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Ind w:w="-109" w:type="dxa"/>
        <w:tblLook w:val="0000" w:firstRow="0" w:lastRow="0" w:firstColumn="0" w:lastColumn="0" w:noHBand="0" w:noVBand="0"/>
      </w:tblPr>
      <w:tblGrid>
        <w:gridCol w:w="948"/>
        <w:gridCol w:w="2716"/>
        <w:gridCol w:w="5866"/>
        <w:gridCol w:w="41"/>
      </w:tblGrid>
      <w:tr w:rsidR="00A10B74" w14:paraId="7A41E4EA" w14:textId="77777777" w:rsidTr="00A10B74">
        <w:trPr>
          <w:trHeight w:val="2198"/>
        </w:trPr>
        <w:tc>
          <w:tcPr>
            <w:tcW w:w="962" w:type="dxa"/>
            <w:shd w:val="clear" w:color="auto" w:fill="auto"/>
          </w:tcPr>
          <w:p w14:paraId="3FDA5581" w14:textId="77777777" w:rsidR="00A10B74" w:rsidRDefault="00A10B74" w:rsidP="005317D3">
            <w:pPr>
              <w:keepNext/>
              <w:ind w:firstLine="709"/>
              <w:jc w:val="center"/>
              <w:rPr>
                <w:sz w:val="26"/>
                <w:szCs w:val="24"/>
              </w:rPr>
            </w:pPr>
          </w:p>
        </w:tc>
        <w:tc>
          <w:tcPr>
            <w:tcW w:w="2809" w:type="dxa"/>
          </w:tcPr>
          <w:p w14:paraId="77A11FBF" w14:textId="77777777" w:rsidR="00A10B74" w:rsidRPr="00A85AAF" w:rsidRDefault="00A10B74" w:rsidP="0089278C">
            <w:pPr>
              <w:keepNext/>
              <w:jc w:val="right"/>
              <w:rPr>
                <w:b/>
                <w:sz w:val="26"/>
                <w:szCs w:val="24"/>
              </w:rPr>
            </w:pPr>
          </w:p>
        </w:tc>
        <w:tc>
          <w:tcPr>
            <w:tcW w:w="6162" w:type="dxa"/>
            <w:gridSpan w:val="2"/>
            <w:shd w:val="clear" w:color="auto" w:fill="auto"/>
          </w:tcPr>
          <w:p w14:paraId="360F0BBB" w14:textId="4C801000" w:rsidR="00A10B74" w:rsidRPr="00A85AAF" w:rsidRDefault="00A10B74" w:rsidP="00E72BF6">
            <w:pPr>
              <w:keepNext/>
              <w:jc w:val="right"/>
              <w:rPr>
                <w:b/>
                <w:sz w:val="26"/>
                <w:szCs w:val="24"/>
              </w:rPr>
            </w:pPr>
          </w:p>
        </w:tc>
      </w:tr>
      <w:tr w:rsidR="00A10B74" w14:paraId="12C63640" w14:textId="77777777" w:rsidTr="00A10B74">
        <w:trPr>
          <w:gridAfter w:val="1"/>
          <w:wAfter w:w="43" w:type="dxa"/>
          <w:trHeight w:val="932"/>
        </w:trPr>
        <w:tc>
          <w:tcPr>
            <w:tcW w:w="9890" w:type="dxa"/>
            <w:gridSpan w:val="3"/>
            <w:shd w:val="clear" w:color="auto" w:fill="auto"/>
            <w:vAlign w:val="center"/>
          </w:tcPr>
          <w:p w14:paraId="53112E49" w14:textId="77777777" w:rsidR="009320F1" w:rsidRPr="009320F1" w:rsidRDefault="009320F1" w:rsidP="009320F1">
            <w:pPr>
              <w:keepNext/>
              <w:spacing w:line="240" w:lineRule="auto"/>
              <w:jc w:val="center"/>
              <w:rPr>
                <w:b/>
              </w:rPr>
            </w:pPr>
            <w:r w:rsidRPr="009320F1">
              <w:rPr>
                <w:b/>
              </w:rPr>
              <w:t>Автоматизированная информационная система</w:t>
            </w:r>
          </w:p>
          <w:p w14:paraId="55297711" w14:textId="77777777" w:rsidR="009320F1" w:rsidRPr="009320F1" w:rsidRDefault="009320F1" w:rsidP="009320F1">
            <w:pPr>
              <w:keepNext/>
              <w:spacing w:line="240" w:lineRule="auto"/>
              <w:jc w:val="center"/>
              <w:rPr>
                <w:b/>
              </w:rPr>
            </w:pPr>
            <w:r w:rsidRPr="009320F1">
              <w:rPr>
                <w:b/>
              </w:rPr>
              <w:t>«ЭЛЕКТРОННАЯ ПЕРМСКАЯ</w:t>
            </w:r>
          </w:p>
          <w:p w14:paraId="380AF1DB" w14:textId="77777777" w:rsidR="009320F1" w:rsidRDefault="009320F1" w:rsidP="009320F1">
            <w:pPr>
              <w:keepNext/>
              <w:spacing w:line="240" w:lineRule="auto"/>
              <w:jc w:val="center"/>
              <w:rPr>
                <w:b/>
              </w:rPr>
            </w:pPr>
            <w:r w:rsidRPr="009320F1">
              <w:rPr>
                <w:b/>
              </w:rPr>
              <w:t xml:space="preserve">ОБРАЗОВАТЕЛЬНАЯ СИСТЕМА» </w:t>
            </w:r>
          </w:p>
          <w:p w14:paraId="2324F619" w14:textId="7D72CC0C" w:rsidR="00A10B74" w:rsidRPr="0017637B" w:rsidRDefault="00A10B74" w:rsidP="009320F1">
            <w:pPr>
              <w:keepNext/>
              <w:spacing w:line="240" w:lineRule="auto"/>
              <w:jc w:val="center"/>
              <w:rPr>
                <w:b/>
              </w:rPr>
            </w:pPr>
            <w:r w:rsidRPr="0017637B">
              <w:rPr>
                <w:b/>
              </w:rPr>
              <w:t>(ЭПОС)</w:t>
            </w:r>
          </w:p>
          <w:p w14:paraId="5C01D49A" w14:textId="77777777" w:rsidR="00A10B74" w:rsidRDefault="00A10B74" w:rsidP="001047BB">
            <w:pPr>
              <w:keepNext/>
              <w:spacing w:line="240" w:lineRule="auto"/>
              <w:jc w:val="center"/>
              <w:rPr>
                <w:b/>
              </w:rPr>
            </w:pPr>
          </w:p>
          <w:p w14:paraId="4D4608A3" w14:textId="4386FC10" w:rsidR="00A10B74" w:rsidRDefault="00A10B74" w:rsidP="001047BB">
            <w:pPr>
              <w:keepNext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ЭПОС.</w:t>
            </w:r>
            <w:r w:rsidR="004D1DDE">
              <w:rPr>
                <w:b/>
              </w:rPr>
              <w:t>ДОУ</w:t>
            </w:r>
          </w:p>
        </w:tc>
      </w:tr>
      <w:tr w:rsidR="00A10B74" w:rsidRPr="00416630" w14:paraId="20068A5F" w14:textId="77777777" w:rsidTr="00A10B74">
        <w:trPr>
          <w:gridAfter w:val="1"/>
          <w:wAfter w:w="43" w:type="dxa"/>
          <w:trHeight w:val="163"/>
        </w:trPr>
        <w:tc>
          <w:tcPr>
            <w:tcW w:w="9890" w:type="dxa"/>
            <w:gridSpan w:val="3"/>
            <w:shd w:val="clear" w:color="auto" w:fill="auto"/>
            <w:vAlign w:val="center"/>
          </w:tcPr>
          <w:p w14:paraId="591BF157" w14:textId="1F3090E9" w:rsidR="00A10B74" w:rsidRPr="00416630" w:rsidRDefault="00A10B74" w:rsidP="001047BB">
            <w:pPr>
              <w:keepNext/>
              <w:spacing w:line="240" w:lineRule="auto"/>
              <w:jc w:val="center"/>
              <w:rPr>
                <w:b/>
              </w:rPr>
            </w:pPr>
          </w:p>
        </w:tc>
      </w:tr>
      <w:tr w:rsidR="00A10B74" w14:paraId="7940E3FB" w14:textId="77777777" w:rsidTr="00A10B74">
        <w:trPr>
          <w:gridAfter w:val="1"/>
          <w:wAfter w:w="43" w:type="dxa"/>
        </w:trPr>
        <w:tc>
          <w:tcPr>
            <w:tcW w:w="9890" w:type="dxa"/>
            <w:gridSpan w:val="3"/>
            <w:shd w:val="clear" w:color="auto" w:fill="auto"/>
            <w:vAlign w:val="center"/>
          </w:tcPr>
          <w:p w14:paraId="66201E8D" w14:textId="77777777" w:rsidR="00A10B74" w:rsidRDefault="00A10B74" w:rsidP="001047BB">
            <w:pPr>
              <w:spacing w:line="240" w:lineRule="auto"/>
              <w:rPr>
                <w:rFonts w:eastAsia="Calibri"/>
                <w:b/>
                <w:szCs w:val="24"/>
                <w:lang w:bidi="en-US"/>
              </w:rPr>
            </w:pPr>
          </w:p>
        </w:tc>
      </w:tr>
      <w:tr w:rsidR="00A10B74" w14:paraId="251938B1" w14:textId="77777777" w:rsidTr="00A10B74">
        <w:trPr>
          <w:gridAfter w:val="1"/>
          <w:wAfter w:w="43" w:type="dxa"/>
          <w:trHeight w:val="983"/>
        </w:trPr>
        <w:tc>
          <w:tcPr>
            <w:tcW w:w="9890" w:type="dxa"/>
            <w:gridSpan w:val="3"/>
            <w:shd w:val="clear" w:color="auto" w:fill="auto"/>
            <w:vAlign w:val="center"/>
          </w:tcPr>
          <w:p w14:paraId="49770F71" w14:textId="6C9A2A29" w:rsidR="00A10B74" w:rsidRDefault="00A10B74" w:rsidP="001047BB">
            <w:pPr>
              <w:keepNext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Руководство пользователя системы с ролью – </w:t>
            </w:r>
            <w:r w:rsidRPr="00C3757A">
              <w:rPr>
                <w:b/>
              </w:rPr>
              <w:t>Администратор</w:t>
            </w:r>
            <w:r w:rsidRPr="00886484">
              <w:rPr>
                <w:b/>
              </w:rPr>
              <w:t xml:space="preserve"> </w:t>
            </w:r>
            <w:r w:rsidR="003F48DD">
              <w:rPr>
                <w:b/>
              </w:rPr>
              <w:t>образовательной организации</w:t>
            </w:r>
            <w:r w:rsidR="004044AA">
              <w:rPr>
                <w:b/>
              </w:rPr>
              <w:t xml:space="preserve"> </w:t>
            </w:r>
          </w:p>
          <w:p w14:paraId="533EF9B8" w14:textId="2C80C908" w:rsidR="00A10B74" w:rsidRPr="00886484" w:rsidRDefault="00A10B74" w:rsidP="001047BB">
            <w:pPr>
              <w:keepNext/>
              <w:spacing w:line="240" w:lineRule="auto"/>
              <w:jc w:val="center"/>
              <w:rPr>
                <w:b/>
              </w:rPr>
            </w:pPr>
          </w:p>
          <w:p w14:paraId="7798343E" w14:textId="19E7ABF9" w:rsidR="00A10B74" w:rsidRDefault="00205F00" w:rsidP="001047BB">
            <w:pPr>
              <w:keepNext/>
              <w:spacing w:line="240" w:lineRule="auto"/>
              <w:jc w:val="center"/>
              <w:rPr>
                <w:rFonts w:eastAsia="Calibri"/>
                <w:sz w:val="24"/>
                <w:lang w:bidi="en-US"/>
              </w:rPr>
            </w:pPr>
            <w:r>
              <w:rPr>
                <w:rFonts w:eastAsia="Calibri"/>
                <w:sz w:val="24"/>
                <w:lang w:bidi="en-US"/>
              </w:rPr>
              <w:t>ЭПОС.14/ОК-2023.4.И3.6</w:t>
            </w:r>
            <w:r w:rsidR="0021193E" w:rsidRPr="0021193E">
              <w:rPr>
                <w:rFonts w:eastAsia="Calibri"/>
                <w:sz w:val="24"/>
                <w:lang w:bidi="en-US"/>
              </w:rPr>
              <w:t>-5</w:t>
            </w:r>
            <w:r w:rsidR="0021193E">
              <w:rPr>
                <w:rFonts w:eastAsia="Calibri"/>
                <w:sz w:val="24"/>
                <w:lang w:bidi="en-US"/>
              </w:rPr>
              <w:t>3</w:t>
            </w:r>
          </w:p>
        </w:tc>
      </w:tr>
      <w:tr w:rsidR="00A10B74" w14:paraId="5774925F" w14:textId="77777777" w:rsidTr="00A10B74">
        <w:trPr>
          <w:gridAfter w:val="1"/>
          <w:wAfter w:w="43" w:type="dxa"/>
          <w:trHeight w:val="452"/>
        </w:trPr>
        <w:tc>
          <w:tcPr>
            <w:tcW w:w="9890" w:type="dxa"/>
            <w:gridSpan w:val="3"/>
            <w:shd w:val="clear" w:color="auto" w:fill="auto"/>
            <w:vAlign w:val="center"/>
          </w:tcPr>
          <w:p w14:paraId="41A82139" w14:textId="77777777" w:rsidR="0021193E" w:rsidRDefault="0021193E" w:rsidP="001047BB">
            <w:pPr>
              <w:keepNext/>
              <w:spacing w:before="120" w:line="240" w:lineRule="auto"/>
              <w:jc w:val="center"/>
              <w:rPr>
                <w:szCs w:val="24"/>
              </w:rPr>
            </w:pPr>
          </w:p>
          <w:p w14:paraId="53A0B60A" w14:textId="12FE524D" w:rsidR="00A10B74" w:rsidRPr="0043583E" w:rsidRDefault="00A10B74" w:rsidP="001047BB">
            <w:pPr>
              <w:keepNext/>
              <w:spacing w:before="120" w:line="240" w:lineRule="auto"/>
              <w:jc w:val="center"/>
              <w:rPr>
                <w:szCs w:val="24"/>
              </w:rPr>
            </w:pPr>
            <w:r w:rsidRPr="0014142B">
              <w:rPr>
                <w:szCs w:val="24"/>
              </w:rPr>
              <w:t xml:space="preserve">Листов </w:t>
            </w:r>
            <w:r w:rsidR="007F2E1B">
              <w:rPr>
                <w:szCs w:val="24"/>
              </w:rPr>
              <w:t>166</w:t>
            </w:r>
          </w:p>
        </w:tc>
      </w:tr>
      <w:tr w:rsidR="00A10B74" w14:paraId="21802EA1" w14:textId="77777777" w:rsidTr="00A10B74">
        <w:trPr>
          <w:gridAfter w:val="1"/>
          <w:wAfter w:w="43" w:type="dxa"/>
          <w:trHeight w:val="452"/>
        </w:trPr>
        <w:tc>
          <w:tcPr>
            <w:tcW w:w="9890" w:type="dxa"/>
            <w:gridSpan w:val="3"/>
            <w:shd w:val="clear" w:color="auto" w:fill="auto"/>
            <w:vAlign w:val="bottom"/>
          </w:tcPr>
          <w:p w14:paraId="2E202034" w14:textId="663855D3" w:rsidR="00A10B74" w:rsidRDefault="00A10B74" w:rsidP="001047BB">
            <w:pPr>
              <w:keepNext/>
              <w:spacing w:line="240" w:lineRule="auto"/>
              <w:ind w:firstLine="709"/>
              <w:jc w:val="center"/>
              <w:rPr>
                <w:sz w:val="26"/>
                <w:szCs w:val="24"/>
              </w:rPr>
            </w:pPr>
          </w:p>
        </w:tc>
      </w:tr>
      <w:tr w:rsidR="00A10B74" w14:paraId="31A98CF4" w14:textId="77777777" w:rsidTr="00A10B74">
        <w:trPr>
          <w:gridAfter w:val="1"/>
          <w:wAfter w:w="43" w:type="dxa"/>
          <w:trHeight w:val="1362"/>
        </w:trPr>
        <w:tc>
          <w:tcPr>
            <w:tcW w:w="9890" w:type="dxa"/>
            <w:gridSpan w:val="3"/>
            <w:shd w:val="clear" w:color="auto" w:fill="auto"/>
          </w:tcPr>
          <w:p w14:paraId="4D8991C2" w14:textId="5ADEC83E" w:rsidR="00A10B74" w:rsidRDefault="00A10B74" w:rsidP="001047BB">
            <w:pPr>
              <w:keepNext/>
              <w:spacing w:line="240" w:lineRule="auto"/>
              <w:jc w:val="center"/>
              <w:rPr>
                <w:sz w:val="26"/>
                <w:szCs w:val="26"/>
              </w:rPr>
            </w:pPr>
          </w:p>
        </w:tc>
      </w:tr>
      <w:tr w:rsidR="00A10B74" w14:paraId="6F3B7A82" w14:textId="77777777" w:rsidTr="00A10B74">
        <w:trPr>
          <w:gridAfter w:val="1"/>
          <w:wAfter w:w="43" w:type="dxa"/>
          <w:trHeight w:val="4983"/>
        </w:trPr>
        <w:tc>
          <w:tcPr>
            <w:tcW w:w="9890" w:type="dxa"/>
            <w:gridSpan w:val="3"/>
            <w:shd w:val="clear" w:color="auto" w:fill="auto"/>
            <w:vAlign w:val="bottom"/>
          </w:tcPr>
          <w:p w14:paraId="6A2267AB" w14:textId="77777777" w:rsidR="00FB4BA8" w:rsidRDefault="00A10B74" w:rsidP="001047BB">
            <w:pPr>
              <w:keepNext/>
              <w:spacing w:line="240" w:lineRule="auto"/>
              <w:ind w:firstLine="34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Пермь</w:t>
            </w:r>
          </w:p>
          <w:p w14:paraId="50913F70" w14:textId="2E2DF18F" w:rsidR="00A10B74" w:rsidRPr="00FB4BA8" w:rsidRDefault="00A10B74" w:rsidP="001047BB">
            <w:pPr>
              <w:keepNext/>
              <w:spacing w:line="240" w:lineRule="auto"/>
              <w:ind w:firstLine="34"/>
              <w:jc w:val="center"/>
            </w:pPr>
            <w:r>
              <w:rPr>
                <w:sz w:val="26"/>
                <w:szCs w:val="24"/>
              </w:rPr>
              <w:t>2</w:t>
            </w:r>
            <w:r>
              <w:rPr>
                <w:sz w:val="26"/>
                <w:szCs w:val="24"/>
                <w:lang w:val="en-US"/>
              </w:rPr>
              <w:t>0</w:t>
            </w:r>
            <w:bookmarkStart w:id="0" w:name="_Hlk19782324"/>
            <w:bookmarkEnd w:id="0"/>
            <w:r>
              <w:rPr>
                <w:sz w:val="26"/>
                <w:szCs w:val="24"/>
                <w:lang w:val="en-US"/>
              </w:rPr>
              <w:t>2</w:t>
            </w:r>
            <w:r w:rsidR="00BE5711">
              <w:rPr>
                <w:sz w:val="26"/>
                <w:szCs w:val="24"/>
              </w:rPr>
              <w:t>4</w:t>
            </w:r>
          </w:p>
        </w:tc>
      </w:tr>
    </w:tbl>
    <w:p w14:paraId="05695278" w14:textId="30B49D35" w:rsidR="00BB4DD9" w:rsidRDefault="00BB4DD9">
      <w:pPr>
        <w:pStyle w:val="a7"/>
        <w:spacing w:before="11"/>
        <w:rPr>
          <w:b/>
          <w:sz w:val="21"/>
        </w:rPr>
      </w:pPr>
    </w:p>
    <w:p w14:paraId="348D6E48" w14:textId="77777777" w:rsidR="00BB4DD9" w:rsidRDefault="00BB4DD9">
      <w:pPr>
        <w:rPr>
          <w:sz w:val="21"/>
        </w:rPr>
        <w:sectPr w:rsidR="00BB4DD9" w:rsidSect="009851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850" w:bottom="1134" w:left="1701" w:header="720" w:footer="720" w:gutter="0"/>
          <w:cols w:space="720"/>
          <w:titlePg/>
          <w:docGrid w:linePitch="381"/>
        </w:sectPr>
      </w:pPr>
    </w:p>
    <w:p w14:paraId="30CC8BD6" w14:textId="77777777" w:rsidR="00BB4DD9" w:rsidRPr="00E37983" w:rsidRDefault="005317D3" w:rsidP="0068335F">
      <w:pPr>
        <w:pStyle w:val="a7"/>
        <w:ind w:firstLine="0"/>
        <w:jc w:val="center"/>
        <w:rPr>
          <w:b/>
          <w:bCs/>
        </w:rPr>
      </w:pPr>
      <w:r w:rsidRPr="00757EB0">
        <w:rPr>
          <w:b/>
          <w:bCs/>
        </w:rPr>
        <w:lastRenderedPageBreak/>
        <w:t>Аннотация</w:t>
      </w:r>
    </w:p>
    <w:p w14:paraId="69BEAB94" w14:textId="2665EC0B" w:rsidR="005317D3" w:rsidRDefault="005317D3" w:rsidP="00A85AAF">
      <w:pPr>
        <w:pStyle w:val="a7"/>
        <w:spacing w:before="135"/>
        <w:ind w:left="108" w:right="261" w:firstLine="706"/>
        <w:rPr>
          <w:szCs w:val="28"/>
        </w:rPr>
      </w:pPr>
      <w:r w:rsidRPr="005317D3">
        <w:rPr>
          <w:w w:val="105"/>
          <w:szCs w:val="28"/>
        </w:rPr>
        <w:t xml:space="preserve">Настоящее руководство предназначено для сотрудников образовательной организации (далее – </w:t>
      </w:r>
      <w:r w:rsidRPr="005317D3">
        <w:rPr>
          <w:spacing w:val="2"/>
          <w:w w:val="105"/>
          <w:szCs w:val="28"/>
        </w:rPr>
        <w:t xml:space="preserve">ОО) </w:t>
      </w:r>
      <w:r w:rsidRPr="005317D3">
        <w:rPr>
          <w:w w:val="105"/>
          <w:szCs w:val="28"/>
        </w:rPr>
        <w:t>и описывает действия пользователей с</w:t>
      </w:r>
      <w:r w:rsidRPr="005317D3">
        <w:rPr>
          <w:spacing w:val="57"/>
          <w:w w:val="105"/>
          <w:szCs w:val="28"/>
        </w:rPr>
        <w:t xml:space="preserve"> </w:t>
      </w:r>
      <w:r w:rsidRPr="005317D3">
        <w:rPr>
          <w:w w:val="105"/>
          <w:szCs w:val="28"/>
        </w:rPr>
        <w:t xml:space="preserve">ролью </w:t>
      </w:r>
      <w:r w:rsidRPr="005317D3">
        <w:rPr>
          <w:b/>
          <w:w w:val="105"/>
          <w:szCs w:val="28"/>
        </w:rPr>
        <w:t xml:space="preserve">«Администратор </w:t>
      </w:r>
      <w:r w:rsidR="003F48DD">
        <w:rPr>
          <w:b/>
          <w:w w:val="105"/>
          <w:szCs w:val="28"/>
        </w:rPr>
        <w:t>образовательной организации</w:t>
      </w:r>
      <w:r w:rsidRPr="005317D3">
        <w:rPr>
          <w:b/>
          <w:w w:val="105"/>
          <w:szCs w:val="28"/>
        </w:rPr>
        <w:t xml:space="preserve">» </w:t>
      </w:r>
      <w:r w:rsidR="003F48DD" w:rsidRPr="003F48DD">
        <w:rPr>
          <w:bCs/>
          <w:w w:val="105"/>
          <w:szCs w:val="28"/>
        </w:rPr>
        <w:t>(далее – Администратор ОО)</w:t>
      </w:r>
      <w:r w:rsidR="003F48DD">
        <w:rPr>
          <w:b/>
          <w:w w:val="105"/>
          <w:szCs w:val="28"/>
        </w:rPr>
        <w:t xml:space="preserve"> </w:t>
      </w:r>
      <w:r w:rsidRPr="005317D3">
        <w:rPr>
          <w:w w:val="105"/>
          <w:szCs w:val="28"/>
        </w:rPr>
        <w:t>в части выполнения ими операций, связанных с подготовкой справочников</w:t>
      </w:r>
      <w:r w:rsidR="007F2E1B">
        <w:rPr>
          <w:w w:val="105"/>
          <w:szCs w:val="28"/>
        </w:rPr>
        <w:t xml:space="preserve">, </w:t>
      </w:r>
      <w:r w:rsidR="00366E32" w:rsidRPr="00366E32">
        <w:rPr>
          <w:w w:val="105"/>
          <w:szCs w:val="28"/>
        </w:rPr>
        <w:t>работ</w:t>
      </w:r>
      <w:r w:rsidR="007F2E1B">
        <w:rPr>
          <w:w w:val="105"/>
          <w:szCs w:val="28"/>
        </w:rPr>
        <w:t>ой</w:t>
      </w:r>
      <w:r w:rsidR="00366E32" w:rsidRPr="00366E32">
        <w:rPr>
          <w:w w:val="105"/>
          <w:szCs w:val="28"/>
        </w:rPr>
        <w:t xml:space="preserve"> с раздел</w:t>
      </w:r>
      <w:r w:rsidR="007F2E1B">
        <w:rPr>
          <w:w w:val="105"/>
          <w:szCs w:val="28"/>
        </w:rPr>
        <w:t>о</w:t>
      </w:r>
      <w:r w:rsidR="00366E32" w:rsidRPr="00366E32">
        <w:rPr>
          <w:w w:val="105"/>
          <w:szCs w:val="28"/>
        </w:rPr>
        <w:t xml:space="preserve">м Дополнительное образование </w:t>
      </w:r>
      <w:r w:rsidR="00A85AAF">
        <w:rPr>
          <w:w w:val="105"/>
          <w:szCs w:val="28"/>
        </w:rPr>
        <w:t>и т.д</w:t>
      </w:r>
      <w:r w:rsidRPr="005317D3">
        <w:rPr>
          <w:szCs w:val="28"/>
        </w:rPr>
        <w:t>.</w:t>
      </w:r>
    </w:p>
    <w:p w14:paraId="14513F43" w14:textId="390757C3" w:rsidR="003F48DD" w:rsidRPr="00A85AAF" w:rsidRDefault="003F48DD" w:rsidP="00A85AAF">
      <w:pPr>
        <w:pStyle w:val="a7"/>
        <w:spacing w:before="135"/>
        <w:ind w:left="108" w:right="261" w:firstLine="706"/>
        <w:rPr>
          <w:w w:val="105"/>
          <w:szCs w:val="28"/>
        </w:rPr>
        <w:sectPr w:rsidR="003F48DD" w:rsidRPr="00A85AAF" w:rsidSect="0098510B">
          <w:pgSz w:w="11906" w:h="16838" w:code="9"/>
          <w:pgMar w:top="1134" w:right="850" w:bottom="1134" w:left="1701" w:header="397" w:footer="0" w:gutter="0"/>
          <w:cols w:space="720"/>
          <w:docGrid w:linePitch="381"/>
        </w:sectPr>
      </w:pPr>
    </w:p>
    <w:p w14:paraId="2ABCDD3C" w14:textId="25BBFA26" w:rsidR="00140523" w:rsidRPr="00B85A84" w:rsidRDefault="005317D3" w:rsidP="00B85A84">
      <w:pPr>
        <w:jc w:val="center"/>
        <w:rPr>
          <w:b/>
          <w:bCs/>
        </w:rPr>
      </w:pPr>
      <w:r w:rsidRPr="00EB48BE">
        <w:rPr>
          <w:b/>
          <w:bCs/>
        </w:rPr>
        <w:lastRenderedPageBreak/>
        <w:t>Содержание</w:t>
      </w:r>
    </w:p>
    <w:sdt>
      <w:sdtPr>
        <w:rPr>
          <w:rFonts w:cs="Times New Roman"/>
          <w:szCs w:val="22"/>
        </w:rPr>
        <w:id w:val="767203111"/>
        <w:docPartObj>
          <w:docPartGallery w:val="Table of Contents"/>
          <w:docPartUnique/>
        </w:docPartObj>
      </w:sdtPr>
      <w:sdtEndPr>
        <w:rPr>
          <w:rFonts w:cstheme="minorHAnsi"/>
          <w:b/>
          <w:bCs w:val="0"/>
          <w:szCs w:val="20"/>
        </w:rPr>
      </w:sdtEndPr>
      <w:sdtContent>
        <w:p w14:paraId="7F1A1C6D" w14:textId="5625682E" w:rsidR="004B13F5" w:rsidRDefault="0049420B" w:rsidP="004B13F5">
          <w:pPr>
            <w:pStyle w:val="12"/>
            <w:tabs>
              <w:tab w:val="clear" w:pos="9356"/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r>
            <w:rPr>
              <w:rFonts w:asciiTheme="minorHAnsi" w:hAnsiTheme="minorHAnsi"/>
              <w:sz w:val="20"/>
              <w:szCs w:val="23"/>
            </w:rPr>
            <w:fldChar w:fldCharType="begin"/>
          </w:r>
          <w:r>
            <w:rPr>
              <w:rFonts w:asciiTheme="minorHAnsi" w:hAnsiTheme="minorHAnsi"/>
              <w:sz w:val="20"/>
              <w:szCs w:val="23"/>
            </w:rPr>
            <w:instrText xml:space="preserve"> TOC \o "1-6" \h \z \u </w:instrText>
          </w:r>
          <w:r>
            <w:rPr>
              <w:rFonts w:asciiTheme="minorHAnsi" w:hAnsiTheme="minorHAnsi"/>
              <w:sz w:val="20"/>
              <w:szCs w:val="23"/>
            </w:rPr>
            <w:fldChar w:fldCharType="separate"/>
          </w:r>
          <w:hyperlink w:anchor="_Toc159920892" w:history="1">
            <w:r w:rsidR="004B13F5" w:rsidRPr="00F372ED">
              <w:rPr>
                <w:rStyle w:val="ab"/>
                <w:noProof/>
                <w:w w:val="103"/>
              </w:rPr>
              <w:t>1</w:t>
            </w:r>
            <w:r w:rsidR="004B13F5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Требования к рабочим станциям пользователей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7C17045" w14:textId="39A59584" w:rsidR="004B13F5" w:rsidRDefault="008F48C0" w:rsidP="004B13F5">
          <w:pPr>
            <w:pStyle w:val="1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159920893" w:history="1">
            <w:r w:rsidR="004B13F5" w:rsidRPr="00F372ED">
              <w:rPr>
                <w:rStyle w:val="ab"/>
                <w:noProof/>
                <w:w w:val="103"/>
              </w:rPr>
              <w:t>2</w:t>
            </w:r>
            <w:r w:rsidR="004B13F5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Знакомство с Журналом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2FCC57B" w14:textId="784855F0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894" w:history="1">
            <w:r w:rsidR="004B13F5" w:rsidRPr="00F372ED">
              <w:rPr>
                <w:rStyle w:val="ab"/>
                <w:noProof/>
              </w:rPr>
              <w:t>2.1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Вход в Журнал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630E549" w14:textId="7F4FB1C9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895" w:history="1">
            <w:r w:rsidR="004B13F5" w:rsidRPr="00F372ED">
              <w:rPr>
                <w:rStyle w:val="ab"/>
                <w:noProof/>
              </w:rPr>
              <w:t>2.2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Навигация в</w:t>
            </w:r>
            <w:r w:rsidR="004B13F5" w:rsidRPr="00F372ED">
              <w:rPr>
                <w:rStyle w:val="ab"/>
                <w:noProof/>
                <w:spacing w:val="1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Журнале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CD9070C" w14:textId="37991AE9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896" w:history="1">
            <w:r w:rsidR="004B13F5" w:rsidRPr="00F372ED">
              <w:rPr>
                <w:rStyle w:val="ab"/>
                <w:noProof/>
              </w:rPr>
              <w:t>2.2.1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Обращение в службу поддержки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CF035FF" w14:textId="26133A94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897" w:history="1">
            <w:r w:rsidR="004B13F5" w:rsidRPr="00F372ED">
              <w:rPr>
                <w:rStyle w:val="ab"/>
                <w:noProof/>
              </w:rPr>
              <w:t>2.2.1.1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Формирование обращений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6543AEC" w14:textId="01E439C2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898" w:history="1">
            <w:r w:rsidR="004B13F5" w:rsidRPr="00F372ED">
              <w:rPr>
                <w:rStyle w:val="ab"/>
                <w:noProof/>
              </w:rPr>
              <w:t>2.2.1.2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Контакты для обращений в службу поддержки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8654DEB" w14:textId="2EB94A9E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899" w:history="1">
            <w:r w:rsidR="004B13F5" w:rsidRPr="00F372ED">
              <w:rPr>
                <w:rStyle w:val="ab"/>
                <w:noProof/>
              </w:rPr>
              <w:t>2.3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 xml:space="preserve">Рабочий </w:t>
            </w:r>
            <w:r w:rsidR="004B13F5" w:rsidRPr="00F372ED">
              <w:rPr>
                <w:rStyle w:val="ab"/>
                <w:noProof/>
                <w:spacing w:val="-3"/>
              </w:rPr>
              <w:t>стол</w:t>
            </w:r>
            <w:r w:rsidR="004B13F5" w:rsidRPr="00F372ED">
              <w:rPr>
                <w:rStyle w:val="ab"/>
                <w:noProof/>
              </w:rPr>
              <w:t xml:space="preserve"> Журнала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_Toc159920899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16B1692" w14:textId="11D039E0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00" w:history="1">
            <w:r w:rsidR="004B13F5" w:rsidRPr="00F372ED">
              <w:rPr>
                <w:rStyle w:val="ab"/>
                <w:noProof/>
              </w:rPr>
              <w:t>2.3.1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Требует</w:t>
            </w:r>
            <w:r w:rsidR="004B13F5" w:rsidRPr="00F372ED">
              <w:rPr>
                <w:rStyle w:val="ab"/>
                <w:noProof/>
                <w:spacing w:val="-1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решения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44DD5F4" w14:textId="1552C121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1" w:history="1">
            <w:r w:rsidR="004B13F5" w:rsidRPr="00F372ED">
              <w:rPr>
                <w:rStyle w:val="ab"/>
                <w:noProof/>
              </w:rPr>
              <w:t>2.3.1.1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Новые</w:t>
            </w:r>
            <w:r w:rsidR="004B13F5" w:rsidRPr="00F372ED">
              <w:rPr>
                <w:rStyle w:val="ab"/>
                <w:noProof/>
                <w:spacing w:val="-2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сотрудники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915AF4F" w14:textId="684D74EE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2" w:history="1">
            <w:r w:rsidR="004B13F5" w:rsidRPr="00F372ED">
              <w:rPr>
                <w:rStyle w:val="ab"/>
                <w:noProof/>
              </w:rPr>
              <w:t>2.3.1.2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Уволившиеся</w:t>
            </w:r>
            <w:r w:rsidR="004B13F5" w:rsidRPr="00F372ED">
              <w:rPr>
                <w:rStyle w:val="ab"/>
                <w:noProof/>
                <w:spacing w:val="-5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сотрудники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FF32FFB" w14:textId="517084DD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3" w:history="1">
            <w:r w:rsidR="004B13F5" w:rsidRPr="00F372ED">
              <w:rPr>
                <w:rStyle w:val="ab"/>
                <w:noProof/>
              </w:rPr>
              <w:t>2.3.1.3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Сообщения с нецензурной</w:t>
            </w:r>
            <w:r w:rsidR="004B13F5" w:rsidRPr="00F372ED">
              <w:rPr>
                <w:rStyle w:val="ab"/>
                <w:noProof/>
                <w:spacing w:val="-5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лексикой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F84988E" w14:textId="4ECD3D5D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4" w:history="1">
            <w:r w:rsidR="004B13F5" w:rsidRPr="00F372ED">
              <w:rPr>
                <w:rStyle w:val="ab"/>
                <w:noProof/>
                <w:w w:val="105"/>
              </w:rPr>
              <w:t>2.3.1.4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  <w:w w:val="105"/>
              </w:rPr>
              <w:t>Группы без режима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CDD80C3" w14:textId="54A78406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05" w:history="1">
            <w:r w:rsidR="004B13F5" w:rsidRPr="00F372ED">
              <w:rPr>
                <w:rStyle w:val="ab"/>
                <w:noProof/>
              </w:rPr>
              <w:t>2.3.2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Личные сообщения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8A1985F" w14:textId="1867826C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6" w:history="1">
            <w:r w:rsidR="004B13F5" w:rsidRPr="00F372ED">
              <w:rPr>
                <w:rStyle w:val="ab"/>
                <w:noProof/>
                <w:w w:val="105"/>
              </w:rPr>
              <w:t>2.3.2.1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групповой беседы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A5F650E" w14:textId="54A4536C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7" w:history="1">
            <w:r w:rsidR="004B13F5" w:rsidRPr="00F372ED">
              <w:rPr>
                <w:rStyle w:val="ab"/>
                <w:noProof/>
              </w:rPr>
              <w:t>2.3.2.2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Добавление и удаление участника</w:t>
            </w:r>
            <w:r w:rsidR="004B13F5" w:rsidRPr="00F372ED">
              <w:rPr>
                <w:rStyle w:val="ab"/>
                <w:noProof/>
                <w:spacing w:val="3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беседы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8B49D2E" w14:textId="762A26FD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8" w:history="1">
            <w:r w:rsidR="004B13F5" w:rsidRPr="00F372ED">
              <w:rPr>
                <w:rStyle w:val="ab"/>
                <w:noProof/>
              </w:rPr>
              <w:t>2.3.2.3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Переименование беседы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3FED869" w14:textId="466CF09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09" w:history="1">
            <w:r w:rsidR="004B13F5" w:rsidRPr="00F372ED">
              <w:rPr>
                <w:rStyle w:val="ab"/>
                <w:noProof/>
              </w:rPr>
              <w:t>2.3.2.4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Работа с сообщениями в групповой беседе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_Toc159920909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2C100CD" w14:textId="763ABD77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10" w:history="1">
            <w:r w:rsidR="004B13F5" w:rsidRPr="00F372ED">
              <w:rPr>
                <w:rStyle w:val="ab"/>
                <w:noProof/>
              </w:rPr>
              <w:t>2.3.2.5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Выход из беседы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14864FB" w14:textId="3ABEFADE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11" w:history="1">
            <w:r w:rsidR="004B13F5" w:rsidRPr="00F372ED">
              <w:rPr>
                <w:rStyle w:val="ab"/>
                <w:noProof/>
              </w:rPr>
              <w:t>2.3.2.6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беседы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156C6FB" w14:textId="7523FC3F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12" w:history="1">
            <w:r w:rsidR="004B13F5" w:rsidRPr="00F372ED">
              <w:rPr>
                <w:rStyle w:val="ab"/>
                <w:noProof/>
              </w:rPr>
              <w:t>2.3.3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Личный кабинет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91C54D6" w14:textId="5495152D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13" w:history="1">
            <w:r w:rsidR="004B13F5" w:rsidRPr="00F372ED">
              <w:rPr>
                <w:rStyle w:val="ab"/>
                <w:noProof/>
              </w:rPr>
              <w:t>2.3.4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Календарь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EEF84C9" w14:textId="7CE973BC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14" w:history="1">
            <w:r w:rsidR="004B13F5" w:rsidRPr="00F372ED">
              <w:rPr>
                <w:rStyle w:val="ab"/>
                <w:noProof/>
              </w:rPr>
              <w:t>2.3.5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Лента событий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29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5C5F434" w14:textId="5105B947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15" w:history="1">
            <w:r w:rsidR="004B13F5" w:rsidRPr="00F372ED">
              <w:rPr>
                <w:rStyle w:val="ab"/>
                <w:noProof/>
              </w:rPr>
              <w:t>2.3.5.1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Просмотр/редактирование мероприятий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30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63638EC" w14:textId="50933CE4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16" w:history="1">
            <w:r w:rsidR="004B13F5" w:rsidRPr="00F372ED">
              <w:rPr>
                <w:rStyle w:val="ab"/>
                <w:noProof/>
              </w:rPr>
              <w:t>2.3.5.2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Добавление мероприятий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33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9327AE4" w14:textId="2F2973C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17" w:history="1">
            <w:r w:rsidR="004B13F5" w:rsidRPr="00F372ED">
              <w:rPr>
                <w:rStyle w:val="ab"/>
                <w:noProof/>
              </w:rPr>
              <w:t>2.3.5.3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мероприятий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36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0A16FC6" w14:textId="31975AC2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18" w:history="1">
            <w:r w:rsidR="004B13F5" w:rsidRPr="00F372ED">
              <w:rPr>
                <w:rStyle w:val="ab"/>
                <w:noProof/>
              </w:rPr>
              <w:t>2.3.6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Новости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37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C49A478" w14:textId="02256352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19" w:history="1">
            <w:r w:rsidR="004B13F5" w:rsidRPr="00F372ED">
              <w:rPr>
                <w:rStyle w:val="ab"/>
                <w:noProof/>
              </w:rPr>
              <w:t>2.3.6.1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Фильтрация новостей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_Toc159920919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38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0376982" w14:textId="51722C20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0" w:history="1">
            <w:r w:rsidR="004B13F5" w:rsidRPr="00F372ED">
              <w:rPr>
                <w:rStyle w:val="ab"/>
                <w:noProof/>
              </w:rPr>
              <w:t>2.3.6.2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Ознакомление с новостями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39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8D78455" w14:textId="1EE43264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1" w:history="1">
            <w:r w:rsidR="004B13F5" w:rsidRPr="00F372ED">
              <w:rPr>
                <w:rStyle w:val="ab"/>
                <w:noProof/>
              </w:rPr>
              <w:t>2.3.6.3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новостей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EFC7E21" w14:textId="18664438" w:rsidR="004B13F5" w:rsidRDefault="008F48C0" w:rsidP="004B13F5">
          <w:pPr>
            <w:pStyle w:val="1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159920922" w:history="1">
            <w:r w:rsidR="004B13F5" w:rsidRPr="00F372ED">
              <w:rPr>
                <w:rStyle w:val="ab"/>
                <w:noProof/>
                <w:w w:val="103"/>
              </w:rPr>
              <w:t>3</w:t>
            </w:r>
            <w:r w:rsidR="004B13F5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Дошкольное образование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77F9C3E" w14:textId="77408EA6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3" w:history="1">
            <w:r w:rsidR="004B13F5" w:rsidRPr="00F372ED">
              <w:rPr>
                <w:rStyle w:val="ab"/>
                <w:noProof/>
              </w:rPr>
              <w:t>3.1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599D1DD" w14:textId="52047DDB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24" w:history="1">
            <w:r w:rsidR="004B13F5" w:rsidRPr="00F372ED">
              <w:rPr>
                <w:rStyle w:val="ab"/>
                <w:noProof/>
              </w:rPr>
              <w:t>3.1.1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«Здания, кабинеты, места»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914CEE0" w14:textId="3A0CDF6E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5" w:history="1">
            <w:r w:rsidR="004B13F5" w:rsidRPr="00F372ED">
              <w:rPr>
                <w:rStyle w:val="ab"/>
                <w:noProof/>
              </w:rPr>
              <w:t>3.1.1.1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Здания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E5114B5" w14:textId="4415CED2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6" w:history="1">
            <w:r w:rsidR="004B13F5" w:rsidRPr="00F372ED">
              <w:rPr>
                <w:rStyle w:val="ab"/>
                <w:noProof/>
              </w:rPr>
              <w:t>3.1.1.1.1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и редактирование карточки здания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794397A" w14:textId="4BC36BBC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7" w:history="1">
            <w:r w:rsidR="004B13F5" w:rsidRPr="00F372ED">
              <w:rPr>
                <w:rStyle w:val="ab"/>
                <w:noProof/>
              </w:rPr>
              <w:t>3.1.1.1.2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Добавление нового здания/места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C6DA901" w14:textId="252919F6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8" w:history="1">
            <w:r w:rsidR="004B13F5" w:rsidRPr="00F372ED">
              <w:rPr>
                <w:rStyle w:val="ab"/>
                <w:noProof/>
              </w:rPr>
              <w:t>3.1.1.1.3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карточки здания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5F9613C" w14:textId="059286C3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29" w:history="1">
            <w:r w:rsidR="004B13F5" w:rsidRPr="00F372ED">
              <w:rPr>
                <w:rStyle w:val="ab"/>
                <w:noProof/>
              </w:rPr>
              <w:t>3.1.1.2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Кабинеты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_Toc159920929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B13F46B" w14:textId="39C2222F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0" w:history="1">
            <w:r w:rsidR="004B13F5" w:rsidRPr="00F372ED">
              <w:rPr>
                <w:rStyle w:val="ab"/>
                <w:noProof/>
              </w:rPr>
              <w:t>3.1.1.2.1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Просмотр, редактирование и копирование информации о кабинете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47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7947A7F" w14:textId="6F3E6EE2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1" w:history="1">
            <w:r w:rsidR="004B13F5" w:rsidRPr="00F372ED">
              <w:rPr>
                <w:rStyle w:val="ab"/>
                <w:noProof/>
              </w:rPr>
              <w:t>3.1.1.2.2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Добавление нового кабинета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62C3ADE" w14:textId="72223C83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2" w:history="1">
            <w:r w:rsidR="004B13F5" w:rsidRPr="00F372ED">
              <w:rPr>
                <w:rStyle w:val="ab"/>
                <w:noProof/>
              </w:rPr>
              <w:t>3.1.1.2.3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карточки кабинета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9DB4399" w14:textId="709DEA04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33" w:history="1">
            <w:r w:rsidR="004B13F5" w:rsidRPr="00F372ED">
              <w:rPr>
                <w:rStyle w:val="ab"/>
                <w:noProof/>
              </w:rPr>
              <w:t>3.1.2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«Кадры»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BBCFC42" w14:textId="0AADF7D1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4" w:history="1">
            <w:r w:rsidR="004B13F5" w:rsidRPr="00F372ED">
              <w:rPr>
                <w:rStyle w:val="ab"/>
                <w:noProof/>
              </w:rPr>
              <w:t>3.1.2.1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Режимы отображения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C2621E0" w14:textId="1BA219EC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5" w:history="1">
            <w:r w:rsidR="004B13F5" w:rsidRPr="00F372ED">
              <w:rPr>
                <w:rStyle w:val="ab"/>
                <w:noProof/>
              </w:rPr>
              <w:t>3.1.2.2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Поиск сотрудника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DEE8D88" w14:textId="27524EAF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6" w:history="1">
            <w:r w:rsidR="004B13F5" w:rsidRPr="00F372ED">
              <w:rPr>
                <w:rStyle w:val="ab"/>
                <w:noProof/>
              </w:rPr>
              <w:t>3.1.2.3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карточки сотрудника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3B85753" w14:textId="16118A54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7" w:history="1">
            <w:r w:rsidR="004B13F5" w:rsidRPr="00F372ED">
              <w:rPr>
                <w:rStyle w:val="ab"/>
                <w:noProof/>
              </w:rPr>
              <w:t>3.1.2.4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Редактирование карточки сотрудника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58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1FAD87B" w14:textId="6FC60D9E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8" w:history="1">
            <w:r w:rsidR="004B13F5" w:rsidRPr="00F372ED">
              <w:rPr>
                <w:rStyle w:val="ab"/>
                <w:noProof/>
              </w:rPr>
              <w:t>3.1.2.5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Добавление педагога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63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F4FAB8B" w14:textId="137513C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39" w:history="1">
            <w:r w:rsidR="004B13F5" w:rsidRPr="00F372ED">
              <w:rPr>
                <w:rStyle w:val="ab"/>
                <w:noProof/>
              </w:rPr>
              <w:t>3.1.2.6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педагога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_Toc159920939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66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E74CA91" w14:textId="1FB74437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40" w:history="1">
            <w:r w:rsidR="004B13F5" w:rsidRPr="00F372ED">
              <w:rPr>
                <w:rStyle w:val="ab"/>
                <w:noProof/>
              </w:rPr>
              <w:t>3.1.3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«Контингент»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67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18BD2B4" w14:textId="7FF1102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1" w:history="1">
            <w:r w:rsidR="004B13F5" w:rsidRPr="00F372ED">
              <w:rPr>
                <w:rStyle w:val="ab"/>
                <w:noProof/>
              </w:rPr>
              <w:t>3.1.3.1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Режимы отображения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69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C1EF571" w14:textId="0BF0596B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2" w:history="1">
            <w:r w:rsidR="004B13F5" w:rsidRPr="00F372ED">
              <w:rPr>
                <w:rStyle w:val="ab"/>
                <w:noProof/>
              </w:rPr>
              <w:t>3.1.3.2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Поиск воспитанника в справочнике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72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ABAD6C7" w14:textId="6FC6818C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3" w:history="1">
            <w:r w:rsidR="004B13F5" w:rsidRPr="00F372ED">
              <w:rPr>
                <w:rStyle w:val="ab"/>
                <w:noProof/>
              </w:rPr>
              <w:t>3.1.3.3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Работа с личной карточкой воспитанника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75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CCE76DE" w14:textId="0D5AB6AC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4" w:history="1">
            <w:r w:rsidR="004B13F5" w:rsidRPr="00F372ED">
              <w:rPr>
                <w:rStyle w:val="ab"/>
                <w:noProof/>
              </w:rPr>
              <w:t>3.1.3.3.1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Редактирование персональной информации о воспитаннике и его родителях/законных представителях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77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7B3161D" w14:textId="6FCF0679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5" w:history="1">
            <w:r w:rsidR="004B13F5" w:rsidRPr="00F372ED">
              <w:rPr>
                <w:rStyle w:val="ab"/>
                <w:noProof/>
              </w:rPr>
              <w:t>3.1.3.3.2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сведений о дополнительном образовании воспитанника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79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C642CEE" w14:textId="2C3D6B1D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46" w:history="1">
            <w:r w:rsidR="004B13F5" w:rsidRPr="00F372ED">
              <w:rPr>
                <w:rStyle w:val="ab"/>
                <w:noProof/>
              </w:rPr>
              <w:t>3.1.4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«Календарные учебные графики»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79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A1C6A7E" w14:textId="63EAC4FB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7" w:history="1">
            <w:r w:rsidR="004B13F5" w:rsidRPr="00F372ED">
              <w:rPr>
                <w:rStyle w:val="ab"/>
                <w:noProof/>
              </w:rPr>
              <w:t>3.1.4.1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Добавление учебного графика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F2E6147" w14:textId="7E81BAEA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8" w:history="1">
            <w:r w:rsidR="004B13F5" w:rsidRPr="00F372ED">
              <w:rPr>
                <w:rStyle w:val="ab"/>
                <w:noProof/>
              </w:rPr>
              <w:t>3.1.4.2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и редактирование учебного графика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156C427" w14:textId="7D01EE96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49" w:history="1">
            <w:r w:rsidR="004B13F5" w:rsidRPr="00F372ED">
              <w:rPr>
                <w:rStyle w:val="ab"/>
                <w:noProof/>
              </w:rPr>
              <w:t>3.1.4.3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Копирование учебного графика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_Toc159920949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8AFBA19" w14:textId="604C8F3D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0" w:history="1">
            <w:r w:rsidR="004B13F5" w:rsidRPr="00F372ED">
              <w:rPr>
                <w:rStyle w:val="ab"/>
                <w:noProof/>
              </w:rPr>
              <w:t>3.1.4.4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учебного графика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8833830" w14:textId="0CAECDA9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51" w:history="1">
            <w:r w:rsidR="004B13F5" w:rsidRPr="00F372ED">
              <w:rPr>
                <w:rStyle w:val="ab"/>
                <w:noProof/>
              </w:rPr>
              <w:t>3.1.5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«Режим пребывания»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89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D0F3A83" w14:textId="14128D53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2" w:history="1">
            <w:r w:rsidR="004B13F5" w:rsidRPr="00F372ED">
              <w:rPr>
                <w:rStyle w:val="ab"/>
                <w:noProof/>
              </w:rPr>
              <w:t>3.1.5.1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режимов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C44B2D1" w14:textId="549B6FBF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3" w:history="1">
            <w:r w:rsidR="004B13F5" w:rsidRPr="00F372ED">
              <w:rPr>
                <w:rStyle w:val="ab"/>
                <w:noProof/>
              </w:rPr>
              <w:t>3.1.5.2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Тип отображения данных «Режимы»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28CE641" w14:textId="2489372C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4" w:history="1">
            <w:r w:rsidR="004B13F5" w:rsidRPr="00F372ED">
              <w:rPr>
                <w:rStyle w:val="ab"/>
                <w:noProof/>
              </w:rPr>
              <w:t>3.1.5.3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Тип отображения данных «Группы»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269F56C" w14:textId="554666C7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5" w:history="1">
            <w:r w:rsidR="004B13F5" w:rsidRPr="00F372ED">
              <w:rPr>
                <w:rStyle w:val="ab"/>
                <w:noProof/>
              </w:rPr>
              <w:t>3.1.5.4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нового режима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5F917B6" w14:textId="59CD9812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6" w:history="1">
            <w:r w:rsidR="004B13F5" w:rsidRPr="00F372ED">
              <w:rPr>
                <w:rStyle w:val="ab"/>
                <w:noProof/>
              </w:rPr>
              <w:t>3.1.5.4.1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временного слота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00F8C0B" w14:textId="72E586A1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7" w:history="1">
            <w:r w:rsidR="004B13F5" w:rsidRPr="00F372ED">
              <w:rPr>
                <w:rStyle w:val="ab"/>
                <w:noProof/>
              </w:rPr>
              <w:t>3.1.5.4.2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Копирование настроек дня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F7C3D31" w14:textId="1F2EE68D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8" w:history="1">
            <w:r w:rsidR="004B13F5" w:rsidRPr="00F372ED">
              <w:rPr>
                <w:rStyle w:val="ab"/>
                <w:noProof/>
              </w:rPr>
              <w:t>3.1.5.4.3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Привязка групп к режиму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98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C44474F" w14:textId="313122B6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59" w:history="1">
            <w:r w:rsidR="004B13F5" w:rsidRPr="00F372ED">
              <w:rPr>
                <w:rStyle w:val="ab"/>
                <w:noProof/>
              </w:rPr>
              <w:t>3.1.5.5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нового режима пребывания из шаблона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_Toc159920959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270789E" w14:textId="2D214AD0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0" w:history="1">
            <w:r w:rsidR="004B13F5" w:rsidRPr="00F372ED">
              <w:rPr>
                <w:rStyle w:val="ab"/>
                <w:noProof/>
              </w:rPr>
              <w:t>3.1.5.6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Управление режимом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FD013D9" w14:textId="389DAE9F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1" w:history="1">
            <w:r w:rsidR="004B13F5" w:rsidRPr="00F372ED">
              <w:rPr>
                <w:rStyle w:val="ab"/>
                <w:noProof/>
              </w:rPr>
              <w:t>3.1.5.6.1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Тип отображения данных «Режимы»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C964C7E" w14:textId="16857259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2" w:history="1">
            <w:r w:rsidR="004B13F5" w:rsidRPr="00F372ED">
              <w:rPr>
                <w:rStyle w:val="ab"/>
                <w:noProof/>
              </w:rPr>
              <w:t>3.1.5.6.2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Редактирование режима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D013D64" w14:textId="131B5B8C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3" w:history="1">
            <w:r w:rsidR="004B13F5" w:rsidRPr="00F372ED">
              <w:rPr>
                <w:rStyle w:val="ab"/>
                <w:noProof/>
              </w:rPr>
              <w:t>3.1.5.6.3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Копирование режима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39CE0F8" w14:textId="0E23DA4C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4" w:history="1">
            <w:r w:rsidR="004B13F5" w:rsidRPr="00F372ED">
              <w:rPr>
                <w:rStyle w:val="ab"/>
                <w:noProof/>
              </w:rPr>
              <w:t>3.1.5.6.4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Прикрепление групп к режиму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46F7A69" w14:textId="3E35E3F5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5" w:history="1">
            <w:r w:rsidR="004B13F5" w:rsidRPr="00F372ED">
              <w:rPr>
                <w:rStyle w:val="ab"/>
                <w:noProof/>
              </w:rPr>
              <w:t>3.1.5.6.5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режима пребывания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3B7F2B4" w14:textId="55D0B700" w:rsidR="004B13F5" w:rsidRDefault="008F48C0" w:rsidP="004B13F5">
          <w:pPr>
            <w:pStyle w:val="5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6" w:history="1">
            <w:r w:rsidR="004B13F5" w:rsidRPr="00F372ED">
              <w:rPr>
                <w:rStyle w:val="ab"/>
                <w:noProof/>
              </w:rPr>
              <w:t>3.1.5.6.6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Изменение периода действия привязки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2E68DBA" w14:textId="536102DB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67" w:history="1">
            <w:r w:rsidR="004B13F5" w:rsidRPr="00F372ED">
              <w:rPr>
                <w:rStyle w:val="ab"/>
                <w:noProof/>
              </w:rPr>
              <w:t>3.1.5.7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Редактирование элементов режима. Синхронизация / удаление типов активности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1D7E41A" w14:textId="12E934FC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68" w:history="1">
            <w:r w:rsidR="004B13F5" w:rsidRPr="00F372ED">
              <w:rPr>
                <w:rStyle w:val="ab"/>
                <w:noProof/>
              </w:rPr>
              <w:t>3.1.6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«Обязанности воспитателя»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109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2567084" w14:textId="491517AA" w:rsidR="004B13F5" w:rsidRDefault="008F48C0" w:rsidP="004B13F5">
          <w:pPr>
            <w:pStyle w:val="1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159920969" w:history="1">
            <w:r w:rsidR="004B13F5" w:rsidRPr="00F372ED">
              <w:rPr>
                <w:rStyle w:val="ab"/>
                <w:noProof/>
                <w:w w:val="103"/>
              </w:rPr>
              <w:t>4</w:t>
            </w:r>
            <w:r w:rsidR="004B13F5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Дополнительное образование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_Toc159920969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112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9276532" w14:textId="44A6F85C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0" w:history="1">
            <w:r w:rsidR="004B13F5" w:rsidRPr="00F372ED">
              <w:rPr>
                <w:rStyle w:val="ab"/>
                <w:noProof/>
              </w:rPr>
              <w:t>4.1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112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7622912" w14:textId="19A8A7BA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71" w:history="1">
            <w:r w:rsidR="004B13F5" w:rsidRPr="00F372ED">
              <w:rPr>
                <w:rStyle w:val="ab"/>
                <w:noProof/>
              </w:rPr>
              <w:t>4.1.1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«Группы, педагоги, места»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112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BCE85C3" w14:textId="3F62AEE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2" w:history="1">
            <w:r w:rsidR="004B13F5" w:rsidRPr="00F372ED">
              <w:rPr>
                <w:rStyle w:val="ab"/>
                <w:noProof/>
              </w:rPr>
              <w:t>4.1.1.1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Подготовка программы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116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CEE44D0" w14:textId="6C9A408B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3" w:history="1">
            <w:r w:rsidR="004B13F5" w:rsidRPr="00F372ED">
              <w:rPr>
                <w:rStyle w:val="ab"/>
                <w:noProof/>
              </w:rPr>
              <w:t>4.1.1.2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Подготовка группы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116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BD2912B" w14:textId="5D43E274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74" w:history="1">
            <w:r w:rsidR="004B13F5" w:rsidRPr="00F372ED">
              <w:rPr>
                <w:rStyle w:val="ab"/>
                <w:noProof/>
              </w:rPr>
              <w:t>4.1.2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«Календарные учебные графики»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817DB8A" w14:textId="688F0A6C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75" w:history="1">
            <w:r w:rsidR="004B13F5" w:rsidRPr="00F372ED">
              <w:rPr>
                <w:rStyle w:val="ab"/>
                <w:noProof/>
              </w:rPr>
              <w:t>4.1.3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«Формы контроля»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64E0A75" w14:textId="6F602A04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6" w:history="1">
            <w:r w:rsidR="004B13F5" w:rsidRPr="00F372ED">
              <w:rPr>
                <w:rStyle w:val="ab"/>
                <w:noProof/>
              </w:rPr>
              <w:t>4.1.3.1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шаблонов форм контроля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0AF415BB" w14:textId="3A07DC86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7" w:history="1">
            <w:r w:rsidR="004B13F5" w:rsidRPr="00F372ED">
              <w:rPr>
                <w:rStyle w:val="ab"/>
                <w:noProof/>
              </w:rPr>
              <w:t>4.1.3.2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шаблона формы контроля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0F257A3" w14:textId="57A778A8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8" w:history="1">
            <w:r w:rsidR="004B13F5" w:rsidRPr="00F372ED">
              <w:rPr>
                <w:rStyle w:val="ab"/>
                <w:noProof/>
              </w:rPr>
              <w:t>4.1.3.3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Сохранение формы контроля в качестве шаблона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127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C18E499" w14:textId="1B95BB93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79" w:history="1">
            <w:r w:rsidR="004B13F5" w:rsidRPr="00F372ED">
              <w:rPr>
                <w:rStyle w:val="ab"/>
                <w:noProof/>
              </w:rPr>
              <w:t>4.1.3.4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Копирование формы контроля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_Toc159920979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128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206C05C" w14:textId="577CC91B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80" w:history="1">
            <w:r w:rsidR="004B13F5" w:rsidRPr="00F372ED">
              <w:rPr>
                <w:rStyle w:val="ab"/>
                <w:noProof/>
              </w:rPr>
              <w:t>4.1.4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Справочник «Аттестационные периоды»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130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80E7026" w14:textId="3E012D4F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1" w:history="1">
            <w:r w:rsidR="004B13F5" w:rsidRPr="00F372ED">
              <w:rPr>
                <w:rStyle w:val="ab"/>
                <w:noProof/>
              </w:rPr>
              <w:t>4.1.4.1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формы промежуточного контроля по группам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131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CF13CC5" w14:textId="3C9E2D78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2" w:history="1">
            <w:r w:rsidR="004B13F5" w:rsidRPr="00F372ED">
              <w:rPr>
                <w:rStyle w:val="ab"/>
                <w:noProof/>
              </w:rPr>
              <w:t>4.1.4.2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формы промежуточного контроля по программам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131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DB518AC" w14:textId="7C6A3DB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3" w:history="1">
            <w:r w:rsidR="004B13F5" w:rsidRPr="00F372ED">
              <w:rPr>
                <w:rStyle w:val="ab"/>
                <w:noProof/>
              </w:rPr>
              <w:t>4.1.4.3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Просмотр и добавление аттестационных периодов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132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78066C9" w14:textId="0D929F09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4" w:history="1">
            <w:r w:rsidR="004B13F5" w:rsidRPr="00F372ED">
              <w:rPr>
                <w:rStyle w:val="ab"/>
                <w:noProof/>
              </w:rPr>
              <w:t>4.2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Расписание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134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3F400DD" w14:textId="0D0C49E2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85" w:history="1">
            <w:r w:rsidR="004B13F5" w:rsidRPr="00F372ED">
              <w:rPr>
                <w:rStyle w:val="ab"/>
                <w:noProof/>
              </w:rPr>
              <w:t>4.2.1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Копирование расписания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140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2D201F0" w14:textId="2B186935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6" w:history="1">
            <w:r w:rsidR="004B13F5" w:rsidRPr="00F372ED">
              <w:rPr>
                <w:rStyle w:val="ab"/>
                <w:noProof/>
              </w:rPr>
              <w:t>4.2.1.1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Первый способ копирования расписания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DA14480" w14:textId="3913CA0A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7" w:history="1">
            <w:r w:rsidR="004B13F5" w:rsidRPr="00F372ED">
              <w:rPr>
                <w:rStyle w:val="ab"/>
                <w:noProof/>
              </w:rPr>
              <w:t>4.2.1.2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Второй способ копирования расписания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ECDED7E" w14:textId="3322C389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88" w:history="1">
            <w:r w:rsidR="004B13F5" w:rsidRPr="00F372ED">
              <w:rPr>
                <w:rStyle w:val="ab"/>
                <w:noProof/>
              </w:rPr>
              <w:t>4.2.2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Удаление расписания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142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D1CD284" w14:textId="366E3B8C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89" w:history="1">
            <w:r w:rsidR="004B13F5" w:rsidRPr="00F372ED">
              <w:rPr>
                <w:rStyle w:val="ab"/>
                <w:noProof/>
              </w:rPr>
              <w:t>4.3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Планирование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_Toc159920989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5C4E054" w14:textId="1ADA8BAF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90" w:history="1">
            <w:r w:rsidR="004B13F5" w:rsidRPr="00F372ED">
              <w:rPr>
                <w:rStyle w:val="ab"/>
                <w:noProof/>
              </w:rPr>
              <w:t>4.3.1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Дополнительные общеразвивающие программы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_Toc159920990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143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2CDED035" w14:textId="61AE2ADE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91" w:history="1">
            <w:r w:rsidR="004B13F5" w:rsidRPr="00F372ED">
              <w:rPr>
                <w:rStyle w:val="ab"/>
                <w:noProof/>
              </w:rPr>
              <w:t>4.3.1.1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Тематический план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_Toc159920991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145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AE644FC" w14:textId="740C1F6D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92" w:history="1">
            <w:r w:rsidR="004B13F5" w:rsidRPr="00F372ED">
              <w:rPr>
                <w:rStyle w:val="ab"/>
                <w:noProof/>
              </w:rPr>
              <w:t>4.3.1.2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Календарно-тематический план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_Toc159920992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6EF17F8A" w14:textId="01403D91" w:rsidR="004B13F5" w:rsidRDefault="008F48C0" w:rsidP="004B13F5">
          <w:pPr>
            <w:pStyle w:val="3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ru-RU"/>
            </w:rPr>
          </w:pPr>
          <w:hyperlink w:anchor="_Toc159920993" w:history="1">
            <w:r w:rsidR="004B13F5" w:rsidRPr="00F372ED">
              <w:rPr>
                <w:rStyle w:val="ab"/>
                <w:noProof/>
              </w:rPr>
              <w:t>4.3.2</w:t>
            </w:r>
            <w:r w:rsidR="004B13F5"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Учебные планы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_Toc159920993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149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41B6C50C" w14:textId="001F10CD" w:rsidR="004B13F5" w:rsidRDefault="008F48C0" w:rsidP="004B13F5">
          <w:pPr>
            <w:pStyle w:val="41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94" w:history="1">
            <w:r w:rsidR="004B13F5" w:rsidRPr="00F372ED">
              <w:rPr>
                <w:rStyle w:val="ab"/>
                <w:noProof/>
              </w:rPr>
              <w:t>4.3.2.1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Создание учебного плана дополнительного образования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_Toc159920994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151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BB23733" w14:textId="60F772F0" w:rsidR="004B13F5" w:rsidRDefault="008F48C0" w:rsidP="004B13F5">
          <w:pPr>
            <w:pStyle w:val="1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159920995" w:history="1">
            <w:r w:rsidR="004B13F5" w:rsidRPr="00F372ED">
              <w:rPr>
                <w:rStyle w:val="ab"/>
                <w:noProof/>
                <w:w w:val="103"/>
              </w:rPr>
              <w:t>5</w:t>
            </w:r>
            <w:r w:rsidR="004B13F5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Администрирование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_Toc159920995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154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1EFC7134" w14:textId="1ECB98F8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96" w:history="1">
            <w:r w:rsidR="004B13F5" w:rsidRPr="00F372ED">
              <w:rPr>
                <w:rStyle w:val="ab"/>
                <w:noProof/>
              </w:rPr>
              <w:t>5.1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Пользователи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_Toc159920996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154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58F8AEA" w14:textId="4B846CA7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97" w:history="1">
            <w:r w:rsidR="004B13F5" w:rsidRPr="00F372ED">
              <w:rPr>
                <w:rStyle w:val="ab"/>
                <w:noProof/>
              </w:rPr>
              <w:t>5.2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Логирование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_Toc159920997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158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7ED12798" w14:textId="3CFC54B0" w:rsidR="004B13F5" w:rsidRDefault="008F48C0" w:rsidP="004B13F5">
          <w:pPr>
            <w:pStyle w:val="1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159920998" w:history="1">
            <w:r w:rsidR="004B13F5" w:rsidRPr="00F372ED">
              <w:rPr>
                <w:rStyle w:val="ab"/>
                <w:noProof/>
                <w:w w:val="103"/>
              </w:rPr>
              <w:t>6</w:t>
            </w:r>
            <w:r w:rsidR="004B13F5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Внешние</w:t>
            </w:r>
            <w:r w:rsidR="004B13F5" w:rsidRPr="00F372ED">
              <w:rPr>
                <w:rStyle w:val="ab"/>
                <w:noProof/>
                <w:spacing w:val="5"/>
              </w:rPr>
              <w:t xml:space="preserve"> </w:t>
            </w:r>
            <w:r w:rsidR="004B13F5" w:rsidRPr="00F372ED">
              <w:rPr>
                <w:rStyle w:val="ab"/>
                <w:noProof/>
              </w:rPr>
              <w:t>ссылки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_Toc159920998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161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38E8E456" w14:textId="227E12EA" w:rsidR="004B13F5" w:rsidRDefault="008F48C0" w:rsidP="004B13F5">
          <w:pPr>
            <w:pStyle w:val="22"/>
            <w:tabs>
              <w:tab w:val="left" w:leader="dot" w:pos="8931"/>
            </w:tabs>
            <w:jc w:val="both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9920999" w:history="1">
            <w:r w:rsidR="004B13F5" w:rsidRPr="00F372ED">
              <w:rPr>
                <w:rStyle w:val="ab"/>
                <w:noProof/>
              </w:rPr>
              <w:t>6.1</w:t>
            </w:r>
            <w:r w:rsidR="004B13F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4B13F5" w:rsidRPr="00F372ED">
              <w:rPr>
                <w:rStyle w:val="ab"/>
                <w:noProof/>
              </w:rPr>
              <w:t>Полезные ссылки</w:t>
            </w:r>
            <w:r w:rsidR="004B13F5">
              <w:rPr>
                <w:noProof/>
                <w:webHidden/>
              </w:rPr>
              <w:tab/>
            </w:r>
            <w:r w:rsidR="004B13F5">
              <w:rPr>
                <w:noProof/>
                <w:webHidden/>
              </w:rPr>
              <w:fldChar w:fldCharType="begin"/>
            </w:r>
            <w:r w:rsidR="004B13F5">
              <w:rPr>
                <w:noProof/>
                <w:webHidden/>
              </w:rPr>
              <w:instrText xml:space="preserve"> PAGEREF _Toc159920999 \h </w:instrText>
            </w:r>
            <w:r w:rsidR="004B13F5">
              <w:rPr>
                <w:noProof/>
                <w:webHidden/>
              </w:rPr>
            </w:r>
            <w:r w:rsidR="004B13F5">
              <w:rPr>
                <w:noProof/>
                <w:webHidden/>
              </w:rPr>
              <w:fldChar w:fldCharType="separate"/>
            </w:r>
            <w:r w:rsidR="004B13F5">
              <w:rPr>
                <w:noProof/>
                <w:webHidden/>
              </w:rPr>
              <w:t>161</w:t>
            </w:r>
            <w:r w:rsidR="004B13F5">
              <w:rPr>
                <w:noProof/>
                <w:webHidden/>
              </w:rPr>
              <w:fldChar w:fldCharType="end"/>
            </w:r>
          </w:hyperlink>
        </w:p>
        <w:p w14:paraId="5A2C0216" w14:textId="56F4B9C9" w:rsidR="00174584" w:rsidRDefault="0049420B" w:rsidP="004B13F5">
          <w:pPr>
            <w:pStyle w:val="12"/>
            <w:tabs>
              <w:tab w:val="left" w:leader="dot" w:pos="8931"/>
            </w:tabs>
            <w:jc w:val="both"/>
          </w:pPr>
          <w:r>
            <w:rPr>
              <w:rFonts w:asciiTheme="minorHAnsi" w:hAnsiTheme="minorHAnsi"/>
              <w:sz w:val="20"/>
              <w:szCs w:val="23"/>
            </w:rPr>
            <w:fldChar w:fldCharType="end"/>
          </w:r>
        </w:p>
      </w:sdtContent>
    </w:sdt>
    <w:p w14:paraId="789A4DC4" w14:textId="17D6E932" w:rsidR="00C14ED7" w:rsidRDefault="00C14ED7">
      <w:pPr>
        <w:sectPr w:rsidR="00C14ED7" w:rsidSect="0098510B">
          <w:pgSz w:w="11906" w:h="16838" w:code="9"/>
          <w:pgMar w:top="1134" w:right="850" w:bottom="1134" w:left="1701" w:header="397" w:footer="0" w:gutter="0"/>
          <w:cols w:space="720"/>
          <w:docGrid w:linePitch="381"/>
        </w:sectPr>
      </w:pPr>
    </w:p>
    <w:p w14:paraId="374BB675" w14:textId="7C2056B1" w:rsidR="00140523" w:rsidRPr="00B05D1D" w:rsidRDefault="00140523" w:rsidP="00B05D1D">
      <w:pPr>
        <w:pStyle w:val="1"/>
      </w:pPr>
      <w:bookmarkStart w:id="1" w:name="_bookmark0"/>
      <w:bookmarkStart w:id="2" w:name="_Toc59609954"/>
      <w:bookmarkStart w:id="3" w:name="_Toc59613537"/>
      <w:bookmarkStart w:id="4" w:name="_Toc87617904"/>
      <w:bookmarkStart w:id="5" w:name="_Toc87886197"/>
      <w:bookmarkStart w:id="6" w:name="_Toc87894397"/>
      <w:bookmarkStart w:id="7" w:name="_Toc87894914"/>
      <w:bookmarkStart w:id="8" w:name="_Toc159920892"/>
      <w:bookmarkStart w:id="9" w:name="_Hlk59611281"/>
      <w:bookmarkStart w:id="10" w:name="_Toc56687390"/>
      <w:bookmarkEnd w:id="1"/>
      <w:r w:rsidRPr="00B05D1D">
        <w:lastRenderedPageBreak/>
        <w:t>Требования к рабочим станциям пользователей</w:t>
      </w:r>
      <w:bookmarkEnd w:id="2"/>
      <w:bookmarkEnd w:id="3"/>
      <w:bookmarkEnd w:id="4"/>
      <w:bookmarkEnd w:id="5"/>
      <w:bookmarkEnd w:id="6"/>
      <w:bookmarkEnd w:id="7"/>
      <w:bookmarkEnd w:id="8"/>
    </w:p>
    <w:p w14:paraId="6EA37F11" w14:textId="22761146" w:rsidR="00140523" w:rsidRPr="000A36A0" w:rsidRDefault="00140523" w:rsidP="000A36A0">
      <w:pPr>
        <w:keepNext/>
        <w:ind w:firstLine="709"/>
        <w:jc w:val="both"/>
        <w:rPr>
          <w:szCs w:val="28"/>
          <w:lang w:eastAsia="x-none"/>
        </w:rPr>
      </w:pPr>
      <w:r w:rsidRPr="000A36A0">
        <w:rPr>
          <w:szCs w:val="28"/>
          <w:lang w:eastAsia="x-none"/>
        </w:rPr>
        <w:t>Для работы с Системой рабочие станции пользователей должны удовлетворять минимальным характеристикам, представленным в таблице ниже (</w:t>
      </w:r>
      <w:r w:rsidR="000A36A0">
        <w:rPr>
          <w:szCs w:val="28"/>
          <w:lang w:eastAsia="x-none"/>
        </w:rPr>
        <w:fldChar w:fldCharType="begin"/>
      </w:r>
      <w:r w:rsidR="000A36A0">
        <w:rPr>
          <w:szCs w:val="28"/>
          <w:lang w:eastAsia="x-none"/>
        </w:rPr>
        <w:instrText xml:space="preserve"> REF _Ref59916293 \h </w:instrText>
      </w:r>
      <w:r w:rsidR="000A36A0">
        <w:rPr>
          <w:szCs w:val="28"/>
          <w:lang w:eastAsia="x-none"/>
        </w:rPr>
      </w:r>
      <w:r w:rsidR="000A36A0">
        <w:rPr>
          <w:szCs w:val="28"/>
          <w:lang w:eastAsia="x-none"/>
        </w:rPr>
        <w:fldChar w:fldCharType="separate"/>
      </w:r>
      <w:r w:rsidR="00CA03F3">
        <w:t xml:space="preserve">Таблица </w:t>
      </w:r>
      <w:r w:rsidR="00CA03F3">
        <w:rPr>
          <w:noProof/>
        </w:rPr>
        <w:t>1</w:t>
      </w:r>
      <w:r w:rsidR="000A36A0">
        <w:rPr>
          <w:szCs w:val="28"/>
          <w:lang w:eastAsia="x-none"/>
        </w:rPr>
        <w:fldChar w:fldCharType="end"/>
      </w:r>
      <w:r w:rsidRPr="000A36A0">
        <w:rPr>
          <w:szCs w:val="28"/>
          <w:lang w:eastAsia="x-none"/>
        </w:rPr>
        <w:t>)</w:t>
      </w:r>
      <w:r w:rsidR="0094140C">
        <w:rPr>
          <w:szCs w:val="28"/>
          <w:lang w:eastAsia="x-none"/>
        </w:rPr>
        <w:t>.</w:t>
      </w:r>
    </w:p>
    <w:p w14:paraId="114EA3D8" w14:textId="4B686EE1" w:rsidR="00140523" w:rsidRPr="000A36A0" w:rsidRDefault="000A36A0" w:rsidP="004B13F5">
      <w:pPr>
        <w:pStyle w:val="af2"/>
        <w:jc w:val="left"/>
      </w:pPr>
      <w:bookmarkStart w:id="11" w:name="_Ref59916293"/>
      <w:bookmarkStart w:id="12" w:name="_Ref59609786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CA03F3">
        <w:rPr>
          <w:noProof/>
        </w:rPr>
        <w:t>1</w:t>
      </w:r>
      <w:r>
        <w:fldChar w:fldCharType="end"/>
      </w:r>
      <w:bookmarkEnd w:id="11"/>
      <w:r w:rsidR="008F389B">
        <w:t xml:space="preserve"> – </w:t>
      </w:r>
      <w:r w:rsidR="00140523" w:rsidRPr="000A36A0">
        <w:t>Требования к рабочим станциям пользователей</w:t>
      </w:r>
      <w:bookmarkEnd w:id="12"/>
    </w:p>
    <w:tbl>
      <w:tblPr>
        <w:tblStyle w:val="13"/>
        <w:tblW w:w="9562" w:type="dxa"/>
        <w:jc w:val="center"/>
        <w:tblLayout w:type="fixed"/>
        <w:tblLook w:val="00A0" w:firstRow="1" w:lastRow="0" w:firstColumn="1" w:lastColumn="0" w:noHBand="0" w:noVBand="0"/>
      </w:tblPr>
      <w:tblGrid>
        <w:gridCol w:w="2461"/>
        <w:gridCol w:w="4087"/>
        <w:gridCol w:w="3014"/>
      </w:tblGrid>
      <w:tr w:rsidR="00140523" w:rsidRPr="000A36A0" w14:paraId="254C4558" w14:textId="77777777" w:rsidTr="00863558">
        <w:trPr>
          <w:jc w:val="center"/>
        </w:trPr>
        <w:tc>
          <w:tcPr>
            <w:tcW w:w="1287" w:type="pct"/>
          </w:tcPr>
          <w:p w14:paraId="10F041E8" w14:textId="77777777" w:rsidR="00140523" w:rsidRPr="000A36A0" w:rsidRDefault="00140523" w:rsidP="0027049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A36A0">
              <w:rPr>
                <w:b/>
                <w:bCs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2137" w:type="pct"/>
          </w:tcPr>
          <w:p w14:paraId="6C1D09BD" w14:textId="77777777" w:rsidR="00140523" w:rsidRPr="000A36A0" w:rsidRDefault="00140523" w:rsidP="0027049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A36A0">
              <w:rPr>
                <w:b/>
                <w:bCs/>
                <w:sz w:val="24"/>
                <w:szCs w:val="24"/>
              </w:rPr>
              <w:t>Минимальные характеристики</w:t>
            </w:r>
          </w:p>
        </w:tc>
        <w:tc>
          <w:tcPr>
            <w:tcW w:w="1576" w:type="pct"/>
          </w:tcPr>
          <w:p w14:paraId="310B9B29" w14:textId="77777777" w:rsidR="00140523" w:rsidRPr="000A36A0" w:rsidRDefault="00140523" w:rsidP="0027049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A36A0">
              <w:rPr>
                <w:b/>
                <w:bCs/>
                <w:sz w:val="24"/>
                <w:szCs w:val="24"/>
              </w:rPr>
              <w:t>Рекомендуемые характеристики</w:t>
            </w:r>
          </w:p>
        </w:tc>
      </w:tr>
      <w:tr w:rsidR="00140523" w:rsidRPr="000A36A0" w14:paraId="160B0FBA" w14:textId="77777777" w:rsidTr="00863558">
        <w:trPr>
          <w:jc w:val="center"/>
        </w:trPr>
        <w:tc>
          <w:tcPr>
            <w:tcW w:w="1287" w:type="pct"/>
          </w:tcPr>
          <w:p w14:paraId="7A0D0573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Процессор</w:t>
            </w:r>
          </w:p>
        </w:tc>
        <w:tc>
          <w:tcPr>
            <w:tcW w:w="2137" w:type="pct"/>
          </w:tcPr>
          <w:p w14:paraId="60970DBA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Core i3 или аналогичные</w:t>
            </w:r>
          </w:p>
        </w:tc>
        <w:tc>
          <w:tcPr>
            <w:tcW w:w="1576" w:type="pct"/>
          </w:tcPr>
          <w:p w14:paraId="1DF689A4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Процессор Core i5 2-го поколения (от 2 ГГц), Core i5 3-го или 4-го поколения или аналогичные</w:t>
            </w:r>
          </w:p>
        </w:tc>
      </w:tr>
      <w:tr w:rsidR="00140523" w:rsidRPr="000A36A0" w14:paraId="2EBC0136" w14:textId="77777777" w:rsidTr="00863558">
        <w:trPr>
          <w:jc w:val="center"/>
        </w:trPr>
        <w:tc>
          <w:tcPr>
            <w:tcW w:w="1287" w:type="pct"/>
          </w:tcPr>
          <w:p w14:paraId="4167206C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Оперативная память</w:t>
            </w:r>
          </w:p>
        </w:tc>
        <w:tc>
          <w:tcPr>
            <w:tcW w:w="2137" w:type="pct"/>
          </w:tcPr>
          <w:p w14:paraId="2C539E83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1 ГБ</w:t>
            </w:r>
          </w:p>
        </w:tc>
        <w:tc>
          <w:tcPr>
            <w:tcW w:w="1576" w:type="pct"/>
          </w:tcPr>
          <w:p w14:paraId="1EF4C1D0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4 ГБ</w:t>
            </w:r>
          </w:p>
        </w:tc>
      </w:tr>
      <w:tr w:rsidR="00140523" w:rsidRPr="000A36A0" w14:paraId="29D4E511" w14:textId="77777777" w:rsidTr="00863558">
        <w:trPr>
          <w:jc w:val="center"/>
        </w:trPr>
        <w:tc>
          <w:tcPr>
            <w:tcW w:w="1287" w:type="pct"/>
          </w:tcPr>
          <w:p w14:paraId="7D873461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 xml:space="preserve">Жесткий диск </w:t>
            </w:r>
          </w:p>
        </w:tc>
        <w:tc>
          <w:tcPr>
            <w:tcW w:w="2137" w:type="pct"/>
          </w:tcPr>
          <w:p w14:paraId="46F15D2E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 xml:space="preserve">20 ГБ </w:t>
            </w:r>
          </w:p>
        </w:tc>
        <w:tc>
          <w:tcPr>
            <w:tcW w:w="1576" w:type="pct"/>
          </w:tcPr>
          <w:p w14:paraId="349095F0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20 ГБ</w:t>
            </w:r>
          </w:p>
        </w:tc>
      </w:tr>
      <w:tr w:rsidR="00140523" w:rsidRPr="000A36A0" w14:paraId="663D2C93" w14:textId="77777777" w:rsidTr="00863558">
        <w:trPr>
          <w:jc w:val="center"/>
        </w:trPr>
        <w:tc>
          <w:tcPr>
            <w:tcW w:w="1287" w:type="pct"/>
          </w:tcPr>
          <w:p w14:paraId="67647E96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Графический процессор</w:t>
            </w:r>
          </w:p>
        </w:tc>
        <w:tc>
          <w:tcPr>
            <w:tcW w:w="2137" w:type="pct"/>
          </w:tcPr>
          <w:p w14:paraId="1559304A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Intel HD3000 и аналогичные</w:t>
            </w:r>
          </w:p>
        </w:tc>
        <w:tc>
          <w:tcPr>
            <w:tcW w:w="1576" w:type="pct"/>
          </w:tcPr>
          <w:p w14:paraId="199E3AA9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Intel HD4000 и аналогичные</w:t>
            </w:r>
          </w:p>
        </w:tc>
      </w:tr>
      <w:tr w:rsidR="00140523" w:rsidRPr="000A36A0" w14:paraId="6FD497E0" w14:textId="77777777" w:rsidTr="00863558">
        <w:trPr>
          <w:jc w:val="center"/>
        </w:trPr>
        <w:tc>
          <w:tcPr>
            <w:tcW w:w="1287" w:type="pct"/>
          </w:tcPr>
          <w:p w14:paraId="53E3F2AC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Дисплей</w:t>
            </w:r>
          </w:p>
        </w:tc>
        <w:tc>
          <w:tcPr>
            <w:tcW w:w="2137" w:type="pct"/>
          </w:tcPr>
          <w:p w14:paraId="6AE18035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</w:rPr>
              <w:t>1280 × 720 точек или больше</w:t>
            </w:r>
          </w:p>
        </w:tc>
        <w:tc>
          <w:tcPr>
            <w:tcW w:w="1576" w:type="pct"/>
          </w:tcPr>
          <w:p w14:paraId="68005548" w14:textId="77777777" w:rsidR="00140523" w:rsidRPr="000A36A0" w:rsidRDefault="00140523" w:rsidP="000A36A0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</w:rPr>
              <w:t>1920 × 1080 точек или больше</w:t>
            </w:r>
          </w:p>
        </w:tc>
      </w:tr>
      <w:tr w:rsidR="0027049F" w:rsidRPr="000A36A0" w14:paraId="589850A6" w14:textId="77777777" w:rsidTr="00863558">
        <w:trPr>
          <w:jc w:val="center"/>
        </w:trPr>
        <w:tc>
          <w:tcPr>
            <w:tcW w:w="1287" w:type="pct"/>
          </w:tcPr>
          <w:p w14:paraId="49D35BB8" w14:textId="2A7D2978" w:rsidR="0027049F" w:rsidRPr="000A36A0" w:rsidRDefault="0027049F" w:rsidP="0027049F">
            <w:pPr>
              <w:spacing w:line="276" w:lineRule="auto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Пропускная способность каналов связи</w:t>
            </w:r>
          </w:p>
        </w:tc>
        <w:tc>
          <w:tcPr>
            <w:tcW w:w="2137" w:type="pct"/>
          </w:tcPr>
          <w:p w14:paraId="4C7278AF" w14:textId="5F1DB82C" w:rsidR="0027049F" w:rsidRPr="000A36A0" w:rsidRDefault="0027049F" w:rsidP="0027049F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</w:rPr>
              <w:t>256 Кбит/сек</w:t>
            </w:r>
          </w:p>
        </w:tc>
        <w:tc>
          <w:tcPr>
            <w:tcW w:w="1576" w:type="pct"/>
          </w:tcPr>
          <w:p w14:paraId="5E8CBF6B" w14:textId="3F070918" w:rsidR="0027049F" w:rsidRPr="000A36A0" w:rsidRDefault="0027049F" w:rsidP="0027049F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</w:rPr>
              <w:t>2 Мбит/сек</w:t>
            </w:r>
          </w:p>
        </w:tc>
      </w:tr>
      <w:tr w:rsidR="0027049F" w:rsidRPr="000A36A0" w14:paraId="222C4629" w14:textId="77777777" w:rsidTr="00863558">
        <w:trPr>
          <w:jc w:val="center"/>
        </w:trPr>
        <w:tc>
          <w:tcPr>
            <w:tcW w:w="1287" w:type="pct"/>
          </w:tcPr>
          <w:p w14:paraId="665AD5E8" w14:textId="47A2AA11" w:rsidR="0027049F" w:rsidRPr="000A36A0" w:rsidRDefault="0027049F" w:rsidP="0027049F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  <w:shd w:val="clear" w:color="auto" w:fill="FFFFFF"/>
              </w:rPr>
              <w:t>Операционная система</w:t>
            </w:r>
          </w:p>
        </w:tc>
        <w:tc>
          <w:tcPr>
            <w:tcW w:w="2137" w:type="pct"/>
          </w:tcPr>
          <w:p w14:paraId="45CD0ACF" w14:textId="6661A358" w:rsidR="0027049F" w:rsidRPr="000A36A0" w:rsidRDefault="0027049F" w:rsidP="0027049F">
            <w:pPr>
              <w:spacing w:line="276" w:lineRule="auto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 xml:space="preserve">ОС семейства </w:t>
            </w:r>
            <w:r>
              <w:rPr>
                <w:bCs/>
                <w:sz w:val="24"/>
                <w:szCs w:val="24"/>
                <w:lang w:val="en-US"/>
              </w:rPr>
              <w:t>Linux</w:t>
            </w:r>
            <w:r w:rsidRPr="000A36A0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76" w:type="pct"/>
          </w:tcPr>
          <w:p w14:paraId="662485C2" w14:textId="6B0A5C6A" w:rsidR="0027049F" w:rsidRPr="0027049F" w:rsidRDefault="0027049F" w:rsidP="0027049F">
            <w:pPr>
              <w:spacing w:line="276" w:lineRule="auto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 xml:space="preserve">ОС семейства </w:t>
            </w:r>
            <w:r>
              <w:rPr>
                <w:bCs/>
                <w:sz w:val="24"/>
                <w:szCs w:val="24"/>
                <w:lang w:val="en-US"/>
              </w:rPr>
              <w:t>Linux</w:t>
            </w:r>
          </w:p>
        </w:tc>
      </w:tr>
      <w:tr w:rsidR="0027049F" w:rsidRPr="000A36A0" w14:paraId="4BE13A85" w14:textId="77777777" w:rsidTr="00863558">
        <w:trPr>
          <w:jc w:val="center"/>
        </w:trPr>
        <w:tc>
          <w:tcPr>
            <w:tcW w:w="1287" w:type="pct"/>
          </w:tcPr>
          <w:p w14:paraId="178C4ED7" w14:textId="0FFED35F" w:rsidR="0027049F" w:rsidRPr="000A36A0" w:rsidRDefault="0027049F" w:rsidP="0027049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0A36A0">
              <w:rPr>
                <w:bCs/>
                <w:sz w:val="24"/>
                <w:szCs w:val="24"/>
              </w:rPr>
              <w:t>Общесистемное ПО</w:t>
            </w:r>
          </w:p>
        </w:tc>
        <w:tc>
          <w:tcPr>
            <w:tcW w:w="2137" w:type="pct"/>
          </w:tcPr>
          <w:p w14:paraId="7CB94D91" w14:textId="132A843F" w:rsidR="0027049F" w:rsidRPr="0027049F" w:rsidRDefault="0027049F" w:rsidP="0027049F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Яндекс.Браузер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</w:rPr>
              <w:t>версии 18 и новее</w:t>
            </w:r>
          </w:p>
        </w:tc>
        <w:tc>
          <w:tcPr>
            <w:tcW w:w="1576" w:type="pct"/>
          </w:tcPr>
          <w:p w14:paraId="6BE1AE1B" w14:textId="28D78800" w:rsidR="0027049F" w:rsidRPr="000A36A0" w:rsidRDefault="0027049F" w:rsidP="0027049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Яндекс.Браузер версии 18 и новее</w:t>
            </w:r>
          </w:p>
        </w:tc>
      </w:tr>
      <w:bookmarkEnd w:id="9"/>
    </w:tbl>
    <w:p w14:paraId="732C1B08" w14:textId="77777777" w:rsidR="00140523" w:rsidRPr="000A36A0" w:rsidRDefault="00140523" w:rsidP="000A36A0">
      <w:pPr>
        <w:ind w:firstLine="709"/>
        <w:jc w:val="both"/>
        <w:rPr>
          <w:b/>
          <w:bCs/>
          <w:kern w:val="2"/>
          <w:szCs w:val="28"/>
        </w:rPr>
      </w:pPr>
      <w:r w:rsidRPr="000A36A0">
        <w:rPr>
          <w:b/>
          <w:bCs/>
          <w:kern w:val="2"/>
          <w:szCs w:val="28"/>
        </w:rPr>
        <w:br w:type="page"/>
      </w:r>
    </w:p>
    <w:p w14:paraId="721D626F" w14:textId="3D3CA274" w:rsidR="00BB4DD9" w:rsidRPr="00471E19" w:rsidRDefault="005317D3" w:rsidP="000A36A0">
      <w:pPr>
        <w:pStyle w:val="1"/>
      </w:pPr>
      <w:bookmarkStart w:id="13" w:name="_Toc87617905"/>
      <w:bookmarkStart w:id="14" w:name="_Toc87886198"/>
      <w:bookmarkStart w:id="15" w:name="_Toc87894398"/>
      <w:bookmarkStart w:id="16" w:name="_Toc87894915"/>
      <w:bookmarkStart w:id="17" w:name="_Toc159920893"/>
      <w:r w:rsidRPr="00471E19">
        <w:lastRenderedPageBreak/>
        <w:t>Знакомство с Журналом</w:t>
      </w:r>
      <w:bookmarkEnd w:id="10"/>
      <w:bookmarkEnd w:id="13"/>
      <w:bookmarkEnd w:id="14"/>
      <w:bookmarkEnd w:id="15"/>
      <w:bookmarkEnd w:id="16"/>
      <w:bookmarkEnd w:id="17"/>
    </w:p>
    <w:p w14:paraId="3B4A4D8A" w14:textId="0A8BA5E5" w:rsidR="00BB4DD9" w:rsidRPr="00471E19" w:rsidRDefault="005317D3" w:rsidP="0029732F">
      <w:pPr>
        <w:pStyle w:val="20"/>
      </w:pPr>
      <w:bookmarkStart w:id="18" w:name="_bookmark1"/>
      <w:bookmarkStart w:id="19" w:name="_Toc56687391"/>
      <w:bookmarkStart w:id="20" w:name="_Toc87617906"/>
      <w:bookmarkStart w:id="21" w:name="_Toc87886199"/>
      <w:bookmarkStart w:id="22" w:name="_Toc87894399"/>
      <w:bookmarkStart w:id="23" w:name="_Toc87894916"/>
      <w:bookmarkStart w:id="24" w:name="_Ref99967078"/>
      <w:bookmarkStart w:id="25" w:name="_Ref99967837"/>
      <w:bookmarkStart w:id="26" w:name="_Ref100133950"/>
      <w:bookmarkStart w:id="27" w:name="_Toc159920894"/>
      <w:bookmarkEnd w:id="18"/>
      <w:r w:rsidRPr="00471E19">
        <w:t>Вход в Журнал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7CB6A069" w14:textId="14CBBAC5" w:rsidR="00B1693E" w:rsidRPr="0029732F" w:rsidRDefault="00D22DE0" w:rsidP="0029732F">
      <w:pPr>
        <w:pStyle w:val="a7"/>
        <w:rPr>
          <w:szCs w:val="28"/>
        </w:rPr>
      </w:pPr>
      <w:r w:rsidRPr="000A36A0">
        <w:rPr>
          <w:szCs w:val="28"/>
        </w:rPr>
        <w:t>Описание регистрации и входа в систему ЭПОС.</w:t>
      </w:r>
      <w:r w:rsidR="004D1DDE">
        <w:rPr>
          <w:szCs w:val="28"/>
        </w:rPr>
        <w:t>ДОУ</w:t>
      </w:r>
      <w:r w:rsidR="0036410B">
        <w:rPr>
          <w:szCs w:val="28"/>
        </w:rPr>
        <w:t xml:space="preserve"> </w:t>
      </w:r>
      <w:r w:rsidR="008F48C0">
        <w:rPr>
          <w:szCs w:val="28"/>
        </w:rPr>
        <w:t>приведено в документах «Руководство пользователя для входа через ЕСИА», «Руководство пользователя для входа через РСАА».</w:t>
      </w:r>
    </w:p>
    <w:p w14:paraId="7905115A" w14:textId="6302C79B" w:rsidR="001D5FE3" w:rsidRPr="001D5FE3" w:rsidRDefault="005317D3" w:rsidP="0029732F">
      <w:pPr>
        <w:pStyle w:val="20"/>
      </w:pPr>
      <w:bookmarkStart w:id="28" w:name="_bookmark2"/>
      <w:bookmarkStart w:id="29" w:name="_Toc56687392"/>
      <w:bookmarkStart w:id="30" w:name="_Toc87617907"/>
      <w:bookmarkStart w:id="31" w:name="_Toc87886200"/>
      <w:bookmarkStart w:id="32" w:name="_Toc87894400"/>
      <w:bookmarkStart w:id="33" w:name="_Toc87894917"/>
      <w:bookmarkStart w:id="34" w:name="_Toc159920895"/>
      <w:bookmarkEnd w:id="28"/>
      <w:r w:rsidRPr="00757EB0">
        <w:t>Навигация в</w:t>
      </w:r>
      <w:r w:rsidRPr="00757EB0">
        <w:rPr>
          <w:spacing w:val="1"/>
        </w:rPr>
        <w:t xml:space="preserve"> </w:t>
      </w:r>
      <w:r w:rsidRPr="00757EB0">
        <w:t>Журнале</w:t>
      </w:r>
      <w:bookmarkEnd w:id="29"/>
      <w:bookmarkEnd w:id="30"/>
      <w:bookmarkEnd w:id="31"/>
      <w:bookmarkEnd w:id="32"/>
      <w:bookmarkEnd w:id="33"/>
      <w:bookmarkEnd w:id="34"/>
    </w:p>
    <w:p w14:paraId="02F21B60" w14:textId="5934E0B0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На всех страницах Журнала можно воспользоваться навигационными элементами и элементами настройки (</w:t>
      </w:r>
      <w:r w:rsidR="00454C6A">
        <w:rPr>
          <w:w w:val="105"/>
          <w:szCs w:val="28"/>
        </w:rPr>
        <w:fldChar w:fldCharType="begin"/>
      </w:r>
      <w:r w:rsidR="00454C6A">
        <w:rPr>
          <w:w w:val="105"/>
          <w:szCs w:val="28"/>
        </w:rPr>
        <w:instrText xml:space="preserve"> REF _Ref100133769 \h </w:instrText>
      </w:r>
      <w:r w:rsidR="00454C6A">
        <w:rPr>
          <w:w w:val="105"/>
          <w:szCs w:val="28"/>
        </w:rPr>
      </w:r>
      <w:r w:rsidR="00454C6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A24E475" w14:textId="39DCC7E6" w:rsidR="00D22DE0" w:rsidRPr="000A36A0" w:rsidRDefault="00987E06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65ED9CB1" wp14:editId="57E55EBA">
            <wp:extent cx="5940425" cy="2957830"/>
            <wp:effectExtent l="19050" t="19050" r="22225" b="139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10D804" w14:textId="7B24209D" w:rsidR="00BB4DD9" w:rsidRPr="000A36A0" w:rsidRDefault="00454C6A" w:rsidP="004B13F5">
      <w:pPr>
        <w:pStyle w:val="a9"/>
        <w:rPr>
          <w:szCs w:val="28"/>
        </w:rPr>
      </w:pPr>
      <w:bookmarkStart w:id="35" w:name="_bookmark3"/>
      <w:bookmarkStart w:id="36" w:name="_Ref100133769"/>
      <w:bookmarkEnd w:id="3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</w:t>
      </w:r>
      <w:r>
        <w:fldChar w:fldCharType="end"/>
      </w:r>
      <w:bookmarkEnd w:id="36"/>
      <w:r>
        <w:t xml:space="preserve"> </w:t>
      </w:r>
      <w:r w:rsidR="008F389B">
        <w:rPr>
          <w:szCs w:val="28"/>
        </w:rPr>
        <w:t xml:space="preserve">– </w:t>
      </w:r>
      <w:r w:rsidR="00BA1081" w:rsidRPr="000A36A0">
        <w:rPr>
          <w:szCs w:val="28"/>
        </w:rPr>
        <w:t>Навигация в Журнале</w:t>
      </w:r>
    </w:p>
    <w:p w14:paraId="7CC26AD0" w14:textId="77777777" w:rsidR="00244E29" w:rsidRPr="000A36A0" w:rsidRDefault="00244E29" w:rsidP="000A36A0">
      <w:pPr>
        <w:ind w:firstLine="709"/>
        <w:jc w:val="both"/>
        <w:rPr>
          <w:szCs w:val="28"/>
        </w:rPr>
      </w:pPr>
      <w:r w:rsidRPr="000A36A0">
        <w:rPr>
          <w:szCs w:val="28"/>
        </w:rPr>
        <w:t xml:space="preserve">В состав навигационных элементов </w:t>
      </w:r>
      <w:r w:rsidRPr="00673092">
        <w:rPr>
          <w:szCs w:val="28"/>
        </w:rPr>
        <w:t>и элементов настройки</w:t>
      </w:r>
      <w:r w:rsidRPr="000A36A0">
        <w:rPr>
          <w:szCs w:val="28"/>
        </w:rPr>
        <w:t xml:space="preserve"> входят:</w:t>
      </w:r>
    </w:p>
    <w:p w14:paraId="4988A72C" w14:textId="025D6212" w:rsidR="00244E29" w:rsidRDefault="00244E29" w:rsidP="001D5FE3">
      <w:pPr>
        <w:pStyle w:val="a1"/>
        <w:ind w:left="567"/>
      </w:pPr>
      <w:r w:rsidRPr="000A36A0">
        <w:t xml:space="preserve">логотип </w:t>
      </w:r>
      <w:r w:rsidR="00987E06">
        <w:rPr>
          <w:noProof/>
          <w:lang w:eastAsia="ru-RU"/>
        </w:rPr>
        <w:drawing>
          <wp:inline distT="0" distB="0" distL="0" distR="0" wp14:anchorId="4AEFA95C" wp14:editId="67411E23">
            <wp:extent cx="946150" cy="444279"/>
            <wp:effectExtent l="0" t="0" r="635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274" cy="44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 «</w:t>
      </w:r>
      <w:r w:rsidR="00AF1487">
        <w:t>Дневник и журнал</w:t>
      </w:r>
      <w:r w:rsidRPr="000A36A0">
        <w:t xml:space="preserve">» </w:t>
      </w:r>
      <w:r w:rsidR="0094140C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94140C">
        <w:t xml:space="preserve">, </w:t>
      </w:r>
      <w:r w:rsidRPr="0094140C">
        <w:rPr>
          <w:b/>
          <w:bCs/>
          <w:color w:val="FF0000"/>
        </w:rPr>
        <w:t>[1]</w:t>
      </w:r>
      <w:r w:rsidR="0094140C" w:rsidRPr="0094140C">
        <w:rPr>
          <w:bCs/>
        </w:rPr>
        <w:t>)</w:t>
      </w:r>
      <w:r w:rsidRPr="000A36A0">
        <w:t xml:space="preserve"> – переход на «Главный экран»;</w:t>
      </w:r>
    </w:p>
    <w:p w14:paraId="0FE2E6EE" w14:textId="679E2046" w:rsidR="00DB029A" w:rsidRPr="000A36A0" w:rsidRDefault="00DB029A" w:rsidP="001D5FE3">
      <w:pPr>
        <w:pStyle w:val="a1"/>
        <w:ind w:left="567"/>
      </w:pPr>
      <w:r w:rsidRPr="000A36A0">
        <w:t xml:space="preserve">выход из электронного </w:t>
      </w:r>
      <w:r w:rsidR="007702FC">
        <w:t>журнала</w:t>
      </w:r>
      <w:r w:rsidRPr="000A36A0">
        <w:t xml:space="preserve"> – иконка «Выход» </w:t>
      </w:r>
      <w:r w:rsidR="000629A6">
        <w:rPr>
          <w:noProof/>
          <w:lang w:eastAsia="ru-RU"/>
        </w:rPr>
        <w:drawing>
          <wp:inline distT="0" distB="0" distL="0" distR="0" wp14:anchorId="1A8CFFE6" wp14:editId="6D2050E8">
            <wp:extent cx="231962" cy="231962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Рисунок 33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78" cy="23537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4C6A">
        <w:br/>
      </w:r>
      <w:r w:rsidR="000629A6">
        <w:t xml:space="preserve"> </w:t>
      </w:r>
      <w:r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>
        <w:t xml:space="preserve">, </w:t>
      </w:r>
      <w:r w:rsidRPr="001D5FE3">
        <w:rPr>
          <w:b/>
          <w:color w:val="FF0000"/>
        </w:rPr>
        <w:t>[</w:t>
      </w:r>
      <w:r w:rsidR="00B00B0C">
        <w:rPr>
          <w:b/>
          <w:color w:val="FF0000"/>
        </w:rPr>
        <w:t>2</w:t>
      </w:r>
      <w:r w:rsidRPr="001D5FE3">
        <w:rPr>
          <w:b/>
          <w:color w:val="FF0000"/>
        </w:rPr>
        <w:t>]</w:t>
      </w:r>
      <w:r w:rsidRPr="0094140C">
        <w:rPr>
          <w:bCs/>
        </w:rPr>
        <w:t>)</w:t>
      </w:r>
      <w:r w:rsidRPr="000A36A0">
        <w:t>;</w:t>
      </w:r>
    </w:p>
    <w:p w14:paraId="44005361" w14:textId="03D0252C" w:rsidR="00547EAA" w:rsidRPr="000A36A0" w:rsidRDefault="00244E29" w:rsidP="001D5FE3">
      <w:pPr>
        <w:pStyle w:val="a1"/>
        <w:ind w:left="567"/>
      </w:pPr>
      <w:r w:rsidRPr="000A36A0">
        <w:t>выбор учебного года – элемент настройки года</w:t>
      </w:r>
      <w:r w:rsidR="00547EAA">
        <w:t xml:space="preserve"> </w:t>
      </w:r>
      <w:r w:rsidR="00987E06">
        <w:rPr>
          <w:noProof/>
          <w:lang w:eastAsia="ru-RU"/>
        </w:rPr>
        <w:drawing>
          <wp:inline distT="0" distB="0" distL="0" distR="0" wp14:anchorId="7FA72EA3" wp14:editId="4BB51F25">
            <wp:extent cx="1076190" cy="333333"/>
            <wp:effectExtent l="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76190" cy="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 по умолчанию установлен текущий учебный год </w:t>
      </w:r>
      <w:r w:rsidR="0094140C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94140C">
        <w:t xml:space="preserve">, </w:t>
      </w:r>
      <w:r w:rsidRPr="001D5FE3">
        <w:rPr>
          <w:b/>
          <w:color w:val="FF0000"/>
        </w:rPr>
        <w:t>[</w:t>
      </w:r>
      <w:r w:rsidR="00B00B0C">
        <w:rPr>
          <w:b/>
          <w:color w:val="FF0000"/>
        </w:rPr>
        <w:t>3</w:t>
      </w:r>
      <w:r w:rsidRPr="001D5FE3">
        <w:rPr>
          <w:b/>
          <w:color w:val="FF0000"/>
        </w:rPr>
        <w:t>]</w:t>
      </w:r>
      <w:r w:rsidR="0094140C" w:rsidRPr="0094140C">
        <w:rPr>
          <w:bCs/>
        </w:rPr>
        <w:t>)</w:t>
      </w:r>
      <w:r w:rsidRPr="000A36A0">
        <w:t>;</w:t>
      </w:r>
    </w:p>
    <w:p w14:paraId="4230987A" w14:textId="18B1B143" w:rsidR="00244E29" w:rsidRPr="000A36A0" w:rsidRDefault="00244E29" w:rsidP="000A36A0">
      <w:pPr>
        <w:ind w:firstLine="709"/>
        <w:jc w:val="both"/>
        <w:rPr>
          <w:szCs w:val="28"/>
        </w:rPr>
      </w:pPr>
      <w:r w:rsidRPr="000A36A0">
        <w:rPr>
          <w:color w:val="000000"/>
          <w:szCs w:val="28"/>
        </w:rPr>
        <w:t>Перечень прошлых учебных годов</w:t>
      </w:r>
      <w:r w:rsidRPr="000A36A0">
        <w:rPr>
          <w:b/>
          <w:bCs/>
          <w:color w:val="FF0000"/>
          <w:szCs w:val="28"/>
        </w:rPr>
        <w:t xml:space="preserve"> </w:t>
      </w:r>
      <w:r w:rsidRPr="000A36A0">
        <w:rPr>
          <w:color w:val="000000"/>
          <w:szCs w:val="28"/>
        </w:rPr>
        <w:t>–</w:t>
      </w:r>
      <w:r w:rsidRPr="000A36A0">
        <w:rPr>
          <w:b/>
          <w:bCs/>
          <w:color w:val="FF0000"/>
          <w:szCs w:val="28"/>
        </w:rPr>
        <w:t xml:space="preserve"> </w:t>
      </w:r>
      <w:r w:rsidRPr="000A36A0">
        <w:rPr>
          <w:color w:val="000000"/>
          <w:szCs w:val="28"/>
        </w:rPr>
        <w:t>это архив,</w:t>
      </w:r>
      <w:r w:rsidRPr="000A36A0">
        <w:rPr>
          <w:b/>
          <w:bCs/>
          <w:color w:val="FF0000"/>
          <w:szCs w:val="28"/>
        </w:rPr>
        <w:t xml:space="preserve"> </w:t>
      </w:r>
      <w:r w:rsidRPr="000A36A0">
        <w:rPr>
          <w:color w:val="000000"/>
          <w:szCs w:val="28"/>
        </w:rPr>
        <w:t>где можно перейти в любой</w:t>
      </w:r>
      <w:r w:rsidRPr="000A36A0">
        <w:rPr>
          <w:b/>
          <w:bCs/>
          <w:color w:val="FF0000"/>
          <w:szCs w:val="28"/>
        </w:rPr>
        <w:t xml:space="preserve"> </w:t>
      </w:r>
      <w:r w:rsidRPr="000A36A0">
        <w:rPr>
          <w:color w:val="000000"/>
          <w:szCs w:val="28"/>
        </w:rPr>
        <w:t xml:space="preserve">предыдущий учебный год, начиная с года начала использования </w:t>
      </w:r>
      <w:r w:rsidR="007702FC">
        <w:rPr>
          <w:color w:val="000000"/>
          <w:szCs w:val="28"/>
        </w:rPr>
        <w:t>Ж</w:t>
      </w:r>
      <w:r w:rsidRPr="000A36A0">
        <w:rPr>
          <w:color w:val="000000"/>
          <w:szCs w:val="28"/>
        </w:rPr>
        <w:t xml:space="preserve">урнала </w:t>
      </w:r>
      <w:r w:rsidRPr="000A36A0">
        <w:rPr>
          <w:szCs w:val="28"/>
        </w:rPr>
        <w:t>ЭПОС.</w:t>
      </w:r>
      <w:r w:rsidR="00AF1487">
        <w:rPr>
          <w:szCs w:val="28"/>
        </w:rPr>
        <w:t>ДОУ</w:t>
      </w:r>
      <w:r w:rsidRPr="000A36A0">
        <w:rPr>
          <w:color w:val="000000"/>
          <w:szCs w:val="28"/>
        </w:rPr>
        <w:t xml:space="preserve"> в ОО, </w:t>
      </w:r>
      <w:r w:rsidRPr="000A36A0">
        <w:rPr>
          <w:szCs w:val="28"/>
        </w:rPr>
        <w:t xml:space="preserve">просмотреть интересующую информацию. После </w:t>
      </w:r>
      <w:r w:rsidRPr="000A36A0">
        <w:rPr>
          <w:szCs w:val="28"/>
        </w:rPr>
        <w:lastRenderedPageBreak/>
        <w:t>окончания текущего учебного года добавляется новый, таким образом перечень пополняется.</w:t>
      </w:r>
    </w:p>
    <w:p w14:paraId="5D564F71" w14:textId="6250ADBF" w:rsidR="00244E29" w:rsidRPr="000A36A0" w:rsidRDefault="00244E29" w:rsidP="001D5FE3">
      <w:pPr>
        <w:pStyle w:val="a1"/>
        <w:ind w:left="567"/>
      </w:pPr>
      <w:r w:rsidRPr="000A36A0">
        <w:t xml:space="preserve">возврат к главному экрану </w:t>
      </w:r>
      <w:r w:rsidR="007702FC">
        <w:t>Ж</w:t>
      </w:r>
      <w:r w:rsidRPr="000A36A0">
        <w:t>урнала ЭПОС.</w:t>
      </w:r>
      <w:r w:rsidR="00AF1487">
        <w:t>ДОУ</w:t>
      </w:r>
      <w:r w:rsidRPr="000A36A0">
        <w:t xml:space="preserve"> – иконка </w:t>
      </w:r>
      <w:r w:rsidR="00987E06" w:rsidRPr="00750248">
        <w:rPr>
          <w:noProof/>
          <w:spacing w:val="15"/>
          <w:lang w:eastAsia="ru-RU"/>
        </w:rPr>
        <w:drawing>
          <wp:inline distT="0" distB="0" distL="0" distR="0" wp14:anchorId="0D41B172" wp14:editId="2C411392">
            <wp:extent cx="251460" cy="251460"/>
            <wp:effectExtent l="0" t="0" r="0" b="0"/>
            <wp:docPr id="498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 </w:t>
      </w:r>
      <w:r w:rsidRPr="000A36A0">
        <w:rPr>
          <w:b/>
        </w:rPr>
        <w:t>«Главный экран»</w:t>
      </w:r>
      <w:r w:rsidRPr="000A36A0">
        <w:t xml:space="preserve"> </w:t>
      </w:r>
      <w:r w:rsidR="0094140C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94140C">
        <w:t xml:space="preserve">, </w:t>
      </w:r>
      <w:r w:rsidRPr="001D5FE3">
        <w:rPr>
          <w:b/>
          <w:bCs/>
          <w:color w:val="FF0000"/>
        </w:rPr>
        <w:t>[</w:t>
      </w:r>
      <w:r w:rsidR="00B00B0C">
        <w:rPr>
          <w:b/>
          <w:bCs/>
          <w:color w:val="FF0000"/>
        </w:rPr>
        <w:t>4</w:t>
      </w:r>
      <w:r w:rsidRPr="001D5FE3">
        <w:rPr>
          <w:b/>
          <w:bCs/>
          <w:color w:val="FF0000"/>
        </w:rPr>
        <w:t>]</w:t>
      </w:r>
      <w:r w:rsidR="0094140C" w:rsidRPr="0094140C">
        <w:t>)</w:t>
      </w:r>
      <w:r w:rsidRPr="000A36A0">
        <w:t>;</w:t>
      </w:r>
    </w:p>
    <w:p w14:paraId="53329B0F" w14:textId="2FFBE764" w:rsidR="00244E29" w:rsidRPr="000A36A0" w:rsidRDefault="00244E29" w:rsidP="001D5FE3">
      <w:pPr>
        <w:pStyle w:val="a1"/>
        <w:ind w:left="567"/>
      </w:pPr>
      <w:r w:rsidRPr="000A36A0">
        <w:t xml:space="preserve">возврат к предыдущей странице – навигационные элементы </w:t>
      </w:r>
      <w:r w:rsidR="00987E06" w:rsidRPr="00750248">
        <w:rPr>
          <w:noProof/>
          <w:lang w:eastAsia="ru-RU"/>
        </w:rPr>
        <w:drawing>
          <wp:inline distT="0" distB="0" distL="0" distR="0" wp14:anchorId="3E15E478" wp14:editId="68EAA5C2">
            <wp:extent cx="238125" cy="23812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 </w:t>
      </w:r>
      <w:r w:rsidRPr="000A36A0">
        <w:br/>
        <w:t xml:space="preserve">или </w:t>
      </w:r>
      <w:r w:rsidR="00356663">
        <w:rPr>
          <w:noProof/>
          <w:lang w:eastAsia="ru-RU"/>
        </w:rPr>
        <w:drawing>
          <wp:inline distT="0" distB="0" distL="0" distR="0" wp14:anchorId="050F8B0F" wp14:editId="6F114FBF">
            <wp:extent cx="219960" cy="232899"/>
            <wp:effectExtent l="0" t="0" r="8890" b="0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Рисунок 64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28" cy="243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b/>
        </w:rPr>
        <w:t xml:space="preserve"> «стрелочка влево»</w:t>
      </w:r>
      <w:r w:rsidRPr="000A36A0">
        <w:t xml:space="preserve"> </w:t>
      </w:r>
      <w:r w:rsidR="0094140C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94140C">
        <w:t xml:space="preserve">, </w:t>
      </w:r>
      <w:r w:rsidRPr="001D5FE3">
        <w:rPr>
          <w:b/>
          <w:bCs/>
          <w:color w:val="FF0000"/>
        </w:rPr>
        <w:t>[</w:t>
      </w:r>
      <w:r w:rsidR="00B00B0C">
        <w:rPr>
          <w:b/>
          <w:bCs/>
          <w:color w:val="FF0000"/>
        </w:rPr>
        <w:t>5</w:t>
      </w:r>
      <w:r w:rsidR="006D0B74">
        <w:rPr>
          <w:b/>
          <w:bCs/>
          <w:color w:val="FF0000"/>
        </w:rPr>
        <w:t>, 6</w:t>
      </w:r>
      <w:r w:rsidRPr="001D5FE3">
        <w:rPr>
          <w:b/>
          <w:bCs/>
          <w:color w:val="FF0000"/>
        </w:rPr>
        <w:t>]</w:t>
      </w:r>
      <w:r w:rsidR="0094140C">
        <w:t xml:space="preserve">) </w:t>
      </w:r>
      <w:r w:rsidRPr="000A36A0">
        <w:t>– откроется предыдущая (ранее открытая) страница;</w:t>
      </w:r>
    </w:p>
    <w:p w14:paraId="577375B3" w14:textId="1A4FF39A" w:rsidR="00244E29" w:rsidRPr="000A36A0" w:rsidRDefault="00244E29" w:rsidP="001D5FE3">
      <w:pPr>
        <w:pStyle w:val="a1"/>
        <w:ind w:left="567"/>
      </w:pPr>
      <w:r w:rsidRPr="000A36A0">
        <w:t xml:space="preserve">главное системное меню – переход в соответствующий раздел </w:t>
      </w:r>
      <w:r w:rsidR="00356663">
        <w:t>системы 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C43561">
        <w:t xml:space="preserve">, </w:t>
      </w:r>
      <w:r w:rsidRPr="001D5FE3">
        <w:rPr>
          <w:b/>
          <w:bCs/>
          <w:color w:val="FF0000"/>
        </w:rPr>
        <w:t>[</w:t>
      </w:r>
      <w:r w:rsidR="006D0B74">
        <w:rPr>
          <w:b/>
          <w:bCs/>
          <w:color w:val="FF0000"/>
        </w:rPr>
        <w:t>7</w:t>
      </w:r>
      <w:r w:rsidRPr="001D5FE3">
        <w:rPr>
          <w:b/>
          <w:bCs/>
          <w:color w:val="FF0000"/>
        </w:rPr>
        <w:t>]</w:t>
      </w:r>
      <w:r w:rsidR="00356663">
        <w:rPr>
          <w:b/>
          <w:bCs/>
          <w:color w:val="CE181E"/>
        </w:rPr>
        <w:t>)</w:t>
      </w:r>
      <w:r w:rsidRPr="000A36A0">
        <w:t>;</w:t>
      </w:r>
    </w:p>
    <w:p w14:paraId="0FE21B68" w14:textId="612257B9" w:rsidR="00244E29" w:rsidRDefault="00244E29" w:rsidP="001D5FE3">
      <w:pPr>
        <w:pStyle w:val="a1"/>
        <w:ind w:left="567"/>
      </w:pPr>
      <w:r w:rsidRPr="000A36A0">
        <w:t xml:space="preserve">переход в </w:t>
      </w:r>
      <w:r w:rsidR="00FB58F9">
        <w:t xml:space="preserve">модуль </w:t>
      </w:r>
      <w:r w:rsidRPr="000A36A0">
        <w:rPr>
          <w:b/>
        </w:rPr>
        <w:t>«Библиотек</w:t>
      </w:r>
      <w:r w:rsidR="00CC2937">
        <w:rPr>
          <w:b/>
        </w:rPr>
        <w:t>а</w:t>
      </w:r>
      <w:r w:rsidRPr="000A36A0">
        <w:rPr>
          <w:b/>
        </w:rPr>
        <w:t xml:space="preserve"> ЭПОС»</w:t>
      </w:r>
      <w:r w:rsidRPr="000A36A0">
        <w:t xml:space="preserve"> для работы с электронными образовательными материалами </w:t>
      </w:r>
      <w:r w:rsidR="0094140C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94140C">
        <w:t xml:space="preserve">, </w:t>
      </w:r>
      <w:r w:rsidRPr="001D5FE3">
        <w:rPr>
          <w:b/>
          <w:bCs/>
          <w:color w:val="FF0000"/>
        </w:rPr>
        <w:t>[</w:t>
      </w:r>
      <w:r w:rsidR="006D0B74">
        <w:rPr>
          <w:b/>
          <w:bCs/>
          <w:color w:val="FF0000"/>
        </w:rPr>
        <w:t>8</w:t>
      </w:r>
      <w:r w:rsidRPr="001D5FE3">
        <w:rPr>
          <w:b/>
          <w:bCs/>
          <w:color w:val="FF0000"/>
        </w:rPr>
        <w:t>]</w:t>
      </w:r>
      <w:r w:rsidR="0094140C" w:rsidRPr="0094140C">
        <w:t>)</w:t>
      </w:r>
      <w:r w:rsidRPr="000A36A0">
        <w:t>;</w:t>
      </w:r>
      <w:r w:rsidR="00FB29E7">
        <w:t xml:space="preserve"> </w:t>
      </w:r>
      <w:r w:rsidRPr="000A36A0">
        <w:t xml:space="preserve">сегодняшняя дата – отображение текущей даты </w:t>
      </w:r>
      <w:r w:rsidR="00CC2937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C43561">
        <w:t xml:space="preserve">, </w:t>
      </w:r>
      <w:r w:rsidRPr="001D5FE3">
        <w:rPr>
          <w:b/>
          <w:bCs/>
          <w:color w:val="FF0000"/>
        </w:rPr>
        <w:t>[</w:t>
      </w:r>
      <w:r w:rsidR="006D0B74">
        <w:rPr>
          <w:b/>
          <w:bCs/>
          <w:color w:val="FF0000"/>
        </w:rPr>
        <w:t>9</w:t>
      </w:r>
      <w:r w:rsidRPr="001D5FE3">
        <w:rPr>
          <w:b/>
          <w:bCs/>
          <w:color w:val="FF0000"/>
        </w:rPr>
        <w:t>]</w:t>
      </w:r>
      <w:r w:rsidR="00CC2937">
        <w:rPr>
          <w:b/>
          <w:bCs/>
          <w:color w:val="CE181E"/>
        </w:rPr>
        <w:t>)</w:t>
      </w:r>
      <w:r w:rsidRPr="000A36A0">
        <w:t>;</w:t>
      </w:r>
    </w:p>
    <w:p w14:paraId="4DEA432E" w14:textId="4B551AAE" w:rsidR="00A6331E" w:rsidRDefault="0097486D" w:rsidP="0097486D">
      <w:pPr>
        <w:pStyle w:val="a1"/>
        <w:ind w:left="567" w:hanging="283"/>
      </w:pPr>
      <w:r>
        <w:t>обращение</w:t>
      </w:r>
      <w:r w:rsidR="00244E29" w:rsidRPr="000A36A0">
        <w:t xml:space="preserve"> в службу техподдержки </w:t>
      </w:r>
      <w:r w:rsidR="0094140C">
        <w:t>(</w:t>
      </w:r>
      <w:r w:rsidR="00454C6A">
        <w:fldChar w:fldCharType="begin"/>
      </w:r>
      <w:r w:rsidR="00454C6A">
        <w:instrText xml:space="preserve"> REF _Ref100133769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fldChar w:fldCharType="end"/>
      </w:r>
      <w:r w:rsidR="0094140C">
        <w:t xml:space="preserve">, </w:t>
      </w:r>
      <w:r w:rsidR="00244E29" w:rsidRPr="001D5FE3">
        <w:rPr>
          <w:b/>
          <w:bCs/>
          <w:color w:val="FF0000"/>
        </w:rPr>
        <w:t>[1</w:t>
      </w:r>
      <w:r w:rsidR="00B00B0C">
        <w:rPr>
          <w:b/>
          <w:bCs/>
          <w:color w:val="FF0000"/>
        </w:rPr>
        <w:t>0</w:t>
      </w:r>
      <w:r w:rsidR="00244E29" w:rsidRPr="001D5FE3">
        <w:rPr>
          <w:b/>
          <w:bCs/>
          <w:color w:val="FF0000"/>
        </w:rPr>
        <w:t>]</w:t>
      </w:r>
      <w:r w:rsidR="0094140C" w:rsidRPr="00252619">
        <w:t xml:space="preserve">) </w:t>
      </w:r>
      <w:r w:rsidR="00244E29" w:rsidRPr="00252619">
        <w:t>(</w:t>
      </w:r>
      <w:r w:rsidR="00244E29" w:rsidRPr="00FD44F0">
        <w:t>п.</w:t>
      </w:r>
      <w:r w:rsidR="006B4EBF">
        <w:t xml:space="preserve"> </w:t>
      </w:r>
      <w:r w:rsidR="006B4EBF">
        <w:fldChar w:fldCharType="begin"/>
      </w:r>
      <w:r w:rsidR="006B4EBF">
        <w:instrText xml:space="preserve"> REF _Ref99967066 \r \h </w:instrText>
      </w:r>
      <w:r w:rsidR="006B4EBF">
        <w:fldChar w:fldCharType="separate"/>
      </w:r>
      <w:r w:rsidR="00CA03F3">
        <w:t>2.2.1</w:t>
      </w:r>
      <w:r w:rsidR="006B4EBF">
        <w:fldChar w:fldCharType="end"/>
      </w:r>
      <w:r w:rsidR="00244E29" w:rsidRPr="000A36A0">
        <w:t>).</w:t>
      </w:r>
      <w:bookmarkStart w:id="37" w:name="_bookmark4"/>
      <w:bookmarkEnd w:id="37"/>
    </w:p>
    <w:p w14:paraId="5F54C1CD" w14:textId="6C248152" w:rsidR="00A6331E" w:rsidRPr="001D5FE3" w:rsidRDefault="00A6331E" w:rsidP="006C5C52">
      <w:pPr>
        <w:pStyle w:val="30"/>
      </w:pPr>
      <w:bookmarkStart w:id="38" w:name="_Toc87617908"/>
      <w:bookmarkStart w:id="39" w:name="_Toc87886201"/>
      <w:bookmarkStart w:id="40" w:name="_Toc87894401"/>
      <w:bookmarkStart w:id="41" w:name="_Toc87894918"/>
      <w:bookmarkStart w:id="42" w:name="_Ref99967066"/>
      <w:bookmarkStart w:id="43" w:name="_Toc159920896"/>
      <w:r w:rsidRPr="001D5FE3">
        <w:t>Обращение в службу поддержки</w:t>
      </w:r>
      <w:bookmarkEnd w:id="38"/>
      <w:bookmarkEnd w:id="39"/>
      <w:bookmarkEnd w:id="40"/>
      <w:bookmarkEnd w:id="41"/>
      <w:bookmarkEnd w:id="42"/>
      <w:bookmarkEnd w:id="43"/>
    </w:p>
    <w:p w14:paraId="5D1A1C4D" w14:textId="65DAD532" w:rsidR="00A6331E" w:rsidRPr="000A36A0" w:rsidRDefault="00A6331E" w:rsidP="00087153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случае возникновения вопросов, а также проблем или других ситуаций, можно подать обращение в службу поддержки пользователей.</w:t>
      </w:r>
    </w:p>
    <w:p w14:paraId="4DBCA218" w14:textId="05BDBB52" w:rsidR="00A6331E" w:rsidRPr="001D5FE3" w:rsidRDefault="00A6331E" w:rsidP="00857865">
      <w:pPr>
        <w:pStyle w:val="4"/>
      </w:pPr>
      <w:bookmarkStart w:id="44" w:name="_Toc87886202"/>
      <w:bookmarkStart w:id="45" w:name="_Toc87894402"/>
      <w:bookmarkStart w:id="46" w:name="_Toc87894919"/>
      <w:bookmarkStart w:id="47" w:name="_Toc159920897"/>
      <w:r w:rsidRPr="001D5FE3">
        <w:t>Формирование обращений</w:t>
      </w:r>
      <w:bookmarkEnd w:id="44"/>
      <w:bookmarkEnd w:id="45"/>
      <w:bookmarkEnd w:id="46"/>
      <w:bookmarkEnd w:id="47"/>
    </w:p>
    <w:p w14:paraId="58A350AD" w14:textId="77777777" w:rsidR="00A6331E" w:rsidRPr="000A36A0" w:rsidRDefault="00A6331E" w:rsidP="00A6331E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Чтобы подать обращение, выполните следующие действия:</w:t>
      </w:r>
    </w:p>
    <w:p w14:paraId="0C5AF483" w14:textId="2289232F" w:rsidR="00A6331E" w:rsidRPr="000A36A0" w:rsidRDefault="00A6331E" w:rsidP="009C1497">
      <w:pPr>
        <w:pStyle w:val="a3"/>
        <w:numPr>
          <w:ilvl w:val="0"/>
          <w:numId w:val="3"/>
        </w:numPr>
        <w:tabs>
          <w:tab w:val="left" w:pos="1243"/>
          <w:tab w:val="left" w:pos="9260"/>
        </w:tabs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Выполните вход в </w:t>
      </w:r>
      <w:r w:rsidRPr="000A36A0">
        <w:rPr>
          <w:szCs w:val="28"/>
        </w:rPr>
        <w:t>ЭПОС.</w:t>
      </w:r>
      <w:r w:rsidR="00AF1487">
        <w:rPr>
          <w:szCs w:val="28"/>
        </w:rPr>
        <w:t>ДОУ</w:t>
      </w:r>
      <w:r w:rsidR="0036410B">
        <w:rPr>
          <w:szCs w:val="28"/>
        </w:rPr>
        <w:t xml:space="preserve"> </w:t>
      </w:r>
      <w:r>
        <w:rPr>
          <w:w w:val="105"/>
          <w:szCs w:val="28"/>
        </w:rPr>
        <w:t>(</w:t>
      </w:r>
      <w:r w:rsidRPr="000A36A0">
        <w:rPr>
          <w:w w:val="105"/>
          <w:szCs w:val="28"/>
        </w:rPr>
        <w:t>п.</w:t>
      </w:r>
      <w:r w:rsidR="00454C6A">
        <w:rPr>
          <w:w w:val="105"/>
          <w:szCs w:val="28"/>
        </w:rPr>
        <w:t xml:space="preserve"> </w:t>
      </w:r>
      <w:r w:rsidR="00454C6A">
        <w:rPr>
          <w:w w:val="105"/>
          <w:szCs w:val="28"/>
        </w:rPr>
        <w:fldChar w:fldCharType="begin"/>
      </w:r>
      <w:r w:rsidR="00454C6A">
        <w:rPr>
          <w:w w:val="105"/>
          <w:szCs w:val="28"/>
        </w:rPr>
        <w:instrText xml:space="preserve"> REF _Ref100133950 \r \h </w:instrText>
      </w:r>
      <w:r w:rsidR="00454C6A">
        <w:rPr>
          <w:w w:val="105"/>
          <w:szCs w:val="28"/>
        </w:rPr>
      </w:r>
      <w:r w:rsidR="00454C6A">
        <w:rPr>
          <w:w w:val="105"/>
          <w:szCs w:val="28"/>
        </w:rPr>
        <w:fldChar w:fldCharType="separate"/>
      </w:r>
      <w:r w:rsidR="00CA03F3">
        <w:rPr>
          <w:w w:val="105"/>
          <w:szCs w:val="28"/>
        </w:rPr>
        <w:t>2.1</w:t>
      </w:r>
      <w:r w:rsidR="00454C6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862FC24" w14:textId="42D6FB3F" w:rsidR="00A6331E" w:rsidRPr="000A36A0" w:rsidRDefault="00A6331E" w:rsidP="009C1497">
      <w:pPr>
        <w:pStyle w:val="a3"/>
        <w:numPr>
          <w:ilvl w:val="0"/>
          <w:numId w:val="3"/>
        </w:numPr>
        <w:tabs>
          <w:tab w:val="left" w:pos="1243"/>
          <w:tab w:val="left" w:pos="9260"/>
        </w:tabs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>Перейдите в нижнюю часть экрана (</w:t>
      </w:r>
      <w:r w:rsidR="00454C6A">
        <w:rPr>
          <w:w w:val="105"/>
          <w:szCs w:val="28"/>
        </w:rPr>
        <w:fldChar w:fldCharType="begin"/>
      </w:r>
      <w:r w:rsidR="00454C6A">
        <w:rPr>
          <w:w w:val="105"/>
          <w:szCs w:val="28"/>
        </w:rPr>
        <w:instrText xml:space="preserve"> REF _Ref100133769 \h </w:instrText>
      </w:r>
      <w:r w:rsidR="00454C6A">
        <w:rPr>
          <w:w w:val="105"/>
          <w:szCs w:val="28"/>
        </w:rPr>
      </w:r>
      <w:r w:rsidR="00454C6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</w:t>
      </w:r>
      <w:r w:rsidR="00454C6A">
        <w:rPr>
          <w:w w:val="105"/>
          <w:szCs w:val="28"/>
        </w:rPr>
        <w:fldChar w:fldCharType="end"/>
      </w:r>
      <w:r w:rsidR="004F7E64">
        <w:rPr>
          <w:w w:val="105"/>
          <w:szCs w:val="28"/>
        </w:rPr>
        <w:t>,</w:t>
      </w:r>
      <w:r w:rsidRPr="000A36A0">
        <w:rPr>
          <w:w w:val="105"/>
          <w:szCs w:val="28"/>
        </w:rPr>
        <w:t xml:space="preserve"> </w:t>
      </w:r>
      <w:r w:rsidRPr="005005ED">
        <w:rPr>
          <w:b/>
          <w:bCs/>
          <w:noProof/>
          <w:color w:val="FF0000"/>
          <w:w w:val="105"/>
          <w:szCs w:val="28"/>
          <w:lang w:eastAsia="ru-RU"/>
        </w:rPr>
        <w:t>[1</w:t>
      </w:r>
      <w:r w:rsidR="00B00B0C">
        <w:rPr>
          <w:b/>
          <w:bCs/>
          <w:noProof/>
          <w:color w:val="FF0000"/>
          <w:w w:val="105"/>
          <w:szCs w:val="28"/>
          <w:lang w:eastAsia="ru-RU"/>
        </w:rPr>
        <w:t>0</w:t>
      </w:r>
      <w:r w:rsidRPr="005005ED">
        <w:rPr>
          <w:b/>
          <w:bCs/>
          <w:noProof/>
          <w:color w:val="FF0000"/>
          <w:w w:val="105"/>
          <w:szCs w:val="28"/>
          <w:lang w:eastAsia="ru-RU"/>
        </w:rPr>
        <w:t>]</w:t>
      </w:r>
      <w:r w:rsidRPr="001E57C7">
        <w:rPr>
          <w:color w:val="FF0000"/>
          <w:w w:val="105"/>
          <w:szCs w:val="28"/>
        </w:rPr>
        <w:t xml:space="preserve">) </w:t>
      </w:r>
      <w:r w:rsidRPr="000A36A0">
        <w:rPr>
          <w:szCs w:val="28"/>
        </w:rPr>
        <w:t xml:space="preserve">и нажмите на кнопку </w:t>
      </w:r>
      <w:r w:rsidRPr="000A36A0">
        <w:rPr>
          <w:noProof/>
          <w:szCs w:val="28"/>
          <w:lang w:eastAsia="ru-RU"/>
        </w:rPr>
        <w:drawing>
          <wp:inline distT="0" distB="0" distL="0" distR="0" wp14:anchorId="2D2363F3" wp14:editId="3DC91F77">
            <wp:extent cx="1752262" cy="293207"/>
            <wp:effectExtent l="0" t="0" r="635" b="0"/>
            <wp:docPr id="1273" name="Рисунок 1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15" cy="29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szCs w:val="28"/>
        </w:rPr>
        <w:t>.</w:t>
      </w:r>
    </w:p>
    <w:p w14:paraId="286FAD8C" w14:textId="055B4AE3" w:rsidR="00A6331E" w:rsidRPr="000A36A0" w:rsidRDefault="00A6331E" w:rsidP="009C1497">
      <w:pPr>
        <w:pStyle w:val="a3"/>
        <w:numPr>
          <w:ilvl w:val="0"/>
          <w:numId w:val="3"/>
        </w:numPr>
        <w:tabs>
          <w:tab w:val="left" w:pos="1243"/>
          <w:tab w:val="left" w:pos="9260"/>
        </w:tabs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«Обращение в поддержку»</w:t>
      </w:r>
      <w:r w:rsidRPr="000A36A0">
        <w:rPr>
          <w:w w:val="105"/>
          <w:szCs w:val="28"/>
        </w:rPr>
        <w:t xml:space="preserve"> (</w:t>
      </w:r>
      <w:r w:rsidR="00454C6A">
        <w:rPr>
          <w:w w:val="105"/>
          <w:szCs w:val="28"/>
        </w:rPr>
        <w:fldChar w:fldCharType="begin"/>
      </w:r>
      <w:r w:rsidR="00454C6A">
        <w:rPr>
          <w:w w:val="105"/>
          <w:szCs w:val="28"/>
        </w:rPr>
        <w:instrText xml:space="preserve"> REF _Ref100133986 \h </w:instrText>
      </w:r>
      <w:r w:rsidR="00454C6A">
        <w:rPr>
          <w:w w:val="105"/>
          <w:szCs w:val="28"/>
        </w:rPr>
      </w:r>
      <w:r w:rsidR="00454C6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</w:t>
      </w:r>
      <w:r w:rsidR="00454C6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F619DBD" w14:textId="2C788FC0" w:rsidR="00A6331E" w:rsidRPr="000A36A0" w:rsidRDefault="007F2E1B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282F95F6" wp14:editId="7A8A9CA8">
            <wp:extent cx="3831450" cy="4619708"/>
            <wp:effectExtent l="19050" t="19050" r="1714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36736" cy="46260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ED393F" w14:textId="65905A63" w:rsidR="00A6331E" w:rsidRPr="000A36A0" w:rsidRDefault="00454C6A" w:rsidP="004B13F5">
      <w:pPr>
        <w:pStyle w:val="a9"/>
        <w:rPr>
          <w:szCs w:val="28"/>
        </w:rPr>
      </w:pPr>
      <w:bookmarkStart w:id="48" w:name="_Ref100133986"/>
      <w:bookmarkStart w:id="49" w:name="_Ref10013397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</w:t>
      </w:r>
      <w:r>
        <w:fldChar w:fldCharType="end"/>
      </w:r>
      <w:bookmarkEnd w:id="48"/>
      <w:r w:rsidR="00A6331E">
        <w:rPr>
          <w:szCs w:val="28"/>
        </w:rPr>
        <w:t xml:space="preserve"> – </w:t>
      </w:r>
      <w:r w:rsidR="00A6331E" w:rsidRPr="000A36A0">
        <w:rPr>
          <w:w w:val="105"/>
          <w:szCs w:val="28"/>
        </w:rPr>
        <w:t>Обращение в службу поддержки</w:t>
      </w:r>
      <w:bookmarkEnd w:id="49"/>
    </w:p>
    <w:p w14:paraId="2DB9FAB5" w14:textId="77777777" w:rsidR="00A6331E" w:rsidRPr="000A36A0" w:rsidRDefault="00A6331E" w:rsidP="009C1497">
      <w:pPr>
        <w:numPr>
          <w:ilvl w:val="0"/>
          <w:numId w:val="3"/>
        </w:numPr>
        <w:tabs>
          <w:tab w:val="left" w:pos="1120"/>
        </w:tabs>
        <w:autoSpaceDE/>
        <w:autoSpaceDN/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тип обращения в поле </w:t>
      </w:r>
      <w:r w:rsidRPr="000A36A0">
        <w:rPr>
          <w:b/>
          <w:w w:val="105"/>
          <w:szCs w:val="28"/>
        </w:rPr>
        <w:t>«Тип обращения»</w:t>
      </w:r>
      <w:r w:rsidRPr="000A36A0">
        <w:rPr>
          <w:w w:val="105"/>
          <w:szCs w:val="28"/>
        </w:rPr>
        <w:t>.</w:t>
      </w:r>
    </w:p>
    <w:p w14:paraId="52D3BCE8" w14:textId="77777777" w:rsidR="00A6331E" w:rsidRPr="000A36A0" w:rsidRDefault="00A6331E" w:rsidP="009C1497">
      <w:pPr>
        <w:numPr>
          <w:ilvl w:val="0"/>
          <w:numId w:val="3"/>
        </w:numPr>
        <w:tabs>
          <w:tab w:val="left" w:pos="1120"/>
        </w:tabs>
        <w:autoSpaceDE/>
        <w:autoSpaceDN/>
        <w:ind w:left="0" w:firstLine="709"/>
        <w:jc w:val="both"/>
        <w:rPr>
          <w:szCs w:val="28"/>
        </w:rPr>
      </w:pPr>
      <w:r w:rsidRPr="000A36A0">
        <w:rPr>
          <w:szCs w:val="28"/>
        </w:rPr>
        <w:t>Заполните обязательные поля.</w:t>
      </w:r>
    </w:p>
    <w:p w14:paraId="2002F13E" w14:textId="77777777" w:rsidR="00A6331E" w:rsidRPr="000A36A0" w:rsidRDefault="00A6331E" w:rsidP="009C1497">
      <w:pPr>
        <w:numPr>
          <w:ilvl w:val="0"/>
          <w:numId w:val="3"/>
        </w:numPr>
        <w:tabs>
          <w:tab w:val="left" w:pos="1120"/>
        </w:tabs>
        <w:autoSpaceDE/>
        <w:autoSpaceDN/>
        <w:ind w:left="0" w:firstLine="709"/>
        <w:jc w:val="both"/>
        <w:rPr>
          <w:szCs w:val="28"/>
        </w:rPr>
      </w:pPr>
      <w:r w:rsidRPr="000A36A0">
        <w:rPr>
          <w:szCs w:val="28"/>
        </w:rPr>
        <w:t>При необходимости прикрепите файл.</w:t>
      </w:r>
    </w:p>
    <w:p w14:paraId="6B5B2605" w14:textId="705B8D19" w:rsidR="003117CD" w:rsidRPr="00087153" w:rsidRDefault="00A6331E" w:rsidP="009C1497">
      <w:pPr>
        <w:numPr>
          <w:ilvl w:val="0"/>
          <w:numId w:val="3"/>
        </w:numPr>
        <w:tabs>
          <w:tab w:val="left" w:pos="1120"/>
        </w:tabs>
        <w:autoSpaceDE/>
        <w:autoSpaceDN/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отправки обращения нажмите кнопку </w:t>
      </w:r>
      <w:r w:rsidRPr="000A36A0">
        <w:rPr>
          <w:noProof/>
          <w:szCs w:val="28"/>
          <w:lang w:eastAsia="ru-RU"/>
        </w:rPr>
        <w:drawing>
          <wp:inline distT="0" distB="0" distL="0" distR="0" wp14:anchorId="37F7C292" wp14:editId="35E809E8">
            <wp:extent cx="742950" cy="209550"/>
            <wp:effectExtent l="0" t="0" r="0" b="0"/>
            <wp:docPr id="1504" name="Рисунок 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09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, для отмены отправки обращения нажмите кнопку </w:t>
      </w:r>
      <w:r w:rsidRPr="000A36A0">
        <w:rPr>
          <w:noProof/>
          <w:szCs w:val="28"/>
          <w:lang w:eastAsia="ru-RU"/>
        </w:rPr>
        <w:drawing>
          <wp:inline distT="0" distB="0" distL="0" distR="0" wp14:anchorId="355DAD9D" wp14:editId="65F38A71">
            <wp:extent cx="669417" cy="196362"/>
            <wp:effectExtent l="0" t="0" r="0" b="0"/>
            <wp:docPr id="1505" name="Рисунок 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0069" cy="19655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6202C977" w14:textId="27E63377" w:rsidR="00A6331E" w:rsidRPr="000A36A0" w:rsidRDefault="00A6331E" w:rsidP="00857865">
      <w:pPr>
        <w:pStyle w:val="4"/>
      </w:pPr>
      <w:bookmarkStart w:id="50" w:name="_Toc87886203"/>
      <w:bookmarkStart w:id="51" w:name="_Toc87894403"/>
      <w:bookmarkStart w:id="52" w:name="_Toc87894920"/>
      <w:bookmarkStart w:id="53" w:name="_Toc159920898"/>
      <w:r w:rsidRPr="000A36A0">
        <w:t>Контакты для обращений в службу поддержки</w:t>
      </w:r>
      <w:bookmarkStart w:id="54" w:name="_Hlk86758968"/>
      <w:bookmarkEnd w:id="50"/>
      <w:bookmarkEnd w:id="51"/>
      <w:bookmarkEnd w:id="52"/>
      <w:bookmarkEnd w:id="53"/>
    </w:p>
    <w:p w14:paraId="3E9F198F" w14:textId="77777777" w:rsidR="00411D9D" w:rsidRPr="00831F47" w:rsidRDefault="00A6331E" w:rsidP="00411D9D">
      <w:pPr>
        <w:pStyle w:val="a7"/>
        <w:keepLines/>
        <w:rPr>
          <w:szCs w:val="28"/>
        </w:rPr>
      </w:pPr>
      <w:r w:rsidRPr="000A36A0">
        <w:rPr>
          <w:w w:val="105"/>
          <w:szCs w:val="28"/>
        </w:rPr>
        <w:t>Телефон для граждан</w:t>
      </w:r>
      <w:r w:rsidRPr="00831F47">
        <w:rPr>
          <w:w w:val="105"/>
          <w:szCs w:val="28"/>
        </w:rPr>
        <w:t xml:space="preserve">: </w:t>
      </w:r>
      <w:r w:rsidRPr="001D5FE3">
        <w:rPr>
          <w:szCs w:val="28"/>
        </w:rPr>
        <w:t>8-800-300-62-87</w:t>
      </w:r>
    </w:p>
    <w:p w14:paraId="4FAE17F6" w14:textId="1A548FFA" w:rsidR="003117CD" w:rsidRDefault="00A6331E" w:rsidP="00087153">
      <w:pPr>
        <w:pStyle w:val="a7"/>
        <w:keepLines/>
        <w:rPr>
          <w:w w:val="105"/>
          <w:szCs w:val="28"/>
        </w:rPr>
      </w:pPr>
      <w:r w:rsidRPr="00831F47">
        <w:rPr>
          <w:w w:val="105"/>
          <w:szCs w:val="28"/>
        </w:rPr>
        <w:t xml:space="preserve">Электронная почта: </w:t>
      </w:r>
      <w:hyperlink r:id="rId25" w:history="1">
        <w:r w:rsidRPr="001D5FE3">
          <w:rPr>
            <w:rStyle w:val="ab"/>
            <w:w w:val="105"/>
            <w:szCs w:val="28"/>
          </w:rPr>
          <w:t>support-epos@permkrai.ru</w:t>
        </w:r>
      </w:hyperlink>
      <w:r w:rsidR="004F7E64">
        <w:rPr>
          <w:w w:val="105"/>
          <w:szCs w:val="28"/>
        </w:rPr>
        <w:t>.</w:t>
      </w:r>
    </w:p>
    <w:p w14:paraId="4CA37C40" w14:textId="77777777" w:rsidR="00087153" w:rsidRPr="001D5FE3" w:rsidRDefault="00087153" w:rsidP="001D5FE3">
      <w:pPr>
        <w:pStyle w:val="a7"/>
        <w:keepLines/>
        <w:rPr>
          <w:sz w:val="6"/>
          <w:szCs w:val="6"/>
        </w:rPr>
      </w:pPr>
    </w:p>
    <w:p w14:paraId="79BDAC77" w14:textId="3CD61214" w:rsidR="00BB4DD9" w:rsidRPr="00B71EAA" w:rsidRDefault="005317D3" w:rsidP="004F26F2">
      <w:pPr>
        <w:pStyle w:val="20"/>
      </w:pPr>
      <w:bookmarkStart w:id="55" w:name="_Toc56687393"/>
      <w:bookmarkStart w:id="56" w:name="_Toc87617909"/>
      <w:bookmarkStart w:id="57" w:name="_Toc87886204"/>
      <w:bookmarkStart w:id="58" w:name="_Toc87894404"/>
      <w:bookmarkStart w:id="59" w:name="_Toc87894921"/>
      <w:bookmarkStart w:id="60" w:name="_Toc159920899"/>
      <w:bookmarkEnd w:id="54"/>
      <w:r w:rsidRPr="00B71EAA">
        <w:t xml:space="preserve">Рабочий </w:t>
      </w:r>
      <w:r w:rsidRPr="00B71EAA">
        <w:rPr>
          <w:spacing w:val="-3"/>
        </w:rPr>
        <w:t>стол</w:t>
      </w:r>
      <w:r w:rsidRPr="00B71EAA">
        <w:t xml:space="preserve"> Журнала</w:t>
      </w:r>
      <w:bookmarkEnd w:id="55"/>
      <w:bookmarkEnd w:id="56"/>
      <w:bookmarkEnd w:id="57"/>
      <w:bookmarkEnd w:id="58"/>
      <w:bookmarkEnd w:id="59"/>
      <w:bookmarkEnd w:id="60"/>
    </w:p>
    <w:p w14:paraId="7C8E4943" w14:textId="47E0F3DE" w:rsidR="00BB4DD9" w:rsidRPr="000A36A0" w:rsidRDefault="005317D3" w:rsidP="000A36A0">
      <w:pPr>
        <w:pStyle w:val="23"/>
        <w:spacing w:before="0"/>
        <w:ind w:left="0" w:right="0" w:firstLine="709"/>
      </w:pPr>
      <w:r w:rsidRPr="000A36A0">
        <w:t xml:space="preserve">Для перехода на страницу </w:t>
      </w:r>
      <w:r w:rsidRPr="000A36A0">
        <w:rPr>
          <w:b/>
        </w:rPr>
        <w:t xml:space="preserve">«Рабочий </w:t>
      </w:r>
      <w:r w:rsidRPr="000A36A0">
        <w:rPr>
          <w:b/>
          <w:spacing w:val="2"/>
        </w:rPr>
        <w:t xml:space="preserve">стол» </w:t>
      </w:r>
      <w:r w:rsidRPr="000A36A0">
        <w:t>(</w:t>
      </w:r>
      <w:r w:rsidR="00454C6A">
        <w:fldChar w:fldCharType="begin"/>
      </w:r>
      <w:r w:rsidR="00454C6A">
        <w:instrText xml:space="preserve"> REF _Ref100134009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454C6A">
        <w:fldChar w:fldCharType="end"/>
      </w:r>
      <w:r w:rsidRPr="000A36A0">
        <w:t xml:space="preserve">) нажмите </w:t>
      </w:r>
      <w:r w:rsidRPr="000A36A0">
        <w:rPr>
          <w:spacing w:val="2"/>
        </w:rPr>
        <w:t>иконку</w:t>
      </w:r>
      <w:r w:rsidRPr="000A36A0">
        <w:rPr>
          <w:spacing w:val="-31"/>
        </w:rPr>
        <w:t xml:space="preserve"> </w:t>
      </w:r>
      <w:r w:rsidR="00987E06" w:rsidRPr="00750248">
        <w:rPr>
          <w:noProof/>
          <w:spacing w:val="14"/>
          <w:lang w:eastAsia="ru-RU"/>
        </w:rPr>
        <w:drawing>
          <wp:inline distT="0" distB="0" distL="0" distR="0" wp14:anchorId="3B69425A" wp14:editId="5023503C">
            <wp:extent cx="287388" cy="273431"/>
            <wp:effectExtent l="0" t="0" r="0" b="0"/>
            <wp:docPr id="1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5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88" cy="27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-6"/>
        </w:rPr>
        <w:t xml:space="preserve"> </w:t>
      </w:r>
      <w:r w:rsidRPr="000A36A0">
        <w:rPr>
          <w:b/>
        </w:rPr>
        <w:t xml:space="preserve">«Рабочий стол» </w:t>
      </w:r>
      <w:r w:rsidRPr="000A36A0">
        <w:t xml:space="preserve">в левом вертикальном меню или иконку </w:t>
      </w:r>
      <w:r w:rsidR="00987E06" w:rsidRPr="00750248">
        <w:rPr>
          <w:noProof/>
          <w:spacing w:val="15"/>
          <w:lang w:eastAsia="ru-RU"/>
        </w:rPr>
        <w:drawing>
          <wp:inline distT="0" distB="0" distL="0" distR="0" wp14:anchorId="147DC41B" wp14:editId="37D8FB61">
            <wp:extent cx="251460" cy="251460"/>
            <wp:effectExtent l="0" t="0" r="0" b="0"/>
            <wp:docPr id="10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-19"/>
        </w:rPr>
        <w:t xml:space="preserve"> </w:t>
      </w:r>
      <w:r w:rsidRPr="000A36A0">
        <w:rPr>
          <w:b/>
        </w:rPr>
        <w:t>«Главный</w:t>
      </w:r>
      <w:r w:rsidRPr="000A36A0">
        <w:rPr>
          <w:b/>
          <w:spacing w:val="-42"/>
        </w:rPr>
        <w:t xml:space="preserve"> </w:t>
      </w:r>
      <w:r w:rsidRPr="000A36A0">
        <w:rPr>
          <w:b/>
        </w:rPr>
        <w:t>экран»</w:t>
      </w:r>
      <w:r w:rsidRPr="000A36A0">
        <w:t>.</w:t>
      </w:r>
    </w:p>
    <w:p w14:paraId="6C7A62DD" w14:textId="2F2BA6EE" w:rsidR="00860F22" w:rsidRPr="000A36A0" w:rsidRDefault="00987E06" w:rsidP="00613B21">
      <w:pPr>
        <w:pStyle w:val="ae"/>
      </w:pPr>
      <w:bookmarkStart w:id="61" w:name="_bookmark5"/>
      <w:bookmarkEnd w:id="61"/>
      <w:r>
        <w:rPr>
          <w:noProof/>
          <w:lang w:eastAsia="ru-RU"/>
        </w:rPr>
        <w:lastRenderedPageBreak/>
        <w:drawing>
          <wp:inline distT="0" distB="0" distL="0" distR="0" wp14:anchorId="38AFB2AE" wp14:editId="49A96095">
            <wp:extent cx="5940425" cy="2957830"/>
            <wp:effectExtent l="19050" t="19050" r="22225" b="1397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6C74AC" w14:textId="06660F61" w:rsidR="00860F22" w:rsidRPr="000A36A0" w:rsidRDefault="00454C6A" w:rsidP="004B13F5">
      <w:pPr>
        <w:pStyle w:val="a9"/>
        <w:rPr>
          <w:w w:val="105"/>
          <w:szCs w:val="28"/>
        </w:rPr>
      </w:pPr>
      <w:bookmarkStart w:id="62" w:name="_Ref10013400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</w:t>
      </w:r>
      <w:r>
        <w:fldChar w:fldCharType="end"/>
      </w:r>
      <w:bookmarkEnd w:id="62"/>
      <w:r>
        <w:t xml:space="preserve"> </w:t>
      </w:r>
      <w:r w:rsidR="008F389B">
        <w:rPr>
          <w:szCs w:val="28"/>
        </w:rPr>
        <w:t xml:space="preserve">– </w:t>
      </w:r>
      <w:r w:rsidR="00860F22" w:rsidRPr="000A36A0">
        <w:rPr>
          <w:szCs w:val="28"/>
        </w:rPr>
        <w:t>Рабочий стол</w:t>
      </w:r>
    </w:p>
    <w:p w14:paraId="76A6019F" w14:textId="77777777" w:rsidR="00860F22" w:rsidRPr="000A36A0" w:rsidRDefault="00860F22" w:rsidP="000A36A0">
      <w:pPr>
        <w:ind w:firstLine="709"/>
        <w:jc w:val="both"/>
        <w:rPr>
          <w:szCs w:val="28"/>
        </w:rPr>
      </w:pPr>
      <w:r w:rsidRPr="000A36A0">
        <w:rPr>
          <w:szCs w:val="28"/>
        </w:rPr>
        <w:t>Рабочий стол содержит:</w:t>
      </w:r>
    </w:p>
    <w:p w14:paraId="5999342F" w14:textId="6D5B961F" w:rsidR="00860F22" w:rsidRPr="000A36A0" w:rsidRDefault="00860F22" w:rsidP="001D5FE3">
      <w:pPr>
        <w:pStyle w:val="a1"/>
        <w:ind w:left="1134"/>
      </w:pPr>
      <w:r w:rsidRPr="000A36A0">
        <w:t xml:space="preserve">иконку </w:t>
      </w:r>
      <w:r w:rsidRPr="000A36A0">
        <w:rPr>
          <w:noProof/>
          <w:spacing w:val="15"/>
          <w:lang w:eastAsia="ru-RU"/>
        </w:rPr>
        <w:drawing>
          <wp:inline distT="0" distB="0" distL="0" distR="0" wp14:anchorId="579083A5" wp14:editId="11F7EBBD">
            <wp:extent cx="215341" cy="197865"/>
            <wp:effectExtent l="0" t="0" r="0" b="0"/>
            <wp:docPr id="1984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7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41" cy="1978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 xml:space="preserve"> </w:t>
      </w:r>
      <w:r w:rsidRPr="000A36A0">
        <w:rPr>
          <w:b/>
          <w:bCs/>
        </w:rPr>
        <w:t>«Требует решения»</w:t>
      </w:r>
      <w:r w:rsidRPr="000A36A0">
        <w:t xml:space="preserve"> </w:t>
      </w:r>
      <w:r w:rsidR="0094140C">
        <w:t>(</w:t>
      </w:r>
      <w:r w:rsidR="00454C6A">
        <w:fldChar w:fldCharType="begin"/>
      </w:r>
      <w:r w:rsidR="00454C6A">
        <w:instrText xml:space="preserve"> REF _Ref100134009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454C6A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1]</w:t>
      </w:r>
      <w:r w:rsidR="0094140C">
        <w:t>)</w:t>
      </w:r>
      <w:r w:rsidRPr="000A36A0">
        <w:t xml:space="preserve"> (п.</w:t>
      </w:r>
      <w:r w:rsidR="00133B2C">
        <w:t xml:space="preserve"> </w:t>
      </w:r>
      <w:r w:rsidR="00133B2C">
        <w:fldChar w:fldCharType="begin"/>
      </w:r>
      <w:r w:rsidR="00133B2C">
        <w:instrText xml:space="preserve"> REF _Ref99967699 \r \h </w:instrText>
      </w:r>
      <w:r w:rsidR="00133B2C">
        <w:fldChar w:fldCharType="separate"/>
      </w:r>
      <w:r w:rsidR="00CA03F3">
        <w:t>2.3.1</w:t>
      </w:r>
      <w:r w:rsidR="00133B2C">
        <w:fldChar w:fldCharType="end"/>
      </w:r>
      <w:r w:rsidRPr="000A36A0">
        <w:t>);</w:t>
      </w:r>
    </w:p>
    <w:p w14:paraId="6573DFFD" w14:textId="29F26E31" w:rsidR="00860F22" w:rsidRPr="000A36A0" w:rsidRDefault="00860F22" w:rsidP="001D5FE3">
      <w:pPr>
        <w:pStyle w:val="a1"/>
        <w:ind w:left="1134"/>
      </w:pPr>
      <w:r w:rsidRPr="000A36A0">
        <w:t xml:space="preserve">иконку </w:t>
      </w:r>
      <w:r w:rsidRPr="000A36A0">
        <w:rPr>
          <w:noProof/>
          <w:spacing w:val="15"/>
          <w:lang w:eastAsia="ru-RU"/>
        </w:rPr>
        <w:drawing>
          <wp:inline distT="0" distB="0" distL="0" distR="0" wp14:anchorId="4EB0AEF6" wp14:editId="0A3473AF">
            <wp:extent cx="215417" cy="173989"/>
            <wp:effectExtent l="0" t="0" r="0" b="0"/>
            <wp:docPr id="198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8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7" cy="17398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 xml:space="preserve"> </w:t>
      </w:r>
      <w:r w:rsidRPr="000A36A0">
        <w:rPr>
          <w:b/>
          <w:bCs/>
        </w:rPr>
        <w:t>«Личные сообщения»</w:t>
      </w:r>
      <w:r w:rsidRPr="000A36A0">
        <w:t xml:space="preserve"> </w:t>
      </w:r>
      <w:r w:rsidR="0094140C">
        <w:t>(</w:t>
      </w:r>
      <w:r w:rsidR="00454C6A">
        <w:fldChar w:fldCharType="begin"/>
      </w:r>
      <w:r w:rsidR="00454C6A">
        <w:instrText xml:space="preserve"> REF _Ref100134009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454C6A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2]</w:t>
      </w:r>
      <w:r w:rsidR="0094140C">
        <w:t xml:space="preserve">) </w:t>
      </w:r>
      <w:r w:rsidRPr="000A36A0">
        <w:t>(п.</w:t>
      </w:r>
      <w:r w:rsidR="0094140C">
        <w:t xml:space="preserve"> </w:t>
      </w:r>
      <w:r w:rsidR="0094140C">
        <w:fldChar w:fldCharType="begin"/>
      </w:r>
      <w:r w:rsidR="0094140C">
        <w:instrText xml:space="preserve"> REF _Ref78392628 \r \h </w:instrText>
      </w:r>
      <w:r w:rsidR="0094140C">
        <w:fldChar w:fldCharType="separate"/>
      </w:r>
      <w:r w:rsidR="00CA03F3">
        <w:t>2.3.2</w:t>
      </w:r>
      <w:r w:rsidR="0094140C">
        <w:fldChar w:fldCharType="end"/>
      </w:r>
      <w:r w:rsidRPr="000A36A0">
        <w:t>);</w:t>
      </w:r>
    </w:p>
    <w:p w14:paraId="2964E2D9" w14:textId="05BB64C8" w:rsidR="00860F22" w:rsidRPr="000A36A0" w:rsidRDefault="00860F22" w:rsidP="001D5FE3">
      <w:pPr>
        <w:pStyle w:val="a1"/>
        <w:ind w:left="1134"/>
      </w:pPr>
      <w:r w:rsidRPr="000A36A0">
        <w:t xml:space="preserve">блок профиля пользователя </w:t>
      </w:r>
      <w:r w:rsidR="0094140C">
        <w:t>(</w:t>
      </w:r>
      <w:r w:rsidR="00454C6A">
        <w:fldChar w:fldCharType="begin"/>
      </w:r>
      <w:r w:rsidR="00454C6A">
        <w:instrText xml:space="preserve"> REF _Ref100134009 \h </w:instrText>
      </w:r>
      <w:r w:rsidR="00454C6A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454C6A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3]</w:t>
      </w:r>
      <w:r w:rsidR="0094140C">
        <w:t>),</w:t>
      </w:r>
      <w:r w:rsidRPr="000A36A0">
        <w:t xml:space="preserve"> содержащий:</w:t>
      </w:r>
    </w:p>
    <w:p w14:paraId="1E5F74ED" w14:textId="41864740" w:rsidR="00860F22" w:rsidRPr="008F389B" w:rsidRDefault="00860F22" w:rsidP="008F389B">
      <w:pPr>
        <w:pStyle w:val="2"/>
      </w:pPr>
      <w:r w:rsidRPr="008F389B">
        <w:t xml:space="preserve">иконку </w:t>
      </w:r>
      <w:r w:rsidRPr="008F389B">
        <w:rPr>
          <w:noProof/>
          <w:lang w:eastAsia="ru-RU"/>
        </w:rPr>
        <w:drawing>
          <wp:inline distT="0" distB="0" distL="0" distR="0" wp14:anchorId="5A0B2A65" wp14:editId="462BC2C7">
            <wp:extent cx="251460" cy="251460"/>
            <wp:effectExtent l="0" t="0" r="0" b="0"/>
            <wp:docPr id="1986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89B">
        <w:t xml:space="preserve"> «Личный кабинет» (п.</w:t>
      </w:r>
      <w:r w:rsidR="00133B2C">
        <w:t xml:space="preserve"> </w:t>
      </w:r>
      <w:r w:rsidR="00133B2C">
        <w:fldChar w:fldCharType="begin"/>
      </w:r>
      <w:r w:rsidR="00133B2C">
        <w:instrText xml:space="preserve"> REF _Ref99967701 \r \h </w:instrText>
      </w:r>
      <w:r w:rsidR="00133B2C">
        <w:fldChar w:fldCharType="separate"/>
      </w:r>
      <w:r w:rsidR="00CA03F3">
        <w:t>2.3.3</w:t>
      </w:r>
      <w:r w:rsidR="00133B2C">
        <w:fldChar w:fldCharType="end"/>
      </w:r>
      <w:r w:rsidRPr="008F389B">
        <w:t>);</w:t>
      </w:r>
    </w:p>
    <w:p w14:paraId="647BA641" w14:textId="48B0571C" w:rsidR="00860F22" w:rsidRPr="008F389B" w:rsidRDefault="00860F22" w:rsidP="008F389B">
      <w:pPr>
        <w:pStyle w:val="2"/>
      </w:pPr>
      <w:r w:rsidRPr="008F389B">
        <w:t xml:space="preserve">данные </w:t>
      </w:r>
      <w:r w:rsidR="00B75C46">
        <w:t xml:space="preserve">о </w:t>
      </w:r>
      <w:r w:rsidR="006D0B74">
        <w:t>пользователе</w:t>
      </w:r>
      <w:r w:rsidRPr="008F389B">
        <w:t>: ФИО, название ОО;</w:t>
      </w:r>
    </w:p>
    <w:p w14:paraId="37CEFCB2" w14:textId="16EDD8ED" w:rsidR="00ED3B00" w:rsidRPr="008F389B" w:rsidRDefault="00ED3B00" w:rsidP="008F389B">
      <w:pPr>
        <w:pStyle w:val="2"/>
      </w:pPr>
      <w:r w:rsidRPr="008F389B">
        <w:t xml:space="preserve">иконку </w:t>
      </w:r>
      <w:r w:rsidRPr="008F389B">
        <w:rPr>
          <w:noProof/>
          <w:lang w:eastAsia="ru-RU"/>
        </w:rPr>
        <w:drawing>
          <wp:inline distT="0" distB="0" distL="0" distR="0" wp14:anchorId="4947D89C" wp14:editId="11CC5234">
            <wp:extent cx="251460" cy="251333"/>
            <wp:effectExtent l="0" t="0" r="0" b="0"/>
            <wp:docPr id="198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89B">
        <w:t xml:space="preserve"> «Дополнительное меню» для перехода в «Личный кабинет»;</w:t>
      </w:r>
    </w:p>
    <w:p w14:paraId="1AC109BD" w14:textId="7012BD07" w:rsidR="00ED3B00" w:rsidRPr="000A36A0" w:rsidRDefault="00ED3B00" w:rsidP="001D5FE3">
      <w:pPr>
        <w:pStyle w:val="a1"/>
        <w:ind w:left="1418"/>
      </w:pPr>
      <w:r w:rsidRPr="000A36A0">
        <w:t xml:space="preserve">левое вертикальное меню </w:t>
      </w:r>
      <w:r w:rsidR="0094140C">
        <w:t>(</w:t>
      </w:r>
      <w:r w:rsidR="00B84838">
        <w:fldChar w:fldCharType="begin"/>
      </w:r>
      <w:r w:rsidR="00B84838">
        <w:instrText xml:space="preserve"> REF _Ref100134009 \h </w:instrText>
      </w:r>
      <w:r w:rsidR="00B84838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B84838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4]</w:t>
      </w:r>
      <w:r w:rsidR="0094140C">
        <w:t>),</w:t>
      </w:r>
      <w:r w:rsidRPr="000A36A0">
        <w:t xml:space="preserve"> которое включает в себя:</w:t>
      </w:r>
    </w:p>
    <w:p w14:paraId="7A9F5FAA" w14:textId="35874218" w:rsidR="00ED3B00" w:rsidRPr="000A36A0" w:rsidRDefault="00ED3B00" w:rsidP="008F389B">
      <w:pPr>
        <w:pStyle w:val="2"/>
      </w:pPr>
      <w:r w:rsidRPr="000A36A0">
        <w:t xml:space="preserve">иконку </w:t>
      </w:r>
      <w:r w:rsidR="00BC7D65" w:rsidRPr="000A36A0">
        <w:rPr>
          <w:noProof/>
          <w:lang w:eastAsia="ru-RU"/>
        </w:rPr>
        <w:drawing>
          <wp:inline distT="0" distB="0" distL="0" distR="0" wp14:anchorId="6B8E9DB1" wp14:editId="731FFE7D">
            <wp:extent cx="314325" cy="304800"/>
            <wp:effectExtent l="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04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D65" w:rsidRPr="000A36A0">
        <w:t xml:space="preserve"> </w:t>
      </w:r>
      <w:r w:rsidRPr="000A36A0">
        <w:t>«Рабочий стол»;</w:t>
      </w:r>
    </w:p>
    <w:p w14:paraId="4F25EBF3" w14:textId="5A42E99D" w:rsidR="00ED3B00" w:rsidRPr="000A36A0" w:rsidRDefault="00ED3B00" w:rsidP="008F389B">
      <w:pPr>
        <w:pStyle w:val="2"/>
      </w:pPr>
      <w:r w:rsidRPr="000A36A0">
        <w:t xml:space="preserve">иконку </w:t>
      </w:r>
      <w:r w:rsidR="00BC7D65" w:rsidRPr="000A36A0">
        <w:rPr>
          <w:noProof/>
          <w:lang w:eastAsia="ru-RU"/>
        </w:rPr>
        <w:drawing>
          <wp:inline distT="0" distB="0" distL="0" distR="0" wp14:anchorId="4FF4FF65" wp14:editId="2C62E034">
            <wp:extent cx="323850" cy="295275"/>
            <wp:effectExtent l="0" t="0" r="0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D65" w:rsidRPr="000A36A0">
        <w:t xml:space="preserve"> </w:t>
      </w:r>
      <w:r w:rsidRPr="000A36A0">
        <w:t>«Лента событий» (п.</w:t>
      </w:r>
      <w:r w:rsidR="00133B2C">
        <w:t xml:space="preserve"> </w:t>
      </w:r>
      <w:r w:rsidR="00133B2C">
        <w:fldChar w:fldCharType="begin"/>
      </w:r>
      <w:r w:rsidR="00133B2C">
        <w:instrText xml:space="preserve"> REF _Ref99967702 \r \h </w:instrText>
      </w:r>
      <w:r w:rsidR="00133B2C">
        <w:fldChar w:fldCharType="separate"/>
      </w:r>
      <w:r w:rsidR="00CA03F3">
        <w:t>2.3.5</w:t>
      </w:r>
      <w:r w:rsidR="00133B2C">
        <w:fldChar w:fldCharType="end"/>
      </w:r>
      <w:r w:rsidRPr="000A36A0">
        <w:t>);</w:t>
      </w:r>
    </w:p>
    <w:p w14:paraId="7CD9B865" w14:textId="7DC51F68" w:rsidR="00ED3B00" w:rsidRPr="000A36A0" w:rsidRDefault="00ED3B00" w:rsidP="008F389B">
      <w:pPr>
        <w:pStyle w:val="2"/>
      </w:pPr>
      <w:r w:rsidRPr="000A36A0">
        <w:t xml:space="preserve">иконку </w:t>
      </w:r>
      <w:r w:rsidR="00BC7D65" w:rsidRPr="000A36A0">
        <w:rPr>
          <w:noProof/>
          <w:lang w:eastAsia="ru-RU"/>
        </w:rPr>
        <w:drawing>
          <wp:inline distT="0" distB="0" distL="0" distR="0" wp14:anchorId="3BD14517" wp14:editId="7795930C">
            <wp:extent cx="323850" cy="3238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D65" w:rsidRPr="000A36A0">
        <w:t xml:space="preserve"> </w:t>
      </w:r>
      <w:r w:rsidRPr="000A36A0">
        <w:t>«Новости» (п.</w:t>
      </w:r>
      <w:r w:rsidR="00FB29E7">
        <w:t xml:space="preserve"> </w:t>
      </w:r>
      <w:r w:rsidR="00133B2C">
        <w:fldChar w:fldCharType="begin"/>
      </w:r>
      <w:r w:rsidR="00133B2C">
        <w:instrText xml:space="preserve"> REF _Ref99967703 \r \h </w:instrText>
      </w:r>
      <w:r w:rsidR="00133B2C">
        <w:fldChar w:fldCharType="separate"/>
      </w:r>
      <w:r w:rsidR="00CA03F3">
        <w:t>2.3.6</w:t>
      </w:r>
      <w:r w:rsidR="00133B2C">
        <w:fldChar w:fldCharType="end"/>
      </w:r>
      <w:r w:rsidRPr="000A36A0">
        <w:t>);</w:t>
      </w:r>
    </w:p>
    <w:p w14:paraId="4783E2D7" w14:textId="1CE4DB81" w:rsidR="00ED3B00" w:rsidRDefault="00ED3B00" w:rsidP="008F389B">
      <w:pPr>
        <w:pStyle w:val="2"/>
      </w:pPr>
      <w:r w:rsidRPr="000A36A0">
        <w:t xml:space="preserve">иконку </w:t>
      </w:r>
      <w:r w:rsidR="00BC7D65" w:rsidRPr="000A36A0">
        <w:rPr>
          <w:noProof/>
          <w:lang w:eastAsia="ru-RU"/>
        </w:rPr>
        <w:drawing>
          <wp:inline distT="0" distB="0" distL="0" distR="0" wp14:anchorId="105E48A4" wp14:editId="1F54DD69">
            <wp:extent cx="323850" cy="257175"/>
            <wp:effectExtent l="0" t="0" r="0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571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7D65" w:rsidRPr="000A36A0">
        <w:t xml:space="preserve"> </w:t>
      </w:r>
      <w:r w:rsidRPr="000A36A0">
        <w:t>«Сообщения» (п.</w:t>
      </w:r>
      <w:r w:rsidR="0094140C">
        <w:t xml:space="preserve"> </w:t>
      </w:r>
      <w:r w:rsidR="0094140C">
        <w:fldChar w:fldCharType="begin"/>
      </w:r>
      <w:r w:rsidR="0094140C">
        <w:instrText xml:space="preserve"> REF _Ref78392670 \r \h </w:instrText>
      </w:r>
      <w:r w:rsidR="0094140C">
        <w:fldChar w:fldCharType="separate"/>
      </w:r>
      <w:r w:rsidR="00CA03F3">
        <w:t>2.3.2</w:t>
      </w:r>
      <w:r w:rsidR="0094140C">
        <w:fldChar w:fldCharType="end"/>
      </w:r>
      <w:r w:rsidRPr="000A36A0">
        <w:t>);</w:t>
      </w:r>
    </w:p>
    <w:p w14:paraId="50459483" w14:textId="3D28A50F" w:rsidR="00ED3B00" w:rsidRPr="000A36A0" w:rsidRDefault="00ED3B00" w:rsidP="001D5FE3">
      <w:pPr>
        <w:pStyle w:val="a1"/>
        <w:ind w:left="1276"/>
      </w:pPr>
      <w:r w:rsidRPr="000A36A0">
        <w:t xml:space="preserve">календарь </w:t>
      </w:r>
      <w:r w:rsidR="0094140C">
        <w:t>(</w:t>
      </w:r>
      <w:r w:rsidR="00B84838">
        <w:fldChar w:fldCharType="begin"/>
      </w:r>
      <w:r w:rsidR="00B84838">
        <w:instrText xml:space="preserve"> REF _Ref100134009 \h </w:instrText>
      </w:r>
      <w:r w:rsidR="00B84838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B84838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5]</w:t>
      </w:r>
      <w:r w:rsidR="0094140C">
        <w:t xml:space="preserve">) </w:t>
      </w:r>
      <w:r w:rsidRPr="000A36A0">
        <w:t>(п.</w:t>
      </w:r>
      <w:r w:rsidR="00133B2C">
        <w:t xml:space="preserve"> </w:t>
      </w:r>
      <w:r w:rsidR="00133B2C">
        <w:fldChar w:fldCharType="begin"/>
      </w:r>
      <w:r w:rsidR="00133B2C">
        <w:instrText xml:space="preserve"> REF _Ref99967707 \r \h </w:instrText>
      </w:r>
      <w:r w:rsidR="00133B2C">
        <w:fldChar w:fldCharType="separate"/>
      </w:r>
      <w:r w:rsidR="00CA03F3">
        <w:t>2.3.4</w:t>
      </w:r>
      <w:r w:rsidR="00133B2C">
        <w:fldChar w:fldCharType="end"/>
      </w:r>
      <w:r w:rsidRPr="000A36A0">
        <w:t>);</w:t>
      </w:r>
    </w:p>
    <w:p w14:paraId="185F4CC5" w14:textId="7554A2ED" w:rsidR="00ED3B00" w:rsidRPr="000A36A0" w:rsidRDefault="00ED3B00" w:rsidP="001D5FE3">
      <w:pPr>
        <w:pStyle w:val="a1"/>
        <w:ind w:left="1276"/>
      </w:pPr>
      <w:r w:rsidRPr="000A36A0">
        <w:t xml:space="preserve">ленту событий </w:t>
      </w:r>
      <w:r w:rsidR="0094140C">
        <w:t>(</w:t>
      </w:r>
      <w:r w:rsidR="00B84838">
        <w:fldChar w:fldCharType="begin"/>
      </w:r>
      <w:r w:rsidR="00B84838">
        <w:instrText xml:space="preserve"> REF _Ref100134009 \h </w:instrText>
      </w:r>
      <w:r w:rsidR="00B84838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B84838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6]</w:t>
      </w:r>
      <w:r w:rsidR="0094140C">
        <w:t xml:space="preserve">) </w:t>
      </w:r>
      <w:r w:rsidRPr="000A36A0">
        <w:t>(п.</w:t>
      </w:r>
      <w:r w:rsidR="00FB29E7">
        <w:t xml:space="preserve"> </w:t>
      </w:r>
      <w:r w:rsidR="00133B2C">
        <w:fldChar w:fldCharType="begin"/>
      </w:r>
      <w:r w:rsidR="00133B2C">
        <w:instrText xml:space="preserve"> REF _Ref99967712 \r \h </w:instrText>
      </w:r>
      <w:r w:rsidR="00133B2C">
        <w:fldChar w:fldCharType="separate"/>
      </w:r>
      <w:r w:rsidR="00CA03F3">
        <w:t>2.3.5</w:t>
      </w:r>
      <w:r w:rsidR="00133B2C">
        <w:fldChar w:fldCharType="end"/>
      </w:r>
      <w:r w:rsidRPr="000A36A0">
        <w:t>);</w:t>
      </w:r>
    </w:p>
    <w:p w14:paraId="1C986BA7" w14:textId="0BD4E891" w:rsidR="00ED3B00" w:rsidRPr="000A36A0" w:rsidRDefault="00ED3B00" w:rsidP="001D5FE3">
      <w:pPr>
        <w:pStyle w:val="a1"/>
        <w:ind w:left="1276"/>
      </w:pPr>
      <w:r w:rsidRPr="000A36A0">
        <w:t xml:space="preserve">новости </w:t>
      </w:r>
      <w:r w:rsidR="0094140C">
        <w:t>(</w:t>
      </w:r>
      <w:r w:rsidR="00B84838">
        <w:fldChar w:fldCharType="begin"/>
      </w:r>
      <w:r w:rsidR="00B84838">
        <w:instrText xml:space="preserve"> REF _Ref100134009 \h </w:instrText>
      </w:r>
      <w:r w:rsidR="00B84838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B84838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7]</w:t>
      </w:r>
      <w:r w:rsidR="0094140C">
        <w:t xml:space="preserve">) </w:t>
      </w:r>
      <w:r w:rsidRPr="000A36A0">
        <w:t>(п.</w:t>
      </w:r>
      <w:r w:rsidR="00133B2C">
        <w:t xml:space="preserve"> </w:t>
      </w:r>
      <w:r w:rsidR="00133B2C">
        <w:fldChar w:fldCharType="begin"/>
      </w:r>
      <w:r w:rsidR="00133B2C">
        <w:instrText xml:space="preserve"> REF _Ref99967719 \r \h </w:instrText>
      </w:r>
      <w:r w:rsidR="00133B2C">
        <w:fldChar w:fldCharType="separate"/>
      </w:r>
      <w:r w:rsidR="00CA03F3">
        <w:t>2.3.6</w:t>
      </w:r>
      <w:r w:rsidR="00133B2C">
        <w:fldChar w:fldCharType="end"/>
      </w:r>
      <w:r w:rsidRPr="000A36A0">
        <w:t>);</w:t>
      </w:r>
    </w:p>
    <w:p w14:paraId="747586AA" w14:textId="32234172" w:rsidR="00B1693E" w:rsidRPr="008F389B" w:rsidRDefault="0035554A" w:rsidP="001D5FE3">
      <w:pPr>
        <w:pStyle w:val="a1"/>
        <w:ind w:left="1276"/>
      </w:pPr>
      <w:r w:rsidRPr="000A36A0">
        <w:lastRenderedPageBreak/>
        <w:t xml:space="preserve">личные сообщения </w:t>
      </w:r>
      <w:r w:rsidR="0094140C">
        <w:t>(</w:t>
      </w:r>
      <w:r w:rsidR="00B84838">
        <w:fldChar w:fldCharType="begin"/>
      </w:r>
      <w:r w:rsidR="00B84838">
        <w:instrText xml:space="preserve"> REF _Ref100134009 \h </w:instrText>
      </w:r>
      <w:r w:rsidR="00B84838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B84838">
        <w:fldChar w:fldCharType="end"/>
      </w:r>
      <w:r w:rsidR="0094140C">
        <w:t xml:space="preserve">, </w:t>
      </w:r>
      <w:r w:rsidR="00244E29" w:rsidRPr="004F7E64">
        <w:rPr>
          <w:b/>
          <w:bCs/>
          <w:color w:val="FF0000"/>
        </w:rPr>
        <w:t>[</w:t>
      </w:r>
      <w:r w:rsidR="00244E29" w:rsidRPr="001D5FE3">
        <w:rPr>
          <w:b/>
          <w:bCs/>
          <w:color w:val="FF0000"/>
        </w:rPr>
        <w:t>8]</w:t>
      </w:r>
      <w:r w:rsidR="0094140C">
        <w:t xml:space="preserve">) </w:t>
      </w:r>
      <w:r w:rsidRPr="000A36A0">
        <w:t>(п.</w:t>
      </w:r>
      <w:r w:rsidR="0094140C">
        <w:t xml:space="preserve"> </w:t>
      </w:r>
      <w:r w:rsidR="0094140C">
        <w:fldChar w:fldCharType="begin"/>
      </w:r>
      <w:r w:rsidR="0094140C">
        <w:instrText xml:space="preserve"> REF _Ref78392703 \r \h </w:instrText>
      </w:r>
      <w:r w:rsidR="0094140C">
        <w:fldChar w:fldCharType="separate"/>
      </w:r>
      <w:r w:rsidR="00CA03F3">
        <w:t>2.3.2</w:t>
      </w:r>
      <w:r w:rsidR="0094140C">
        <w:fldChar w:fldCharType="end"/>
      </w:r>
      <w:r w:rsidRPr="000A36A0">
        <w:t>).</w:t>
      </w:r>
      <w:bookmarkStart w:id="63" w:name="_bookmark6"/>
      <w:bookmarkEnd w:id="63"/>
    </w:p>
    <w:p w14:paraId="49B681EE" w14:textId="3FBEC894" w:rsidR="00BB4DD9" w:rsidRPr="00B71EAA" w:rsidRDefault="005317D3" w:rsidP="004F26F2">
      <w:pPr>
        <w:pStyle w:val="30"/>
      </w:pPr>
      <w:bookmarkStart w:id="64" w:name="_Toc56687394"/>
      <w:bookmarkStart w:id="65" w:name="_Ref78392620"/>
      <w:bookmarkStart w:id="66" w:name="_Toc87617910"/>
      <w:bookmarkStart w:id="67" w:name="_Toc87886205"/>
      <w:bookmarkStart w:id="68" w:name="_Toc87894405"/>
      <w:bookmarkStart w:id="69" w:name="_Toc87894922"/>
      <w:bookmarkStart w:id="70" w:name="_Ref99967699"/>
      <w:bookmarkStart w:id="71" w:name="_Toc159920900"/>
      <w:bookmarkStart w:id="72" w:name="_Hlk109222391"/>
      <w:r w:rsidRPr="00B71EAA">
        <w:t>Требует</w:t>
      </w:r>
      <w:r w:rsidRPr="00B71EAA">
        <w:rPr>
          <w:spacing w:val="-1"/>
        </w:rPr>
        <w:t xml:space="preserve"> </w:t>
      </w:r>
      <w:r w:rsidRPr="00B71EAA">
        <w:t>решения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79A353A9" w14:textId="1F0E5A48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position w:val="1"/>
          <w:szCs w:val="28"/>
        </w:rPr>
        <w:t>Используя</w:t>
      </w:r>
      <w:r w:rsidRPr="000A36A0">
        <w:rPr>
          <w:spacing w:val="-34"/>
          <w:w w:val="105"/>
          <w:position w:val="1"/>
          <w:szCs w:val="28"/>
        </w:rPr>
        <w:t xml:space="preserve"> </w:t>
      </w:r>
      <w:r w:rsidRPr="000A36A0">
        <w:rPr>
          <w:w w:val="105"/>
          <w:position w:val="1"/>
          <w:szCs w:val="28"/>
        </w:rPr>
        <w:t>функционал</w:t>
      </w:r>
      <w:r w:rsidRPr="000A36A0">
        <w:rPr>
          <w:spacing w:val="6"/>
          <w:w w:val="105"/>
          <w:position w:val="1"/>
          <w:szCs w:val="28"/>
        </w:rPr>
        <w:t xml:space="preserve"> </w:t>
      </w:r>
      <w:r w:rsidRPr="000A36A0">
        <w:rPr>
          <w:noProof/>
          <w:spacing w:val="9"/>
          <w:szCs w:val="28"/>
          <w:lang w:eastAsia="ru-RU"/>
        </w:rPr>
        <w:drawing>
          <wp:inline distT="0" distB="0" distL="0" distR="0" wp14:anchorId="67344852" wp14:editId="5BC74DA6">
            <wp:extent cx="215341" cy="197357"/>
            <wp:effectExtent l="0" t="0" r="0" b="0"/>
            <wp:docPr id="6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7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41" cy="19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-19"/>
          <w:position w:val="1"/>
          <w:szCs w:val="28"/>
        </w:rPr>
        <w:t xml:space="preserve"> </w:t>
      </w:r>
      <w:r w:rsidRPr="000A36A0">
        <w:rPr>
          <w:b/>
          <w:w w:val="105"/>
          <w:position w:val="1"/>
          <w:szCs w:val="28"/>
        </w:rPr>
        <w:t>«Требует</w:t>
      </w:r>
      <w:r w:rsidRPr="000A36A0">
        <w:rPr>
          <w:b/>
          <w:spacing w:val="-14"/>
          <w:w w:val="105"/>
          <w:position w:val="1"/>
          <w:szCs w:val="28"/>
        </w:rPr>
        <w:t xml:space="preserve"> </w:t>
      </w:r>
      <w:r w:rsidRPr="000A36A0">
        <w:rPr>
          <w:b/>
          <w:w w:val="105"/>
          <w:position w:val="1"/>
          <w:szCs w:val="28"/>
        </w:rPr>
        <w:t>решения»</w:t>
      </w:r>
      <w:r w:rsidRPr="000A36A0">
        <w:rPr>
          <w:w w:val="105"/>
          <w:position w:val="1"/>
          <w:szCs w:val="28"/>
        </w:rPr>
        <w:t>,</w:t>
      </w:r>
      <w:r w:rsidRPr="000A36A0">
        <w:rPr>
          <w:spacing w:val="-14"/>
          <w:w w:val="105"/>
          <w:position w:val="1"/>
          <w:szCs w:val="28"/>
        </w:rPr>
        <w:t xml:space="preserve"> </w:t>
      </w:r>
      <w:r w:rsidRPr="000A36A0">
        <w:rPr>
          <w:w w:val="105"/>
          <w:position w:val="1"/>
          <w:szCs w:val="28"/>
        </w:rPr>
        <w:t>можно</w:t>
      </w:r>
      <w:r w:rsidRPr="000A36A0">
        <w:rPr>
          <w:spacing w:val="-16"/>
          <w:w w:val="105"/>
          <w:position w:val="1"/>
          <w:szCs w:val="28"/>
        </w:rPr>
        <w:t xml:space="preserve"> </w:t>
      </w:r>
      <w:r w:rsidRPr="000A36A0">
        <w:rPr>
          <w:w w:val="105"/>
          <w:position w:val="1"/>
          <w:szCs w:val="28"/>
        </w:rPr>
        <w:t>получить</w:t>
      </w:r>
      <w:r w:rsidRPr="000A36A0">
        <w:rPr>
          <w:spacing w:val="-13"/>
          <w:w w:val="105"/>
          <w:position w:val="1"/>
          <w:szCs w:val="28"/>
        </w:rPr>
        <w:t xml:space="preserve"> </w:t>
      </w:r>
      <w:r w:rsidRPr="000A36A0">
        <w:rPr>
          <w:w w:val="105"/>
          <w:position w:val="1"/>
          <w:szCs w:val="28"/>
        </w:rPr>
        <w:t>информацию</w:t>
      </w:r>
      <w:r w:rsidRPr="000A36A0">
        <w:rPr>
          <w:spacing w:val="-16"/>
          <w:w w:val="105"/>
          <w:position w:val="1"/>
          <w:szCs w:val="28"/>
        </w:rPr>
        <w:t xml:space="preserve"> </w:t>
      </w:r>
      <w:r w:rsidRPr="000A36A0">
        <w:rPr>
          <w:w w:val="105"/>
          <w:position w:val="1"/>
          <w:szCs w:val="28"/>
        </w:rPr>
        <w:t>о</w:t>
      </w:r>
      <w:r w:rsidRPr="000A36A0">
        <w:rPr>
          <w:spacing w:val="-16"/>
          <w:w w:val="105"/>
          <w:position w:val="1"/>
          <w:szCs w:val="28"/>
        </w:rPr>
        <w:t xml:space="preserve"> </w:t>
      </w:r>
      <w:r w:rsidRPr="000A36A0">
        <w:rPr>
          <w:w w:val="105"/>
          <w:position w:val="1"/>
          <w:szCs w:val="28"/>
        </w:rPr>
        <w:t xml:space="preserve">различных </w:t>
      </w:r>
      <w:r w:rsidRPr="000A36A0">
        <w:rPr>
          <w:w w:val="105"/>
          <w:szCs w:val="28"/>
        </w:rPr>
        <w:t>ситуациях в рамках ОО, которые требуют внимания и дальнейшего принятия решения со стороны администратора</w:t>
      </w:r>
      <w:r w:rsidRPr="000A36A0">
        <w:rPr>
          <w:spacing w:val="-2"/>
          <w:w w:val="105"/>
          <w:szCs w:val="28"/>
        </w:rPr>
        <w:t xml:space="preserve"> </w:t>
      </w:r>
      <w:r w:rsidRPr="000A36A0">
        <w:rPr>
          <w:spacing w:val="4"/>
          <w:w w:val="105"/>
          <w:szCs w:val="28"/>
        </w:rPr>
        <w:t>ОО.</w:t>
      </w:r>
      <w:r w:rsidR="004D4ACF">
        <w:rPr>
          <w:spacing w:val="4"/>
          <w:w w:val="105"/>
          <w:szCs w:val="28"/>
        </w:rPr>
        <w:t xml:space="preserve"> </w:t>
      </w:r>
      <w:bookmarkStart w:id="73" w:name="_Hlk87862298"/>
      <w:r w:rsidR="004D4ACF">
        <w:rPr>
          <w:spacing w:val="4"/>
          <w:w w:val="105"/>
          <w:szCs w:val="28"/>
        </w:rPr>
        <w:t>Наличие красного индикатора рядом с данной иконкой говорит о том, что в</w:t>
      </w:r>
      <w:r w:rsidR="00B87304">
        <w:rPr>
          <w:spacing w:val="4"/>
          <w:w w:val="105"/>
          <w:szCs w:val="28"/>
        </w:rPr>
        <w:t xml:space="preserve"> </w:t>
      </w:r>
      <w:r w:rsidR="004D4ACF">
        <w:rPr>
          <w:spacing w:val="4"/>
          <w:w w:val="105"/>
          <w:szCs w:val="28"/>
        </w:rPr>
        <w:t>ОО есть ситуации, требующие внимания.</w:t>
      </w:r>
      <w:bookmarkEnd w:id="73"/>
    </w:p>
    <w:p w14:paraId="5DB8FBB7" w14:textId="76FF7158" w:rsidR="00BB4DD9" w:rsidRPr="000A36A0" w:rsidRDefault="005317D3" w:rsidP="000A36A0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иконку </w:t>
      </w:r>
      <w:r w:rsidRPr="000A36A0">
        <w:rPr>
          <w:noProof/>
          <w:spacing w:val="14"/>
          <w:szCs w:val="28"/>
          <w:lang w:eastAsia="ru-RU"/>
        </w:rPr>
        <w:drawing>
          <wp:inline distT="0" distB="0" distL="0" distR="0" wp14:anchorId="07FACDAC" wp14:editId="3BB0F655">
            <wp:extent cx="215341" cy="199390"/>
            <wp:effectExtent l="0" t="0" r="0" b="0"/>
            <wp:docPr id="6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7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41" cy="19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-22"/>
          <w:szCs w:val="28"/>
        </w:rPr>
        <w:t xml:space="preserve"> </w:t>
      </w:r>
      <w:r w:rsidRPr="000A36A0">
        <w:rPr>
          <w:b/>
          <w:w w:val="105"/>
          <w:szCs w:val="28"/>
        </w:rPr>
        <w:t xml:space="preserve">«Требует решения» </w:t>
      </w:r>
      <w:r w:rsidRPr="000A36A0">
        <w:rPr>
          <w:w w:val="105"/>
          <w:szCs w:val="28"/>
        </w:rPr>
        <w:t>в верхней части экрана (</w:t>
      </w:r>
      <w:r w:rsidR="00B84838">
        <w:rPr>
          <w:w w:val="105"/>
          <w:szCs w:val="28"/>
        </w:rPr>
        <w:fldChar w:fldCharType="begin"/>
      </w:r>
      <w:r w:rsidR="00B84838">
        <w:rPr>
          <w:w w:val="105"/>
          <w:szCs w:val="28"/>
        </w:rPr>
        <w:instrText xml:space="preserve"> REF _Ref100134079 \h </w:instrText>
      </w:r>
      <w:r w:rsidR="00B84838">
        <w:rPr>
          <w:w w:val="105"/>
          <w:szCs w:val="28"/>
        </w:rPr>
      </w:r>
      <w:r w:rsidR="00B84838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</w:t>
      </w:r>
      <w:r w:rsidR="00B84838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429BD3A" w14:textId="598231DC" w:rsidR="00465388" w:rsidRPr="000A36A0" w:rsidRDefault="006D0B74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72BFB863" wp14:editId="2A4E822B">
            <wp:extent cx="5940425" cy="358775"/>
            <wp:effectExtent l="19050" t="19050" r="22225" b="22225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CDE447" w14:textId="51F04B52" w:rsidR="008578F0" w:rsidRPr="000A36A0" w:rsidRDefault="00B84838" w:rsidP="004B13F5">
      <w:pPr>
        <w:pStyle w:val="a9"/>
        <w:rPr>
          <w:w w:val="105"/>
          <w:szCs w:val="28"/>
        </w:rPr>
      </w:pPr>
      <w:bookmarkStart w:id="74" w:name="_bookmark7"/>
      <w:bookmarkStart w:id="75" w:name="_Ref100134079"/>
      <w:bookmarkEnd w:id="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</w:t>
      </w:r>
      <w:r>
        <w:fldChar w:fldCharType="end"/>
      </w:r>
      <w:bookmarkEnd w:id="75"/>
      <w:r>
        <w:t xml:space="preserve"> </w:t>
      </w:r>
      <w:r w:rsidR="00106F16" w:rsidRPr="000A36A0">
        <w:rPr>
          <w:szCs w:val="28"/>
        </w:rPr>
        <w:t xml:space="preserve">- </w:t>
      </w:r>
      <w:r w:rsidR="00465388" w:rsidRPr="000A36A0">
        <w:rPr>
          <w:szCs w:val="28"/>
        </w:rPr>
        <w:t xml:space="preserve">Выбор иконки </w:t>
      </w:r>
      <w:r w:rsidR="00465388" w:rsidRPr="000A36A0">
        <w:rPr>
          <w:b/>
          <w:w w:val="105"/>
          <w:szCs w:val="28"/>
        </w:rPr>
        <w:t>«Требует решения»</w:t>
      </w:r>
    </w:p>
    <w:p w14:paraId="4839034D" w14:textId="277692AE" w:rsidR="00BB4DD9" w:rsidRPr="000A36A0" w:rsidRDefault="00861CD1" w:rsidP="000A36A0">
      <w:pPr>
        <w:pStyle w:val="a7"/>
        <w:rPr>
          <w:szCs w:val="28"/>
        </w:rPr>
      </w:pPr>
      <w:r w:rsidRPr="000A36A0">
        <w:rPr>
          <w:szCs w:val="28"/>
        </w:rPr>
        <w:t xml:space="preserve">Откроется страница функционала </w:t>
      </w:r>
      <w:r w:rsidRPr="000A36A0">
        <w:rPr>
          <w:b/>
          <w:bCs/>
          <w:szCs w:val="28"/>
        </w:rPr>
        <w:t>«Требует решения»</w:t>
      </w:r>
      <w:r w:rsidRPr="000A36A0">
        <w:rPr>
          <w:szCs w:val="28"/>
        </w:rPr>
        <w:t xml:space="preserve"> (</w:t>
      </w:r>
      <w:r w:rsidR="00B84838">
        <w:rPr>
          <w:szCs w:val="28"/>
        </w:rPr>
        <w:fldChar w:fldCharType="begin"/>
      </w:r>
      <w:r w:rsidR="00B84838">
        <w:rPr>
          <w:szCs w:val="28"/>
        </w:rPr>
        <w:instrText xml:space="preserve"> REF _Ref100134113 \h </w:instrText>
      </w:r>
      <w:r w:rsidR="00B84838">
        <w:rPr>
          <w:szCs w:val="28"/>
        </w:rPr>
      </w:r>
      <w:r w:rsidR="00B84838">
        <w:rPr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</w:t>
      </w:r>
      <w:r w:rsidR="00B84838">
        <w:rPr>
          <w:szCs w:val="28"/>
        </w:rPr>
        <w:fldChar w:fldCharType="end"/>
      </w:r>
      <w:r w:rsidRPr="000A36A0">
        <w:rPr>
          <w:szCs w:val="28"/>
        </w:rPr>
        <w:t xml:space="preserve">), содержащая блоки с событиями, происходящими в </w:t>
      </w:r>
      <w:r w:rsidR="007702FC">
        <w:rPr>
          <w:szCs w:val="28"/>
        </w:rPr>
        <w:t>Ж</w:t>
      </w:r>
      <w:r w:rsidRPr="000A36A0">
        <w:rPr>
          <w:szCs w:val="28"/>
        </w:rPr>
        <w:t>урнале ЭПОС определенной ОО.</w:t>
      </w:r>
    </w:p>
    <w:p w14:paraId="4E510E64" w14:textId="701A60AA" w:rsidR="00861CD1" w:rsidRPr="000A36A0" w:rsidRDefault="00BB744B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3EFB4C19" wp14:editId="6F125A81">
            <wp:extent cx="5940425" cy="3803015"/>
            <wp:effectExtent l="19050" t="19050" r="22225" b="26035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30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904B74" w14:textId="12E3A213" w:rsidR="00370E5D" w:rsidRPr="000A36A0" w:rsidRDefault="00B84838" w:rsidP="004B13F5">
      <w:pPr>
        <w:pStyle w:val="a9"/>
        <w:rPr>
          <w:w w:val="105"/>
          <w:szCs w:val="28"/>
        </w:rPr>
      </w:pPr>
      <w:r>
        <w:t xml:space="preserve"> </w:t>
      </w:r>
      <w:bookmarkStart w:id="76" w:name="_Ref10013411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</w:t>
      </w:r>
      <w:r>
        <w:fldChar w:fldCharType="end"/>
      </w:r>
      <w:bookmarkEnd w:id="76"/>
      <w:r w:rsidR="008F389B">
        <w:t xml:space="preserve"> – </w:t>
      </w:r>
      <w:r w:rsidR="00370E5D" w:rsidRPr="000A36A0">
        <w:rPr>
          <w:color w:val="000000"/>
          <w:szCs w:val="28"/>
        </w:rPr>
        <w:t xml:space="preserve">Страница </w:t>
      </w:r>
      <w:r w:rsidR="00370E5D" w:rsidRPr="000A36A0">
        <w:rPr>
          <w:b/>
          <w:bCs/>
          <w:color w:val="000000"/>
          <w:szCs w:val="28"/>
        </w:rPr>
        <w:t>«Требует решения»</w:t>
      </w:r>
    </w:p>
    <w:p w14:paraId="44AD3CAD" w14:textId="77777777" w:rsidR="00747D85" w:rsidRPr="000A36A0" w:rsidRDefault="00747D85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На открывшейся странице доступны следующие</w:t>
      </w:r>
      <w:r w:rsidRPr="000A36A0">
        <w:rPr>
          <w:spacing w:val="-9"/>
          <w:w w:val="105"/>
          <w:szCs w:val="28"/>
        </w:rPr>
        <w:t xml:space="preserve"> </w:t>
      </w:r>
      <w:r w:rsidRPr="000A36A0">
        <w:rPr>
          <w:w w:val="105"/>
          <w:szCs w:val="28"/>
        </w:rPr>
        <w:t>события:</w:t>
      </w:r>
    </w:p>
    <w:p w14:paraId="67F175D1" w14:textId="2E27021F" w:rsidR="00747D85" w:rsidRPr="000A36A0" w:rsidRDefault="00BB744B" w:rsidP="001D5FE3">
      <w:pPr>
        <w:pStyle w:val="a1"/>
        <w:ind w:left="1134"/>
      </w:pPr>
      <w:r w:rsidRPr="000A36A0">
        <w:lastRenderedPageBreak/>
        <w:t xml:space="preserve"> </w:t>
      </w:r>
      <w:r w:rsidR="00747D85" w:rsidRPr="000A36A0">
        <w:t>«Новые сотрудники»;</w:t>
      </w:r>
    </w:p>
    <w:p w14:paraId="3541BCBA" w14:textId="0F413002" w:rsidR="00747D85" w:rsidRDefault="00747D85" w:rsidP="001D5FE3">
      <w:pPr>
        <w:pStyle w:val="a1"/>
        <w:ind w:left="1134"/>
      </w:pPr>
      <w:r w:rsidRPr="000A36A0">
        <w:t>«Уволившиеся</w:t>
      </w:r>
      <w:r w:rsidRPr="000A36A0">
        <w:rPr>
          <w:spacing w:val="-4"/>
        </w:rPr>
        <w:t xml:space="preserve"> </w:t>
      </w:r>
      <w:r w:rsidRPr="000A36A0">
        <w:t>сотрудники»;</w:t>
      </w:r>
    </w:p>
    <w:p w14:paraId="35F1F154" w14:textId="77777777" w:rsidR="00747D85" w:rsidRPr="000A36A0" w:rsidRDefault="00747D85" w:rsidP="001D5FE3">
      <w:pPr>
        <w:pStyle w:val="a1"/>
        <w:ind w:left="1134"/>
      </w:pPr>
      <w:r w:rsidRPr="000A36A0">
        <w:t>«Сообщения с нецензурной лексикой»;</w:t>
      </w:r>
    </w:p>
    <w:p w14:paraId="4F61772D" w14:textId="6E126370" w:rsidR="00322D98" w:rsidRPr="000A36A0" w:rsidRDefault="00BB744B" w:rsidP="001D5FE3">
      <w:pPr>
        <w:pStyle w:val="a1"/>
        <w:ind w:left="1134"/>
      </w:pPr>
      <w:r>
        <w:t xml:space="preserve"> </w:t>
      </w:r>
      <w:r w:rsidR="007A2C4E">
        <w:t>«Группы</w:t>
      </w:r>
      <w:r w:rsidR="007A2C4E" w:rsidRPr="000A36A0">
        <w:t xml:space="preserve"> </w:t>
      </w:r>
      <w:r w:rsidR="00322D98" w:rsidRPr="000A36A0">
        <w:t>без режима пребывания</w:t>
      </w:r>
      <w:r w:rsidR="007A2C4E">
        <w:t>»</w:t>
      </w:r>
      <w:r>
        <w:t>.</w:t>
      </w:r>
    </w:p>
    <w:p w14:paraId="090CED9A" w14:textId="3A8D9F0D" w:rsidR="00E004A1" w:rsidRPr="000A36A0" w:rsidRDefault="00A9321A" w:rsidP="00087153">
      <w:pPr>
        <w:ind w:firstLine="709"/>
        <w:jc w:val="both"/>
        <w:rPr>
          <w:spacing w:val="2"/>
          <w:w w:val="105"/>
          <w:szCs w:val="28"/>
        </w:rPr>
      </w:pPr>
      <w:r w:rsidRPr="000A36A0">
        <w:rPr>
          <w:w w:val="105"/>
          <w:szCs w:val="28"/>
        </w:rPr>
        <w:tab/>
      </w:r>
      <w:r w:rsidR="00747D85" w:rsidRPr="000A36A0">
        <w:rPr>
          <w:w w:val="105"/>
          <w:szCs w:val="28"/>
        </w:rPr>
        <w:t>В</w:t>
      </w:r>
      <w:r w:rsidR="00747D85" w:rsidRPr="000A36A0">
        <w:rPr>
          <w:spacing w:val="-19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каждом</w:t>
      </w:r>
      <w:r w:rsidR="00747D85" w:rsidRPr="000A36A0">
        <w:rPr>
          <w:spacing w:val="-17"/>
          <w:w w:val="105"/>
          <w:szCs w:val="28"/>
        </w:rPr>
        <w:t xml:space="preserve"> </w:t>
      </w:r>
      <w:r w:rsidR="00747D85" w:rsidRPr="000A36A0">
        <w:rPr>
          <w:spacing w:val="2"/>
          <w:w w:val="105"/>
          <w:szCs w:val="28"/>
        </w:rPr>
        <w:t>блоке</w:t>
      </w:r>
      <w:r w:rsidR="00747D85" w:rsidRPr="000A36A0">
        <w:rPr>
          <w:spacing w:val="-21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присутствует</w:t>
      </w:r>
      <w:r w:rsidR="00747D85" w:rsidRPr="000A36A0">
        <w:rPr>
          <w:spacing w:val="-15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число,</w:t>
      </w:r>
      <w:r w:rsidR="00747D85" w:rsidRPr="000A36A0">
        <w:rPr>
          <w:spacing w:val="-13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символизирующее</w:t>
      </w:r>
      <w:r w:rsidR="00747D85" w:rsidRPr="000A36A0">
        <w:rPr>
          <w:spacing w:val="-15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общее</w:t>
      </w:r>
      <w:r w:rsidR="00747D85" w:rsidRPr="000A36A0">
        <w:rPr>
          <w:spacing w:val="-16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количество</w:t>
      </w:r>
      <w:r w:rsidR="00747D85" w:rsidRPr="000A36A0">
        <w:rPr>
          <w:spacing w:val="-8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событий,</w:t>
      </w:r>
      <w:r w:rsidR="00747D85" w:rsidRPr="000A36A0">
        <w:rPr>
          <w:spacing w:val="-13"/>
          <w:w w:val="105"/>
          <w:szCs w:val="28"/>
        </w:rPr>
        <w:t xml:space="preserve"> </w:t>
      </w:r>
      <w:r w:rsidR="009D1CA6" w:rsidRPr="000A36A0">
        <w:rPr>
          <w:w w:val="105"/>
          <w:szCs w:val="28"/>
        </w:rPr>
        <w:t>котор</w:t>
      </w:r>
      <w:r w:rsidR="009D1CA6">
        <w:rPr>
          <w:w w:val="105"/>
          <w:szCs w:val="28"/>
        </w:rPr>
        <w:t>ые</w:t>
      </w:r>
      <w:r w:rsidR="009D1CA6" w:rsidRPr="000A36A0">
        <w:rPr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произошл</w:t>
      </w:r>
      <w:r w:rsidR="009D1CA6">
        <w:rPr>
          <w:w w:val="105"/>
          <w:szCs w:val="28"/>
        </w:rPr>
        <w:t>и</w:t>
      </w:r>
      <w:r w:rsidR="00747D85" w:rsidRPr="000A36A0">
        <w:rPr>
          <w:spacing w:val="-14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в</w:t>
      </w:r>
      <w:r w:rsidR="00747D85" w:rsidRPr="000A36A0">
        <w:rPr>
          <w:spacing w:val="-2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ОО.</w:t>
      </w:r>
      <w:r w:rsidR="00747D85" w:rsidRPr="000A36A0">
        <w:rPr>
          <w:spacing w:val="-5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Например, событие</w:t>
      </w:r>
      <w:r w:rsidR="00747D85" w:rsidRPr="000A36A0">
        <w:rPr>
          <w:spacing w:val="-8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«</w:t>
      </w:r>
      <w:r w:rsidR="00BB744B">
        <w:rPr>
          <w:w w:val="105"/>
          <w:szCs w:val="28"/>
        </w:rPr>
        <w:t>Новые сотрудники</w:t>
      </w:r>
      <w:r w:rsidR="00747D85" w:rsidRPr="000A36A0">
        <w:rPr>
          <w:w w:val="105"/>
          <w:szCs w:val="28"/>
        </w:rPr>
        <w:t>»</w:t>
      </w:r>
      <w:r w:rsidR="00747D85" w:rsidRPr="000A36A0">
        <w:rPr>
          <w:spacing w:val="3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зафиксировано</w:t>
      </w:r>
      <w:r w:rsidR="00747D85" w:rsidRPr="000A36A0">
        <w:rPr>
          <w:spacing w:val="-7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в</w:t>
      </w:r>
      <w:r w:rsidR="00747D85" w:rsidRPr="000A36A0">
        <w:rPr>
          <w:spacing w:val="-2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системе</w:t>
      </w:r>
      <w:r w:rsidR="00747D85" w:rsidRPr="000A36A0">
        <w:rPr>
          <w:spacing w:val="-14"/>
          <w:w w:val="105"/>
          <w:szCs w:val="28"/>
        </w:rPr>
        <w:t xml:space="preserve"> </w:t>
      </w:r>
      <w:r w:rsidR="007F2E1B">
        <w:rPr>
          <w:spacing w:val="-14"/>
          <w:w w:val="105"/>
          <w:szCs w:val="28"/>
        </w:rPr>
        <w:t>17</w:t>
      </w:r>
      <w:r w:rsidR="00747D85" w:rsidRPr="000A36A0">
        <w:rPr>
          <w:spacing w:val="-1"/>
          <w:w w:val="105"/>
          <w:szCs w:val="28"/>
        </w:rPr>
        <w:t xml:space="preserve"> </w:t>
      </w:r>
      <w:r w:rsidR="00747D85" w:rsidRPr="000A36A0">
        <w:rPr>
          <w:w w:val="105"/>
          <w:szCs w:val="28"/>
        </w:rPr>
        <w:t>раз</w:t>
      </w:r>
      <w:r w:rsidR="00B84838">
        <w:rPr>
          <w:w w:val="105"/>
          <w:szCs w:val="28"/>
        </w:rPr>
        <w:br/>
      </w:r>
      <w:r w:rsidR="00747D85" w:rsidRPr="000A36A0">
        <w:rPr>
          <w:w w:val="105"/>
          <w:szCs w:val="28"/>
        </w:rPr>
        <w:t xml:space="preserve"> (</w:t>
      </w:r>
      <w:r w:rsidR="00B84838">
        <w:rPr>
          <w:w w:val="105"/>
          <w:szCs w:val="28"/>
        </w:rPr>
        <w:fldChar w:fldCharType="begin"/>
      </w:r>
      <w:r w:rsidR="00B84838">
        <w:rPr>
          <w:w w:val="105"/>
          <w:szCs w:val="28"/>
        </w:rPr>
        <w:instrText xml:space="preserve"> REF _Ref100134113 \h </w:instrText>
      </w:r>
      <w:r w:rsidR="00B84838">
        <w:rPr>
          <w:w w:val="105"/>
          <w:szCs w:val="28"/>
        </w:rPr>
      </w:r>
      <w:r w:rsidR="00B84838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</w:t>
      </w:r>
      <w:r w:rsidR="00B84838">
        <w:rPr>
          <w:w w:val="105"/>
          <w:szCs w:val="28"/>
        </w:rPr>
        <w:fldChar w:fldCharType="end"/>
      </w:r>
      <w:r w:rsidR="00747D85" w:rsidRPr="000A36A0">
        <w:rPr>
          <w:spacing w:val="3"/>
          <w:w w:val="105"/>
          <w:szCs w:val="28"/>
        </w:rPr>
        <w:t xml:space="preserve">), </w:t>
      </w:r>
      <w:r w:rsidR="00747D85" w:rsidRPr="000A36A0">
        <w:rPr>
          <w:w w:val="105"/>
          <w:szCs w:val="28"/>
        </w:rPr>
        <w:t xml:space="preserve">т.е. </w:t>
      </w:r>
      <w:r w:rsidR="00747D85" w:rsidRPr="000A36A0">
        <w:rPr>
          <w:spacing w:val="2"/>
          <w:w w:val="105"/>
          <w:szCs w:val="28"/>
        </w:rPr>
        <w:t xml:space="preserve">было </w:t>
      </w:r>
      <w:r w:rsidR="00747D85" w:rsidRPr="000A36A0">
        <w:rPr>
          <w:w w:val="105"/>
          <w:szCs w:val="28"/>
        </w:rPr>
        <w:t xml:space="preserve">зафиксировано </w:t>
      </w:r>
      <w:r w:rsidR="007F2E1B">
        <w:rPr>
          <w:w w:val="105"/>
          <w:szCs w:val="28"/>
        </w:rPr>
        <w:t>17</w:t>
      </w:r>
      <w:r w:rsidR="00747D85" w:rsidRPr="000A36A0">
        <w:rPr>
          <w:w w:val="105"/>
          <w:szCs w:val="28"/>
        </w:rPr>
        <w:t xml:space="preserve"> событи</w:t>
      </w:r>
      <w:r w:rsidR="007F2E1B">
        <w:rPr>
          <w:w w:val="105"/>
          <w:szCs w:val="28"/>
        </w:rPr>
        <w:t>й</w:t>
      </w:r>
      <w:r w:rsidR="00BB744B">
        <w:rPr>
          <w:spacing w:val="2"/>
          <w:w w:val="105"/>
          <w:szCs w:val="28"/>
        </w:rPr>
        <w:t xml:space="preserve"> поступления в справочник «Кадры» новых сотрудников</w:t>
      </w:r>
      <w:r w:rsidR="00747D85" w:rsidRPr="000A36A0">
        <w:rPr>
          <w:spacing w:val="2"/>
          <w:w w:val="105"/>
          <w:szCs w:val="28"/>
        </w:rPr>
        <w:t>.</w:t>
      </w:r>
    </w:p>
    <w:p w14:paraId="2CF2E5BF" w14:textId="006B8602" w:rsidR="00BB4DD9" w:rsidRPr="00C540FC" w:rsidRDefault="005317D3" w:rsidP="00857865">
      <w:pPr>
        <w:pStyle w:val="4"/>
      </w:pPr>
      <w:bookmarkStart w:id="77" w:name="_bookmark9"/>
      <w:bookmarkStart w:id="78" w:name="_bookmark11"/>
      <w:bookmarkStart w:id="79" w:name="_Toc56687397"/>
      <w:bookmarkStart w:id="80" w:name="_Toc87886208"/>
      <w:bookmarkStart w:id="81" w:name="_Toc87894408"/>
      <w:bookmarkStart w:id="82" w:name="_Toc87894925"/>
      <w:bookmarkStart w:id="83" w:name="_Toc159920901"/>
      <w:bookmarkEnd w:id="77"/>
      <w:bookmarkEnd w:id="78"/>
      <w:r w:rsidRPr="00C540FC">
        <w:t>Новые</w:t>
      </w:r>
      <w:r w:rsidRPr="00C540FC">
        <w:rPr>
          <w:spacing w:val="-2"/>
        </w:rPr>
        <w:t xml:space="preserve"> </w:t>
      </w:r>
      <w:r w:rsidRPr="00C540FC">
        <w:t>сотрудники</w:t>
      </w:r>
      <w:bookmarkEnd w:id="79"/>
      <w:bookmarkEnd w:id="80"/>
      <w:bookmarkEnd w:id="81"/>
      <w:bookmarkEnd w:id="82"/>
      <w:bookmarkEnd w:id="83"/>
    </w:p>
    <w:p w14:paraId="7D64A534" w14:textId="4E1E9B9D" w:rsidR="00BB4DD9" w:rsidRPr="000A36A0" w:rsidRDefault="005317D3" w:rsidP="000A36A0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 форме </w:t>
      </w:r>
      <w:r w:rsidRPr="000A36A0">
        <w:rPr>
          <w:b/>
          <w:w w:val="105"/>
          <w:szCs w:val="28"/>
        </w:rPr>
        <w:t xml:space="preserve">«Требует решения» </w:t>
      </w:r>
      <w:r w:rsidRPr="000A36A0">
        <w:rPr>
          <w:w w:val="105"/>
          <w:szCs w:val="28"/>
        </w:rPr>
        <w:t>(</w:t>
      </w:r>
      <w:r w:rsidR="00192F1F">
        <w:rPr>
          <w:w w:val="105"/>
          <w:szCs w:val="28"/>
        </w:rPr>
        <w:fldChar w:fldCharType="begin"/>
      </w:r>
      <w:r w:rsidR="00192F1F">
        <w:rPr>
          <w:w w:val="105"/>
          <w:szCs w:val="28"/>
        </w:rPr>
        <w:instrText xml:space="preserve"> REF _Ref100134113 \h </w:instrText>
      </w:r>
      <w:r w:rsidR="00192F1F">
        <w:rPr>
          <w:w w:val="105"/>
          <w:szCs w:val="28"/>
        </w:rPr>
      </w:r>
      <w:r w:rsidR="00192F1F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</w:t>
      </w:r>
      <w:r w:rsidR="00192F1F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выберите блок </w:t>
      </w:r>
      <w:r w:rsidRPr="000A36A0">
        <w:rPr>
          <w:b/>
          <w:w w:val="105"/>
          <w:szCs w:val="28"/>
        </w:rPr>
        <w:t>«Новые сотрудники»</w:t>
      </w:r>
      <w:r w:rsidRPr="000A36A0">
        <w:rPr>
          <w:w w:val="105"/>
          <w:szCs w:val="28"/>
        </w:rPr>
        <w:t xml:space="preserve">. Откроется страница </w:t>
      </w:r>
      <w:r w:rsidRPr="000A36A0">
        <w:rPr>
          <w:b/>
          <w:w w:val="105"/>
          <w:szCs w:val="28"/>
        </w:rPr>
        <w:t xml:space="preserve">«Новые сотрудники» </w:t>
      </w:r>
      <w:r w:rsidRPr="000A36A0">
        <w:rPr>
          <w:w w:val="105"/>
          <w:szCs w:val="28"/>
        </w:rPr>
        <w:t>(</w:t>
      </w:r>
      <w:r w:rsidR="00192F1F">
        <w:rPr>
          <w:w w:val="105"/>
          <w:szCs w:val="28"/>
        </w:rPr>
        <w:fldChar w:fldCharType="begin"/>
      </w:r>
      <w:r w:rsidR="00192F1F">
        <w:rPr>
          <w:w w:val="105"/>
          <w:szCs w:val="28"/>
        </w:rPr>
        <w:instrText xml:space="preserve"> REF _Ref100134474 \h </w:instrText>
      </w:r>
      <w:r w:rsidR="00192F1F">
        <w:rPr>
          <w:w w:val="105"/>
          <w:szCs w:val="28"/>
        </w:rPr>
      </w:r>
      <w:r w:rsidR="00192F1F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</w:t>
      </w:r>
      <w:r w:rsidR="00192F1F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в которой можно ознакомиться со списком сотрудников, которые устроились на работу в данную ОО.</w:t>
      </w:r>
    </w:p>
    <w:p w14:paraId="587C750B" w14:textId="2D0665A7" w:rsidR="00816390" w:rsidRPr="000A36A0" w:rsidRDefault="00685EC2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69767136" wp14:editId="748EAE85">
            <wp:extent cx="5940425" cy="1891030"/>
            <wp:effectExtent l="19050" t="19050" r="22225" b="1397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10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CB3542" w14:textId="28E152BD" w:rsidR="00816390" w:rsidRPr="000A36A0" w:rsidRDefault="00192F1F" w:rsidP="004B13F5">
      <w:pPr>
        <w:pStyle w:val="a9"/>
        <w:rPr>
          <w:szCs w:val="28"/>
        </w:rPr>
      </w:pPr>
      <w:bookmarkStart w:id="84" w:name="_Ref1001344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</w:t>
      </w:r>
      <w:r>
        <w:fldChar w:fldCharType="end"/>
      </w:r>
      <w:bookmarkEnd w:id="84"/>
      <w:r>
        <w:t xml:space="preserve"> </w:t>
      </w:r>
      <w:r w:rsidR="008F389B" w:rsidRPr="00A4472C">
        <w:rPr>
          <w:szCs w:val="28"/>
        </w:rPr>
        <w:t xml:space="preserve">– </w:t>
      </w:r>
      <w:r w:rsidR="008C0D05" w:rsidRPr="00A4472C">
        <w:rPr>
          <w:w w:val="105"/>
          <w:szCs w:val="28"/>
        </w:rPr>
        <w:t xml:space="preserve">Страница </w:t>
      </w:r>
      <w:r w:rsidR="008C0D05" w:rsidRPr="00A4472C">
        <w:rPr>
          <w:b/>
          <w:w w:val="105"/>
          <w:szCs w:val="28"/>
        </w:rPr>
        <w:t>«Новые сотрудники»</w:t>
      </w:r>
    </w:p>
    <w:p w14:paraId="3010FA53" w14:textId="7814B8AD" w:rsidR="008C0D05" w:rsidRPr="000A36A0" w:rsidRDefault="005317D3" w:rsidP="000A36A0">
      <w:pPr>
        <w:pStyle w:val="a7"/>
        <w:tabs>
          <w:tab w:val="left" w:pos="8280"/>
        </w:tabs>
        <w:rPr>
          <w:spacing w:val="2"/>
          <w:w w:val="105"/>
          <w:szCs w:val="28"/>
        </w:rPr>
      </w:pPr>
      <w:bookmarkStart w:id="85" w:name="_bookmark22"/>
      <w:bookmarkEnd w:id="85"/>
      <w:r w:rsidRPr="000A36A0">
        <w:rPr>
          <w:w w:val="105"/>
          <w:szCs w:val="28"/>
        </w:rPr>
        <w:t>Чтобы внести данные по новому</w:t>
      </w:r>
      <w:r w:rsidRPr="000A36A0">
        <w:rPr>
          <w:spacing w:val="25"/>
          <w:w w:val="105"/>
          <w:szCs w:val="28"/>
        </w:rPr>
        <w:t xml:space="preserve"> </w:t>
      </w:r>
      <w:r w:rsidRPr="000A36A0">
        <w:rPr>
          <w:w w:val="105"/>
          <w:szCs w:val="28"/>
        </w:rPr>
        <w:t>сотруднику</w:t>
      </w:r>
      <w:r w:rsidRPr="000A36A0">
        <w:rPr>
          <w:spacing w:val="21"/>
          <w:w w:val="105"/>
          <w:szCs w:val="28"/>
        </w:rPr>
        <w:t xml:space="preserve"> </w:t>
      </w:r>
      <w:r w:rsidRPr="00CA6A17">
        <w:rPr>
          <w:w w:val="105"/>
          <w:szCs w:val="28"/>
        </w:rPr>
        <w:t>нажмите</w:t>
      </w:r>
      <w:r w:rsidR="008C0D05" w:rsidRPr="00CA6A17">
        <w:rPr>
          <w:w w:val="105"/>
          <w:szCs w:val="28"/>
        </w:rPr>
        <w:t xml:space="preserve"> </w:t>
      </w:r>
      <w:r w:rsidR="008C0D05" w:rsidRPr="00CA6A17">
        <w:rPr>
          <w:noProof/>
          <w:szCs w:val="28"/>
          <w:lang w:eastAsia="ru-RU"/>
        </w:rPr>
        <w:drawing>
          <wp:inline distT="0" distB="0" distL="0" distR="0" wp14:anchorId="4BB5FF30" wp14:editId="200BB339">
            <wp:extent cx="948524" cy="112204"/>
            <wp:effectExtent l="0" t="0" r="4445" b="2540"/>
            <wp:docPr id="9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8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524" cy="1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0D05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в соответствующей графе требуемого сотрудника. Откроется </w:t>
      </w:r>
      <w:r w:rsidRPr="000A36A0">
        <w:rPr>
          <w:spacing w:val="2"/>
          <w:w w:val="105"/>
          <w:szCs w:val="28"/>
        </w:rPr>
        <w:t xml:space="preserve">карточка </w:t>
      </w:r>
      <w:r w:rsidRPr="000A36A0">
        <w:rPr>
          <w:w w:val="105"/>
          <w:szCs w:val="28"/>
        </w:rPr>
        <w:t xml:space="preserve">сотрудника в справочнике </w:t>
      </w:r>
      <w:r w:rsidRPr="000A36A0">
        <w:rPr>
          <w:b/>
          <w:w w:val="105"/>
          <w:szCs w:val="28"/>
        </w:rPr>
        <w:t xml:space="preserve">«Кадры» </w:t>
      </w:r>
      <w:r w:rsidRPr="000A36A0">
        <w:rPr>
          <w:spacing w:val="2"/>
          <w:w w:val="105"/>
          <w:szCs w:val="28"/>
        </w:rPr>
        <w:t>(</w:t>
      </w:r>
      <w:r w:rsidR="00CD18CD">
        <w:rPr>
          <w:spacing w:val="2"/>
          <w:w w:val="105"/>
          <w:szCs w:val="28"/>
        </w:rPr>
        <w:fldChar w:fldCharType="begin"/>
      </w:r>
      <w:r w:rsidR="00CD18CD">
        <w:rPr>
          <w:spacing w:val="2"/>
          <w:w w:val="105"/>
          <w:szCs w:val="28"/>
        </w:rPr>
        <w:instrText xml:space="preserve"> REF _Ref100134727 \h </w:instrText>
      </w:r>
      <w:r w:rsidR="00CD18CD">
        <w:rPr>
          <w:spacing w:val="2"/>
          <w:w w:val="105"/>
          <w:szCs w:val="28"/>
        </w:rPr>
      </w:r>
      <w:r w:rsidR="00CD18CD">
        <w:rPr>
          <w:spacing w:val="2"/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</w:t>
      </w:r>
      <w:r w:rsidR="00CD18CD">
        <w:rPr>
          <w:spacing w:val="2"/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). Подробнее о работе со справочником </w:t>
      </w:r>
      <w:r w:rsidRPr="000A36A0">
        <w:rPr>
          <w:b/>
          <w:w w:val="105"/>
          <w:szCs w:val="28"/>
        </w:rPr>
        <w:t>«</w:t>
      </w:r>
      <w:r w:rsidRPr="00FB29E7">
        <w:rPr>
          <w:b/>
          <w:w w:val="105"/>
          <w:szCs w:val="28"/>
        </w:rPr>
        <w:t xml:space="preserve">Кадры» </w:t>
      </w:r>
      <w:r w:rsidRPr="00FB29E7">
        <w:rPr>
          <w:w w:val="105"/>
          <w:szCs w:val="28"/>
        </w:rPr>
        <w:t>в п.</w:t>
      </w:r>
      <w:r w:rsidRPr="00FB29E7">
        <w:rPr>
          <w:spacing w:val="-21"/>
          <w:w w:val="105"/>
          <w:szCs w:val="28"/>
        </w:rPr>
        <w:t xml:space="preserve"> </w:t>
      </w:r>
      <w:r w:rsidR="00133B2C">
        <w:fldChar w:fldCharType="begin"/>
      </w:r>
      <w:r w:rsidR="00133B2C">
        <w:rPr>
          <w:spacing w:val="-21"/>
          <w:w w:val="105"/>
          <w:szCs w:val="28"/>
        </w:rPr>
        <w:instrText xml:space="preserve"> REF _Ref99967739 \r \h </w:instrText>
      </w:r>
      <w:r w:rsidR="00133B2C">
        <w:fldChar w:fldCharType="separate"/>
      </w:r>
      <w:r w:rsidR="00CA03F3">
        <w:rPr>
          <w:spacing w:val="-21"/>
          <w:w w:val="105"/>
          <w:szCs w:val="28"/>
        </w:rPr>
        <w:t>3.1.2</w:t>
      </w:r>
      <w:r w:rsidR="00133B2C">
        <w:fldChar w:fldCharType="end"/>
      </w:r>
      <w:r w:rsidR="00133B2C">
        <w:t>.</w:t>
      </w:r>
    </w:p>
    <w:p w14:paraId="03F69468" w14:textId="3285700B" w:rsidR="006D602B" w:rsidRPr="000A36A0" w:rsidRDefault="00BB744B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4428378E" wp14:editId="6224E40D">
            <wp:extent cx="5940425" cy="5997575"/>
            <wp:effectExtent l="19050" t="19050" r="22225" b="22225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97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3CE0A7" w14:textId="695367BF" w:rsidR="006D602B" w:rsidRPr="000A36A0" w:rsidRDefault="00CD18CD" w:rsidP="004B13F5">
      <w:pPr>
        <w:pStyle w:val="a9"/>
        <w:rPr>
          <w:w w:val="105"/>
        </w:rPr>
      </w:pPr>
      <w:bookmarkStart w:id="86" w:name="_bookmark23"/>
      <w:bookmarkStart w:id="87" w:name="_Ref100134727"/>
      <w:bookmarkEnd w:id="8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</w:t>
      </w:r>
      <w:r>
        <w:fldChar w:fldCharType="end"/>
      </w:r>
      <w:bookmarkEnd w:id="87"/>
      <w:r>
        <w:t xml:space="preserve"> </w:t>
      </w:r>
      <w:r w:rsidR="008F389B">
        <w:t xml:space="preserve">– </w:t>
      </w:r>
      <w:r w:rsidR="006D602B" w:rsidRPr="000A36A0">
        <w:rPr>
          <w:w w:val="105"/>
        </w:rPr>
        <w:t xml:space="preserve">Карточка сотрудника в справочнике </w:t>
      </w:r>
      <w:r w:rsidR="006D602B" w:rsidRPr="000A36A0">
        <w:rPr>
          <w:b/>
          <w:w w:val="105"/>
        </w:rPr>
        <w:t>«Кадры»</w:t>
      </w:r>
    </w:p>
    <w:p w14:paraId="76B05585" w14:textId="4D45AC2F" w:rsidR="00C21D9F" w:rsidRPr="000A36A0" w:rsidRDefault="005317D3" w:rsidP="001D5FE3">
      <w:pPr>
        <w:pStyle w:val="a7"/>
        <w:rPr>
          <w:szCs w:val="28"/>
        </w:rPr>
      </w:pPr>
      <w:r w:rsidRPr="000A36A0">
        <w:rPr>
          <w:w w:val="105"/>
          <w:szCs w:val="28"/>
        </w:rPr>
        <w:t>Для подтверждения ознакомления с информацией по новому сотруднику нажмите</w:t>
      </w:r>
      <w:r w:rsidRPr="000A36A0">
        <w:rPr>
          <w:spacing w:val="12"/>
          <w:w w:val="105"/>
          <w:szCs w:val="28"/>
        </w:rPr>
        <w:t xml:space="preserve"> </w:t>
      </w:r>
      <w:r w:rsidRPr="000A36A0">
        <w:rPr>
          <w:w w:val="105"/>
          <w:szCs w:val="28"/>
        </w:rPr>
        <w:t>кнопку</w:t>
      </w:r>
      <w:r w:rsidRPr="000A36A0">
        <w:rPr>
          <w:w w:val="103"/>
          <w:szCs w:val="28"/>
        </w:rPr>
        <w:t xml:space="preserve"> </w:t>
      </w:r>
      <w:r w:rsidRPr="000A36A0">
        <w:rPr>
          <w:noProof/>
          <w:w w:val="103"/>
          <w:szCs w:val="28"/>
          <w:lang w:eastAsia="ru-RU"/>
        </w:rPr>
        <w:drawing>
          <wp:inline distT="0" distB="0" distL="0" distR="0" wp14:anchorId="4E4AF737" wp14:editId="2CFADBD0">
            <wp:extent cx="878446" cy="226695"/>
            <wp:effectExtent l="0" t="0" r="0" b="0"/>
            <wp:docPr id="9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6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446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-5"/>
          <w:w w:val="103"/>
          <w:szCs w:val="28"/>
        </w:rPr>
        <w:t xml:space="preserve"> </w:t>
      </w:r>
      <w:r w:rsidR="008358CB" w:rsidRPr="000A36A0">
        <w:rPr>
          <w:spacing w:val="-5"/>
          <w:w w:val="103"/>
          <w:szCs w:val="28"/>
        </w:rPr>
        <w:t xml:space="preserve">(кнопка становится активной только после внесения данных по сотруднику в личной карточке) </w:t>
      </w:r>
      <w:r w:rsidR="00CD18CD">
        <w:rPr>
          <w:spacing w:val="-5"/>
          <w:w w:val="103"/>
          <w:szCs w:val="28"/>
        </w:rPr>
        <w:br/>
      </w:r>
      <w:r w:rsidRPr="000A36A0">
        <w:rPr>
          <w:w w:val="105"/>
          <w:szCs w:val="28"/>
        </w:rPr>
        <w:t>(</w:t>
      </w:r>
      <w:r w:rsidR="00CD18CD">
        <w:rPr>
          <w:w w:val="105"/>
          <w:szCs w:val="28"/>
        </w:rPr>
        <w:fldChar w:fldCharType="begin"/>
      </w:r>
      <w:r w:rsidR="00CD18CD">
        <w:rPr>
          <w:w w:val="105"/>
          <w:szCs w:val="28"/>
        </w:rPr>
        <w:instrText xml:space="preserve"> REF _Ref100134474 \h </w:instrText>
      </w:r>
      <w:r w:rsidR="00CD18CD">
        <w:rPr>
          <w:w w:val="105"/>
          <w:szCs w:val="28"/>
        </w:rPr>
      </w:r>
      <w:r w:rsidR="00CD18C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</w:t>
      </w:r>
      <w:r w:rsidR="00CD18C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  <w:r w:rsidRPr="000A36A0">
        <w:rPr>
          <w:spacing w:val="-7"/>
          <w:w w:val="105"/>
          <w:szCs w:val="28"/>
        </w:rPr>
        <w:t xml:space="preserve"> </w:t>
      </w:r>
      <w:r w:rsidRPr="000A36A0">
        <w:rPr>
          <w:w w:val="105"/>
          <w:szCs w:val="28"/>
        </w:rPr>
        <w:t>В</w:t>
      </w:r>
      <w:r w:rsidRPr="000A36A0">
        <w:rPr>
          <w:spacing w:val="-5"/>
          <w:w w:val="105"/>
          <w:szCs w:val="28"/>
        </w:rPr>
        <w:t xml:space="preserve"> </w:t>
      </w:r>
      <w:r w:rsidRPr="000A36A0">
        <w:rPr>
          <w:w w:val="105"/>
          <w:szCs w:val="28"/>
        </w:rPr>
        <w:t>результате</w:t>
      </w:r>
      <w:r w:rsidRPr="000A36A0">
        <w:rPr>
          <w:spacing w:val="-9"/>
          <w:w w:val="105"/>
          <w:szCs w:val="28"/>
        </w:rPr>
        <w:t xml:space="preserve"> </w:t>
      </w:r>
      <w:r w:rsidRPr="000A36A0">
        <w:rPr>
          <w:w w:val="105"/>
          <w:szCs w:val="28"/>
        </w:rPr>
        <w:t>запись</w:t>
      </w:r>
      <w:r w:rsidRPr="000A36A0">
        <w:rPr>
          <w:spacing w:val="-5"/>
          <w:w w:val="105"/>
          <w:szCs w:val="28"/>
        </w:rPr>
        <w:t xml:space="preserve"> </w:t>
      </w:r>
      <w:r w:rsidRPr="000A36A0">
        <w:rPr>
          <w:w w:val="105"/>
          <w:szCs w:val="28"/>
        </w:rPr>
        <w:t>о</w:t>
      </w:r>
      <w:r w:rsidRPr="000A36A0">
        <w:rPr>
          <w:spacing w:val="-8"/>
          <w:w w:val="105"/>
          <w:szCs w:val="28"/>
        </w:rPr>
        <w:t xml:space="preserve"> </w:t>
      </w:r>
      <w:r w:rsidRPr="000A36A0">
        <w:rPr>
          <w:w w:val="105"/>
          <w:szCs w:val="28"/>
        </w:rPr>
        <w:t>данном</w:t>
      </w:r>
      <w:r w:rsidRPr="000A36A0">
        <w:rPr>
          <w:spacing w:val="2"/>
          <w:w w:val="105"/>
          <w:szCs w:val="28"/>
        </w:rPr>
        <w:t xml:space="preserve"> </w:t>
      </w:r>
      <w:r w:rsidRPr="000A36A0">
        <w:rPr>
          <w:w w:val="105"/>
          <w:szCs w:val="28"/>
        </w:rPr>
        <w:t>сотруднике</w:t>
      </w:r>
      <w:r w:rsidRPr="000A36A0">
        <w:rPr>
          <w:spacing w:val="-9"/>
          <w:w w:val="105"/>
          <w:szCs w:val="28"/>
        </w:rPr>
        <w:t xml:space="preserve"> </w:t>
      </w:r>
      <w:r w:rsidRPr="000A36A0">
        <w:rPr>
          <w:w w:val="105"/>
          <w:szCs w:val="28"/>
        </w:rPr>
        <w:t>перестанет</w:t>
      </w:r>
      <w:r w:rsidRPr="000A36A0">
        <w:rPr>
          <w:spacing w:val="-7"/>
          <w:w w:val="105"/>
          <w:szCs w:val="28"/>
        </w:rPr>
        <w:t xml:space="preserve"> </w:t>
      </w:r>
      <w:r w:rsidRPr="000A36A0">
        <w:rPr>
          <w:w w:val="105"/>
          <w:szCs w:val="28"/>
        </w:rPr>
        <w:t>отображаться в данном</w:t>
      </w:r>
      <w:r w:rsidRPr="000A36A0">
        <w:rPr>
          <w:spacing w:val="-4"/>
          <w:w w:val="105"/>
          <w:szCs w:val="28"/>
        </w:rPr>
        <w:t xml:space="preserve"> </w:t>
      </w:r>
      <w:r w:rsidRPr="000A36A0">
        <w:rPr>
          <w:w w:val="105"/>
          <w:szCs w:val="28"/>
        </w:rPr>
        <w:t>разделе.</w:t>
      </w:r>
    </w:p>
    <w:p w14:paraId="6FF74182" w14:textId="2906E08F" w:rsidR="00BB4DD9" w:rsidRPr="00B7271C" w:rsidRDefault="005317D3" w:rsidP="00857865">
      <w:pPr>
        <w:pStyle w:val="4"/>
      </w:pPr>
      <w:bookmarkStart w:id="88" w:name="_bookmark24"/>
      <w:bookmarkStart w:id="89" w:name="_Toc56687398"/>
      <w:bookmarkStart w:id="90" w:name="_Toc87886209"/>
      <w:bookmarkStart w:id="91" w:name="_Toc87894409"/>
      <w:bookmarkStart w:id="92" w:name="_Toc87894926"/>
      <w:bookmarkStart w:id="93" w:name="_Toc159920902"/>
      <w:bookmarkEnd w:id="88"/>
      <w:r w:rsidRPr="00B7271C">
        <w:t>Уволившиеся</w:t>
      </w:r>
      <w:r w:rsidRPr="00B7271C">
        <w:rPr>
          <w:spacing w:val="-5"/>
        </w:rPr>
        <w:t xml:space="preserve"> </w:t>
      </w:r>
      <w:r w:rsidRPr="00B7271C">
        <w:t>сотрудники</w:t>
      </w:r>
      <w:bookmarkEnd w:id="89"/>
      <w:bookmarkEnd w:id="90"/>
      <w:bookmarkEnd w:id="91"/>
      <w:bookmarkEnd w:id="92"/>
      <w:bookmarkEnd w:id="93"/>
    </w:p>
    <w:p w14:paraId="7338CD7B" w14:textId="62F06853" w:rsidR="00BB4DD9" w:rsidRPr="000A36A0" w:rsidRDefault="005317D3" w:rsidP="000A36A0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 форме </w:t>
      </w:r>
      <w:r w:rsidRPr="000A36A0">
        <w:rPr>
          <w:b/>
          <w:w w:val="105"/>
          <w:szCs w:val="28"/>
        </w:rPr>
        <w:t xml:space="preserve">«Требует решения» </w:t>
      </w:r>
      <w:r w:rsidRPr="000A36A0">
        <w:rPr>
          <w:w w:val="105"/>
          <w:szCs w:val="28"/>
        </w:rPr>
        <w:t>(</w:t>
      </w:r>
      <w:r w:rsidR="00CD18CD">
        <w:rPr>
          <w:w w:val="105"/>
          <w:szCs w:val="28"/>
        </w:rPr>
        <w:fldChar w:fldCharType="begin"/>
      </w:r>
      <w:r w:rsidR="00CD18CD">
        <w:rPr>
          <w:w w:val="105"/>
          <w:szCs w:val="28"/>
        </w:rPr>
        <w:instrText xml:space="preserve"> REF _Ref100134113 \h </w:instrText>
      </w:r>
      <w:r w:rsidR="00CD18CD">
        <w:rPr>
          <w:w w:val="105"/>
          <w:szCs w:val="28"/>
        </w:rPr>
      </w:r>
      <w:r w:rsidR="00CD18C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</w:t>
      </w:r>
      <w:r w:rsidR="00CD18C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выберите блок </w:t>
      </w:r>
      <w:r w:rsidRPr="000A36A0">
        <w:rPr>
          <w:b/>
          <w:w w:val="105"/>
          <w:szCs w:val="28"/>
        </w:rPr>
        <w:t>«Уволившиеся сотрудники»</w:t>
      </w:r>
      <w:r w:rsidRPr="000A36A0">
        <w:rPr>
          <w:w w:val="105"/>
          <w:szCs w:val="28"/>
        </w:rPr>
        <w:t>.</w:t>
      </w:r>
      <w:r w:rsidR="00D671D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 xml:space="preserve">«Уволившиеся сотрудники» </w:t>
      </w:r>
      <w:r w:rsidRPr="000A36A0">
        <w:rPr>
          <w:w w:val="105"/>
          <w:szCs w:val="28"/>
        </w:rPr>
        <w:t>(</w:t>
      </w:r>
      <w:r w:rsidR="00CD18CD">
        <w:rPr>
          <w:w w:val="105"/>
          <w:szCs w:val="28"/>
        </w:rPr>
        <w:fldChar w:fldCharType="begin"/>
      </w:r>
      <w:r w:rsidR="00CD18CD">
        <w:rPr>
          <w:w w:val="105"/>
          <w:szCs w:val="28"/>
        </w:rPr>
        <w:instrText xml:space="preserve"> REF _Ref100134757 \h </w:instrText>
      </w:r>
      <w:r w:rsidR="00CD18CD">
        <w:rPr>
          <w:w w:val="105"/>
          <w:szCs w:val="28"/>
        </w:rPr>
      </w:r>
      <w:r w:rsidR="00CD18C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</w:t>
      </w:r>
      <w:r w:rsidR="00CD18C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E0A1A54" w14:textId="484C36A7" w:rsidR="00D671D0" w:rsidRPr="000A36A0" w:rsidRDefault="00BB744B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14E6D06" wp14:editId="6938CE80">
            <wp:extent cx="5931535" cy="2003425"/>
            <wp:effectExtent l="19050" t="19050" r="12065" b="1587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003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C4AFC0" w14:textId="04C0D56A" w:rsidR="00D671D0" w:rsidRPr="000A36A0" w:rsidRDefault="00CD18CD" w:rsidP="004B13F5">
      <w:pPr>
        <w:pStyle w:val="a9"/>
        <w:rPr>
          <w:w w:val="105"/>
        </w:rPr>
      </w:pPr>
      <w:bookmarkStart w:id="94" w:name="_bookmark25"/>
      <w:bookmarkEnd w:id="94"/>
      <w:r>
        <w:t xml:space="preserve"> </w:t>
      </w:r>
      <w:bookmarkStart w:id="95" w:name="_Ref1001347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8</w:t>
      </w:r>
      <w:r>
        <w:fldChar w:fldCharType="end"/>
      </w:r>
      <w:bookmarkEnd w:id="95"/>
      <w:r w:rsidR="008F389B" w:rsidRPr="00B7271C">
        <w:t xml:space="preserve"> – </w:t>
      </w:r>
      <w:r w:rsidR="00D671D0" w:rsidRPr="00B7271C">
        <w:rPr>
          <w:w w:val="105"/>
        </w:rPr>
        <w:t xml:space="preserve">Страница </w:t>
      </w:r>
      <w:r w:rsidR="00D671D0" w:rsidRPr="00B7271C">
        <w:rPr>
          <w:b/>
          <w:w w:val="105"/>
        </w:rPr>
        <w:t>«Уволившиеся сотрудники»</w:t>
      </w:r>
    </w:p>
    <w:p w14:paraId="542DCC4C" w14:textId="5AC3DA2A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 xml:space="preserve">Чтобы подтвердить увольнение сотрудника, а также при необходимости перераспределить </w:t>
      </w:r>
      <w:r w:rsidR="00AF1487">
        <w:rPr>
          <w:w w:val="105"/>
          <w:szCs w:val="28"/>
        </w:rPr>
        <w:t>о</w:t>
      </w:r>
      <w:r w:rsidR="00AF1487" w:rsidRPr="00AF1487">
        <w:rPr>
          <w:w w:val="105"/>
          <w:szCs w:val="28"/>
        </w:rPr>
        <w:t>бязанности воспитателя</w:t>
      </w:r>
      <w:r w:rsidRPr="000A36A0">
        <w:rPr>
          <w:w w:val="105"/>
          <w:szCs w:val="28"/>
        </w:rPr>
        <w:t xml:space="preserve"> и нагрузку увольняющегося </w:t>
      </w:r>
      <w:r w:rsidR="007F2E1B">
        <w:rPr>
          <w:w w:val="105"/>
          <w:szCs w:val="28"/>
        </w:rPr>
        <w:t>педагога</w:t>
      </w:r>
      <w:r w:rsidRPr="000A36A0">
        <w:rPr>
          <w:w w:val="105"/>
          <w:szCs w:val="28"/>
        </w:rPr>
        <w:t>, выполните следующие действия:</w:t>
      </w:r>
    </w:p>
    <w:p w14:paraId="7C0374B8" w14:textId="72FB94B9" w:rsidR="00BB4DD9" w:rsidRPr="000A36A0" w:rsidRDefault="005317D3" w:rsidP="009C1497">
      <w:pPr>
        <w:pStyle w:val="a3"/>
        <w:numPr>
          <w:ilvl w:val="0"/>
          <w:numId w:val="1"/>
        </w:numPr>
        <w:tabs>
          <w:tab w:val="left" w:pos="1243"/>
          <w:tab w:val="left" w:pos="9260"/>
        </w:tabs>
        <w:ind w:left="0" w:firstLine="709"/>
        <w:jc w:val="both"/>
        <w:rPr>
          <w:szCs w:val="28"/>
        </w:rPr>
      </w:pPr>
      <w:r w:rsidRPr="000A36A0">
        <w:rPr>
          <w:w w:val="105"/>
          <w:szCs w:val="28"/>
        </w:rPr>
        <w:t>Добавьте дату выбытия сотрудника из ОО, нажав кнопку</w:t>
      </w:r>
      <w:r w:rsidR="00D671D0" w:rsidRPr="000A36A0">
        <w:rPr>
          <w:w w:val="105"/>
          <w:szCs w:val="28"/>
        </w:rPr>
        <w:t xml:space="preserve"> </w:t>
      </w:r>
      <w:r w:rsidR="00D671D0" w:rsidRPr="000A36A0">
        <w:rPr>
          <w:noProof/>
          <w:szCs w:val="28"/>
          <w:lang w:eastAsia="ru-RU"/>
        </w:rPr>
        <w:drawing>
          <wp:inline distT="0" distB="0" distL="0" distR="0" wp14:anchorId="3C7E0B26" wp14:editId="583379F0">
            <wp:extent cx="523574" cy="102308"/>
            <wp:effectExtent l="0" t="0" r="0" b="0"/>
            <wp:docPr id="9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62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95" cy="10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1D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и </w:t>
      </w:r>
      <w:r w:rsidRPr="000A36A0">
        <w:rPr>
          <w:spacing w:val="-4"/>
          <w:w w:val="105"/>
          <w:szCs w:val="28"/>
        </w:rPr>
        <w:t xml:space="preserve">выбрав </w:t>
      </w:r>
      <w:r w:rsidRPr="000A36A0">
        <w:rPr>
          <w:w w:val="105"/>
          <w:szCs w:val="28"/>
        </w:rPr>
        <w:t>необходимую</w:t>
      </w:r>
      <w:r w:rsidRPr="000A36A0">
        <w:rPr>
          <w:spacing w:val="-2"/>
          <w:w w:val="105"/>
          <w:szCs w:val="28"/>
        </w:rPr>
        <w:t xml:space="preserve"> </w:t>
      </w:r>
      <w:r w:rsidRPr="000A36A0">
        <w:rPr>
          <w:w w:val="105"/>
          <w:szCs w:val="28"/>
        </w:rPr>
        <w:t>дату.</w:t>
      </w:r>
    </w:p>
    <w:p w14:paraId="31F731FF" w14:textId="363BE8D1" w:rsidR="00D671D0" w:rsidRPr="000A36A0" w:rsidRDefault="005317D3" w:rsidP="009C1497">
      <w:pPr>
        <w:pStyle w:val="a3"/>
        <w:numPr>
          <w:ilvl w:val="0"/>
          <w:numId w:val="1"/>
        </w:numPr>
        <w:tabs>
          <w:tab w:val="left" w:pos="1243"/>
          <w:tab w:val="left" w:pos="9361"/>
        </w:tabs>
        <w:ind w:left="0" w:firstLine="709"/>
        <w:jc w:val="both"/>
        <w:rPr>
          <w:w w:val="105"/>
        </w:rPr>
      </w:pPr>
      <w:r w:rsidRPr="000A36A0">
        <w:rPr>
          <w:w w:val="105"/>
          <w:szCs w:val="28"/>
        </w:rPr>
        <w:t xml:space="preserve">В случае закрепления за сотрудником </w:t>
      </w:r>
      <w:r w:rsidR="00237E33">
        <w:rPr>
          <w:w w:val="105"/>
          <w:szCs w:val="28"/>
        </w:rPr>
        <w:t>групп</w:t>
      </w:r>
      <w:r w:rsidR="00237E33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для </w:t>
      </w:r>
      <w:r w:rsidR="00AF1487">
        <w:rPr>
          <w:w w:val="105"/>
          <w:szCs w:val="28"/>
        </w:rPr>
        <w:t>обязанностей воспитателя</w:t>
      </w:r>
      <w:r w:rsidRPr="000A36A0">
        <w:rPr>
          <w:w w:val="105"/>
          <w:szCs w:val="28"/>
        </w:rPr>
        <w:t xml:space="preserve"> следует переназначить </w:t>
      </w:r>
      <w:r w:rsidR="00237E33">
        <w:rPr>
          <w:w w:val="105"/>
          <w:szCs w:val="28"/>
        </w:rPr>
        <w:t>группы</w:t>
      </w:r>
      <w:r w:rsidR="00237E33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другим сотрудникам </w:t>
      </w:r>
      <w:r w:rsidRPr="000A36A0">
        <w:rPr>
          <w:spacing w:val="2"/>
          <w:w w:val="105"/>
          <w:szCs w:val="28"/>
        </w:rPr>
        <w:t xml:space="preserve">ОО, </w:t>
      </w:r>
      <w:r w:rsidRPr="000A36A0">
        <w:rPr>
          <w:w w:val="105"/>
          <w:szCs w:val="28"/>
        </w:rPr>
        <w:t>нажав кнопку</w:t>
      </w:r>
      <w:r w:rsidR="00D671D0" w:rsidRPr="000A36A0">
        <w:rPr>
          <w:w w:val="105"/>
          <w:szCs w:val="28"/>
        </w:rPr>
        <w:t xml:space="preserve"> </w:t>
      </w:r>
      <w:r w:rsidR="00D671D0" w:rsidRPr="000A36A0">
        <w:rPr>
          <w:noProof/>
          <w:szCs w:val="28"/>
          <w:lang w:eastAsia="ru-RU"/>
        </w:rPr>
        <w:drawing>
          <wp:inline distT="0" distB="0" distL="0" distR="0" wp14:anchorId="79D88C64" wp14:editId="038EBF49">
            <wp:extent cx="603250" cy="88900"/>
            <wp:effectExtent l="0" t="0" r="6350" b="6350"/>
            <wp:docPr id="101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64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1D0" w:rsidRPr="000A36A0">
        <w:rPr>
          <w:w w:val="105"/>
          <w:szCs w:val="28"/>
        </w:rPr>
        <w:t xml:space="preserve"> </w:t>
      </w:r>
      <w:r w:rsidRPr="000A36A0">
        <w:rPr>
          <w:szCs w:val="28"/>
        </w:rPr>
        <w:t xml:space="preserve">напротив </w:t>
      </w:r>
      <w:r w:rsidRPr="005B2E09">
        <w:rPr>
          <w:w w:val="105"/>
          <w:szCs w:val="28"/>
        </w:rPr>
        <w:t>наименования</w:t>
      </w:r>
      <w:r w:rsidRPr="005B2E09">
        <w:rPr>
          <w:spacing w:val="-16"/>
          <w:w w:val="105"/>
          <w:szCs w:val="28"/>
        </w:rPr>
        <w:t xml:space="preserve"> </w:t>
      </w:r>
      <w:r w:rsidR="00237E33" w:rsidRPr="005B2E09">
        <w:rPr>
          <w:w w:val="105"/>
          <w:szCs w:val="28"/>
        </w:rPr>
        <w:t>группы</w:t>
      </w:r>
      <w:r w:rsidRPr="005B2E09">
        <w:rPr>
          <w:w w:val="105"/>
          <w:szCs w:val="28"/>
        </w:rPr>
        <w:t>.</w:t>
      </w:r>
      <w:r w:rsidRPr="005B2E09">
        <w:rPr>
          <w:spacing w:val="-15"/>
          <w:w w:val="105"/>
          <w:szCs w:val="28"/>
        </w:rPr>
        <w:t xml:space="preserve"> </w:t>
      </w:r>
    </w:p>
    <w:p w14:paraId="05000712" w14:textId="554D61C7" w:rsidR="00BB4DD9" w:rsidRPr="000A36A0" w:rsidRDefault="005317D3" w:rsidP="000A36A0">
      <w:pPr>
        <w:tabs>
          <w:tab w:val="left" w:pos="1242"/>
          <w:tab w:val="left" w:pos="1243"/>
        </w:tabs>
        <w:ind w:firstLine="709"/>
        <w:jc w:val="both"/>
        <w:rPr>
          <w:szCs w:val="28"/>
        </w:rPr>
      </w:pPr>
      <w:r w:rsidRPr="000A36A0">
        <w:rPr>
          <w:b/>
          <w:color w:val="FF0000"/>
          <w:w w:val="105"/>
          <w:szCs w:val="28"/>
        </w:rPr>
        <w:t xml:space="preserve">Важно! </w:t>
      </w:r>
      <w:r w:rsidRPr="000A36A0">
        <w:rPr>
          <w:w w:val="105"/>
          <w:szCs w:val="28"/>
        </w:rPr>
        <w:t xml:space="preserve">Функционал системы позволяет снять </w:t>
      </w:r>
      <w:r w:rsidR="00AF1487">
        <w:rPr>
          <w:w w:val="105"/>
          <w:szCs w:val="28"/>
        </w:rPr>
        <w:t>обязанности воспитателя</w:t>
      </w:r>
      <w:r w:rsidRPr="000A36A0">
        <w:rPr>
          <w:w w:val="105"/>
          <w:szCs w:val="28"/>
        </w:rPr>
        <w:t xml:space="preserve">, не назначая нового </w:t>
      </w:r>
      <w:r w:rsidR="00AF1487">
        <w:rPr>
          <w:w w:val="105"/>
          <w:szCs w:val="28"/>
        </w:rPr>
        <w:t>воспитателя</w:t>
      </w:r>
      <w:r w:rsidRPr="000A36A0">
        <w:rPr>
          <w:w w:val="105"/>
          <w:szCs w:val="28"/>
        </w:rPr>
        <w:t>. Для этого заполните соответствующий чекбокс и нажмите кнопку</w:t>
      </w:r>
      <w:r w:rsidR="00437F68" w:rsidRPr="000A36A0">
        <w:rPr>
          <w:w w:val="105"/>
          <w:szCs w:val="28"/>
        </w:rPr>
        <w:t xml:space="preserve"> </w:t>
      </w:r>
      <w:r w:rsidR="00437F68" w:rsidRPr="000A36A0">
        <w:rPr>
          <w:noProof/>
          <w:szCs w:val="28"/>
          <w:lang w:eastAsia="ru-RU"/>
        </w:rPr>
        <w:drawing>
          <wp:inline distT="0" distB="0" distL="0" distR="0" wp14:anchorId="0B9E22A1" wp14:editId="4CA3360E">
            <wp:extent cx="775970" cy="226682"/>
            <wp:effectExtent l="0" t="0" r="5080" b="2540"/>
            <wp:docPr id="107" name="image65.png" descr="https://dnevnik-test.mos.ru/help/2018/%D0%BA%D0%BD%D0%BE%D0%BF%D0%B0-%D1%81%D0%BE%D1%85%D1%80%D0%B0%D0%BD%D0%B8%D1%82%D1%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65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22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7F68" w:rsidRPr="000A36A0">
        <w:rPr>
          <w:w w:val="105"/>
          <w:szCs w:val="28"/>
        </w:rPr>
        <w:t>.</w:t>
      </w:r>
    </w:p>
    <w:p w14:paraId="4DE04CC1" w14:textId="134C348C" w:rsidR="00BB4DD9" w:rsidRPr="0072421D" w:rsidRDefault="005317D3" w:rsidP="009C1497">
      <w:pPr>
        <w:pStyle w:val="a7"/>
        <w:numPr>
          <w:ilvl w:val="0"/>
          <w:numId w:val="1"/>
        </w:numPr>
        <w:ind w:left="0" w:firstLine="709"/>
        <w:rPr>
          <w:szCs w:val="28"/>
        </w:rPr>
      </w:pPr>
      <w:r w:rsidRPr="000A36A0">
        <w:rPr>
          <w:w w:val="105"/>
          <w:szCs w:val="28"/>
        </w:rPr>
        <w:t>При</w:t>
      </w:r>
      <w:r w:rsidRPr="000A36A0">
        <w:rPr>
          <w:spacing w:val="-20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наличии</w:t>
      </w:r>
      <w:r w:rsidRPr="000A36A0">
        <w:rPr>
          <w:spacing w:val="-19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нагрузки</w:t>
      </w:r>
      <w:r w:rsidRPr="000A36A0">
        <w:rPr>
          <w:spacing w:val="-20"/>
          <w:w w:val="105"/>
          <w:szCs w:val="28"/>
        </w:rPr>
        <w:t xml:space="preserve"> </w:t>
      </w:r>
      <w:r w:rsidRPr="000A36A0">
        <w:rPr>
          <w:w w:val="105"/>
          <w:szCs w:val="28"/>
        </w:rPr>
        <w:t>у</w:t>
      </w:r>
      <w:r w:rsidRPr="000A36A0">
        <w:rPr>
          <w:spacing w:val="-18"/>
          <w:w w:val="105"/>
          <w:szCs w:val="28"/>
        </w:rPr>
        <w:t xml:space="preserve"> </w:t>
      </w:r>
      <w:r w:rsidR="00583FD4">
        <w:rPr>
          <w:w w:val="105"/>
          <w:szCs w:val="28"/>
        </w:rPr>
        <w:t>педагога</w:t>
      </w:r>
      <w:r w:rsidR="00596116" w:rsidRPr="000A36A0">
        <w:rPr>
          <w:spacing w:val="-17"/>
          <w:w w:val="105"/>
          <w:szCs w:val="28"/>
        </w:rPr>
        <w:t xml:space="preserve"> </w:t>
      </w:r>
      <w:r w:rsidRPr="000A36A0">
        <w:rPr>
          <w:w w:val="105"/>
          <w:szCs w:val="28"/>
        </w:rPr>
        <w:t>распределите</w:t>
      </w:r>
      <w:r w:rsidRPr="000A36A0">
        <w:rPr>
          <w:spacing w:val="-19"/>
          <w:w w:val="105"/>
          <w:szCs w:val="28"/>
        </w:rPr>
        <w:t xml:space="preserve"> </w:t>
      </w:r>
      <w:r w:rsidRPr="000A36A0">
        <w:rPr>
          <w:w w:val="105"/>
          <w:szCs w:val="28"/>
        </w:rPr>
        <w:t>её,</w:t>
      </w:r>
      <w:r w:rsidRPr="000A36A0">
        <w:rPr>
          <w:spacing w:val="-23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нажав</w:t>
      </w:r>
      <w:r w:rsidRPr="000A36A0">
        <w:rPr>
          <w:spacing w:val="-19"/>
          <w:w w:val="105"/>
          <w:szCs w:val="28"/>
        </w:rPr>
        <w:t xml:space="preserve"> </w:t>
      </w:r>
      <w:r w:rsidRPr="000A36A0">
        <w:rPr>
          <w:w w:val="105"/>
          <w:szCs w:val="28"/>
        </w:rPr>
        <w:t>кнопку</w:t>
      </w:r>
      <w:r w:rsidRPr="000A36A0">
        <w:rPr>
          <w:spacing w:val="10"/>
          <w:w w:val="105"/>
          <w:szCs w:val="28"/>
        </w:rPr>
        <w:t xml:space="preserve"> </w:t>
      </w:r>
      <w:r w:rsidRPr="000A36A0">
        <w:rPr>
          <w:noProof/>
          <w:spacing w:val="13"/>
          <w:szCs w:val="28"/>
          <w:lang w:eastAsia="ru-RU"/>
        </w:rPr>
        <w:drawing>
          <wp:inline distT="0" distB="0" distL="0" distR="0" wp14:anchorId="1520A8DC" wp14:editId="20FAB01A">
            <wp:extent cx="831850" cy="130175"/>
            <wp:effectExtent l="0" t="0" r="0" b="0"/>
            <wp:docPr id="109" name="image66.jpeg" descr="https://dnevnik-test.mos.ru/help/2018/%D0%BA%D0%BD%D0%BE%D0%BF%D0%B0-%D1%80%D0%B0%D1%81%D0%BF%D1%80%D0%B5%D0%B4%D0%B5%D0%BB%D0%B8%D1%82%D1%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  <w:r w:rsidRPr="000A36A0">
        <w:rPr>
          <w:spacing w:val="-22"/>
          <w:w w:val="105"/>
          <w:szCs w:val="28"/>
        </w:rPr>
        <w:t xml:space="preserve"> </w:t>
      </w:r>
    </w:p>
    <w:p w14:paraId="0B4A334A" w14:textId="2EC3C8AC" w:rsidR="00C926BA" w:rsidRPr="00C926BA" w:rsidRDefault="005317D3" w:rsidP="009C1497">
      <w:pPr>
        <w:pStyle w:val="a3"/>
        <w:numPr>
          <w:ilvl w:val="0"/>
          <w:numId w:val="1"/>
        </w:numPr>
        <w:tabs>
          <w:tab w:val="left" w:pos="1242"/>
          <w:tab w:val="left" w:pos="1243"/>
          <w:tab w:val="left" w:pos="8597"/>
        </w:tabs>
        <w:ind w:left="0" w:firstLine="709"/>
        <w:jc w:val="both"/>
        <w:rPr>
          <w:szCs w:val="28"/>
        </w:rPr>
      </w:pPr>
      <w:r w:rsidRPr="0072421D">
        <w:rPr>
          <w:w w:val="105"/>
          <w:szCs w:val="28"/>
        </w:rPr>
        <w:t>После заполнения всех столбцов</w:t>
      </w:r>
      <w:r w:rsidRPr="0072421D">
        <w:rPr>
          <w:spacing w:val="-17"/>
          <w:w w:val="105"/>
          <w:szCs w:val="28"/>
        </w:rPr>
        <w:t xml:space="preserve"> </w:t>
      </w:r>
      <w:r w:rsidRPr="0072421D">
        <w:rPr>
          <w:w w:val="105"/>
          <w:szCs w:val="28"/>
        </w:rPr>
        <w:t>нажмите</w:t>
      </w:r>
      <w:r w:rsidRPr="0072421D">
        <w:rPr>
          <w:spacing w:val="22"/>
          <w:w w:val="105"/>
          <w:szCs w:val="28"/>
        </w:rPr>
        <w:t xml:space="preserve"> </w:t>
      </w:r>
      <w:r w:rsidRPr="0072421D">
        <w:rPr>
          <w:w w:val="105"/>
          <w:szCs w:val="28"/>
        </w:rPr>
        <w:t>кнопку</w:t>
      </w:r>
      <w:r w:rsidR="00E9127F" w:rsidRPr="0072421D">
        <w:rPr>
          <w:w w:val="105"/>
          <w:szCs w:val="28"/>
        </w:rPr>
        <w:t xml:space="preserve"> </w:t>
      </w:r>
      <w:r w:rsidR="00E9127F" w:rsidRPr="00252619">
        <w:rPr>
          <w:noProof/>
          <w:szCs w:val="28"/>
          <w:lang w:eastAsia="ru-RU"/>
        </w:rPr>
        <w:drawing>
          <wp:inline distT="0" distB="0" distL="0" distR="0" wp14:anchorId="349141AE" wp14:editId="00A99B2D">
            <wp:extent cx="1319199" cy="236718"/>
            <wp:effectExtent l="0" t="0" r="0" b="0"/>
            <wp:docPr id="1905" name="Picture 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" name="Picture 13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199" cy="236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252619">
        <w:rPr>
          <w:w w:val="105"/>
          <w:szCs w:val="28"/>
        </w:rPr>
        <w:t xml:space="preserve">. Данная </w:t>
      </w:r>
      <w:r w:rsidRPr="0072421D">
        <w:rPr>
          <w:spacing w:val="-3"/>
          <w:w w:val="105"/>
          <w:szCs w:val="28"/>
        </w:rPr>
        <w:t xml:space="preserve">кнопка </w:t>
      </w:r>
      <w:r w:rsidRPr="0072421D">
        <w:rPr>
          <w:w w:val="105"/>
          <w:szCs w:val="28"/>
        </w:rPr>
        <w:t>будет активна только после заполнения всех столбцов</w:t>
      </w:r>
      <w:r w:rsidR="00405DE8" w:rsidRPr="0072421D">
        <w:rPr>
          <w:w w:val="105"/>
          <w:szCs w:val="28"/>
        </w:rPr>
        <w:t>,</w:t>
      </w:r>
      <w:r w:rsidRPr="0072421D">
        <w:rPr>
          <w:w w:val="105"/>
          <w:szCs w:val="28"/>
        </w:rPr>
        <w:t xml:space="preserve"> либо при</w:t>
      </w:r>
      <w:r w:rsidRPr="0072421D">
        <w:rPr>
          <w:spacing w:val="20"/>
          <w:w w:val="105"/>
          <w:szCs w:val="28"/>
        </w:rPr>
        <w:t xml:space="preserve"> </w:t>
      </w:r>
      <w:r w:rsidRPr="0072421D">
        <w:rPr>
          <w:w w:val="105"/>
          <w:szCs w:val="28"/>
        </w:rPr>
        <w:t>наличии статуса</w:t>
      </w:r>
      <w:r w:rsidR="00405DE8" w:rsidRPr="0072421D">
        <w:rPr>
          <w:w w:val="105"/>
          <w:szCs w:val="28"/>
        </w:rPr>
        <w:t xml:space="preserve"> </w:t>
      </w:r>
      <w:r w:rsidRPr="0072421D">
        <w:rPr>
          <w:b/>
          <w:w w:val="105"/>
          <w:szCs w:val="28"/>
        </w:rPr>
        <w:t xml:space="preserve">«Отсутствует» </w:t>
      </w:r>
      <w:r w:rsidRPr="0072421D">
        <w:rPr>
          <w:w w:val="105"/>
          <w:szCs w:val="28"/>
        </w:rPr>
        <w:t>в определённых столбцах.</w:t>
      </w:r>
    </w:p>
    <w:p w14:paraId="433ECB06" w14:textId="16F586D6" w:rsidR="00BB4DD9" w:rsidRPr="00275AE4" w:rsidRDefault="005317D3" w:rsidP="00857865">
      <w:pPr>
        <w:pStyle w:val="4"/>
      </w:pPr>
      <w:bookmarkStart w:id="96" w:name="_bookmark28"/>
      <w:bookmarkStart w:id="97" w:name="_Toc56687399"/>
      <w:bookmarkStart w:id="98" w:name="_Toc87886212"/>
      <w:bookmarkStart w:id="99" w:name="_Toc87894412"/>
      <w:bookmarkStart w:id="100" w:name="_Toc87894929"/>
      <w:bookmarkStart w:id="101" w:name="_Toc159920903"/>
      <w:bookmarkEnd w:id="96"/>
      <w:r w:rsidRPr="00275AE4">
        <w:t>Сообщения с нецензурной</w:t>
      </w:r>
      <w:r w:rsidRPr="00275AE4">
        <w:rPr>
          <w:spacing w:val="-5"/>
        </w:rPr>
        <w:t xml:space="preserve"> </w:t>
      </w:r>
      <w:r w:rsidRPr="00275AE4">
        <w:t>лексикой</w:t>
      </w:r>
      <w:bookmarkEnd w:id="97"/>
      <w:bookmarkEnd w:id="98"/>
      <w:bookmarkEnd w:id="99"/>
      <w:bookmarkEnd w:id="100"/>
      <w:bookmarkEnd w:id="101"/>
    </w:p>
    <w:p w14:paraId="21399133" w14:textId="3159221D" w:rsidR="00BB4DD9" w:rsidRPr="000A36A0" w:rsidRDefault="005317D3" w:rsidP="000A36A0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 форме </w:t>
      </w:r>
      <w:r w:rsidRPr="000A36A0">
        <w:rPr>
          <w:b/>
          <w:w w:val="105"/>
          <w:szCs w:val="28"/>
        </w:rPr>
        <w:t xml:space="preserve">«Требует решения» </w:t>
      </w:r>
      <w:r w:rsidRPr="000A36A0">
        <w:rPr>
          <w:w w:val="105"/>
          <w:szCs w:val="28"/>
        </w:rPr>
        <w:t>(</w:t>
      </w:r>
      <w:r w:rsidR="00EE5469">
        <w:rPr>
          <w:w w:val="105"/>
          <w:szCs w:val="28"/>
        </w:rPr>
        <w:fldChar w:fldCharType="begin"/>
      </w:r>
      <w:r w:rsidR="00EE5469">
        <w:rPr>
          <w:w w:val="105"/>
          <w:szCs w:val="28"/>
        </w:rPr>
        <w:instrText xml:space="preserve"> REF _Ref100134113 \h </w:instrText>
      </w:r>
      <w:r w:rsidR="00EE5469">
        <w:rPr>
          <w:w w:val="105"/>
          <w:szCs w:val="28"/>
        </w:rPr>
      </w:r>
      <w:r w:rsidR="00EE546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</w:t>
      </w:r>
      <w:r w:rsidR="00EE546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выберите блок </w:t>
      </w:r>
      <w:r w:rsidRPr="000A36A0">
        <w:rPr>
          <w:b/>
          <w:w w:val="105"/>
          <w:szCs w:val="28"/>
        </w:rPr>
        <w:t>«Сообщения с нецензурной лексикой»</w:t>
      </w:r>
      <w:r w:rsidRPr="000A36A0">
        <w:rPr>
          <w:w w:val="105"/>
          <w:szCs w:val="28"/>
        </w:rPr>
        <w:t xml:space="preserve">. Откроется страница </w:t>
      </w:r>
      <w:r w:rsidRPr="000A36A0">
        <w:rPr>
          <w:b/>
          <w:w w:val="105"/>
          <w:szCs w:val="28"/>
        </w:rPr>
        <w:lastRenderedPageBreak/>
        <w:t xml:space="preserve">«Сообщения с нецензурной лексикой» </w:t>
      </w:r>
      <w:r w:rsidRPr="000A36A0">
        <w:rPr>
          <w:w w:val="105"/>
          <w:szCs w:val="28"/>
        </w:rPr>
        <w:t>(</w:t>
      </w:r>
      <w:r w:rsidR="00EE5469">
        <w:rPr>
          <w:w w:val="105"/>
          <w:szCs w:val="28"/>
        </w:rPr>
        <w:fldChar w:fldCharType="begin"/>
      </w:r>
      <w:r w:rsidR="00EE5469">
        <w:rPr>
          <w:w w:val="105"/>
          <w:szCs w:val="28"/>
        </w:rPr>
        <w:instrText xml:space="preserve"> REF _Ref100135984 \h </w:instrText>
      </w:r>
      <w:r w:rsidR="00EE5469">
        <w:rPr>
          <w:w w:val="105"/>
          <w:szCs w:val="28"/>
        </w:rPr>
      </w:r>
      <w:r w:rsidR="00EE546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</w:t>
      </w:r>
      <w:r w:rsidR="00EE546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с сообщениями, на которые были жалобы о содержании нецензурной лексики.</w:t>
      </w:r>
    </w:p>
    <w:p w14:paraId="750D6CF5" w14:textId="18F064DF" w:rsidR="00405DE8" w:rsidRPr="000A36A0" w:rsidRDefault="005043CF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33A00D73" wp14:editId="7D545DAD">
            <wp:extent cx="5939790" cy="2783205"/>
            <wp:effectExtent l="19050" t="19050" r="22860" b="17145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83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AA9DC9" w14:textId="277AF3C8" w:rsidR="00405DE8" w:rsidRPr="000A36A0" w:rsidRDefault="00EE5469" w:rsidP="004B13F5">
      <w:pPr>
        <w:pStyle w:val="a9"/>
        <w:rPr>
          <w:w w:val="105"/>
        </w:rPr>
      </w:pPr>
      <w:bookmarkStart w:id="102" w:name="_bookmark29"/>
      <w:bookmarkEnd w:id="102"/>
      <w:r>
        <w:t xml:space="preserve"> </w:t>
      </w:r>
      <w:bookmarkStart w:id="103" w:name="_Ref1001359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9</w:t>
      </w:r>
      <w:r>
        <w:fldChar w:fldCharType="end"/>
      </w:r>
      <w:bookmarkEnd w:id="103"/>
      <w:r w:rsidR="008F389B" w:rsidRPr="00275AE4">
        <w:t xml:space="preserve"> – </w:t>
      </w:r>
      <w:r w:rsidR="00405DE8" w:rsidRPr="00275AE4">
        <w:rPr>
          <w:w w:val="105"/>
        </w:rPr>
        <w:t>Страница «Сообщения с нецензурной лексикой»</w:t>
      </w:r>
    </w:p>
    <w:p w14:paraId="07A0589B" w14:textId="19D81142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 xml:space="preserve">В случае отсутствия нецензурной лексики в сообщении нажмите кнопку </w:t>
      </w:r>
      <w:r w:rsidRPr="000A36A0">
        <w:rPr>
          <w:noProof/>
          <w:spacing w:val="21"/>
          <w:szCs w:val="28"/>
          <w:lang w:eastAsia="ru-RU"/>
        </w:rPr>
        <w:drawing>
          <wp:inline distT="0" distB="0" distL="0" distR="0" wp14:anchorId="767E26DE" wp14:editId="64A28F7A">
            <wp:extent cx="800100" cy="226695"/>
            <wp:effectExtent l="0" t="0" r="0" b="0"/>
            <wp:docPr id="117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72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27"/>
          <w:szCs w:val="28"/>
        </w:rPr>
        <w:t xml:space="preserve"> </w:t>
      </w:r>
      <w:r w:rsidRPr="000A36A0">
        <w:rPr>
          <w:w w:val="105"/>
          <w:szCs w:val="28"/>
        </w:rPr>
        <w:t>и данное сообщение исчезнет из списка сообщений с нецензурной</w:t>
      </w:r>
      <w:r w:rsidRPr="000A36A0">
        <w:rPr>
          <w:spacing w:val="-4"/>
          <w:w w:val="105"/>
          <w:szCs w:val="28"/>
        </w:rPr>
        <w:t xml:space="preserve"> </w:t>
      </w:r>
      <w:r w:rsidRPr="000A36A0">
        <w:rPr>
          <w:w w:val="105"/>
          <w:szCs w:val="28"/>
        </w:rPr>
        <w:t>лексикой.</w:t>
      </w:r>
    </w:p>
    <w:p w14:paraId="669F0B45" w14:textId="08AACC84" w:rsidR="00BC7B9B" w:rsidRPr="001D5FE3" w:rsidRDefault="005317D3" w:rsidP="00B84338">
      <w:pPr>
        <w:pStyle w:val="a7"/>
        <w:tabs>
          <w:tab w:val="left" w:pos="9730"/>
        </w:tabs>
        <w:rPr>
          <w:w w:val="105"/>
          <w:szCs w:val="28"/>
        </w:rPr>
      </w:pPr>
      <w:r w:rsidRPr="000A36A0">
        <w:rPr>
          <w:w w:val="105"/>
          <w:szCs w:val="28"/>
        </w:rPr>
        <w:t>В случае присутствия нецензурной лексики в сообщении, нажмите</w:t>
      </w:r>
      <w:r w:rsidRPr="000A36A0">
        <w:rPr>
          <w:spacing w:val="58"/>
          <w:w w:val="105"/>
          <w:szCs w:val="28"/>
        </w:rPr>
        <w:t xml:space="preserve"> </w:t>
      </w:r>
      <w:r w:rsidRPr="000A36A0">
        <w:rPr>
          <w:w w:val="105"/>
          <w:szCs w:val="28"/>
        </w:rPr>
        <w:t>кнопку</w:t>
      </w:r>
      <w:r w:rsidR="00405DE8" w:rsidRPr="000A36A0">
        <w:rPr>
          <w:w w:val="105"/>
          <w:szCs w:val="28"/>
        </w:rPr>
        <w:t xml:space="preserve"> </w:t>
      </w:r>
      <w:r w:rsidRPr="000A36A0">
        <w:rPr>
          <w:noProof/>
          <w:szCs w:val="28"/>
          <w:lang w:eastAsia="ru-RU"/>
        </w:rPr>
        <w:drawing>
          <wp:inline distT="0" distB="0" distL="0" distR="0" wp14:anchorId="5A84F11A" wp14:editId="4B67269E">
            <wp:extent cx="358726" cy="216012"/>
            <wp:effectExtent l="0" t="0" r="0" b="0"/>
            <wp:docPr id="119" name="image73.png" descr="https://dnevnik-test.mos.ru/help/2018/foradministration/decision/%D0%B1%D0%BB%D0%BE%D0%BA%D0%B8%D1%80%D0%BE%D0%B2%D0%BA%D0%B0%D1%81%D0%BE%D0%BE%D0%B1%D1%89%D0%B5%D0%BD%D0%B8%D1%8F-2018-02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3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726" cy="21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5DE8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«Блокировать сообщение»</w:t>
      </w:r>
      <w:r w:rsidRPr="000A36A0">
        <w:rPr>
          <w:w w:val="105"/>
          <w:szCs w:val="28"/>
        </w:rPr>
        <w:t>. Данное сообщение будет удалено из групповой беседы, а также исчезнет из списка сообщений с нецензурной лексикой.</w:t>
      </w:r>
    </w:p>
    <w:p w14:paraId="66A39051" w14:textId="5F7873AD" w:rsidR="00A131AE" w:rsidRPr="001D5FE3" w:rsidRDefault="005D228D" w:rsidP="00857865">
      <w:pPr>
        <w:pStyle w:val="4"/>
        <w:rPr>
          <w:w w:val="105"/>
        </w:rPr>
      </w:pPr>
      <w:bookmarkStart w:id="104" w:name="_bookmark30"/>
      <w:bookmarkStart w:id="105" w:name="_Toc56687401"/>
      <w:bookmarkStart w:id="106" w:name="_Toc87886219"/>
      <w:bookmarkStart w:id="107" w:name="_Toc87894419"/>
      <w:bookmarkStart w:id="108" w:name="_Toc87894936"/>
      <w:bookmarkStart w:id="109" w:name="_Toc159920904"/>
      <w:bookmarkEnd w:id="104"/>
      <w:r w:rsidRPr="001D5FE3">
        <w:rPr>
          <w:w w:val="105"/>
        </w:rPr>
        <w:t>Группы</w:t>
      </w:r>
      <w:r w:rsidR="00A131AE" w:rsidRPr="001D5FE3">
        <w:rPr>
          <w:w w:val="105"/>
        </w:rPr>
        <w:t xml:space="preserve"> без режима пребывания</w:t>
      </w:r>
      <w:bookmarkEnd w:id="105"/>
      <w:bookmarkEnd w:id="106"/>
      <w:bookmarkEnd w:id="107"/>
      <w:bookmarkEnd w:id="108"/>
      <w:bookmarkEnd w:id="109"/>
    </w:p>
    <w:p w14:paraId="07535AB9" w14:textId="74FA7F37" w:rsidR="00A131AE" w:rsidRPr="000A36A0" w:rsidRDefault="00A131AE" w:rsidP="000A36A0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 форме </w:t>
      </w:r>
      <w:r w:rsidRPr="000A36A0">
        <w:rPr>
          <w:b/>
          <w:w w:val="105"/>
          <w:szCs w:val="28"/>
        </w:rPr>
        <w:t xml:space="preserve">«Требует решения» </w:t>
      </w:r>
      <w:r w:rsidRPr="000A36A0">
        <w:rPr>
          <w:w w:val="105"/>
          <w:szCs w:val="28"/>
        </w:rPr>
        <w:t>(</w:t>
      </w:r>
      <w:r w:rsidR="005426BA">
        <w:rPr>
          <w:w w:val="105"/>
          <w:szCs w:val="28"/>
        </w:rPr>
        <w:fldChar w:fldCharType="begin"/>
      </w:r>
      <w:r w:rsidR="005426BA">
        <w:rPr>
          <w:w w:val="105"/>
          <w:szCs w:val="28"/>
        </w:rPr>
        <w:instrText xml:space="preserve"> REF _Ref100134113 \h </w:instrText>
      </w:r>
      <w:r w:rsidR="005426BA">
        <w:rPr>
          <w:w w:val="105"/>
          <w:szCs w:val="28"/>
        </w:rPr>
      </w:r>
      <w:r w:rsidR="005426B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</w:t>
      </w:r>
      <w:r w:rsidR="005426B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выберите блок </w:t>
      </w:r>
      <w:r w:rsidR="006F0C70" w:rsidRPr="000A36A0">
        <w:rPr>
          <w:b/>
          <w:w w:val="105"/>
          <w:szCs w:val="28"/>
        </w:rPr>
        <w:t>«</w:t>
      </w:r>
      <w:r w:rsidR="004702B6">
        <w:rPr>
          <w:b/>
          <w:w w:val="105"/>
          <w:szCs w:val="28"/>
        </w:rPr>
        <w:t>Группы</w:t>
      </w:r>
      <w:r w:rsidR="004702B6" w:rsidRPr="000A36A0">
        <w:rPr>
          <w:b/>
          <w:w w:val="105"/>
          <w:szCs w:val="28"/>
        </w:rPr>
        <w:t xml:space="preserve"> </w:t>
      </w:r>
      <w:r w:rsidR="006F0C70" w:rsidRPr="000A36A0">
        <w:rPr>
          <w:b/>
          <w:w w:val="105"/>
          <w:szCs w:val="28"/>
        </w:rPr>
        <w:t>без режима пребывания»</w:t>
      </w:r>
      <w:r w:rsidRPr="000A36A0">
        <w:rPr>
          <w:spacing w:val="2"/>
          <w:w w:val="105"/>
          <w:szCs w:val="28"/>
        </w:rPr>
        <w:t xml:space="preserve">. </w:t>
      </w:r>
      <w:r w:rsidRPr="000A36A0">
        <w:rPr>
          <w:w w:val="105"/>
          <w:szCs w:val="28"/>
        </w:rPr>
        <w:t>Откроется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страница</w:t>
      </w:r>
      <w:r w:rsidRPr="000A36A0">
        <w:rPr>
          <w:spacing w:val="-5"/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</w:t>
      </w:r>
      <w:r w:rsidR="004702B6">
        <w:rPr>
          <w:b/>
          <w:w w:val="105"/>
          <w:szCs w:val="28"/>
        </w:rPr>
        <w:t>Группы</w:t>
      </w:r>
      <w:r w:rsidR="004702B6" w:rsidRPr="000A36A0">
        <w:rPr>
          <w:b/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без режима пребывания»</w:t>
      </w:r>
      <w:r w:rsidRPr="000A36A0">
        <w:rPr>
          <w:b/>
          <w:spacing w:val="-2"/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5426BA">
        <w:rPr>
          <w:w w:val="105"/>
          <w:szCs w:val="28"/>
        </w:rPr>
        <w:fldChar w:fldCharType="begin"/>
      </w:r>
      <w:r w:rsidR="005426BA">
        <w:rPr>
          <w:w w:val="105"/>
          <w:szCs w:val="28"/>
        </w:rPr>
        <w:instrText xml:space="preserve"> REF _Ref100136239 \h </w:instrText>
      </w:r>
      <w:r w:rsidR="005426BA">
        <w:rPr>
          <w:w w:val="105"/>
          <w:szCs w:val="28"/>
        </w:rPr>
      </w:r>
      <w:r w:rsidR="005426B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</w:t>
      </w:r>
      <w:r w:rsidR="005426B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</w:t>
      </w:r>
      <w:r w:rsidRPr="000A36A0">
        <w:rPr>
          <w:spacing w:val="-5"/>
          <w:w w:val="105"/>
          <w:szCs w:val="28"/>
        </w:rPr>
        <w:t xml:space="preserve"> </w:t>
      </w:r>
      <w:r w:rsidRPr="000A36A0">
        <w:rPr>
          <w:w w:val="105"/>
          <w:szCs w:val="28"/>
        </w:rPr>
        <w:t>со</w:t>
      </w:r>
      <w:r w:rsidRPr="000A36A0">
        <w:rPr>
          <w:spacing w:val="-1"/>
          <w:w w:val="105"/>
          <w:szCs w:val="28"/>
        </w:rPr>
        <w:t xml:space="preserve"> </w:t>
      </w:r>
      <w:r w:rsidRPr="000A36A0">
        <w:rPr>
          <w:w w:val="105"/>
          <w:szCs w:val="28"/>
        </w:rPr>
        <w:t>списком</w:t>
      </w:r>
      <w:r w:rsidRPr="000A36A0">
        <w:rPr>
          <w:spacing w:val="3"/>
          <w:w w:val="105"/>
          <w:szCs w:val="28"/>
        </w:rPr>
        <w:t xml:space="preserve"> </w:t>
      </w:r>
      <w:r w:rsidR="004702B6">
        <w:rPr>
          <w:w w:val="105"/>
          <w:szCs w:val="28"/>
        </w:rPr>
        <w:t>групп</w:t>
      </w:r>
      <w:r w:rsidRPr="000A36A0">
        <w:rPr>
          <w:w w:val="105"/>
          <w:szCs w:val="28"/>
        </w:rPr>
        <w:t>,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которые не привязаны к режиму пребывания.</w:t>
      </w:r>
    </w:p>
    <w:p w14:paraId="2F159234" w14:textId="747D6070" w:rsidR="00A131AE" w:rsidRPr="000A36A0" w:rsidRDefault="005043CF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DD65A72" wp14:editId="1F01929B">
            <wp:extent cx="5934710" cy="2139315"/>
            <wp:effectExtent l="19050" t="19050" r="27940" b="1333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139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C69F97" w14:textId="791286FE" w:rsidR="006F0C70" w:rsidRPr="000A36A0" w:rsidRDefault="005426BA" w:rsidP="004B13F5">
      <w:pPr>
        <w:pStyle w:val="a9"/>
        <w:rPr>
          <w:w w:val="105"/>
        </w:rPr>
      </w:pPr>
      <w:r>
        <w:t xml:space="preserve"> </w:t>
      </w:r>
      <w:bookmarkStart w:id="110" w:name="_Ref1001362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</w:t>
      </w:r>
      <w:r>
        <w:fldChar w:fldCharType="end"/>
      </w:r>
      <w:bookmarkEnd w:id="110"/>
      <w:r w:rsidR="00667614">
        <w:t xml:space="preserve"> </w:t>
      </w:r>
      <w:r w:rsidR="008F389B">
        <w:t xml:space="preserve">– </w:t>
      </w:r>
      <w:r w:rsidR="00A131AE" w:rsidRPr="000A36A0">
        <w:rPr>
          <w:w w:val="105"/>
        </w:rPr>
        <w:t>Страница «</w:t>
      </w:r>
      <w:r w:rsidR="004702B6">
        <w:rPr>
          <w:w w:val="105"/>
        </w:rPr>
        <w:t>Группы</w:t>
      </w:r>
      <w:r w:rsidR="004702B6" w:rsidRPr="000A36A0">
        <w:rPr>
          <w:w w:val="105"/>
        </w:rPr>
        <w:t xml:space="preserve"> </w:t>
      </w:r>
      <w:r w:rsidR="00A131AE" w:rsidRPr="000A36A0">
        <w:rPr>
          <w:w w:val="105"/>
        </w:rPr>
        <w:t>без режима пребывания»</w:t>
      </w:r>
    </w:p>
    <w:p w14:paraId="05561114" w14:textId="29D6F4D2" w:rsidR="006F0C70" w:rsidRPr="000A36A0" w:rsidRDefault="006F0C70" w:rsidP="000A36A0">
      <w:pPr>
        <w:ind w:firstLine="709"/>
        <w:jc w:val="both"/>
        <w:rPr>
          <w:szCs w:val="28"/>
        </w:rPr>
      </w:pPr>
      <w:r w:rsidRPr="000A36A0">
        <w:rPr>
          <w:szCs w:val="28"/>
        </w:rPr>
        <w:t>В правом функциональном меню (</w:t>
      </w:r>
      <w:r w:rsidR="005426BA">
        <w:rPr>
          <w:szCs w:val="28"/>
        </w:rPr>
        <w:fldChar w:fldCharType="begin"/>
      </w:r>
      <w:r w:rsidR="005426BA">
        <w:rPr>
          <w:szCs w:val="28"/>
        </w:rPr>
        <w:instrText xml:space="preserve"> REF _Ref100136239 \h </w:instrText>
      </w:r>
      <w:r w:rsidR="005426BA">
        <w:rPr>
          <w:szCs w:val="28"/>
        </w:rPr>
      </w:r>
      <w:r w:rsidR="005426BA">
        <w:rPr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</w:t>
      </w:r>
      <w:r w:rsidR="005426BA">
        <w:rPr>
          <w:szCs w:val="28"/>
        </w:rPr>
        <w:fldChar w:fldCharType="end"/>
      </w:r>
      <w:r w:rsidRPr="000A36A0">
        <w:rPr>
          <w:szCs w:val="28"/>
        </w:rPr>
        <w:t>) можно найти определённ</w:t>
      </w:r>
      <w:r w:rsidR="00704F5C">
        <w:rPr>
          <w:szCs w:val="28"/>
        </w:rPr>
        <w:t>ую</w:t>
      </w:r>
      <w:r w:rsidRPr="000A36A0">
        <w:rPr>
          <w:szCs w:val="28"/>
        </w:rPr>
        <w:t xml:space="preserve"> </w:t>
      </w:r>
      <w:r w:rsidR="00704F5C">
        <w:rPr>
          <w:szCs w:val="28"/>
        </w:rPr>
        <w:t>группу</w:t>
      </w:r>
      <w:r w:rsidRPr="000A36A0">
        <w:rPr>
          <w:szCs w:val="28"/>
        </w:rPr>
        <w:t xml:space="preserve"> без режима пребывания с помощью фильтра.</w:t>
      </w:r>
    </w:p>
    <w:p w14:paraId="6A1FB00B" w14:textId="21D4949E" w:rsidR="00C21D9F" w:rsidRPr="000A36A0" w:rsidRDefault="006F0C70" w:rsidP="00B84338">
      <w:pPr>
        <w:ind w:firstLine="709"/>
        <w:jc w:val="both"/>
        <w:rPr>
          <w:szCs w:val="28"/>
        </w:rPr>
      </w:pPr>
      <w:r w:rsidRPr="000A36A0">
        <w:rPr>
          <w:szCs w:val="28"/>
        </w:rPr>
        <w:t xml:space="preserve">После нажатия кнопки </w:t>
      </w:r>
      <w:r w:rsidRPr="000A36A0">
        <w:rPr>
          <w:noProof/>
          <w:szCs w:val="28"/>
          <w:lang w:eastAsia="ru-RU"/>
        </w:rPr>
        <w:drawing>
          <wp:inline distT="0" distB="0" distL="0" distR="0" wp14:anchorId="2620FBFF" wp14:editId="2B17E154">
            <wp:extent cx="758382" cy="241559"/>
            <wp:effectExtent l="0" t="0" r="381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43" cy="24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szCs w:val="28"/>
        </w:rPr>
        <w:t xml:space="preserve"> Вы попадёте на страницу справочника </w:t>
      </w:r>
      <w:r w:rsidRPr="000A36A0">
        <w:rPr>
          <w:b/>
          <w:bCs/>
          <w:szCs w:val="28"/>
        </w:rPr>
        <w:t>«Режимы пребывания»</w:t>
      </w:r>
      <w:r w:rsidRPr="000A36A0">
        <w:rPr>
          <w:szCs w:val="28"/>
        </w:rPr>
        <w:t xml:space="preserve">, где сможете привязать </w:t>
      </w:r>
      <w:r w:rsidR="00704F5C">
        <w:rPr>
          <w:szCs w:val="28"/>
        </w:rPr>
        <w:t>группу</w:t>
      </w:r>
      <w:r w:rsidR="00704F5C" w:rsidRPr="000A36A0">
        <w:rPr>
          <w:szCs w:val="28"/>
        </w:rPr>
        <w:t xml:space="preserve"> </w:t>
      </w:r>
      <w:r w:rsidRPr="000A36A0">
        <w:rPr>
          <w:szCs w:val="28"/>
        </w:rPr>
        <w:t>к режиму пребывания (</w:t>
      </w:r>
      <w:r w:rsidRPr="00542625">
        <w:rPr>
          <w:szCs w:val="28"/>
        </w:rPr>
        <w:t xml:space="preserve">подробнее в п. </w:t>
      </w:r>
      <w:r w:rsidR="00133B2C">
        <w:rPr>
          <w:szCs w:val="28"/>
        </w:rPr>
        <w:fldChar w:fldCharType="begin"/>
      </w:r>
      <w:r w:rsidR="00133B2C">
        <w:rPr>
          <w:szCs w:val="28"/>
        </w:rPr>
        <w:instrText xml:space="preserve"> REF _Ref99967761 \r \h </w:instrText>
      </w:r>
      <w:r w:rsidR="00133B2C">
        <w:rPr>
          <w:szCs w:val="28"/>
        </w:rPr>
      </w:r>
      <w:r w:rsidR="00133B2C">
        <w:rPr>
          <w:szCs w:val="28"/>
        </w:rPr>
        <w:fldChar w:fldCharType="separate"/>
      </w:r>
      <w:r w:rsidR="00CA03F3">
        <w:rPr>
          <w:szCs w:val="28"/>
        </w:rPr>
        <w:t>3.1.5</w:t>
      </w:r>
      <w:r w:rsidR="00133B2C">
        <w:rPr>
          <w:szCs w:val="28"/>
        </w:rPr>
        <w:fldChar w:fldCharType="end"/>
      </w:r>
      <w:r w:rsidRPr="00542625">
        <w:rPr>
          <w:szCs w:val="28"/>
        </w:rPr>
        <w:t>).</w:t>
      </w:r>
    </w:p>
    <w:p w14:paraId="5D9642A1" w14:textId="05C290A2" w:rsidR="00BB4DD9" w:rsidRDefault="005317D3" w:rsidP="004F26F2">
      <w:pPr>
        <w:pStyle w:val="30"/>
      </w:pPr>
      <w:bookmarkStart w:id="111" w:name="_bookmark37"/>
      <w:bookmarkStart w:id="112" w:name="_bookmark39"/>
      <w:bookmarkStart w:id="113" w:name="_Toc56687405"/>
      <w:bookmarkStart w:id="114" w:name="_Ref78392628"/>
      <w:bookmarkStart w:id="115" w:name="_Ref78392670"/>
      <w:bookmarkStart w:id="116" w:name="_Ref78392703"/>
      <w:bookmarkStart w:id="117" w:name="_Toc87617911"/>
      <w:bookmarkStart w:id="118" w:name="_Toc87886222"/>
      <w:bookmarkStart w:id="119" w:name="_Toc87894422"/>
      <w:bookmarkStart w:id="120" w:name="_Toc87894939"/>
      <w:bookmarkStart w:id="121" w:name="_Toc159920905"/>
      <w:bookmarkEnd w:id="72"/>
      <w:bookmarkEnd w:id="111"/>
      <w:bookmarkEnd w:id="112"/>
      <w:r w:rsidRPr="001D5FE3">
        <w:t xml:space="preserve">Личные </w:t>
      </w:r>
      <w:r w:rsidRPr="00C61886">
        <w:t>сообщения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p w14:paraId="7B5C6108" w14:textId="33C692BA" w:rsidR="001E3BEA" w:rsidRPr="000A36A0" w:rsidRDefault="001E3BEA" w:rsidP="001E3BEA">
      <w:pPr>
        <w:pStyle w:val="a7"/>
        <w:rPr>
          <w:szCs w:val="28"/>
        </w:rPr>
      </w:pPr>
      <w:r w:rsidRPr="000A36A0">
        <w:rPr>
          <w:w w:val="105"/>
          <w:szCs w:val="28"/>
        </w:rPr>
        <w:t xml:space="preserve">Используя функционал </w:t>
      </w:r>
      <w:r w:rsidRPr="000A36A0">
        <w:rPr>
          <w:b/>
          <w:w w:val="105"/>
          <w:szCs w:val="28"/>
        </w:rPr>
        <w:t>«Личные сообщения»</w:t>
      </w:r>
      <w:r w:rsidRPr="000A36A0">
        <w:rPr>
          <w:w w:val="105"/>
          <w:szCs w:val="28"/>
        </w:rPr>
        <w:t xml:space="preserve">, можно общаться непосредственно с </w:t>
      </w:r>
      <w:r w:rsidR="00583FD4">
        <w:rPr>
          <w:w w:val="105"/>
          <w:szCs w:val="28"/>
        </w:rPr>
        <w:t>педагогами</w:t>
      </w:r>
      <w:r w:rsidRPr="000A36A0">
        <w:rPr>
          <w:w w:val="105"/>
          <w:szCs w:val="28"/>
        </w:rPr>
        <w:t>, сотрудниками, администрацией ОО, выбрав их из списка пользователей и/или создав групповую беседу для нескольких человек.</w:t>
      </w:r>
    </w:p>
    <w:p w14:paraId="22036F83" w14:textId="42327BF6" w:rsidR="001E3BEA" w:rsidRPr="000A36A0" w:rsidRDefault="001E3BEA" w:rsidP="001E3BEA">
      <w:pPr>
        <w:pStyle w:val="a7"/>
        <w:rPr>
          <w:szCs w:val="28"/>
        </w:rPr>
      </w:pPr>
      <w:r w:rsidRPr="000A36A0">
        <w:rPr>
          <w:w w:val="105"/>
          <w:szCs w:val="28"/>
        </w:rPr>
        <w:t xml:space="preserve">Для перехода на форму </w:t>
      </w:r>
      <w:r w:rsidRPr="000A36A0">
        <w:rPr>
          <w:b/>
          <w:w w:val="105"/>
          <w:szCs w:val="28"/>
        </w:rPr>
        <w:t xml:space="preserve">«Личные сообщения» </w:t>
      </w:r>
      <w:r w:rsidRPr="000A36A0">
        <w:rPr>
          <w:w w:val="105"/>
          <w:szCs w:val="28"/>
        </w:rPr>
        <w:t>воспользуйтесь любым из представленных способов (</w:t>
      </w:r>
      <w:r w:rsidR="00DA250E">
        <w:rPr>
          <w:w w:val="105"/>
          <w:szCs w:val="28"/>
        </w:rPr>
        <w:fldChar w:fldCharType="begin"/>
      </w:r>
      <w:r w:rsidR="00DA250E">
        <w:rPr>
          <w:w w:val="105"/>
          <w:szCs w:val="28"/>
        </w:rPr>
        <w:instrText xml:space="preserve"> REF _Ref100137061 \h </w:instrText>
      </w:r>
      <w:r w:rsidR="00DA250E">
        <w:rPr>
          <w:w w:val="105"/>
          <w:szCs w:val="28"/>
        </w:rPr>
      </w:r>
      <w:r w:rsidR="00DA250E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</w:t>
      </w:r>
      <w:r w:rsidR="00DA250E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78D9B4F3" w14:textId="77777777" w:rsidR="001E3BEA" w:rsidRPr="000A36A0" w:rsidRDefault="001E3BEA" w:rsidP="001D5FE3">
      <w:pPr>
        <w:pStyle w:val="a1"/>
        <w:ind w:left="567"/>
      </w:pPr>
      <w:r w:rsidRPr="000A36A0">
        <w:t>нажмите</w:t>
      </w:r>
      <w:r w:rsidRPr="000A36A0">
        <w:rPr>
          <w:spacing w:val="-15"/>
        </w:rPr>
        <w:t xml:space="preserve"> </w:t>
      </w:r>
      <w:r w:rsidRPr="000A36A0">
        <w:rPr>
          <w:spacing w:val="2"/>
        </w:rPr>
        <w:t xml:space="preserve">иконку </w:t>
      </w:r>
      <w:r w:rsidRPr="000A36A0">
        <w:rPr>
          <w:noProof/>
          <w:lang w:eastAsia="ru-RU"/>
        </w:rPr>
        <w:drawing>
          <wp:inline distT="0" distB="0" distL="0" distR="0" wp14:anchorId="1EDA4EE5" wp14:editId="38116947">
            <wp:extent cx="193040" cy="155917"/>
            <wp:effectExtent l="0" t="0" r="0" b="0"/>
            <wp:docPr id="2123" name="Picture 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3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83" cy="15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b/>
        </w:rPr>
        <w:t xml:space="preserve"> «Личные сообщения» </w:t>
      </w:r>
      <w:r w:rsidRPr="000A36A0">
        <w:t>в блоке профиля</w:t>
      </w:r>
      <w:r w:rsidRPr="000A36A0">
        <w:rPr>
          <w:spacing w:val="-17"/>
        </w:rPr>
        <w:t xml:space="preserve"> </w:t>
      </w:r>
      <w:r w:rsidRPr="000A36A0">
        <w:t>пользователя;</w:t>
      </w:r>
    </w:p>
    <w:p w14:paraId="52FFCF9A" w14:textId="77777777" w:rsidR="001E3BEA" w:rsidRPr="000A36A0" w:rsidRDefault="001E3BEA" w:rsidP="001D5FE3">
      <w:pPr>
        <w:pStyle w:val="a1"/>
        <w:ind w:left="567"/>
      </w:pPr>
      <w:r w:rsidRPr="000A36A0">
        <w:t>нажмите</w:t>
      </w:r>
      <w:r w:rsidRPr="000A36A0">
        <w:rPr>
          <w:spacing w:val="-15"/>
        </w:rPr>
        <w:t xml:space="preserve"> </w:t>
      </w:r>
      <w:r w:rsidRPr="000A36A0">
        <w:rPr>
          <w:spacing w:val="2"/>
        </w:rPr>
        <w:t xml:space="preserve">иконку </w:t>
      </w:r>
      <w:r w:rsidRPr="000A36A0">
        <w:rPr>
          <w:noProof/>
          <w:lang w:eastAsia="ru-RU"/>
        </w:rPr>
        <w:drawing>
          <wp:inline distT="0" distB="0" distL="0" distR="0" wp14:anchorId="0F00AA94" wp14:editId="279CA4D1">
            <wp:extent cx="223520" cy="201295"/>
            <wp:effectExtent l="0" t="0" r="5080" b="8255"/>
            <wp:docPr id="2124" name="Picture 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Picture 131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0A36A0">
        <w:rPr>
          <w:b/>
        </w:rPr>
        <w:t xml:space="preserve"> «Сообщения» </w:t>
      </w:r>
      <w:r w:rsidRPr="000A36A0">
        <w:t>в левом вертикальном</w:t>
      </w:r>
      <w:r w:rsidRPr="000A36A0">
        <w:rPr>
          <w:spacing w:val="-1"/>
        </w:rPr>
        <w:t xml:space="preserve"> </w:t>
      </w:r>
      <w:r w:rsidRPr="000A36A0">
        <w:t>меню;</w:t>
      </w:r>
    </w:p>
    <w:p w14:paraId="3ACC3491" w14:textId="77777777" w:rsidR="001E3BEA" w:rsidRPr="000A36A0" w:rsidRDefault="001E3BEA" w:rsidP="001D5FE3">
      <w:pPr>
        <w:pStyle w:val="a1"/>
        <w:ind w:left="567"/>
      </w:pPr>
      <w:r w:rsidRPr="000A36A0">
        <w:t xml:space="preserve">нажмите </w:t>
      </w:r>
      <w:r w:rsidRPr="000A36A0">
        <w:rPr>
          <w:noProof/>
          <w:lang w:eastAsia="ru-RU"/>
        </w:rPr>
        <w:drawing>
          <wp:inline distT="0" distB="0" distL="0" distR="0" wp14:anchorId="3F6BB07B" wp14:editId="215E2E42">
            <wp:extent cx="1795780" cy="146685"/>
            <wp:effectExtent l="0" t="0" r="0" b="5715"/>
            <wp:docPr id="2125" name="Picture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" name="Picture 131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0A36A0">
        <w:t xml:space="preserve"> на</w:t>
      </w:r>
      <w:r w:rsidRPr="000A36A0">
        <w:rPr>
          <w:spacing w:val="-6"/>
        </w:rPr>
        <w:t xml:space="preserve"> </w:t>
      </w:r>
      <w:r w:rsidRPr="000A36A0">
        <w:t>рабочем</w:t>
      </w:r>
      <w:r w:rsidRPr="000A36A0">
        <w:rPr>
          <w:spacing w:val="-7"/>
        </w:rPr>
        <w:t xml:space="preserve"> </w:t>
      </w:r>
      <w:r w:rsidRPr="000A36A0">
        <w:t>столе</w:t>
      </w:r>
      <w:r w:rsidRPr="000A36A0">
        <w:rPr>
          <w:spacing w:val="-12"/>
        </w:rPr>
        <w:t xml:space="preserve"> </w:t>
      </w:r>
      <w:r w:rsidRPr="000A36A0">
        <w:t>в</w:t>
      </w:r>
      <w:r w:rsidRPr="000A36A0">
        <w:rPr>
          <w:spacing w:val="-6"/>
        </w:rPr>
        <w:t xml:space="preserve"> </w:t>
      </w:r>
      <w:r w:rsidRPr="000A36A0">
        <w:t>разделе</w:t>
      </w:r>
      <w:r w:rsidRPr="000A36A0">
        <w:rPr>
          <w:spacing w:val="-7"/>
        </w:rPr>
        <w:t xml:space="preserve"> </w:t>
      </w:r>
      <w:r w:rsidRPr="000A36A0">
        <w:rPr>
          <w:b/>
        </w:rPr>
        <w:t>«Личные</w:t>
      </w:r>
      <w:r w:rsidRPr="000A36A0">
        <w:rPr>
          <w:b/>
          <w:spacing w:val="-12"/>
        </w:rPr>
        <w:t xml:space="preserve"> </w:t>
      </w:r>
      <w:r w:rsidRPr="000A36A0">
        <w:rPr>
          <w:b/>
        </w:rPr>
        <w:t>сообщения»</w:t>
      </w:r>
      <w:r w:rsidRPr="000A36A0">
        <w:t>.</w:t>
      </w:r>
    </w:p>
    <w:p w14:paraId="47096E8D" w14:textId="60BAB7C7" w:rsidR="001E3BEA" w:rsidRPr="000A36A0" w:rsidRDefault="005043CF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6292EB3" wp14:editId="74D04F92">
            <wp:extent cx="5940425" cy="2957830"/>
            <wp:effectExtent l="19050" t="19050" r="22225" b="1397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E2E2D3" w14:textId="5802D428" w:rsidR="001E3BEA" w:rsidRPr="000A36A0" w:rsidRDefault="005426BA" w:rsidP="004B13F5">
      <w:pPr>
        <w:pStyle w:val="a9"/>
        <w:rPr>
          <w:w w:val="105"/>
        </w:rPr>
      </w:pPr>
      <w:r>
        <w:t xml:space="preserve"> </w:t>
      </w:r>
      <w:bookmarkStart w:id="122" w:name="_Ref1001370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</w:t>
      </w:r>
      <w:r>
        <w:fldChar w:fldCharType="end"/>
      </w:r>
      <w:bookmarkEnd w:id="122"/>
      <w:r w:rsidR="00667614">
        <w:t xml:space="preserve"> </w:t>
      </w:r>
      <w:r w:rsidR="001E3BEA">
        <w:t xml:space="preserve">– </w:t>
      </w:r>
      <w:r w:rsidR="001E3BEA" w:rsidRPr="000A36A0">
        <w:rPr>
          <w:w w:val="105"/>
        </w:rPr>
        <w:t xml:space="preserve">Выбор способа перехода в </w:t>
      </w:r>
      <w:r w:rsidR="001E3BEA" w:rsidRPr="000A36A0">
        <w:rPr>
          <w:b/>
          <w:w w:val="105"/>
        </w:rPr>
        <w:t>«Личные сообщения»</w:t>
      </w:r>
    </w:p>
    <w:p w14:paraId="4E249D0E" w14:textId="176AD0F3" w:rsidR="001E3BEA" w:rsidRPr="000A36A0" w:rsidRDefault="001E3BEA" w:rsidP="001E3BEA">
      <w:pPr>
        <w:ind w:firstLine="709"/>
        <w:jc w:val="both"/>
        <w:rPr>
          <w:szCs w:val="28"/>
        </w:rPr>
      </w:pPr>
      <w:r w:rsidRPr="000A36A0">
        <w:rPr>
          <w:w w:val="105"/>
          <w:szCs w:val="28"/>
        </w:rPr>
        <w:t xml:space="preserve">Откроется форма </w:t>
      </w:r>
      <w:r w:rsidRPr="000A36A0">
        <w:rPr>
          <w:b/>
          <w:w w:val="105"/>
          <w:szCs w:val="28"/>
        </w:rPr>
        <w:t xml:space="preserve">«Личные сообщения» </w:t>
      </w:r>
      <w:r w:rsidRPr="000A36A0">
        <w:rPr>
          <w:w w:val="105"/>
          <w:szCs w:val="28"/>
        </w:rPr>
        <w:t>(</w:t>
      </w:r>
      <w:r w:rsidR="00DA250E">
        <w:rPr>
          <w:w w:val="105"/>
          <w:szCs w:val="28"/>
        </w:rPr>
        <w:fldChar w:fldCharType="begin"/>
      </w:r>
      <w:r w:rsidR="00DA250E">
        <w:rPr>
          <w:w w:val="105"/>
          <w:szCs w:val="28"/>
        </w:rPr>
        <w:instrText xml:space="preserve"> REF _Ref100137097 \h </w:instrText>
      </w:r>
      <w:r w:rsidR="00DA250E">
        <w:rPr>
          <w:w w:val="105"/>
          <w:szCs w:val="28"/>
        </w:rPr>
      </w:r>
      <w:r w:rsidR="00DA250E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</w:t>
      </w:r>
      <w:r w:rsidR="00DA250E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DAA0B35" w14:textId="64D1AA8E" w:rsidR="001E3BEA" w:rsidRPr="000A36A0" w:rsidRDefault="000629F4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5A88E8BF" wp14:editId="36FFEF64">
            <wp:extent cx="5940425" cy="2628900"/>
            <wp:effectExtent l="19050" t="19050" r="22225" b="1905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7CEA63" w14:textId="5CA110DD" w:rsidR="001E3BEA" w:rsidRPr="000A36A0" w:rsidRDefault="00DA250E" w:rsidP="004B13F5">
      <w:pPr>
        <w:pStyle w:val="a9"/>
        <w:rPr>
          <w:w w:val="105"/>
        </w:rPr>
      </w:pPr>
      <w:r>
        <w:t xml:space="preserve"> </w:t>
      </w:r>
      <w:bookmarkStart w:id="123" w:name="_Ref10013709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</w:t>
      </w:r>
      <w:r>
        <w:fldChar w:fldCharType="end"/>
      </w:r>
      <w:bookmarkEnd w:id="123"/>
      <w:r w:rsidR="00667614">
        <w:t xml:space="preserve"> </w:t>
      </w:r>
      <w:r w:rsidR="001E3BEA">
        <w:t xml:space="preserve">– </w:t>
      </w:r>
      <w:r w:rsidR="001E3BEA" w:rsidRPr="000A36A0">
        <w:rPr>
          <w:w w:val="105"/>
        </w:rPr>
        <w:t>Личные сообщения</w:t>
      </w:r>
    </w:p>
    <w:p w14:paraId="6638B4CD" w14:textId="77777777" w:rsidR="001E3BEA" w:rsidRPr="000A36A0" w:rsidRDefault="001E3BEA" w:rsidP="001E3BEA">
      <w:pPr>
        <w:pStyle w:val="a7"/>
        <w:rPr>
          <w:szCs w:val="28"/>
        </w:rPr>
      </w:pPr>
      <w:r w:rsidRPr="000A36A0">
        <w:rPr>
          <w:w w:val="105"/>
          <w:szCs w:val="28"/>
        </w:rPr>
        <w:t>Данный раздел позволяет:</w:t>
      </w:r>
    </w:p>
    <w:p w14:paraId="287CF856" w14:textId="77777777" w:rsidR="001E3BEA" w:rsidRPr="000A36A0" w:rsidRDefault="001E3BEA" w:rsidP="001D5FE3">
      <w:pPr>
        <w:pStyle w:val="a1"/>
        <w:ind w:left="993"/>
      </w:pPr>
      <w:r w:rsidRPr="000A36A0">
        <w:t xml:space="preserve">отобразить историю сообщений, отправленных всеми участниками </w:t>
      </w:r>
      <w:r w:rsidRPr="000A36A0">
        <w:rPr>
          <w:spacing w:val="2"/>
        </w:rPr>
        <w:t xml:space="preserve">групповых </w:t>
      </w:r>
      <w:r w:rsidRPr="000A36A0">
        <w:t xml:space="preserve">бесед, нажав </w:t>
      </w:r>
      <w:r>
        <w:rPr>
          <w:noProof/>
          <w:spacing w:val="8"/>
          <w:position w:val="1"/>
          <w:lang w:eastAsia="ru-RU"/>
        </w:rPr>
        <w:drawing>
          <wp:inline distT="0" distB="0" distL="0" distR="0" wp14:anchorId="2572E2E1" wp14:editId="4376982C">
            <wp:extent cx="1259840" cy="191368"/>
            <wp:effectExtent l="0" t="0" r="0" b="0"/>
            <wp:docPr id="1245" name="Рисунок 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" name="Рисунок 1245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488" cy="2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;</w:t>
      </w:r>
    </w:p>
    <w:p w14:paraId="5D4FC93E" w14:textId="77777777" w:rsidR="001E3BEA" w:rsidRPr="000A36A0" w:rsidRDefault="001E3BEA" w:rsidP="001D5FE3">
      <w:pPr>
        <w:pStyle w:val="a1"/>
        <w:ind w:left="993"/>
      </w:pPr>
      <w:r w:rsidRPr="000A36A0">
        <w:rPr>
          <w:position w:val="1"/>
        </w:rPr>
        <w:t>создать групповую беседу, нажав кнопку</w:t>
      </w:r>
      <w:r w:rsidRPr="000A36A0">
        <w:rPr>
          <w:spacing w:val="-35"/>
          <w:position w:val="1"/>
        </w:rPr>
        <w:t xml:space="preserve"> </w:t>
      </w:r>
      <w:r w:rsidRPr="000A36A0">
        <w:rPr>
          <w:noProof/>
          <w:spacing w:val="11"/>
          <w:lang w:eastAsia="ru-RU"/>
        </w:rPr>
        <w:drawing>
          <wp:inline distT="0" distB="0" distL="0" distR="0" wp14:anchorId="37B89FEF" wp14:editId="40DC6665">
            <wp:extent cx="969314" cy="275589"/>
            <wp:effectExtent l="0" t="0" r="0" b="0"/>
            <wp:docPr id="2126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91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314" cy="27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position w:val="1"/>
        </w:rPr>
        <w:t>;</w:t>
      </w:r>
    </w:p>
    <w:p w14:paraId="58E82CBC" w14:textId="77777777" w:rsidR="001E3BEA" w:rsidRPr="000A36A0" w:rsidRDefault="001E3BEA" w:rsidP="001D5FE3">
      <w:pPr>
        <w:pStyle w:val="a1"/>
        <w:ind w:left="993"/>
      </w:pPr>
      <w:r w:rsidRPr="000A36A0">
        <w:t>просмотреть список участников групповой</w:t>
      </w:r>
      <w:r w:rsidRPr="000A36A0">
        <w:rPr>
          <w:spacing w:val="7"/>
        </w:rPr>
        <w:t xml:space="preserve"> </w:t>
      </w:r>
      <w:r w:rsidRPr="000A36A0">
        <w:t>беседы;</w:t>
      </w:r>
    </w:p>
    <w:p w14:paraId="5E0900A3" w14:textId="77777777" w:rsidR="001E3BEA" w:rsidRPr="000A36A0" w:rsidRDefault="001E3BEA" w:rsidP="001D5FE3">
      <w:pPr>
        <w:pStyle w:val="a1"/>
        <w:ind w:left="993"/>
      </w:pPr>
      <w:r w:rsidRPr="000A36A0">
        <w:t>написать сообщение</w:t>
      </w:r>
      <w:r w:rsidRPr="000A36A0">
        <w:rPr>
          <w:spacing w:val="-11"/>
        </w:rPr>
        <w:t xml:space="preserve"> </w:t>
      </w:r>
      <w:r w:rsidRPr="000A36A0">
        <w:t>в</w:t>
      </w:r>
      <w:r w:rsidRPr="000A36A0">
        <w:rPr>
          <w:spacing w:val="-4"/>
        </w:rPr>
        <w:t xml:space="preserve"> </w:t>
      </w:r>
      <w:r w:rsidRPr="000A36A0">
        <w:t>групповой</w:t>
      </w:r>
      <w:r w:rsidRPr="000A36A0">
        <w:rPr>
          <w:spacing w:val="-3"/>
        </w:rPr>
        <w:t xml:space="preserve"> </w:t>
      </w:r>
      <w:r w:rsidRPr="000A36A0">
        <w:t>беседе,</w:t>
      </w:r>
      <w:r w:rsidRPr="000A36A0">
        <w:rPr>
          <w:spacing w:val="-8"/>
        </w:rPr>
        <w:t xml:space="preserve"> </w:t>
      </w:r>
      <w:r w:rsidRPr="000A36A0">
        <w:t>введя</w:t>
      </w:r>
      <w:r w:rsidRPr="000A36A0">
        <w:rPr>
          <w:spacing w:val="-7"/>
        </w:rPr>
        <w:t xml:space="preserve"> </w:t>
      </w:r>
      <w:r w:rsidRPr="000A36A0">
        <w:t>необходимый</w:t>
      </w:r>
      <w:r w:rsidRPr="000A36A0">
        <w:rPr>
          <w:spacing w:val="-4"/>
        </w:rPr>
        <w:t xml:space="preserve"> </w:t>
      </w:r>
      <w:r w:rsidRPr="000A36A0">
        <w:t>текст</w:t>
      </w:r>
      <w:r w:rsidRPr="000A36A0">
        <w:rPr>
          <w:spacing w:val="-2"/>
        </w:rPr>
        <w:t xml:space="preserve"> </w:t>
      </w:r>
      <w:r w:rsidRPr="000A36A0">
        <w:t>с</w:t>
      </w:r>
      <w:r w:rsidRPr="000A36A0">
        <w:rPr>
          <w:spacing w:val="-10"/>
        </w:rPr>
        <w:t xml:space="preserve"> </w:t>
      </w:r>
      <w:r w:rsidRPr="000A36A0">
        <w:t>клавиатуры;</w:t>
      </w:r>
    </w:p>
    <w:p w14:paraId="1A6A4CFA" w14:textId="77777777" w:rsidR="001E3BEA" w:rsidRPr="002261FA" w:rsidRDefault="001E3BEA" w:rsidP="001D5FE3">
      <w:pPr>
        <w:pStyle w:val="a1"/>
        <w:ind w:left="993"/>
      </w:pPr>
      <w:r w:rsidRPr="00252619">
        <w:lastRenderedPageBreak/>
        <w:t>добавить файл в отправляемое</w:t>
      </w:r>
      <w:r w:rsidRPr="002261FA">
        <w:rPr>
          <w:spacing w:val="-2"/>
        </w:rPr>
        <w:t xml:space="preserve"> </w:t>
      </w:r>
      <w:r w:rsidRPr="002261FA">
        <w:t>сообщение;</w:t>
      </w:r>
    </w:p>
    <w:p w14:paraId="7B17CB8A" w14:textId="77777777" w:rsidR="001E3BEA" w:rsidRPr="002261FA" w:rsidRDefault="001E3BEA" w:rsidP="001D5FE3">
      <w:pPr>
        <w:pStyle w:val="a1"/>
        <w:ind w:left="993"/>
      </w:pPr>
      <w:r w:rsidRPr="002261FA">
        <w:t>внести изменения в настройки групповой</w:t>
      </w:r>
      <w:r w:rsidRPr="002261FA">
        <w:rPr>
          <w:spacing w:val="-6"/>
        </w:rPr>
        <w:t xml:space="preserve"> </w:t>
      </w:r>
      <w:r w:rsidRPr="002261FA">
        <w:t>беседы.</w:t>
      </w:r>
    </w:p>
    <w:p w14:paraId="6316159D" w14:textId="11926C8A" w:rsidR="001E3BEA" w:rsidRPr="001D5FE3" w:rsidRDefault="001E3BEA" w:rsidP="001D5FE3">
      <w:pPr>
        <w:pStyle w:val="a7"/>
        <w:rPr>
          <w:szCs w:val="28"/>
        </w:rPr>
      </w:pPr>
      <w:r w:rsidRPr="000A36A0">
        <w:rPr>
          <w:b/>
          <w:color w:val="FF0000"/>
          <w:w w:val="105"/>
          <w:szCs w:val="28"/>
        </w:rPr>
        <w:t>Важно!</w:t>
      </w:r>
      <w:r w:rsidRPr="000A36A0">
        <w:rPr>
          <w:b/>
          <w:color w:val="FF0000"/>
          <w:spacing w:val="-10"/>
          <w:w w:val="105"/>
          <w:szCs w:val="28"/>
        </w:rPr>
        <w:t xml:space="preserve"> </w:t>
      </w:r>
      <w:r w:rsidRPr="000A36A0">
        <w:rPr>
          <w:w w:val="105"/>
          <w:szCs w:val="28"/>
        </w:rPr>
        <w:t>Удалённый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участник</w:t>
      </w:r>
      <w:r w:rsidRPr="000A36A0">
        <w:rPr>
          <w:spacing w:val="-16"/>
          <w:w w:val="105"/>
          <w:szCs w:val="28"/>
        </w:rPr>
        <w:t xml:space="preserve"> </w:t>
      </w:r>
      <w:r w:rsidRPr="000A36A0">
        <w:rPr>
          <w:w w:val="105"/>
          <w:szCs w:val="28"/>
        </w:rPr>
        <w:t>групповой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беседы</w:t>
      </w:r>
      <w:r w:rsidRPr="000A36A0">
        <w:rPr>
          <w:spacing w:val="-17"/>
          <w:w w:val="105"/>
          <w:szCs w:val="28"/>
        </w:rPr>
        <w:t xml:space="preserve"> </w:t>
      </w:r>
      <w:r w:rsidRPr="000A36A0">
        <w:rPr>
          <w:w w:val="105"/>
          <w:szCs w:val="28"/>
        </w:rPr>
        <w:t>имеет</w:t>
      </w:r>
      <w:r w:rsidRPr="000A36A0">
        <w:rPr>
          <w:spacing w:val="-19"/>
          <w:w w:val="105"/>
          <w:szCs w:val="28"/>
        </w:rPr>
        <w:t xml:space="preserve"> </w:t>
      </w:r>
      <w:r w:rsidRPr="000A36A0">
        <w:rPr>
          <w:w w:val="105"/>
          <w:szCs w:val="28"/>
        </w:rPr>
        <w:t>возможность</w:t>
      </w:r>
      <w:r w:rsidRPr="000A36A0">
        <w:rPr>
          <w:spacing w:val="-17"/>
          <w:w w:val="105"/>
          <w:szCs w:val="28"/>
        </w:rPr>
        <w:t xml:space="preserve"> </w:t>
      </w:r>
      <w:r w:rsidRPr="000A36A0">
        <w:rPr>
          <w:w w:val="105"/>
          <w:szCs w:val="28"/>
        </w:rPr>
        <w:t>просматривать</w:t>
      </w:r>
      <w:r w:rsidRPr="000A36A0">
        <w:rPr>
          <w:spacing w:val="-17"/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историю личных сообщений только </w:t>
      </w:r>
      <w:r w:rsidRPr="000A36A0">
        <w:rPr>
          <w:spacing w:val="4"/>
          <w:w w:val="105"/>
          <w:szCs w:val="28"/>
        </w:rPr>
        <w:t xml:space="preserve">до </w:t>
      </w:r>
      <w:r w:rsidRPr="000A36A0">
        <w:rPr>
          <w:w w:val="105"/>
          <w:szCs w:val="28"/>
        </w:rPr>
        <w:t>момента своего исключения из</w:t>
      </w:r>
      <w:r w:rsidRPr="000A36A0">
        <w:rPr>
          <w:spacing w:val="-28"/>
          <w:w w:val="105"/>
          <w:szCs w:val="28"/>
        </w:rPr>
        <w:t xml:space="preserve"> </w:t>
      </w:r>
      <w:r w:rsidRPr="000A36A0">
        <w:rPr>
          <w:w w:val="105"/>
          <w:szCs w:val="28"/>
        </w:rPr>
        <w:t>неё.</w:t>
      </w:r>
    </w:p>
    <w:p w14:paraId="7E488E1B" w14:textId="09A25532" w:rsidR="00C61886" w:rsidRPr="00C20248" w:rsidRDefault="005317D3" w:rsidP="00857865">
      <w:pPr>
        <w:pStyle w:val="4"/>
        <w:rPr>
          <w:w w:val="105"/>
        </w:rPr>
      </w:pPr>
      <w:bookmarkStart w:id="124" w:name="_bookmark40"/>
      <w:bookmarkStart w:id="125" w:name="_bookmark41"/>
      <w:bookmarkStart w:id="126" w:name="_bookmark42"/>
      <w:bookmarkStart w:id="127" w:name="_Toc87893824"/>
      <w:bookmarkStart w:id="128" w:name="_Toc87893926"/>
      <w:bookmarkStart w:id="129" w:name="_Toc87894423"/>
      <w:bookmarkStart w:id="130" w:name="_Toc87894649"/>
      <w:bookmarkStart w:id="131" w:name="_Toc87894745"/>
      <w:bookmarkStart w:id="132" w:name="_Toc87894940"/>
      <w:bookmarkStart w:id="133" w:name="_Toc87895123"/>
      <w:bookmarkStart w:id="134" w:name="_Toc87895219"/>
      <w:bookmarkStart w:id="135" w:name="_Toc87895464"/>
      <w:bookmarkStart w:id="136" w:name="_Toc87956162"/>
      <w:bookmarkStart w:id="137" w:name="_Toc87958254"/>
      <w:bookmarkStart w:id="138" w:name="_Toc87958534"/>
      <w:bookmarkStart w:id="139" w:name="_Toc87966470"/>
      <w:bookmarkStart w:id="140" w:name="_Toc87966752"/>
      <w:bookmarkStart w:id="141" w:name="_Toc87967563"/>
      <w:bookmarkStart w:id="142" w:name="_Toc87968014"/>
      <w:bookmarkStart w:id="143" w:name="_Toc87968459"/>
      <w:bookmarkStart w:id="144" w:name="_Toc87968743"/>
      <w:bookmarkStart w:id="145" w:name="_Toc87893825"/>
      <w:bookmarkStart w:id="146" w:name="_Toc87893927"/>
      <w:bookmarkStart w:id="147" w:name="_Toc87894424"/>
      <w:bookmarkStart w:id="148" w:name="_Toc87894650"/>
      <w:bookmarkStart w:id="149" w:name="_Toc87894746"/>
      <w:bookmarkStart w:id="150" w:name="_Toc87894941"/>
      <w:bookmarkStart w:id="151" w:name="_Toc87895124"/>
      <w:bookmarkStart w:id="152" w:name="_Toc87895220"/>
      <w:bookmarkStart w:id="153" w:name="_Toc87895465"/>
      <w:bookmarkStart w:id="154" w:name="_Toc87956163"/>
      <w:bookmarkStart w:id="155" w:name="_Toc87958255"/>
      <w:bookmarkStart w:id="156" w:name="_Toc87958535"/>
      <w:bookmarkStart w:id="157" w:name="_Toc87966471"/>
      <w:bookmarkStart w:id="158" w:name="_Toc87966753"/>
      <w:bookmarkStart w:id="159" w:name="_Toc87967564"/>
      <w:bookmarkStart w:id="160" w:name="_Toc87968015"/>
      <w:bookmarkStart w:id="161" w:name="_Toc87968460"/>
      <w:bookmarkStart w:id="162" w:name="_Toc87968744"/>
      <w:bookmarkStart w:id="163" w:name="_Toc99963512"/>
      <w:bookmarkStart w:id="164" w:name="_Toc99963715"/>
      <w:bookmarkStart w:id="165" w:name="_Toc99967468"/>
      <w:bookmarkStart w:id="166" w:name="_Toc100132419"/>
      <w:bookmarkStart w:id="167" w:name="_Toc99963513"/>
      <w:bookmarkStart w:id="168" w:name="_Toc99963716"/>
      <w:bookmarkStart w:id="169" w:name="_Toc99967469"/>
      <w:bookmarkStart w:id="170" w:name="_Toc100132420"/>
      <w:bookmarkStart w:id="171" w:name="_Toc99963514"/>
      <w:bookmarkStart w:id="172" w:name="_Toc99963717"/>
      <w:bookmarkStart w:id="173" w:name="_Toc99967470"/>
      <w:bookmarkStart w:id="174" w:name="_Toc100132421"/>
      <w:bookmarkStart w:id="175" w:name="_Toc56687406"/>
      <w:bookmarkStart w:id="176" w:name="_Toc87886223"/>
      <w:bookmarkStart w:id="177" w:name="_Toc159920906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r w:rsidRPr="003E2D54">
        <w:t>Создание групповой</w:t>
      </w:r>
      <w:r w:rsidRPr="001D5FE3">
        <w:t xml:space="preserve"> </w:t>
      </w:r>
      <w:r w:rsidRPr="003E2D54">
        <w:t>беседы</w:t>
      </w:r>
      <w:bookmarkEnd w:id="175"/>
      <w:bookmarkEnd w:id="176"/>
      <w:bookmarkEnd w:id="177"/>
    </w:p>
    <w:p w14:paraId="26558A01" w14:textId="55891CD8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position w:val="1"/>
          <w:szCs w:val="28"/>
        </w:rPr>
        <w:t xml:space="preserve">Для создания групповой беседы нажмите </w:t>
      </w:r>
      <w:r w:rsidRPr="000A36A0">
        <w:rPr>
          <w:spacing w:val="2"/>
          <w:w w:val="105"/>
          <w:position w:val="1"/>
          <w:szCs w:val="28"/>
        </w:rPr>
        <w:t xml:space="preserve">кнопку </w:t>
      </w:r>
      <w:r w:rsidRPr="000A36A0">
        <w:rPr>
          <w:noProof/>
          <w:spacing w:val="-9"/>
          <w:szCs w:val="28"/>
          <w:lang w:eastAsia="ru-RU"/>
        </w:rPr>
        <w:drawing>
          <wp:inline distT="0" distB="0" distL="0" distR="0" wp14:anchorId="2A2233E0" wp14:editId="079014D8">
            <wp:extent cx="969314" cy="275589"/>
            <wp:effectExtent l="0" t="0" r="0" b="0"/>
            <wp:docPr id="145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91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314" cy="27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position w:val="1"/>
          <w:szCs w:val="28"/>
        </w:rPr>
        <w:t xml:space="preserve">. В результате откроется </w:t>
      </w:r>
      <w:r w:rsidRPr="000A36A0">
        <w:rPr>
          <w:w w:val="105"/>
          <w:szCs w:val="28"/>
        </w:rPr>
        <w:t>форма (</w:t>
      </w:r>
      <w:r w:rsidR="00DA250E">
        <w:rPr>
          <w:w w:val="105"/>
          <w:szCs w:val="28"/>
        </w:rPr>
        <w:fldChar w:fldCharType="begin"/>
      </w:r>
      <w:r w:rsidR="00DA250E">
        <w:rPr>
          <w:w w:val="105"/>
          <w:szCs w:val="28"/>
        </w:rPr>
        <w:instrText xml:space="preserve"> REF _Ref100137175 \h </w:instrText>
      </w:r>
      <w:r w:rsidR="00DA250E">
        <w:rPr>
          <w:w w:val="105"/>
          <w:szCs w:val="28"/>
        </w:rPr>
      </w:r>
      <w:r w:rsidR="00DA250E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</w:t>
      </w:r>
      <w:r w:rsidR="00DA250E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в которой</w:t>
      </w:r>
      <w:r w:rsidRPr="000A36A0">
        <w:rPr>
          <w:spacing w:val="-2"/>
          <w:w w:val="105"/>
          <w:szCs w:val="28"/>
        </w:rPr>
        <w:t xml:space="preserve"> </w:t>
      </w:r>
      <w:r w:rsidRPr="000A36A0">
        <w:rPr>
          <w:w w:val="105"/>
          <w:szCs w:val="28"/>
        </w:rPr>
        <w:t>можно:</w:t>
      </w:r>
    </w:p>
    <w:p w14:paraId="1ABD1ACA" w14:textId="77777777" w:rsidR="00572504" w:rsidRPr="000A36A0" w:rsidRDefault="005317D3" w:rsidP="001D5FE3">
      <w:pPr>
        <w:pStyle w:val="a1"/>
        <w:ind w:left="709"/>
      </w:pPr>
      <w:r w:rsidRPr="000A36A0">
        <w:t>указать название групповой</w:t>
      </w:r>
      <w:r w:rsidRPr="000A36A0">
        <w:rPr>
          <w:spacing w:val="-7"/>
        </w:rPr>
        <w:t xml:space="preserve"> </w:t>
      </w:r>
      <w:r w:rsidRPr="000A36A0">
        <w:t>беседы;</w:t>
      </w:r>
    </w:p>
    <w:p w14:paraId="245638C1" w14:textId="1917AD3A" w:rsidR="00BB4DD9" w:rsidRPr="000A36A0" w:rsidRDefault="005317D3" w:rsidP="001D5FE3">
      <w:pPr>
        <w:pStyle w:val="a1"/>
        <w:ind w:left="709"/>
      </w:pPr>
      <w:r w:rsidRPr="000A36A0">
        <w:t xml:space="preserve">уточнить перечень участников групповой беседы, выбрав получателей сообщения индивидуально или из группы </w:t>
      </w:r>
      <w:r w:rsidRPr="000A36A0">
        <w:rPr>
          <w:spacing w:val="2"/>
        </w:rPr>
        <w:t xml:space="preserve">(все, </w:t>
      </w:r>
      <w:r w:rsidRPr="000A36A0">
        <w:t xml:space="preserve">родители, </w:t>
      </w:r>
      <w:r w:rsidR="001C3D5F">
        <w:t>воспитанники</w:t>
      </w:r>
      <w:r w:rsidRPr="000A36A0">
        <w:t xml:space="preserve">, </w:t>
      </w:r>
      <w:r w:rsidR="00583FD4">
        <w:t>педагоги</w:t>
      </w:r>
      <w:r w:rsidRPr="000A36A0">
        <w:t>, администрация).</w:t>
      </w:r>
    </w:p>
    <w:p w14:paraId="13C17751" w14:textId="19648995" w:rsidR="00572504" w:rsidRPr="000A36A0" w:rsidRDefault="007D3F91" w:rsidP="00613B21">
      <w:pPr>
        <w:pStyle w:val="ae"/>
      </w:pPr>
      <w:bookmarkStart w:id="178" w:name="_bookmark43"/>
      <w:bookmarkEnd w:id="178"/>
      <w:r>
        <w:rPr>
          <w:noProof/>
          <w:lang w:eastAsia="ru-RU"/>
        </w:rPr>
        <w:drawing>
          <wp:inline distT="0" distB="0" distL="0" distR="0" wp14:anchorId="40FEE0D6" wp14:editId="6FBB84FA">
            <wp:extent cx="5940425" cy="1650294"/>
            <wp:effectExtent l="19050" t="19050" r="22225" b="266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502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7693E5" w14:textId="6D9A9772" w:rsidR="00572504" w:rsidRPr="000A36A0" w:rsidRDefault="00DA250E" w:rsidP="004B13F5">
      <w:pPr>
        <w:pStyle w:val="a9"/>
        <w:rPr>
          <w:w w:val="105"/>
        </w:rPr>
      </w:pPr>
      <w:r>
        <w:t xml:space="preserve"> </w:t>
      </w:r>
      <w:bookmarkStart w:id="179" w:name="_Ref10013717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</w:t>
      </w:r>
      <w:r>
        <w:fldChar w:fldCharType="end"/>
      </w:r>
      <w:bookmarkEnd w:id="179"/>
      <w:r w:rsidR="00667614">
        <w:t xml:space="preserve"> </w:t>
      </w:r>
      <w:r w:rsidR="008F389B">
        <w:t xml:space="preserve">– </w:t>
      </w:r>
      <w:r w:rsidR="00572504" w:rsidRPr="000A36A0">
        <w:rPr>
          <w:w w:val="105"/>
        </w:rPr>
        <w:t>Форма создания групповой беседы</w:t>
      </w:r>
    </w:p>
    <w:p w14:paraId="2DC9A534" w14:textId="7DDD54DE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участников групповой беседы из необходимой </w:t>
      </w:r>
      <w:r w:rsidRPr="000A36A0">
        <w:rPr>
          <w:spacing w:val="3"/>
          <w:w w:val="105"/>
          <w:szCs w:val="28"/>
        </w:rPr>
        <w:t xml:space="preserve">группы, </w:t>
      </w:r>
      <w:r w:rsidRPr="000A36A0">
        <w:rPr>
          <w:w w:val="105"/>
          <w:szCs w:val="28"/>
        </w:rPr>
        <w:t>используя поисковую строку</w:t>
      </w:r>
      <w:r w:rsidRPr="000A36A0">
        <w:rPr>
          <w:spacing w:val="-29"/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DA250E">
        <w:rPr>
          <w:w w:val="105"/>
          <w:szCs w:val="28"/>
        </w:rPr>
        <w:fldChar w:fldCharType="begin"/>
      </w:r>
      <w:r w:rsidR="00DA250E">
        <w:rPr>
          <w:w w:val="105"/>
          <w:szCs w:val="28"/>
        </w:rPr>
        <w:instrText xml:space="preserve"> REF _Ref100137175 \h </w:instrText>
      </w:r>
      <w:r w:rsidR="00DA250E">
        <w:rPr>
          <w:w w:val="105"/>
          <w:szCs w:val="28"/>
        </w:rPr>
      </w:r>
      <w:r w:rsidR="00DA250E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</w:t>
      </w:r>
      <w:r w:rsidR="00DA250E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  <w:r w:rsidRPr="000A36A0">
        <w:rPr>
          <w:spacing w:val="-22"/>
          <w:w w:val="105"/>
          <w:szCs w:val="28"/>
        </w:rPr>
        <w:t xml:space="preserve"> </w:t>
      </w:r>
      <w:r w:rsidRPr="000A36A0">
        <w:rPr>
          <w:w w:val="105"/>
          <w:szCs w:val="28"/>
        </w:rPr>
        <w:t>В</w:t>
      </w:r>
      <w:r w:rsidRPr="000A36A0">
        <w:rPr>
          <w:spacing w:val="-21"/>
          <w:w w:val="105"/>
          <w:szCs w:val="28"/>
        </w:rPr>
        <w:t xml:space="preserve"> </w:t>
      </w:r>
      <w:r w:rsidRPr="000A36A0">
        <w:rPr>
          <w:w w:val="105"/>
          <w:szCs w:val="28"/>
        </w:rPr>
        <w:t>результате</w:t>
      </w:r>
      <w:r w:rsidRPr="000A36A0">
        <w:rPr>
          <w:spacing w:val="-28"/>
          <w:w w:val="105"/>
          <w:szCs w:val="28"/>
        </w:rPr>
        <w:t xml:space="preserve"> </w:t>
      </w:r>
      <w:r w:rsidRPr="000A36A0">
        <w:rPr>
          <w:w w:val="105"/>
          <w:szCs w:val="28"/>
        </w:rPr>
        <w:t>будут</w:t>
      </w:r>
      <w:r w:rsidRPr="000A36A0">
        <w:rPr>
          <w:spacing w:val="-23"/>
          <w:w w:val="105"/>
          <w:szCs w:val="28"/>
        </w:rPr>
        <w:t xml:space="preserve"> </w:t>
      </w:r>
      <w:r w:rsidRPr="000A36A0">
        <w:rPr>
          <w:w w:val="105"/>
          <w:szCs w:val="28"/>
        </w:rPr>
        <w:t>отображены</w:t>
      </w:r>
      <w:r w:rsidRPr="000A36A0">
        <w:rPr>
          <w:spacing w:val="-22"/>
          <w:w w:val="105"/>
          <w:szCs w:val="28"/>
        </w:rPr>
        <w:t xml:space="preserve"> </w:t>
      </w:r>
      <w:r w:rsidRPr="000A36A0">
        <w:rPr>
          <w:w w:val="105"/>
          <w:szCs w:val="28"/>
        </w:rPr>
        <w:t>релевантные</w:t>
      </w:r>
      <w:r w:rsidRPr="000A36A0">
        <w:rPr>
          <w:spacing w:val="-29"/>
          <w:w w:val="105"/>
          <w:szCs w:val="28"/>
        </w:rPr>
        <w:t xml:space="preserve"> </w:t>
      </w:r>
      <w:r w:rsidRPr="000A36A0">
        <w:rPr>
          <w:w w:val="105"/>
          <w:szCs w:val="28"/>
        </w:rPr>
        <w:t>вводимым</w:t>
      </w:r>
      <w:r w:rsidRPr="000A36A0">
        <w:rPr>
          <w:spacing w:val="-20"/>
          <w:w w:val="105"/>
          <w:szCs w:val="28"/>
        </w:rPr>
        <w:t xml:space="preserve"> </w:t>
      </w:r>
      <w:r w:rsidRPr="000A36A0">
        <w:rPr>
          <w:w w:val="105"/>
          <w:szCs w:val="28"/>
        </w:rPr>
        <w:t>символам</w:t>
      </w:r>
      <w:r w:rsidRPr="000A36A0">
        <w:rPr>
          <w:spacing w:val="-17"/>
          <w:w w:val="105"/>
          <w:szCs w:val="28"/>
        </w:rPr>
        <w:t xml:space="preserve"> </w:t>
      </w:r>
      <w:r w:rsidRPr="000A36A0">
        <w:rPr>
          <w:w w:val="105"/>
          <w:szCs w:val="28"/>
        </w:rPr>
        <w:t>значения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_Ref100137886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25C5575F" w14:textId="43C976DB" w:rsidR="00DB2A4A" w:rsidRPr="000A36A0" w:rsidRDefault="007D3F91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22E18AC0" wp14:editId="29998491">
            <wp:extent cx="5940425" cy="1716941"/>
            <wp:effectExtent l="19050" t="19050" r="22225" b="171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69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E87A2E" w14:textId="252D502C" w:rsidR="00DB2A4A" w:rsidRPr="000A36A0" w:rsidRDefault="008048DE" w:rsidP="004B13F5">
      <w:pPr>
        <w:pStyle w:val="a9"/>
        <w:rPr>
          <w:w w:val="105"/>
        </w:rPr>
      </w:pPr>
      <w:bookmarkStart w:id="180" w:name="_bookmark44"/>
      <w:bookmarkEnd w:id="180"/>
      <w:r>
        <w:t xml:space="preserve"> </w:t>
      </w:r>
      <w:bookmarkStart w:id="181" w:name="_Ref100137886"/>
      <w:r w:rsidR="004C770B">
        <w:t xml:space="preserve">Рисунок </w:t>
      </w:r>
      <w:r w:rsidR="004C770B">
        <w:fldChar w:fldCharType="begin"/>
      </w:r>
      <w:r w:rsidR="004C770B">
        <w:instrText xml:space="preserve"> SEQ Рисунок \* ARABIC </w:instrText>
      </w:r>
      <w:r w:rsidR="004C770B">
        <w:fldChar w:fldCharType="separate"/>
      </w:r>
      <w:r w:rsidR="00CA03F3">
        <w:rPr>
          <w:noProof/>
        </w:rPr>
        <w:t>14</w:t>
      </w:r>
      <w:r w:rsidR="004C770B">
        <w:fldChar w:fldCharType="end"/>
      </w:r>
      <w:bookmarkEnd w:id="181"/>
      <w:r w:rsidR="00667614">
        <w:t xml:space="preserve"> </w:t>
      </w:r>
      <w:r w:rsidR="008F389B">
        <w:t xml:space="preserve">– </w:t>
      </w:r>
      <w:r w:rsidR="00DB2A4A" w:rsidRPr="000A36A0">
        <w:rPr>
          <w:w w:val="105"/>
        </w:rPr>
        <w:t>Выбор участников беседы из группы</w:t>
      </w:r>
    </w:p>
    <w:p w14:paraId="0293C542" w14:textId="6AE6B125" w:rsidR="003D3884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Отметьте</w:t>
      </w:r>
      <w:r w:rsidRPr="000A36A0">
        <w:rPr>
          <w:spacing w:val="-31"/>
          <w:w w:val="105"/>
          <w:szCs w:val="28"/>
        </w:rPr>
        <w:t xml:space="preserve"> </w:t>
      </w:r>
      <w:r w:rsidRPr="000A36A0">
        <w:rPr>
          <w:w w:val="105"/>
          <w:szCs w:val="28"/>
        </w:rPr>
        <w:t>необходимых</w:t>
      </w:r>
      <w:r w:rsidRPr="000A36A0">
        <w:rPr>
          <w:spacing w:val="-25"/>
          <w:w w:val="105"/>
          <w:szCs w:val="28"/>
        </w:rPr>
        <w:t xml:space="preserve"> </w:t>
      </w:r>
      <w:r w:rsidRPr="000A36A0">
        <w:rPr>
          <w:w w:val="105"/>
          <w:szCs w:val="28"/>
        </w:rPr>
        <w:t>участников,</w:t>
      </w:r>
      <w:r w:rsidRPr="000A36A0">
        <w:rPr>
          <w:spacing w:val="-29"/>
          <w:w w:val="105"/>
          <w:szCs w:val="28"/>
        </w:rPr>
        <w:t xml:space="preserve"> </w:t>
      </w:r>
      <w:r w:rsidRPr="000A36A0">
        <w:rPr>
          <w:w w:val="105"/>
          <w:szCs w:val="28"/>
        </w:rPr>
        <w:t>заполнив</w:t>
      </w:r>
      <w:r w:rsidRPr="000A36A0">
        <w:rPr>
          <w:spacing w:val="-20"/>
          <w:w w:val="105"/>
          <w:szCs w:val="28"/>
        </w:rPr>
        <w:t xml:space="preserve"> </w:t>
      </w:r>
      <w:r w:rsidRPr="000A36A0">
        <w:rPr>
          <w:w w:val="105"/>
          <w:szCs w:val="28"/>
        </w:rPr>
        <w:t>соответствующие</w:t>
      </w:r>
      <w:r w:rsidRPr="000A36A0">
        <w:rPr>
          <w:spacing w:val="-26"/>
          <w:w w:val="105"/>
          <w:szCs w:val="28"/>
        </w:rPr>
        <w:t xml:space="preserve"> </w:t>
      </w:r>
      <w:r w:rsidRPr="000A36A0">
        <w:rPr>
          <w:w w:val="105"/>
          <w:szCs w:val="28"/>
        </w:rPr>
        <w:t>чекбоксы</w:t>
      </w:r>
      <w:r w:rsidRPr="000A36A0">
        <w:rPr>
          <w:spacing w:val="-23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напротив</w:t>
      </w:r>
      <w:r w:rsidRPr="000A36A0">
        <w:rPr>
          <w:spacing w:val="-25"/>
          <w:w w:val="105"/>
          <w:szCs w:val="28"/>
        </w:rPr>
        <w:t xml:space="preserve"> </w:t>
      </w:r>
      <w:r w:rsidRPr="000A36A0">
        <w:rPr>
          <w:spacing w:val="4"/>
          <w:w w:val="105"/>
          <w:szCs w:val="28"/>
        </w:rPr>
        <w:t>их</w:t>
      </w:r>
      <w:r w:rsidRPr="000A36A0">
        <w:rPr>
          <w:spacing w:val="-25"/>
          <w:w w:val="105"/>
          <w:szCs w:val="28"/>
        </w:rPr>
        <w:t xml:space="preserve"> </w:t>
      </w:r>
      <w:r w:rsidRPr="000A36A0">
        <w:rPr>
          <w:w w:val="105"/>
          <w:szCs w:val="28"/>
        </w:rPr>
        <w:t>ФИО. В результате в форме создания групповой беседы будут отображены все добавленные участники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_Ref100137910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D606695" w14:textId="35E796BB" w:rsidR="003D3884" w:rsidRPr="000A36A0" w:rsidRDefault="007D3F91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108E5010" wp14:editId="7F83394C">
            <wp:extent cx="5940425" cy="2395466"/>
            <wp:effectExtent l="19050" t="19050" r="22225" b="2413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54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6D52D3" w14:textId="3825A916" w:rsidR="003D3884" w:rsidRPr="000A36A0" w:rsidRDefault="004C770B" w:rsidP="004B13F5">
      <w:pPr>
        <w:pStyle w:val="a9"/>
        <w:rPr>
          <w:w w:val="105"/>
        </w:rPr>
      </w:pPr>
      <w:bookmarkStart w:id="182" w:name="_bookmark45"/>
      <w:bookmarkEnd w:id="182"/>
      <w:r>
        <w:t xml:space="preserve"> </w:t>
      </w:r>
      <w:bookmarkStart w:id="183" w:name="_Ref10013791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</w:t>
      </w:r>
      <w:r>
        <w:fldChar w:fldCharType="end"/>
      </w:r>
      <w:bookmarkEnd w:id="183"/>
      <w:r w:rsidR="00667614">
        <w:t xml:space="preserve"> </w:t>
      </w:r>
      <w:r w:rsidR="008F389B">
        <w:t xml:space="preserve">– </w:t>
      </w:r>
      <w:r w:rsidR="003D3884" w:rsidRPr="000A36A0">
        <w:rPr>
          <w:w w:val="105"/>
        </w:rPr>
        <w:t>Результат добавления участников в групповую беседу</w:t>
      </w:r>
    </w:p>
    <w:p w14:paraId="6B132EBC" w14:textId="36BB28D3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 xml:space="preserve">Нажмите </w:t>
      </w:r>
      <w:r w:rsidRPr="000A36A0">
        <w:rPr>
          <w:spacing w:val="2"/>
          <w:w w:val="105"/>
          <w:szCs w:val="28"/>
        </w:rPr>
        <w:t xml:space="preserve">кнопку </w:t>
      </w:r>
      <w:r w:rsidRPr="000A36A0">
        <w:rPr>
          <w:noProof/>
          <w:spacing w:val="-27"/>
          <w:position w:val="1"/>
          <w:szCs w:val="28"/>
          <w:lang w:eastAsia="ru-RU"/>
        </w:rPr>
        <w:drawing>
          <wp:inline distT="0" distB="0" distL="0" distR="0" wp14:anchorId="4570D879" wp14:editId="37B9F7AB">
            <wp:extent cx="807719" cy="220217"/>
            <wp:effectExtent l="0" t="0" r="0" b="0"/>
            <wp:docPr id="147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95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9" cy="2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spacing w:val="-27"/>
          <w:szCs w:val="28"/>
        </w:rPr>
        <w:t xml:space="preserve"> </w:t>
      </w:r>
      <w:r w:rsidRPr="000A36A0">
        <w:rPr>
          <w:w w:val="105"/>
          <w:szCs w:val="28"/>
        </w:rPr>
        <w:t xml:space="preserve">для завершения процесса создания групповой беседы </w:t>
      </w:r>
      <w:r w:rsidRPr="000A36A0">
        <w:rPr>
          <w:spacing w:val="-21"/>
          <w:w w:val="105"/>
          <w:szCs w:val="28"/>
        </w:rPr>
        <w:t xml:space="preserve">и </w:t>
      </w:r>
      <w:r w:rsidRPr="000A36A0">
        <w:rPr>
          <w:w w:val="105"/>
          <w:szCs w:val="28"/>
        </w:rPr>
        <w:t>перехода в групповую</w:t>
      </w:r>
      <w:r w:rsidRPr="000A36A0">
        <w:rPr>
          <w:spacing w:val="10"/>
          <w:w w:val="105"/>
          <w:szCs w:val="28"/>
        </w:rPr>
        <w:t xml:space="preserve"> </w:t>
      </w:r>
      <w:r w:rsidRPr="000A36A0">
        <w:rPr>
          <w:w w:val="105"/>
          <w:szCs w:val="28"/>
        </w:rPr>
        <w:t>беседу.</w:t>
      </w:r>
    </w:p>
    <w:p w14:paraId="59F4C1AE" w14:textId="7500521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Если все данные заполнены корректно, созданная групповая беседа будет отображена в списке раздела </w:t>
      </w:r>
      <w:r w:rsidRPr="000A36A0">
        <w:rPr>
          <w:b/>
          <w:w w:val="105"/>
          <w:szCs w:val="28"/>
        </w:rPr>
        <w:t xml:space="preserve">«Мои сообщения» </w:t>
      </w:r>
      <w:r w:rsidRPr="000A36A0">
        <w:rPr>
          <w:w w:val="105"/>
          <w:szCs w:val="28"/>
        </w:rPr>
        <w:t>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_Ref100137925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BDAC082" w14:textId="76DAB27F" w:rsidR="003D3884" w:rsidRPr="000A36A0" w:rsidRDefault="00462566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3EFE9784" wp14:editId="52838745">
            <wp:extent cx="5940425" cy="2628900"/>
            <wp:effectExtent l="19050" t="19050" r="22225" b="1905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E9FA43" w14:textId="1F40B246" w:rsidR="00C21D9F" w:rsidRPr="000A36A0" w:rsidRDefault="004C770B" w:rsidP="004B13F5">
      <w:pPr>
        <w:pStyle w:val="a9"/>
      </w:pPr>
      <w:r>
        <w:t xml:space="preserve"> </w:t>
      </w:r>
      <w:bookmarkStart w:id="184" w:name="_Ref1001379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</w:t>
      </w:r>
      <w:r>
        <w:fldChar w:fldCharType="end"/>
      </w:r>
      <w:bookmarkEnd w:id="184"/>
      <w:r w:rsidR="00667614">
        <w:t xml:space="preserve"> </w:t>
      </w:r>
      <w:r w:rsidR="008F389B">
        <w:t xml:space="preserve">– </w:t>
      </w:r>
      <w:r w:rsidR="003D3884" w:rsidRPr="000A36A0">
        <w:rPr>
          <w:w w:val="105"/>
        </w:rPr>
        <w:t>Созданная групповая беседа в списке</w:t>
      </w:r>
    </w:p>
    <w:p w14:paraId="547E8DC8" w14:textId="3FAEB4B4" w:rsidR="00BB4DD9" w:rsidRPr="000A36A0" w:rsidRDefault="005317D3" w:rsidP="00857865">
      <w:pPr>
        <w:pStyle w:val="4"/>
      </w:pPr>
      <w:bookmarkStart w:id="185" w:name="_bookmark46"/>
      <w:bookmarkStart w:id="186" w:name="_bookmark47"/>
      <w:bookmarkStart w:id="187" w:name="_Toc56687407"/>
      <w:bookmarkStart w:id="188" w:name="_Toc87886224"/>
      <w:bookmarkStart w:id="189" w:name="_Toc87894426"/>
      <w:bookmarkStart w:id="190" w:name="_Toc87894943"/>
      <w:bookmarkStart w:id="191" w:name="_Toc159920907"/>
      <w:bookmarkEnd w:id="185"/>
      <w:bookmarkEnd w:id="186"/>
      <w:r w:rsidRPr="000A36A0">
        <w:lastRenderedPageBreak/>
        <w:t>Добавление и удаление участника</w:t>
      </w:r>
      <w:r w:rsidRPr="00C61886">
        <w:rPr>
          <w:spacing w:val="3"/>
        </w:rPr>
        <w:t xml:space="preserve"> </w:t>
      </w:r>
      <w:r w:rsidRPr="000A36A0">
        <w:t>беседы</w:t>
      </w:r>
      <w:bookmarkEnd w:id="187"/>
      <w:bookmarkEnd w:id="188"/>
      <w:bookmarkEnd w:id="189"/>
      <w:bookmarkEnd w:id="190"/>
      <w:bookmarkEnd w:id="191"/>
    </w:p>
    <w:p w14:paraId="1B2F25BE" w14:textId="08D80834" w:rsidR="00BB4DD9" w:rsidRPr="000A36A0" w:rsidRDefault="005317D3" w:rsidP="000A36A0">
      <w:pPr>
        <w:tabs>
          <w:tab w:val="left" w:pos="10254"/>
        </w:tabs>
        <w:ind w:firstLine="709"/>
        <w:jc w:val="both"/>
        <w:rPr>
          <w:szCs w:val="28"/>
        </w:rPr>
      </w:pPr>
      <w:r w:rsidRPr="000A36A0">
        <w:rPr>
          <w:w w:val="105"/>
          <w:szCs w:val="28"/>
        </w:rPr>
        <w:t>Чтобы</w:t>
      </w:r>
      <w:r w:rsidRPr="000A36A0">
        <w:rPr>
          <w:spacing w:val="-19"/>
          <w:w w:val="105"/>
          <w:szCs w:val="28"/>
        </w:rPr>
        <w:t xml:space="preserve"> </w:t>
      </w:r>
      <w:r w:rsidRPr="000A36A0">
        <w:rPr>
          <w:w w:val="105"/>
          <w:szCs w:val="28"/>
        </w:rPr>
        <w:t>добавить</w:t>
      </w:r>
      <w:r w:rsidRPr="000A36A0">
        <w:rPr>
          <w:spacing w:val="-18"/>
          <w:w w:val="105"/>
          <w:szCs w:val="28"/>
        </w:rPr>
        <w:t xml:space="preserve"> </w:t>
      </w:r>
      <w:r w:rsidRPr="000A36A0">
        <w:rPr>
          <w:w w:val="105"/>
          <w:szCs w:val="28"/>
        </w:rPr>
        <w:t>или</w:t>
      </w:r>
      <w:r w:rsidRPr="000A36A0">
        <w:rPr>
          <w:spacing w:val="-9"/>
          <w:w w:val="105"/>
          <w:szCs w:val="28"/>
        </w:rPr>
        <w:t xml:space="preserve"> </w:t>
      </w:r>
      <w:r w:rsidRPr="000A36A0">
        <w:rPr>
          <w:w w:val="105"/>
          <w:szCs w:val="28"/>
        </w:rPr>
        <w:t>удалить</w:t>
      </w:r>
      <w:r w:rsidRPr="000A36A0">
        <w:rPr>
          <w:spacing w:val="-18"/>
          <w:w w:val="105"/>
          <w:szCs w:val="28"/>
        </w:rPr>
        <w:t xml:space="preserve"> </w:t>
      </w:r>
      <w:r w:rsidRPr="000A36A0">
        <w:rPr>
          <w:w w:val="105"/>
          <w:szCs w:val="28"/>
        </w:rPr>
        <w:t>участника</w:t>
      </w:r>
      <w:r w:rsidRPr="000A36A0">
        <w:rPr>
          <w:spacing w:val="-16"/>
          <w:w w:val="105"/>
          <w:szCs w:val="28"/>
        </w:rPr>
        <w:t xml:space="preserve"> </w:t>
      </w:r>
      <w:r w:rsidRPr="000A36A0">
        <w:rPr>
          <w:w w:val="105"/>
          <w:szCs w:val="28"/>
        </w:rPr>
        <w:t>беседы,</w:t>
      </w:r>
      <w:r w:rsidRPr="000A36A0">
        <w:rPr>
          <w:spacing w:val="-20"/>
          <w:w w:val="105"/>
          <w:szCs w:val="28"/>
        </w:rPr>
        <w:t xml:space="preserve"> </w:t>
      </w:r>
      <w:r w:rsidRPr="000A36A0">
        <w:rPr>
          <w:w w:val="105"/>
          <w:szCs w:val="28"/>
        </w:rPr>
        <w:t>перейдите</w:t>
      </w:r>
      <w:r w:rsidRPr="000A36A0">
        <w:rPr>
          <w:spacing w:val="-21"/>
          <w:w w:val="105"/>
          <w:szCs w:val="28"/>
        </w:rPr>
        <w:t xml:space="preserve"> </w:t>
      </w:r>
      <w:r w:rsidRPr="000A36A0">
        <w:rPr>
          <w:w w:val="105"/>
          <w:szCs w:val="28"/>
        </w:rPr>
        <w:t>в</w:t>
      </w:r>
      <w:r w:rsidRPr="000A36A0">
        <w:rPr>
          <w:spacing w:val="-16"/>
          <w:w w:val="105"/>
          <w:szCs w:val="28"/>
        </w:rPr>
        <w:t xml:space="preserve"> </w:t>
      </w:r>
      <w:r w:rsidRPr="000A36A0">
        <w:rPr>
          <w:w w:val="105"/>
          <w:szCs w:val="28"/>
        </w:rPr>
        <w:t>её</w:t>
      </w:r>
      <w:r w:rsidRPr="000A36A0">
        <w:rPr>
          <w:spacing w:val="-21"/>
          <w:w w:val="105"/>
          <w:szCs w:val="28"/>
        </w:rPr>
        <w:t xml:space="preserve"> </w:t>
      </w:r>
      <w:r w:rsidRPr="000A36A0">
        <w:rPr>
          <w:w w:val="105"/>
          <w:szCs w:val="28"/>
        </w:rPr>
        <w:t>настройки,</w:t>
      </w:r>
      <w:r w:rsidRPr="000A36A0">
        <w:rPr>
          <w:spacing w:val="-19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нажав</w:t>
      </w:r>
      <w:r w:rsidRPr="000A36A0">
        <w:rPr>
          <w:spacing w:val="-16"/>
          <w:w w:val="105"/>
          <w:szCs w:val="28"/>
        </w:rPr>
        <w:t xml:space="preserve"> </w:t>
      </w:r>
      <w:r w:rsidRPr="000A36A0">
        <w:rPr>
          <w:w w:val="105"/>
          <w:szCs w:val="28"/>
        </w:rPr>
        <w:t>кнопку</w:t>
      </w:r>
      <w:r w:rsidR="007767A0" w:rsidRPr="000A36A0">
        <w:rPr>
          <w:w w:val="105"/>
          <w:szCs w:val="28"/>
        </w:rPr>
        <w:t xml:space="preserve"> </w:t>
      </w:r>
      <w:r w:rsidR="00F54368" w:rsidRPr="000A36A0">
        <w:rPr>
          <w:noProof/>
          <w:szCs w:val="28"/>
          <w:lang w:eastAsia="ru-RU"/>
        </w:rPr>
        <w:drawing>
          <wp:inline distT="0" distB="0" distL="0" distR="0" wp14:anchorId="79632504" wp14:editId="02C1DB94">
            <wp:extent cx="180222" cy="46950"/>
            <wp:effectExtent l="0" t="0" r="0" b="0"/>
            <wp:docPr id="149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97.pn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22" cy="4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2DCC" w:rsidRPr="000A36A0">
        <w:rPr>
          <w:w w:val="105"/>
          <w:szCs w:val="28"/>
        </w:rPr>
        <w:t xml:space="preserve"> </w:t>
      </w:r>
      <w:r w:rsidRPr="000A36A0">
        <w:rPr>
          <w:spacing w:val="-17"/>
          <w:w w:val="105"/>
          <w:szCs w:val="28"/>
        </w:rPr>
        <w:t xml:space="preserve">, </w:t>
      </w:r>
      <w:r w:rsidRPr="000A36A0">
        <w:rPr>
          <w:w w:val="105"/>
          <w:szCs w:val="28"/>
        </w:rPr>
        <w:t xml:space="preserve">и выберите </w:t>
      </w:r>
      <w:r w:rsidRPr="000A36A0">
        <w:rPr>
          <w:b/>
          <w:w w:val="105"/>
          <w:szCs w:val="28"/>
        </w:rPr>
        <w:t xml:space="preserve">«Добавить или удалить участника» </w:t>
      </w:r>
      <w:r w:rsidRPr="000A36A0">
        <w:rPr>
          <w:w w:val="105"/>
          <w:szCs w:val="28"/>
        </w:rPr>
        <w:t>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_Ref100137942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AC7B865" w14:textId="74B14849" w:rsidR="00BB4DD9" w:rsidRPr="000A36A0" w:rsidRDefault="00462566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502EFE46" wp14:editId="62F84231">
            <wp:extent cx="5940425" cy="2636520"/>
            <wp:effectExtent l="19050" t="19050" r="22225" b="1143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6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5A2B61" w14:textId="20DE63C5" w:rsidR="00472DCC" w:rsidRPr="000A36A0" w:rsidRDefault="008048DE" w:rsidP="004B13F5">
      <w:pPr>
        <w:pStyle w:val="a9"/>
        <w:rPr>
          <w:w w:val="105"/>
        </w:rPr>
      </w:pPr>
      <w:bookmarkStart w:id="192" w:name="_bookmark48"/>
      <w:bookmarkEnd w:id="192"/>
      <w:r>
        <w:t xml:space="preserve"> </w:t>
      </w:r>
      <w:bookmarkStart w:id="193" w:name="_Ref100137942"/>
      <w:r w:rsidR="004C770B">
        <w:t xml:space="preserve">Рисунок </w:t>
      </w:r>
      <w:r w:rsidR="004C770B">
        <w:fldChar w:fldCharType="begin"/>
      </w:r>
      <w:r w:rsidR="004C770B">
        <w:instrText xml:space="preserve"> SEQ Рисунок \* ARABIC </w:instrText>
      </w:r>
      <w:r w:rsidR="004C770B">
        <w:fldChar w:fldCharType="separate"/>
      </w:r>
      <w:r w:rsidR="00CA03F3">
        <w:rPr>
          <w:noProof/>
        </w:rPr>
        <w:t>17</w:t>
      </w:r>
      <w:r w:rsidR="004C770B">
        <w:fldChar w:fldCharType="end"/>
      </w:r>
      <w:bookmarkEnd w:id="193"/>
      <w:r w:rsidR="008F389B">
        <w:t xml:space="preserve"> – </w:t>
      </w:r>
      <w:r w:rsidR="003A3578" w:rsidRPr="000A36A0">
        <w:rPr>
          <w:w w:val="105"/>
        </w:rPr>
        <w:t>Настройки беседы – выбор возможности добавить или удалить участника беседы</w:t>
      </w:r>
    </w:p>
    <w:p w14:paraId="577ED38F" w14:textId="76B6C902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Для</w:t>
      </w:r>
      <w:r w:rsidRPr="000A36A0">
        <w:rPr>
          <w:spacing w:val="-18"/>
          <w:w w:val="105"/>
          <w:szCs w:val="28"/>
        </w:rPr>
        <w:t xml:space="preserve"> </w:t>
      </w:r>
      <w:r w:rsidRPr="000A36A0">
        <w:rPr>
          <w:w w:val="105"/>
          <w:szCs w:val="28"/>
        </w:rPr>
        <w:t>добавления</w:t>
      </w:r>
      <w:r w:rsidRPr="000A36A0">
        <w:rPr>
          <w:spacing w:val="-12"/>
          <w:w w:val="105"/>
          <w:szCs w:val="28"/>
        </w:rPr>
        <w:t xml:space="preserve"> </w:t>
      </w:r>
      <w:r w:rsidRPr="000A36A0">
        <w:rPr>
          <w:w w:val="105"/>
          <w:szCs w:val="28"/>
        </w:rPr>
        <w:t>участника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начните</w:t>
      </w:r>
      <w:r w:rsidRPr="000A36A0">
        <w:rPr>
          <w:spacing w:val="-21"/>
          <w:w w:val="105"/>
          <w:szCs w:val="28"/>
        </w:rPr>
        <w:t xml:space="preserve"> </w:t>
      </w:r>
      <w:r w:rsidRPr="000A36A0">
        <w:rPr>
          <w:w w:val="105"/>
          <w:szCs w:val="28"/>
        </w:rPr>
        <w:t>вводить</w:t>
      </w:r>
      <w:r w:rsidRPr="000A36A0">
        <w:rPr>
          <w:spacing w:val="-11"/>
          <w:w w:val="105"/>
          <w:szCs w:val="28"/>
        </w:rPr>
        <w:t xml:space="preserve"> </w:t>
      </w:r>
      <w:r w:rsidRPr="000A36A0">
        <w:rPr>
          <w:w w:val="105"/>
          <w:szCs w:val="28"/>
        </w:rPr>
        <w:t>ФИО</w:t>
      </w:r>
      <w:r w:rsidRPr="000A36A0">
        <w:rPr>
          <w:spacing w:val="-9"/>
          <w:w w:val="105"/>
          <w:szCs w:val="28"/>
        </w:rPr>
        <w:t xml:space="preserve"> </w:t>
      </w:r>
      <w:r w:rsidRPr="000A36A0">
        <w:rPr>
          <w:w w:val="105"/>
          <w:szCs w:val="28"/>
        </w:rPr>
        <w:t>пользователя</w:t>
      </w:r>
      <w:r w:rsidRPr="000A36A0">
        <w:rPr>
          <w:spacing w:val="-18"/>
          <w:w w:val="105"/>
          <w:szCs w:val="28"/>
        </w:rPr>
        <w:t xml:space="preserve"> </w:t>
      </w:r>
      <w:r w:rsidRPr="000A36A0">
        <w:rPr>
          <w:w w:val="105"/>
          <w:szCs w:val="28"/>
        </w:rPr>
        <w:t>в</w:t>
      </w:r>
      <w:r w:rsidRPr="000A36A0">
        <w:rPr>
          <w:spacing w:val="-8"/>
          <w:w w:val="105"/>
          <w:szCs w:val="28"/>
        </w:rPr>
        <w:t xml:space="preserve"> </w:t>
      </w:r>
      <w:r w:rsidRPr="000A36A0">
        <w:rPr>
          <w:w w:val="105"/>
          <w:szCs w:val="28"/>
        </w:rPr>
        <w:t>строку</w:t>
      </w:r>
      <w:r w:rsidRPr="000A36A0">
        <w:rPr>
          <w:spacing w:val="-20"/>
          <w:w w:val="105"/>
          <w:szCs w:val="28"/>
        </w:rPr>
        <w:t xml:space="preserve"> </w:t>
      </w:r>
      <w:r w:rsidRPr="000A36A0">
        <w:rPr>
          <w:w w:val="105"/>
          <w:szCs w:val="28"/>
        </w:rPr>
        <w:t>поиска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_Ref100137961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  <w:r w:rsidRPr="000A36A0">
        <w:rPr>
          <w:spacing w:val="-21"/>
          <w:w w:val="105"/>
          <w:szCs w:val="28"/>
        </w:rPr>
        <w:t xml:space="preserve"> </w:t>
      </w:r>
      <w:r w:rsidRPr="000A36A0">
        <w:rPr>
          <w:w w:val="105"/>
          <w:szCs w:val="28"/>
        </w:rPr>
        <w:t>Отметьте</w:t>
      </w:r>
      <w:r w:rsidRPr="000A36A0">
        <w:rPr>
          <w:spacing w:val="-18"/>
          <w:w w:val="105"/>
          <w:szCs w:val="28"/>
        </w:rPr>
        <w:t xml:space="preserve"> </w:t>
      </w:r>
      <w:r w:rsidRPr="000A36A0">
        <w:rPr>
          <w:w w:val="105"/>
          <w:szCs w:val="28"/>
        </w:rPr>
        <w:t>необходимых</w:t>
      </w:r>
      <w:r w:rsidRPr="000A36A0">
        <w:rPr>
          <w:spacing w:val="-11"/>
          <w:w w:val="105"/>
          <w:szCs w:val="28"/>
        </w:rPr>
        <w:t xml:space="preserve"> </w:t>
      </w:r>
      <w:r w:rsidRPr="000A36A0">
        <w:rPr>
          <w:w w:val="105"/>
          <w:szCs w:val="28"/>
        </w:rPr>
        <w:t>участников,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заполнив</w:t>
      </w:r>
      <w:r w:rsidRPr="000A36A0">
        <w:rPr>
          <w:spacing w:val="-12"/>
          <w:w w:val="105"/>
          <w:szCs w:val="28"/>
        </w:rPr>
        <w:t xml:space="preserve"> </w:t>
      </w:r>
      <w:r w:rsidRPr="000A36A0">
        <w:rPr>
          <w:w w:val="105"/>
          <w:szCs w:val="28"/>
        </w:rPr>
        <w:t>соответствующие</w:t>
      </w:r>
      <w:r w:rsidRPr="000A36A0">
        <w:rPr>
          <w:spacing w:val="-23"/>
          <w:w w:val="105"/>
          <w:szCs w:val="28"/>
        </w:rPr>
        <w:t xml:space="preserve"> </w:t>
      </w:r>
      <w:r w:rsidRPr="000A36A0">
        <w:rPr>
          <w:w w:val="105"/>
          <w:szCs w:val="28"/>
        </w:rPr>
        <w:t>чекбоксы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напротив</w:t>
      </w:r>
      <w:r w:rsidRPr="000A36A0">
        <w:rPr>
          <w:spacing w:val="-17"/>
          <w:w w:val="105"/>
          <w:szCs w:val="28"/>
        </w:rPr>
        <w:t xml:space="preserve"> </w:t>
      </w:r>
      <w:r w:rsidRPr="000A36A0">
        <w:rPr>
          <w:spacing w:val="4"/>
          <w:w w:val="105"/>
          <w:szCs w:val="28"/>
        </w:rPr>
        <w:t>их</w:t>
      </w:r>
      <w:r w:rsidRPr="000A36A0">
        <w:rPr>
          <w:spacing w:val="-17"/>
          <w:w w:val="105"/>
          <w:szCs w:val="28"/>
        </w:rPr>
        <w:t xml:space="preserve"> </w:t>
      </w:r>
      <w:r w:rsidRPr="000A36A0">
        <w:rPr>
          <w:w w:val="105"/>
          <w:szCs w:val="28"/>
        </w:rPr>
        <w:t>ФИО.</w:t>
      </w:r>
      <w:r w:rsidRPr="000A36A0">
        <w:rPr>
          <w:spacing w:val="-15"/>
          <w:w w:val="105"/>
          <w:szCs w:val="28"/>
        </w:rPr>
        <w:t xml:space="preserve"> </w:t>
      </w:r>
      <w:r w:rsidRPr="000A36A0">
        <w:rPr>
          <w:w w:val="105"/>
          <w:szCs w:val="28"/>
        </w:rPr>
        <w:t>В результате</w:t>
      </w:r>
      <w:r w:rsidRPr="000A36A0">
        <w:rPr>
          <w:spacing w:val="-11"/>
          <w:w w:val="105"/>
          <w:szCs w:val="28"/>
        </w:rPr>
        <w:t xml:space="preserve"> </w:t>
      </w:r>
      <w:r w:rsidRPr="000A36A0">
        <w:rPr>
          <w:w w:val="105"/>
          <w:szCs w:val="28"/>
        </w:rPr>
        <w:t>в форме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создания</w:t>
      </w:r>
      <w:r w:rsidRPr="000A36A0">
        <w:rPr>
          <w:spacing w:val="-9"/>
          <w:w w:val="105"/>
          <w:szCs w:val="28"/>
        </w:rPr>
        <w:t xml:space="preserve"> </w:t>
      </w:r>
      <w:r w:rsidRPr="000A36A0">
        <w:rPr>
          <w:w w:val="105"/>
          <w:szCs w:val="28"/>
        </w:rPr>
        <w:t>групповой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беседы</w:t>
      </w:r>
      <w:r w:rsidRPr="000A36A0">
        <w:rPr>
          <w:spacing w:val="-10"/>
          <w:w w:val="105"/>
          <w:szCs w:val="28"/>
        </w:rPr>
        <w:t xml:space="preserve"> </w:t>
      </w:r>
      <w:r w:rsidRPr="000A36A0">
        <w:rPr>
          <w:w w:val="105"/>
          <w:szCs w:val="28"/>
        </w:rPr>
        <w:t>будут</w:t>
      </w:r>
      <w:r w:rsidRPr="000A36A0">
        <w:rPr>
          <w:spacing w:val="-4"/>
          <w:w w:val="105"/>
          <w:szCs w:val="28"/>
        </w:rPr>
        <w:t xml:space="preserve"> </w:t>
      </w:r>
      <w:r w:rsidRPr="000A36A0">
        <w:rPr>
          <w:w w:val="105"/>
          <w:szCs w:val="28"/>
        </w:rPr>
        <w:t>отображены</w:t>
      </w:r>
      <w:r w:rsidRPr="000A36A0">
        <w:rPr>
          <w:spacing w:val="-4"/>
          <w:w w:val="105"/>
          <w:szCs w:val="28"/>
        </w:rPr>
        <w:t xml:space="preserve"> </w:t>
      </w:r>
      <w:r w:rsidRPr="000A36A0">
        <w:rPr>
          <w:w w:val="105"/>
          <w:szCs w:val="28"/>
        </w:rPr>
        <w:t>все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добавленные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участники.</w:t>
      </w:r>
    </w:p>
    <w:p w14:paraId="3786E81F" w14:textId="3A6E228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удаления участника беседы нажмите иконку</w:t>
      </w:r>
      <w:r w:rsidR="00102337" w:rsidRPr="000A36A0">
        <w:rPr>
          <w:w w:val="105"/>
          <w:szCs w:val="28"/>
        </w:rPr>
        <w:t xml:space="preserve"> </w:t>
      </w:r>
      <w:r w:rsidR="000279F7">
        <w:rPr>
          <w:noProof/>
          <w:szCs w:val="28"/>
          <w:lang w:eastAsia="ru-RU"/>
        </w:rPr>
        <w:drawing>
          <wp:inline distT="0" distB="0" distL="0" distR="0" wp14:anchorId="513C088B" wp14:editId="18AAA4B6">
            <wp:extent cx="247619" cy="266667"/>
            <wp:effectExtent l="0" t="0" r="635" b="635"/>
            <wp:docPr id="1261" name="Рисунок 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" name="Рисунок 1261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поле с ФИО соответствующего участника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_Ref100137961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Участник будет удалён из беседы.</w:t>
      </w:r>
    </w:p>
    <w:p w14:paraId="4D83B890" w14:textId="354960BC" w:rsidR="00BB4DD9" w:rsidRPr="000A36A0" w:rsidRDefault="002D4BE5" w:rsidP="00613B21">
      <w:pPr>
        <w:pStyle w:val="ae"/>
      </w:pPr>
      <w:r w:rsidRPr="000A36A0"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7BF1C903" wp14:editId="527EC706">
            <wp:simplePos x="0" y="0"/>
            <wp:positionH relativeFrom="page">
              <wp:posOffset>6600825</wp:posOffset>
            </wp:positionH>
            <wp:positionV relativeFrom="paragraph">
              <wp:posOffset>1591310</wp:posOffset>
            </wp:positionV>
            <wp:extent cx="133350" cy="133350"/>
            <wp:effectExtent l="0" t="0" r="0" b="0"/>
            <wp:wrapNone/>
            <wp:docPr id="151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99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F91">
        <w:rPr>
          <w:noProof/>
          <w:lang w:eastAsia="ru-RU"/>
        </w:rPr>
        <w:drawing>
          <wp:inline distT="0" distB="0" distL="0" distR="0" wp14:anchorId="5B10D26E" wp14:editId="02BDFB04">
            <wp:extent cx="5940425" cy="2136496"/>
            <wp:effectExtent l="19050" t="19050" r="22225" b="1651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64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99F509" w14:textId="0DDA4230" w:rsidR="003A3578" w:rsidRPr="000A36A0" w:rsidRDefault="00F020B1" w:rsidP="004B13F5">
      <w:pPr>
        <w:pStyle w:val="a9"/>
        <w:rPr>
          <w:w w:val="105"/>
        </w:rPr>
      </w:pPr>
      <w:bookmarkStart w:id="194" w:name="_bookmark49"/>
      <w:bookmarkEnd w:id="194"/>
      <w:r>
        <w:t xml:space="preserve"> </w:t>
      </w:r>
      <w:bookmarkStart w:id="195" w:name="_Ref100137961"/>
      <w:r w:rsidR="004C770B">
        <w:t xml:space="preserve">Рисунок </w:t>
      </w:r>
      <w:r w:rsidR="004C770B">
        <w:fldChar w:fldCharType="begin"/>
      </w:r>
      <w:r w:rsidR="004C770B">
        <w:instrText xml:space="preserve"> SEQ Рисунок \* ARABIC </w:instrText>
      </w:r>
      <w:r w:rsidR="004C770B">
        <w:fldChar w:fldCharType="separate"/>
      </w:r>
      <w:r w:rsidR="00CA03F3">
        <w:rPr>
          <w:noProof/>
        </w:rPr>
        <w:t>18</w:t>
      </w:r>
      <w:r w:rsidR="004C770B">
        <w:fldChar w:fldCharType="end"/>
      </w:r>
      <w:bookmarkEnd w:id="195"/>
      <w:r w:rsidR="008F389B">
        <w:t xml:space="preserve"> – </w:t>
      </w:r>
      <w:r w:rsidR="003A3578" w:rsidRPr="000A36A0">
        <w:rPr>
          <w:w w:val="105"/>
        </w:rPr>
        <w:t>Добавление или удаление участника беседы</w:t>
      </w:r>
    </w:p>
    <w:p w14:paraId="4FEFF286" w14:textId="2370D994" w:rsidR="00C21D9F" w:rsidRPr="000A36A0" w:rsidRDefault="00FB0D5E" w:rsidP="000A36A0">
      <w:pPr>
        <w:ind w:firstLine="709"/>
        <w:jc w:val="both"/>
        <w:rPr>
          <w:szCs w:val="28"/>
        </w:rPr>
      </w:pPr>
      <w:r w:rsidRPr="000A36A0">
        <w:rPr>
          <w:szCs w:val="28"/>
        </w:rPr>
        <w:t>Изменить состав участников беседы может только пользователь, который создал беседу.</w:t>
      </w:r>
    </w:p>
    <w:p w14:paraId="1FE5A7C6" w14:textId="467E77B7" w:rsidR="00BB4DD9" w:rsidRPr="003E2D54" w:rsidRDefault="005317D3" w:rsidP="00857865">
      <w:pPr>
        <w:pStyle w:val="4"/>
      </w:pPr>
      <w:bookmarkStart w:id="196" w:name="_bookmark50"/>
      <w:bookmarkStart w:id="197" w:name="_Toc56687408"/>
      <w:bookmarkStart w:id="198" w:name="_Toc87886225"/>
      <w:bookmarkStart w:id="199" w:name="_Toc87894427"/>
      <w:bookmarkStart w:id="200" w:name="_Toc87894944"/>
      <w:bookmarkStart w:id="201" w:name="_Toc159920908"/>
      <w:bookmarkEnd w:id="196"/>
      <w:r w:rsidRPr="003E2D54">
        <w:t>Переименование беседы</w:t>
      </w:r>
      <w:bookmarkEnd w:id="197"/>
      <w:bookmarkEnd w:id="198"/>
      <w:bookmarkEnd w:id="199"/>
      <w:bookmarkEnd w:id="200"/>
      <w:bookmarkEnd w:id="201"/>
    </w:p>
    <w:p w14:paraId="76C56BF7" w14:textId="67711C2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переименовать беседу, перейдите в её настройки, нажав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453313C0" wp14:editId="52ADDD38">
            <wp:extent cx="237134" cy="151511"/>
            <wp:effectExtent l="0" t="0" r="0" b="0"/>
            <wp:docPr id="15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01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34" cy="15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4BE5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и выберите</w:t>
      </w:r>
      <w:r w:rsidR="002D4BE5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 xml:space="preserve">«Переименовать чат» </w:t>
      </w:r>
      <w:r w:rsidRPr="000A36A0">
        <w:rPr>
          <w:w w:val="105"/>
          <w:szCs w:val="28"/>
        </w:rPr>
        <w:t>(</w:t>
      </w:r>
      <w:r w:rsidR="00592914">
        <w:rPr>
          <w:w w:val="105"/>
          <w:szCs w:val="28"/>
        </w:rPr>
        <w:fldChar w:fldCharType="begin"/>
      </w:r>
      <w:r w:rsidR="00592914">
        <w:rPr>
          <w:w w:val="105"/>
          <w:szCs w:val="28"/>
        </w:rPr>
        <w:instrText xml:space="preserve"> REF _Ref100137981 \h </w:instrText>
      </w:r>
      <w:r w:rsidR="00592914">
        <w:rPr>
          <w:w w:val="105"/>
          <w:szCs w:val="28"/>
        </w:rPr>
      </w:r>
      <w:r w:rsidR="00592914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19</w:t>
      </w:r>
      <w:r w:rsidR="00592914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2D1559B" w14:textId="1EF428A7" w:rsidR="00BB4DD9" w:rsidRPr="000A36A0" w:rsidRDefault="002C064F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17C841C6" wp14:editId="2D5EA378">
            <wp:extent cx="5940425" cy="2606675"/>
            <wp:effectExtent l="19050" t="19050" r="22225" b="2222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6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A9FFD2" w14:textId="54E8703E" w:rsidR="00BB4DD9" w:rsidRPr="000A36A0" w:rsidRDefault="004C770B" w:rsidP="004B13F5">
      <w:pPr>
        <w:pStyle w:val="a9"/>
      </w:pPr>
      <w:bookmarkStart w:id="202" w:name="_bookmark51"/>
      <w:bookmarkStart w:id="203" w:name="_Ref100137981"/>
      <w:bookmarkStart w:id="204" w:name="_Ref44334788"/>
      <w:bookmarkEnd w:id="2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19</w:t>
      </w:r>
      <w:r>
        <w:fldChar w:fldCharType="end"/>
      </w:r>
      <w:bookmarkEnd w:id="203"/>
      <w:r w:rsidR="00F020B1">
        <w:t xml:space="preserve"> </w:t>
      </w:r>
      <w:r w:rsidR="008F389B">
        <w:t xml:space="preserve">– </w:t>
      </w:r>
      <w:r w:rsidR="005317D3" w:rsidRPr="000A36A0">
        <w:t>Настройки беседы – выбор возможности переименовать групповую беседу</w:t>
      </w:r>
      <w:bookmarkEnd w:id="204"/>
    </w:p>
    <w:p w14:paraId="5DC5FCA4" w14:textId="6CF422AD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Поле с наименование</w:t>
      </w:r>
      <w:r w:rsidR="00EB3A60">
        <w:rPr>
          <w:w w:val="105"/>
          <w:szCs w:val="28"/>
        </w:rPr>
        <w:t>м</w:t>
      </w:r>
      <w:r w:rsidRPr="000A36A0">
        <w:rPr>
          <w:w w:val="105"/>
          <w:szCs w:val="28"/>
        </w:rPr>
        <w:t xml:space="preserve"> групповой беседы станет доступно для редактирования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_Ref100137994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20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CF5FD4F" w14:textId="27050649" w:rsidR="005E7635" w:rsidRPr="000A36A0" w:rsidRDefault="000279F7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23B31DD" wp14:editId="3F3F7649">
            <wp:extent cx="5615631" cy="2404745"/>
            <wp:effectExtent l="19050" t="19050" r="23495" b="14605"/>
            <wp:docPr id="1263" name="Рисунок 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" name="Рисунок 1263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9"/>
                    <a:stretch/>
                  </pic:blipFill>
                  <pic:spPr bwMode="auto">
                    <a:xfrm>
                      <a:off x="0" y="0"/>
                      <a:ext cx="5625098" cy="24087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A0602" w14:textId="0B7BF76D" w:rsidR="00BB4DD9" w:rsidRPr="000A36A0" w:rsidRDefault="004C770B" w:rsidP="004B13F5">
      <w:pPr>
        <w:pStyle w:val="a9"/>
      </w:pPr>
      <w:bookmarkStart w:id="205" w:name="_bookmark52"/>
      <w:bookmarkEnd w:id="205"/>
      <w:r>
        <w:rPr>
          <w:w w:val="105"/>
        </w:rPr>
        <w:t xml:space="preserve"> </w:t>
      </w:r>
      <w:bookmarkStart w:id="206" w:name="_Ref10013799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20</w:t>
      </w:r>
      <w:r>
        <w:fldChar w:fldCharType="end"/>
      </w:r>
      <w:bookmarkEnd w:id="206"/>
      <w:r w:rsidR="008F389B">
        <w:t xml:space="preserve"> – </w:t>
      </w:r>
      <w:r w:rsidR="005317D3" w:rsidRPr="000A36A0">
        <w:rPr>
          <w:w w:val="105"/>
        </w:rPr>
        <w:t>Переименование групповой беседы</w:t>
      </w:r>
    </w:p>
    <w:p w14:paraId="15C7DE85" w14:textId="729F289D" w:rsidR="00BB4DD9" w:rsidRPr="000A36A0" w:rsidRDefault="005317D3" w:rsidP="000A36A0">
      <w:pPr>
        <w:pStyle w:val="a7"/>
        <w:tabs>
          <w:tab w:val="left" w:pos="5355"/>
        </w:tabs>
        <w:rPr>
          <w:w w:val="105"/>
          <w:szCs w:val="28"/>
        </w:rPr>
      </w:pPr>
      <w:r w:rsidRPr="000A36A0">
        <w:rPr>
          <w:w w:val="105"/>
          <w:szCs w:val="28"/>
        </w:rPr>
        <w:t xml:space="preserve">Внесите изменения в наименование беседы и нажмите </w:t>
      </w:r>
      <w:r w:rsidRPr="000A36A0">
        <w:rPr>
          <w:spacing w:val="2"/>
          <w:w w:val="105"/>
          <w:szCs w:val="28"/>
        </w:rPr>
        <w:t xml:space="preserve">кнопку </w:t>
      </w:r>
      <w:r w:rsidRPr="000A36A0">
        <w:rPr>
          <w:noProof/>
          <w:spacing w:val="7"/>
          <w:szCs w:val="28"/>
          <w:lang w:eastAsia="ru-RU"/>
        </w:rPr>
        <w:drawing>
          <wp:inline distT="0" distB="0" distL="0" distR="0" wp14:anchorId="2BDBEA9B" wp14:editId="510FAAD6">
            <wp:extent cx="807275" cy="216788"/>
            <wp:effectExtent l="0" t="0" r="0" b="0"/>
            <wp:docPr id="155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05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75" cy="21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для отмены внесения изменений</w:t>
      </w:r>
      <w:r w:rsidRPr="000A36A0">
        <w:rPr>
          <w:spacing w:val="-18"/>
          <w:w w:val="105"/>
          <w:szCs w:val="28"/>
        </w:rPr>
        <w:t xml:space="preserve"> </w:t>
      </w:r>
      <w:r w:rsidRPr="000A36A0">
        <w:rPr>
          <w:w w:val="105"/>
          <w:szCs w:val="28"/>
        </w:rPr>
        <w:t>нажмите</w:t>
      </w:r>
      <w:r w:rsidRPr="000A36A0">
        <w:rPr>
          <w:spacing w:val="-13"/>
          <w:w w:val="105"/>
          <w:szCs w:val="28"/>
        </w:rPr>
        <w:t xml:space="preserve"> </w:t>
      </w:r>
      <w:r w:rsidR="005E7635" w:rsidRPr="000A36A0">
        <w:rPr>
          <w:spacing w:val="-13"/>
          <w:w w:val="105"/>
          <w:szCs w:val="28"/>
        </w:rPr>
        <w:t>к</w:t>
      </w:r>
      <w:r w:rsidRPr="000A36A0">
        <w:rPr>
          <w:w w:val="105"/>
          <w:szCs w:val="28"/>
        </w:rPr>
        <w:t>нопку</w:t>
      </w:r>
      <w:r w:rsidR="00060378">
        <w:rPr>
          <w:w w:val="105"/>
          <w:szCs w:val="28"/>
        </w:rPr>
        <w:t xml:space="preserve"> </w:t>
      </w:r>
      <w:r w:rsidR="00212B18" w:rsidRPr="000A36A0">
        <w:rPr>
          <w:spacing w:val="-18"/>
          <w:w w:val="105"/>
          <w:szCs w:val="28"/>
        </w:rPr>
        <w:t xml:space="preserve"> </w:t>
      </w:r>
      <w:r w:rsidR="00212B18" w:rsidRPr="000A36A0">
        <w:rPr>
          <w:noProof/>
          <w:szCs w:val="28"/>
          <w:lang w:eastAsia="ru-RU"/>
        </w:rPr>
        <w:drawing>
          <wp:inline distT="0" distB="0" distL="0" distR="0" wp14:anchorId="6FBDB5D6" wp14:editId="6119A590">
            <wp:extent cx="838200" cy="2667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3DC3FE7" w14:textId="3D679639" w:rsidR="009226E9" w:rsidRPr="000A36A0" w:rsidRDefault="009226E9" w:rsidP="000A36A0">
      <w:pPr>
        <w:ind w:firstLine="709"/>
        <w:jc w:val="both"/>
        <w:rPr>
          <w:w w:val="105"/>
          <w:szCs w:val="28"/>
        </w:rPr>
      </w:pPr>
      <w:bookmarkStart w:id="207" w:name="_Hlk47014325"/>
      <w:r w:rsidRPr="000A36A0">
        <w:rPr>
          <w:w w:val="105"/>
          <w:szCs w:val="28"/>
        </w:rPr>
        <w:t>Внести изменения в наименование беседы может только пользователь, который создал беседу.</w:t>
      </w:r>
      <w:bookmarkEnd w:id="207"/>
    </w:p>
    <w:p w14:paraId="1E4F3019" w14:textId="7CC38C41" w:rsidR="00485B94" w:rsidRPr="00195539" w:rsidRDefault="005317D3" w:rsidP="00857865">
      <w:pPr>
        <w:pStyle w:val="4"/>
      </w:pPr>
      <w:bookmarkStart w:id="208" w:name="_bookmark53"/>
      <w:bookmarkStart w:id="209" w:name="_Toc56687409"/>
      <w:bookmarkStart w:id="210" w:name="_Toc87886226"/>
      <w:bookmarkStart w:id="211" w:name="_Toc87894428"/>
      <w:bookmarkStart w:id="212" w:name="_Toc87894945"/>
      <w:bookmarkStart w:id="213" w:name="_Toc159920909"/>
      <w:bookmarkEnd w:id="208"/>
      <w:r w:rsidRPr="00195539">
        <w:t>Работа с сообщениями в групповой беседе</w:t>
      </w:r>
      <w:bookmarkEnd w:id="209"/>
      <w:bookmarkEnd w:id="210"/>
      <w:bookmarkEnd w:id="211"/>
      <w:bookmarkEnd w:id="212"/>
      <w:bookmarkEnd w:id="213"/>
    </w:p>
    <w:p w14:paraId="1AB0520C" w14:textId="74593B9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Откройте созданную групповую беседу, нажав на неё. Пользователь имеет возможность:</w:t>
      </w:r>
    </w:p>
    <w:p w14:paraId="79485958" w14:textId="77777777" w:rsidR="00BB4DD9" w:rsidRPr="000A36A0" w:rsidRDefault="005317D3" w:rsidP="001D5FE3">
      <w:pPr>
        <w:pStyle w:val="a1"/>
        <w:ind w:left="993"/>
      </w:pPr>
      <w:r w:rsidRPr="000A36A0">
        <w:t>написать сообщение;</w:t>
      </w:r>
    </w:p>
    <w:p w14:paraId="67986DA4" w14:textId="77777777" w:rsidR="00BB4DD9" w:rsidRPr="000A36A0" w:rsidRDefault="005317D3" w:rsidP="001D5FE3">
      <w:pPr>
        <w:pStyle w:val="a1"/>
        <w:ind w:left="993"/>
      </w:pPr>
      <w:r w:rsidRPr="000A36A0">
        <w:t>отредактировать сообщение;</w:t>
      </w:r>
    </w:p>
    <w:p w14:paraId="5DB32357" w14:textId="77777777" w:rsidR="00BB4DD9" w:rsidRPr="000A36A0" w:rsidRDefault="005317D3" w:rsidP="001D5FE3">
      <w:pPr>
        <w:pStyle w:val="a1"/>
        <w:ind w:left="993"/>
      </w:pPr>
      <w:r w:rsidRPr="000A36A0">
        <w:t>удалить сообщение;</w:t>
      </w:r>
    </w:p>
    <w:p w14:paraId="3C5F96A0" w14:textId="3571FC59" w:rsidR="00BB4DD9" w:rsidRPr="000A36A0" w:rsidRDefault="005317D3" w:rsidP="001D5FE3">
      <w:pPr>
        <w:pStyle w:val="a1"/>
        <w:ind w:left="993"/>
      </w:pPr>
      <w:r w:rsidRPr="000A36A0">
        <w:t>пожаловаться на сообщение;</w:t>
      </w:r>
    </w:p>
    <w:p w14:paraId="70EAAAB6" w14:textId="0F595D20" w:rsidR="00485B94" w:rsidRPr="000A36A0" w:rsidRDefault="00485B94" w:rsidP="001D5FE3">
      <w:pPr>
        <w:pStyle w:val="a1"/>
        <w:ind w:left="993"/>
      </w:pPr>
      <w:r w:rsidRPr="000A36A0">
        <w:t>просмотреть историю отправленных сообщений.</w:t>
      </w:r>
    </w:p>
    <w:p w14:paraId="3076557D" w14:textId="67ABBEB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Выберите необходимую групповую беседу для написания сообщения в ней. После выбора она будет</w:t>
      </w:r>
      <w:r w:rsidR="004024CA" w:rsidRPr="000A36A0">
        <w:rPr>
          <w:w w:val="105"/>
          <w:szCs w:val="28"/>
        </w:rPr>
        <w:t xml:space="preserve"> подсвечена </w:t>
      </w:r>
      <w:r w:rsidR="000279F7">
        <w:rPr>
          <w:w w:val="105"/>
          <w:szCs w:val="28"/>
        </w:rPr>
        <w:t>голубым</w:t>
      </w:r>
      <w:r w:rsidR="000279F7" w:rsidRPr="000A36A0">
        <w:rPr>
          <w:w w:val="105"/>
          <w:szCs w:val="28"/>
        </w:rPr>
        <w:t xml:space="preserve"> </w:t>
      </w:r>
      <w:r w:rsidR="004024CA" w:rsidRPr="000A36A0">
        <w:rPr>
          <w:w w:val="105"/>
          <w:szCs w:val="28"/>
        </w:rPr>
        <w:t>цветом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_Ref100138008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21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). Для написания сообщения в групповой беседе в нижней части формы введите сообщение в поле </w:t>
      </w:r>
      <w:r w:rsidRPr="000A36A0">
        <w:rPr>
          <w:b/>
          <w:w w:val="105"/>
          <w:szCs w:val="28"/>
        </w:rPr>
        <w:t>«</w:t>
      </w:r>
      <w:r w:rsidR="00B32FF0">
        <w:rPr>
          <w:b/>
          <w:w w:val="105"/>
          <w:szCs w:val="28"/>
        </w:rPr>
        <w:t>Напишите</w:t>
      </w:r>
      <w:r w:rsidR="00B32FF0" w:rsidRPr="000A36A0">
        <w:rPr>
          <w:b/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сообщение»</w:t>
      </w:r>
      <w:r w:rsidRPr="000A36A0">
        <w:rPr>
          <w:w w:val="105"/>
          <w:szCs w:val="28"/>
        </w:rPr>
        <w:t>.</w:t>
      </w:r>
    </w:p>
    <w:p w14:paraId="5C8DB202" w14:textId="577BDE9F" w:rsidR="004024CA" w:rsidRPr="000A36A0" w:rsidRDefault="000279F7" w:rsidP="00613B21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254C475F" wp14:editId="748C239F">
            <wp:extent cx="5652919" cy="2404745"/>
            <wp:effectExtent l="19050" t="19050" r="24130" b="14605"/>
            <wp:docPr id="1264" name="Рисунок 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" name="Рисунок 1264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8"/>
                    <a:stretch/>
                  </pic:blipFill>
                  <pic:spPr bwMode="auto">
                    <a:xfrm>
                      <a:off x="0" y="0"/>
                      <a:ext cx="5662884" cy="240898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D7580" w14:textId="66594E1B" w:rsidR="00BB4DD9" w:rsidRPr="000A36A0" w:rsidRDefault="004C770B" w:rsidP="004B13F5">
      <w:pPr>
        <w:pStyle w:val="a9"/>
        <w:rPr>
          <w:w w:val="105"/>
        </w:rPr>
      </w:pPr>
      <w:bookmarkStart w:id="214" w:name="_bookmark54"/>
      <w:bookmarkEnd w:id="214"/>
      <w:r>
        <w:rPr>
          <w:w w:val="105"/>
        </w:rPr>
        <w:t xml:space="preserve"> </w:t>
      </w:r>
      <w:bookmarkStart w:id="215" w:name="_Ref10013800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21</w:t>
      </w:r>
      <w:r>
        <w:fldChar w:fldCharType="end"/>
      </w:r>
      <w:bookmarkEnd w:id="215"/>
      <w:r w:rsidR="008F389B">
        <w:t xml:space="preserve"> – </w:t>
      </w:r>
      <w:r w:rsidR="005317D3" w:rsidRPr="000A36A0">
        <w:rPr>
          <w:w w:val="105"/>
        </w:rPr>
        <w:t>Ввод нового сообщения</w:t>
      </w:r>
    </w:p>
    <w:p w14:paraId="555193D4" w14:textId="5FF8791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прикрепить необходимые файлы для сопровождения своего сообщения, нажмите иконку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3E23F19C" wp14:editId="5BE1958F">
            <wp:extent cx="122891" cy="207645"/>
            <wp:effectExtent l="0" t="0" r="0" b="0"/>
            <wp:docPr id="157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08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91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«Прикрепить»</w:t>
      </w:r>
      <w:r w:rsidRPr="000A36A0">
        <w:rPr>
          <w:w w:val="105"/>
          <w:szCs w:val="28"/>
        </w:rPr>
        <w:t xml:space="preserve"> и выберите необходимые файлы в загрузочном окне.</w:t>
      </w:r>
    </w:p>
    <w:p w14:paraId="35A10E2C" w14:textId="09C664A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отправки сообщения нажмите </w:t>
      </w:r>
      <w:r w:rsidR="004024CA" w:rsidRPr="000A36A0">
        <w:rPr>
          <w:w w:val="105"/>
          <w:szCs w:val="28"/>
        </w:rPr>
        <w:t xml:space="preserve">кнопку </w:t>
      </w:r>
      <w:r w:rsidR="008A0CEB" w:rsidRPr="000A36A0">
        <w:rPr>
          <w:noProof/>
          <w:w w:val="105"/>
          <w:szCs w:val="28"/>
          <w:lang w:eastAsia="ru-RU"/>
        </w:rPr>
        <mc:AlternateContent>
          <mc:Choice Requires="wpg">
            <w:drawing>
              <wp:inline distT="0" distB="0" distL="0" distR="0" wp14:anchorId="704478C5" wp14:editId="0DD9FEFA">
                <wp:extent cx="616585" cy="161290"/>
                <wp:effectExtent l="0" t="0" r="12065" b="10160"/>
                <wp:docPr id="2063" name="Group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" cy="161290"/>
                          <a:chOff x="6274" y="676"/>
                          <a:chExt cx="971" cy="254"/>
                        </a:xfrm>
                      </wpg:grpSpPr>
                      <pic:pic xmlns:pic="http://schemas.openxmlformats.org/drawingml/2006/picture">
                        <pic:nvPicPr>
                          <pic:cNvPr id="2064" name="Picture 1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0" y="742"/>
                            <a:ext cx="807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2" name="Rectangle 1272"/>
                        <wps:cNvSpPr>
                          <a:spLocks noChangeArrowheads="1"/>
                        </wps:cNvSpPr>
                        <wps:spPr bwMode="auto">
                          <a:xfrm>
                            <a:off x="6277" y="679"/>
                            <a:ext cx="964" cy="247"/>
                          </a:xfrm>
                          <a:prstGeom prst="rect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EA6F99" id="Group 1271" o:spid="_x0000_s1026" style="width:48.55pt;height:12.7pt;mso-position-horizontal-relative:char;mso-position-vertical-relative:line" coordorigin="6274,676" coordsize="971,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73" o:spid="_x0000_s1027" type="#_x0000_t75" style="position:absolute;left:6370;top:742;width:807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">
                  <v:imagedata r:id="rId77" o:title=""/>
                </v:shape>
                <v:rect id="Rectangle 1272" o:spid="_x0000_s1028" style="position:absolute;left:6277;top:679;width:964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" filled="f" strokeweight=".36pt"/>
                <w10:anchorlock/>
              </v:group>
            </w:pict>
          </mc:Fallback>
        </mc:AlternateContent>
      </w:r>
      <w:r w:rsidR="004024CA" w:rsidRPr="000A36A0">
        <w:rPr>
          <w:w w:val="105"/>
          <w:szCs w:val="28"/>
        </w:rPr>
        <w:t xml:space="preserve"> </w:t>
      </w:r>
      <w:r w:rsidR="00F11ED8" w:rsidRPr="000A36A0">
        <w:rPr>
          <w:w w:val="105"/>
          <w:szCs w:val="28"/>
        </w:rPr>
        <w:t xml:space="preserve">в результате </w:t>
      </w:r>
      <w:r w:rsidRPr="000A36A0">
        <w:rPr>
          <w:w w:val="105"/>
          <w:szCs w:val="28"/>
        </w:rPr>
        <w:t xml:space="preserve">сообщение отобразится в истории сообщений групповой </w:t>
      </w:r>
      <w:r w:rsidR="00F020B1">
        <w:rPr>
          <w:w w:val="105"/>
          <w:szCs w:val="28"/>
        </w:rPr>
        <w:br/>
      </w:r>
      <w:r w:rsidRPr="000A36A0">
        <w:rPr>
          <w:w w:val="105"/>
          <w:szCs w:val="28"/>
        </w:rPr>
        <w:t>беседы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_Ref100138021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22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EA985DF" w14:textId="12963130" w:rsidR="00BB4DD9" w:rsidRPr="000A36A0" w:rsidRDefault="00271040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2450F55E" wp14:editId="5D657DCE">
            <wp:extent cx="5569636" cy="2358996"/>
            <wp:effectExtent l="19050" t="19050" r="12065" b="22860"/>
            <wp:docPr id="1265" name="Рисунок 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" name="Рисунок 1265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"/>
                    <a:stretch/>
                  </pic:blipFill>
                  <pic:spPr bwMode="auto">
                    <a:xfrm>
                      <a:off x="0" y="0"/>
                      <a:ext cx="5575589" cy="236151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1BEB0" w14:textId="00E15635" w:rsidR="00BB4DD9" w:rsidRPr="000A36A0" w:rsidRDefault="004C770B" w:rsidP="004B13F5">
      <w:pPr>
        <w:pStyle w:val="a9"/>
      </w:pPr>
      <w:bookmarkStart w:id="216" w:name="_bookmark55"/>
      <w:bookmarkEnd w:id="216"/>
      <w:r>
        <w:rPr>
          <w:w w:val="105"/>
        </w:rPr>
        <w:t xml:space="preserve"> </w:t>
      </w:r>
      <w:bookmarkStart w:id="217" w:name="_Ref10013802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22</w:t>
      </w:r>
      <w:r>
        <w:fldChar w:fldCharType="end"/>
      </w:r>
      <w:bookmarkEnd w:id="217"/>
      <w:r w:rsidR="008F389B">
        <w:t xml:space="preserve"> – </w:t>
      </w:r>
      <w:r w:rsidR="005317D3" w:rsidRPr="000A36A0">
        <w:rPr>
          <w:w w:val="105"/>
        </w:rPr>
        <w:t>Новое сообщение в истории групповой беседы</w:t>
      </w:r>
    </w:p>
    <w:p w14:paraId="42C29573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Сообщения, отправленные пользователем, отображаются справа. Сообщения, отправленные другими участниками беседы, отображаются слева.</w:t>
      </w:r>
    </w:p>
    <w:p w14:paraId="7D4037D5" w14:textId="02D5E5DA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Отправленное сообщение можно отредактировать, нажав иконку</w:t>
      </w:r>
      <w:r w:rsidR="004739B0" w:rsidRPr="000A36A0">
        <w:rPr>
          <w:noProof/>
          <w:szCs w:val="28"/>
          <w:lang w:eastAsia="ru-RU"/>
        </w:rPr>
        <w:drawing>
          <wp:inline distT="0" distB="0" distL="0" distR="0" wp14:anchorId="7ED622E8" wp14:editId="2B231CF5">
            <wp:extent cx="295275" cy="2381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 xml:space="preserve">«Редактировать </w:t>
      </w:r>
      <w:r w:rsidR="003A166A" w:rsidRPr="000A36A0">
        <w:rPr>
          <w:b/>
          <w:w w:val="105"/>
          <w:szCs w:val="28"/>
        </w:rPr>
        <w:t>сообщение»</w:t>
      </w:r>
      <w:r w:rsidR="003A166A" w:rsidRPr="000A36A0">
        <w:rPr>
          <w:w w:val="105"/>
          <w:szCs w:val="28"/>
        </w:rPr>
        <w:t>,</w:t>
      </w:r>
      <w:r w:rsidR="004739B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после наведения курсора на </w:t>
      </w:r>
      <w:r w:rsidRPr="000A36A0">
        <w:rPr>
          <w:w w:val="105"/>
          <w:szCs w:val="28"/>
        </w:rPr>
        <w:lastRenderedPageBreak/>
        <w:t>требуемое сооб</w:t>
      </w:r>
      <w:r w:rsidR="009E4490" w:rsidRPr="000A36A0">
        <w:rPr>
          <w:w w:val="105"/>
          <w:szCs w:val="28"/>
        </w:rPr>
        <w:t>щение, или удалить, нажав иконку</w:t>
      </w:r>
      <w:r w:rsidR="00F63AC8">
        <w:rPr>
          <w:w w:val="105"/>
          <w:szCs w:val="28"/>
        </w:rPr>
        <w:t xml:space="preserve"> </w:t>
      </w:r>
      <w:r w:rsidR="004739B0" w:rsidRPr="000A36A0">
        <w:rPr>
          <w:noProof/>
          <w:szCs w:val="28"/>
          <w:lang w:eastAsia="ru-RU"/>
        </w:rPr>
        <w:drawing>
          <wp:inline distT="0" distB="0" distL="0" distR="0" wp14:anchorId="2CD498A1" wp14:editId="7D1ABB57">
            <wp:extent cx="238125" cy="2286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3AC8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«Удалить сообщение»</w:t>
      </w:r>
      <w:r w:rsidRPr="000A36A0">
        <w:rPr>
          <w:w w:val="105"/>
          <w:szCs w:val="28"/>
        </w:rPr>
        <w:t xml:space="preserve">. При этом вместо удалённого сообщения будет выведено </w:t>
      </w:r>
      <w:r w:rsidRPr="000A36A0">
        <w:rPr>
          <w:b/>
          <w:w w:val="105"/>
          <w:szCs w:val="28"/>
        </w:rPr>
        <w:t>«Сообщение удалено»</w:t>
      </w:r>
      <w:r w:rsidRPr="000A36A0">
        <w:rPr>
          <w:w w:val="105"/>
          <w:szCs w:val="28"/>
        </w:rPr>
        <w:t>.</w:t>
      </w:r>
    </w:p>
    <w:p w14:paraId="73BE065F" w14:textId="1DD0E18C" w:rsidR="009226E9" w:rsidRPr="000A36A0" w:rsidRDefault="009226E9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Администратор ОО может удалить любое сообщение в беседе.</w:t>
      </w:r>
    </w:p>
    <w:p w14:paraId="12AE05AB" w14:textId="3B1A990C" w:rsidR="009E4490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На пользователей, которые отправляют сообщения с нецензурной лексикой, можно </w:t>
      </w:r>
      <w:r w:rsidR="009E4490" w:rsidRPr="000A36A0">
        <w:rPr>
          <w:w w:val="105"/>
          <w:szCs w:val="28"/>
        </w:rPr>
        <w:t>пожаловаться, нажав иконку</w:t>
      </w:r>
      <w:r w:rsidR="00271040">
        <w:rPr>
          <w:w w:val="105"/>
          <w:szCs w:val="28"/>
        </w:rPr>
        <w:t xml:space="preserve"> </w:t>
      </w:r>
      <w:r w:rsidR="004739B0" w:rsidRPr="000A36A0">
        <w:rPr>
          <w:noProof/>
          <w:szCs w:val="28"/>
          <w:lang w:eastAsia="ru-RU"/>
        </w:rPr>
        <w:drawing>
          <wp:inline distT="0" distB="0" distL="0" distR="0" wp14:anchorId="6361B9E2" wp14:editId="0591FEBB">
            <wp:extent cx="228600" cy="21907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104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«Пожаловаться на сообщение»</w:t>
      </w:r>
      <w:r w:rsidRPr="000A36A0">
        <w:rPr>
          <w:w w:val="105"/>
          <w:szCs w:val="28"/>
        </w:rPr>
        <w:t>, расположенную рядом с</w:t>
      </w:r>
      <w:r w:rsidR="009E4490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«сомнительным»</w:t>
      </w:r>
      <w:r w:rsidRPr="000A36A0">
        <w:rPr>
          <w:w w:val="105"/>
          <w:szCs w:val="28"/>
        </w:rPr>
        <w:t xml:space="preserve"> сообщением. В случае выявления нецензурной лексики в сообщении оно будет удалено Администратором ОО. В противном случае жалоба будет отклонена.</w:t>
      </w:r>
    </w:p>
    <w:p w14:paraId="3A8EEA16" w14:textId="1B89DB4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Файлы, которые прикреплены другими пользователями к сообщениям, можно скачать, нажав на их название и указав путь сохранения.</w:t>
      </w:r>
    </w:p>
    <w:p w14:paraId="43DE53C6" w14:textId="38545748" w:rsidR="00326AE0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просмотра истории сообщений выберите групповую беседу с сообщениями в левой части экрана. Откроется история отправленных сообщений.</w:t>
      </w:r>
    </w:p>
    <w:p w14:paraId="65668BBE" w14:textId="74E8A594" w:rsidR="00BB4DD9" w:rsidRPr="000A36A0" w:rsidRDefault="005317D3" w:rsidP="00857865">
      <w:pPr>
        <w:pStyle w:val="4"/>
      </w:pPr>
      <w:bookmarkStart w:id="218" w:name="_bookmark56"/>
      <w:bookmarkStart w:id="219" w:name="_Toc56687410"/>
      <w:bookmarkStart w:id="220" w:name="_Toc87886227"/>
      <w:bookmarkStart w:id="221" w:name="_Toc87894429"/>
      <w:bookmarkStart w:id="222" w:name="_Toc87894946"/>
      <w:bookmarkStart w:id="223" w:name="_Toc159920910"/>
      <w:bookmarkEnd w:id="218"/>
      <w:r w:rsidRPr="000A36A0">
        <w:t>Выход из беседы</w:t>
      </w:r>
      <w:bookmarkEnd w:id="219"/>
      <w:bookmarkEnd w:id="220"/>
      <w:bookmarkEnd w:id="221"/>
      <w:bookmarkEnd w:id="222"/>
      <w:bookmarkEnd w:id="223"/>
    </w:p>
    <w:p w14:paraId="2627F2CC" w14:textId="501AA08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покинуть беседу, перейдите в её настройки, </w:t>
      </w:r>
      <w:r w:rsidR="00F020B1">
        <w:rPr>
          <w:w w:val="105"/>
          <w:szCs w:val="28"/>
        </w:rPr>
        <w:br/>
      </w:r>
      <w:r w:rsidRPr="000A36A0">
        <w:rPr>
          <w:w w:val="105"/>
          <w:szCs w:val="28"/>
        </w:rPr>
        <w:t xml:space="preserve">нажав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12DF0619" wp14:editId="4CE604CE">
            <wp:extent cx="237134" cy="151003"/>
            <wp:effectExtent l="0" t="0" r="0" b="0"/>
            <wp:docPr id="165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01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34" cy="15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и выберите</w:t>
      </w:r>
      <w:r w:rsidR="00B62E0A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«Покинуть чат»</w:t>
      </w:r>
      <w:r w:rsidRPr="000A36A0">
        <w:rPr>
          <w:w w:val="105"/>
          <w:szCs w:val="28"/>
        </w:rPr>
        <w:t xml:space="preserve">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_Ref100138039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23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ABA875A" w14:textId="35F5EE1F" w:rsidR="00B62E0A" w:rsidRPr="000A36A0" w:rsidRDefault="00271040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78E28192" wp14:editId="181BF69D">
            <wp:extent cx="5618463" cy="2383155"/>
            <wp:effectExtent l="19050" t="19050" r="20955" b="17145"/>
            <wp:docPr id="1266" name="Рисунок 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" name="Рисунок 1266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7"/>
                    <a:stretch/>
                  </pic:blipFill>
                  <pic:spPr bwMode="auto">
                    <a:xfrm>
                      <a:off x="0" y="0"/>
                      <a:ext cx="5626113" cy="23864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21F04" w14:textId="49E0E077" w:rsidR="00BB4DD9" w:rsidRPr="000A36A0" w:rsidRDefault="004C770B" w:rsidP="004B13F5">
      <w:pPr>
        <w:pStyle w:val="a9"/>
      </w:pPr>
      <w:bookmarkStart w:id="224" w:name="_bookmark57"/>
      <w:bookmarkEnd w:id="224"/>
      <w:r>
        <w:rPr>
          <w:w w:val="105"/>
        </w:rPr>
        <w:t xml:space="preserve"> </w:t>
      </w:r>
      <w:bookmarkStart w:id="225" w:name="_Ref1001380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23</w:t>
      </w:r>
      <w:r>
        <w:fldChar w:fldCharType="end"/>
      </w:r>
      <w:bookmarkEnd w:id="225"/>
      <w:r w:rsidR="008F389B">
        <w:t xml:space="preserve"> – </w:t>
      </w:r>
      <w:r w:rsidR="005317D3" w:rsidRPr="000A36A0">
        <w:rPr>
          <w:w w:val="105"/>
        </w:rPr>
        <w:t>Настройки беседы – выбор возможности покинуть групповую беседу</w:t>
      </w:r>
    </w:p>
    <w:p w14:paraId="085CD16B" w14:textId="2C4D949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Для пользователей, являющихся создателями беседы (администраторами беседы), будет выведена форма с предложением указать нового администратора группы (</w:t>
      </w:r>
      <w:r w:rsidR="004C770B">
        <w:rPr>
          <w:w w:val="105"/>
          <w:szCs w:val="28"/>
        </w:rPr>
        <w:fldChar w:fldCharType="begin"/>
      </w:r>
      <w:r w:rsidR="004C770B">
        <w:rPr>
          <w:w w:val="105"/>
          <w:szCs w:val="28"/>
        </w:rPr>
        <w:instrText xml:space="preserve"> REF _Ref100138054 \h </w:instrText>
      </w:r>
      <w:r w:rsidR="004C770B">
        <w:rPr>
          <w:w w:val="105"/>
          <w:szCs w:val="28"/>
        </w:rPr>
      </w:r>
      <w:r w:rsidR="004C770B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24</w:t>
      </w:r>
      <w:r w:rsidR="004C770B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BDABE2D" w14:textId="2C04D084" w:rsidR="00BB4DD9" w:rsidRPr="000A36A0" w:rsidRDefault="00462071" w:rsidP="00613B21">
      <w:pPr>
        <w:pStyle w:val="ae"/>
      </w:pPr>
      <w:r w:rsidRPr="00613B21">
        <w:rPr>
          <w:noProof/>
          <w:lang w:eastAsia="ru-RU"/>
        </w:rPr>
        <mc:AlternateContent>
          <mc:Choice Requires="wpg">
            <w:drawing>
              <wp:inline distT="0" distB="0" distL="0" distR="0" wp14:anchorId="0298D427" wp14:editId="241F6372">
                <wp:extent cx="3315335" cy="2418715"/>
                <wp:effectExtent l="11430" t="8890" r="6985" b="10795"/>
                <wp:docPr id="1830" name="Group 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5335" cy="2418715"/>
                          <a:chOff x="0" y="0"/>
                          <a:chExt cx="5221" cy="3809"/>
                        </a:xfrm>
                      </wpg:grpSpPr>
                      <pic:pic xmlns:pic="http://schemas.openxmlformats.org/drawingml/2006/picture">
                        <pic:nvPicPr>
                          <pic:cNvPr id="1831" name="Picture 1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7"/>
                            <a:ext cx="5206" cy="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3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3" y="3"/>
                            <a:ext cx="5214" cy="3802"/>
                          </a:xfrm>
                          <a:prstGeom prst="rect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60E80" id="Group 1262" o:spid="_x0000_s1026" style="width:261.05pt;height:190.45pt;mso-position-horizontal-relative:char;mso-position-vertical-relative:line" coordsize="5221,3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">
                <v:shape id="Picture 1264" o:spid="_x0000_s1027" type="#_x0000_t75" style="position:absolute;left:7;top:7;width:5206;height: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">
                  <v:imagedata r:id="rId84" o:title=""/>
                </v:shape>
                <v:rect id="Rectangle 1263" o:spid="_x0000_s1028" style="position:absolute;left:3;top:3;width:5214;height:3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" filled="f" strokeweight=".36pt"/>
                <w10:anchorlock/>
              </v:group>
            </w:pict>
          </mc:Fallback>
        </mc:AlternateContent>
      </w:r>
    </w:p>
    <w:p w14:paraId="4DFA8817" w14:textId="64F58575" w:rsidR="00B62E0A" w:rsidRPr="000A36A0" w:rsidRDefault="004C770B" w:rsidP="004B13F5">
      <w:pPr>
        <w:pStyle w:val="a9"/>
        <w:rPr>
          <w:w w:val="105"/>
        </w:rPr>
      </w:pPr>
      <w:bookmarkStart w:id="226" w:name="_bookmark58"/>
      <w:bookmarkEnd w:id="226"/>
      <w:r>
        <w:t xml:space="preserve"> </w:t>
      </w:r>
      <w:bookmarkStart w:id="227" w:name="_Ref10013805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24</w:t>
      </w:r>
      <w:r>
        <w:fldChar w:fldCharType="end"/>
      </w:r>
      <w:bookmarkEnd w:id="227"/>
      <w:r w:rsidR="008F389B">
        <w:t xml:space="preserve"> – </w:t>
      </w:r>
      <w:r w:rsidR="005317D3" w:rsidRPr="000A36A0">
        <w:rPr>
          <w:w w:val="105"/>
        </w:rPr>
        <w:t>Выход из беседы для администратора группы</w:t>
      </w:r>
    </w:p>
    <w:p w14:paraId="1AFA2AB6" w14:textId="46372E5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подтверждения выхода из беседы выберите из выпадающего списка с участниками беседы нового администратора и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3A7F9034" wp14:editId="6336CF40">
            <wp:extent cx="835875" cy="227965"/>
            <wp:effectExtent l="0" t="0" r="0" b="0"/>
            <wp:docPr id="167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15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875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Групповая беседа будет удалена из блока </w:t>
      </w:r>
      <w:r w:rsidRPr="000A36A0">
        <w:rPr>
          <w:b/>
          <w:w w:val="105"/>
          <w:szCs w:val="28"/>
        </w:rPr>
        <w:t>«Мои сообщения»</w:t>
      </w:r>
      <w:r w:rsidRPr="000A36A0">
        <w:rPr>
          <w:w w:val="105"/>
          <w:szCs w:val="28"/>
        </w:rPr>
        <w:t>.</w:t>
      </w:r>
    </w:p>
    <w:p w14:paraId="0A453FF1" w14:textId="37C353E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пользователей, не являющихся создателями беседы (администраторами беседы), будет выведена форма с предложением подтвердить выход из группы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_Ref100140863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25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C31D7CF" w14:textId="12EB64F9" w:rsidR="003A166A" w:rsidRPr="000A36A0" w:rsidRDefault="003A166A" w:rsidP="00613B21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0F0178C1" wp14:editId="43E176FE">
            <wp:extent cx="2695575" cy="2456377"/>
            <wp:effectExtent l="0" t="0" r="0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45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2C064" w14:textId="02334C41" w:rsidR="00BB4DD9" w:rsidRPr="000A36A0" w:rsidRDefault="00F020B1" w:rsidP="004B13F5">
      <w:pPr>
        <w:pStyle w:val="a9"/>
      </w:pPr>
      <w:bookmarkStart w:id="228" w:name="_bookmark59"/>
      <w:bookmarkEnd w:id="228"/>
      <w:r>
        <w:t xml:space="preserve"> </w:t>
      </w:r>
      <w:bookmarkStart w:id="229" w:name="_Ref100140863"/>
      <w:r w:rsidR="001818F0">
        <w:t xml:space="preserve">Рисунок </w:t>
      </w:r>
      <w:r w:rsidR="001818F0">
        <w:fldChar w:fldCharType="begin"/>
      </w:r>
      <w:r w:rsidR="001818F0">
        <w:instrText xml:space="preserve"> SEQ Рисунок \* ARABIC </w:instrText>
      </w:r>
      <w:r w:rsidR="001818F0">
        <w:fldChar w:fldCharType="separate"/>
      </w:r>
      <w:r w:rsidR="00CA03F3">
        <w:rPr>
          <w:noProof/>
        </w:rPr>
        <w:t>25</w:t>
      </w:r>
      <w:r w:rsidR="001818F0">
        <w:fldChar w:fldCharType="end"/>
      </w:r>
      <w:bookmarkEnd w:id="229"/>
      <w:r w:rsidR="008F389B">
        <w:t xml:space="preserve"> – </w:t>
      </w:r>
      <w:r w:rsidR="005317D3" w:rsidRPr="000A36A0">
        <w:rPr>
          <w:w w:val="105"/>
        </w:rPr>
        <w:t>Выход из беседы для участника</w:t>
      </w:r>
    </w:p>
    <w:p w14:paraId="1DA85155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подтверждения выхода из беседы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3F289A7" wp14:editId="14FB567A">
            <wp:extent cx="835875" cy="227329"/>
            <wp:effectExtent l="0" t="0" r="0" b="0"/>
            <wp:docPr id="169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15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875" cy="22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Групповая беседа будет удалена из блока </w:t>
      </w:r>
      <w:r w:rsidRPr="000A36A0">
        <w:rPr>
          <w:b/>
          <w:w w:val="105"/>
          <w:szCs w:val="28"/>
        </w:rPr>
        <w:t>«Мои сообщения»</w:t>
      </w:r>
      <w:r w:rsidRPr="000A36A0">
        <w:rPr>
          <w:w w:val="105"/>
          <w:szCs w:val="28"/>
        </w:rPr>
        <w:t>.</w:t>
      </w:r>
    </w:p>
    <w:p w14:paraId="5D44E957" w14:textId="102A13B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Для пользователей, являющихся последними участниками беседы, будет выведена форма с предложением подтвердить выход из группы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_Ref100140879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26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7B8A90A" w14:textId="2720C6C2" w:rsidR="00BB4DD9" w:rsidRPr="000A36A0" w:rsidRDefault="003A166A" w:rsidP="00613B21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4064CFD" wp14:editId="5FC9B41E">
            <wp:extent cx="3467100" cy="2240137"/>
            <wp:effectExtent l="0" t="0" r="0" b="825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4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9B6D4" w14:textId="234BBC90" w:rsidR="00BB4DD9" w:rsidRPr="000A36A0" w:rsidRDefault="001818F0" w:rsidP="004B13F5">
      <w:pPr>
        <w:pStyle w:val="a9"/>
      </w:pPr>
      <w:bookmarkStart w:id="230" w:name="_bookmark60"/>
      <w:bookmarkEnd w:id="230"/>
      <w:r>
        <w:t xml:space="preserve"> </w:t>
      </w:r>
      <w:bookmarkStart w:id="231" w:name="_Ref1001408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26</w:t>
      </w:r>
      <w:r>
        <w:fldChar w:fldCharType="end"/>
      </w:r>
      <w:bookmarkEnd w:id="231"/>
      <w:r w:rsidR="008F389B">
        <w:t xml:space="preserve"> – </w:t>
      </w:r>
      <w:r w:rsidR="005317D3" w:rsidRPr="000A36A0">
        <w:rPr>
          <w:w w:val="105"/>
        </w:rPr>
        <w:t>Выход из беседы последнего участника</w:t>
      </w:r>
    </w:p>
    <w:p w14:paraId="58C40FC5" w14:textId="71355465" w:rsidR="005959B4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подтверждения выхода из беседы и её удаления из блока </w:t>
      </w:r>
      <w:r w:rsidRPr="000A36A0">
        <w:rPr>
          <w:b/>
          <w:w w:val="105"/>
          <w:szCs w:val="28"/>
        </w:rPr>
        <w:t>«Мои сообщения»</w:t>
      </w:r>
      <w:r w:rsidRPr="000A36A0">
        <w:rPr>
          <w:w w:val="105"/>
          <w:szCs w:val="28"/>
        </w:rPr>
        <w:t xml:space="preserve">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8ECAE1B" wp14:editId="44882A7C">
            <wp:extent cx="797877" cy="227964"/>
            <wp:effectExtent l="0" t="0" r="0" b="0"/>
            <wp:docPr id="171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18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877" cy="22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76F8749" w14:textId="1C25044C" w:rsidR="00BB4DD9" w:rsidRPr="000A36A0" w:rsidRDefault="005317D3" w:rsidP="00857865">
      <w:pPr>
        <w:pStyle w:val="4"/>
      </w:pPr>
      <w:bookmarkStart w:id="232" w:name="_bookmark61"/>
      <w:bookmarkStart w:id="233" w:name="_Toc56687411"/>
      <w:bookmarkStart w:id="234" w:name="_Toc87886228"/>
      <w:bookmarkStart w:id="235" w:name="_Toc87894430"/>
      <w:bookmarkStart w:id="236" w:name="_Toc87894947"/>
      <w:bookmarkStart w:id="237" w:name="_Toc159920911"/>
      <w:bookmarkEnd w:id="232"/>
      <w:r w:rsidRPr="000A36A0">
        <w:t>Удаление беседы</w:t>
      </w:r>
      <w:bookmarkEnd w:id="233"/>
      <w:bookmarkEnd w:id="234"/>
      <w:bookmarkEnd w:id="235"/>
      <w:bookmarkEnd w:id="236"/>
      <w:bookmarkEnd w:id="237"/>
    </w:p>
    <w:p w14:paraId="2CA5AED9" w14:textId="2E491E6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удалить беседу, перейдите в её настройки, нажав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5771F9C" wp14:editId="36D29EE7">
            <wp:extent cx="237134" cy="150114"/>
            <wp:effectExtent l="0" t="0" r="0" b="0"/>
            <wp:docPr id="17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01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34" cy="15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, и выберите </w:t>
      </w:r>
      <w:r w:rsidRPr="000A36A0">
        <w:rPr>
          <w:b/>
          <w:w w:val="105"/>
          <w:szCs w:val="28"/>
        </w:rPr>
        <w:t>«Удалить чат»</w:t>
      </w:r>
      <w:r w:rsidRPr="000A36A0">
        <w:rPr>
          <w:w w:val="105"/>
          <w:szCs w:val="28"/>
        </w:rPr>
        <w:t xml:space="preserve">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_Ref100140892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27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9748F0A" w14:textId="64E0D3F3" w:rsidR="00BB4DD9" w:rsidRPr="000A36A0" w:rsidRDefault="00271040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2BB1811A" wp14:editId="7C08094A">
            <wp:extent cx="5529871" cy="2387600"/>
            <wp:effectExtent l="19050" t="19050" r="13970" b="12700"/>
            <wp:docPr id="1267" name="Рисунок 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" name="Рисунок 1267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2"/>
                    <a:stretch/>
                  </pic:blipFill>
                  <pic:spPr bwMode="auto">
                    <a:xfrm>
                      <a:off x="0" y="0"/>
                      <a:ext cx="5537732" cy="239099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FD43D" w14:textId="5C2362CA" w:rsidR="005150E9" w:rsidRPr="000A36A0" w:rsidRDefault="001818F0" w:rsidP="004B13F5">
      <w:pPr>
        <w:pStyle w:val="a9"/>
        <w:rPr>
          <w:w w:val="105"/>
        </w:rPr>
      </w:pPr>
      <w:bookmarkStart w:id="238" w:name="_bookmark62"/>
      <w:bookmarkEnd w:id="238"/>
      <w:r>
        <w:t xml:space="preserve"> </w:t>
      </w:r>
      <w:bookmarkStart w:id="239" w:name="_Ref10014089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27</w:t>
      </w:r>
      <w:r>
        <w:fldChar w:fldCharType="end"/>
      </w:r>
      <w:bookmarkEnd w:id="239"/>
      <w:r w:rsidR="008F389B">
        <w:t xml:space="preserve"> – </w:t>
      </w:r>
      <w:r w:rsidR="005317D3" w:rsidRPr="000A36A0">
        <w:rPr>
          <w:w w:val="105"/>
        </w:rPr>
        <w:t>Настройки беседы – выбор возможности удалить групповую беседу</w:t>
      </w:r>
    </w:p>
    <w:p w14:paraId="17A0547E" w14:textId="06701397" w:rsidR="00BB4DD9" w:rsidRPr="000A36A0" w:rsidRDefault="005317D3" w:rsidP="004B13F5">
      <w:pPr>
        <w:pStyle w:val="a9"/>
        <w:rPr>
          <w:w w:val="105"/>
        </w:rPr>
      </w:pPr>
      <w:r w:rsidRPr="000A36A0">
        <w:rPr>
          <w:w w:val="105"/>
        </w:rPr>
        <w:t>Будет выведена форма с предложением удалить беседу (</w:t>
      </w:r>
      <w:r w:rsidR="001818F0">
        <w:rPr>
          <w:w w:val="105"/>
        </w:rPr>
        <w:fldChar w:fldCharType="begin"/>
      </w:r>
      <w:r w:rsidR="001818F0">
        <w:rPr>
          <w:w w:val="105"/>
        </w:rPr>
        <w:instrText xml:space="preserve"> REF _Ref100140906 \h </w:instrText>
      </w:r>
      <w:r w:rsidR="001818F0">
        <w:rPr>
          <w:w w:val="105"/>
        </w:rPr>
      </w:r>
      <w:r w:rsidR="001818F0">
        <w:rPr>
          <w:w w:val="105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28</w:t>
      </w:r>
      <w:r w:rsidR="001818F0">
        <w:rPr>
          <w:w w:val="105"/>
        </w:rPr>
        <w:fldChar w:fldCharType="end"/>
      </w:r>
      <w:r w:rsidRPr="000A36A0">
        <w:rPr>
          <w:w w:val="105"/>
        </w:rPr>
        <w:t>).</w:t>
      </w:r>
    </w:p>
    <w:p w14:paraId="642C399B" w14:textId="6F5578FF" w:rsidR="00BB4DD9" w:rsidRPr="000A36A0" w:rsidRDefault="005150E9" w:rsidP="00613B21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4DD7555F" wp14:editId="014203A2">
            <wp:extent cx="2810407" cy="2542309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814750" cy="254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61C85" w14:textId="096C62A0" w:rsidR="006C7A27" w:rsidRPr="000A36A0" w:rsidRDefault="00B46920" w:rsidP="004B13F5">
      <w:pPr>
        <w:pStyle w:val="a9"/>
      </w:pPr>
      <w:bookmarkStart w:id="240" w:name="_bookmark63"/>
      <w:bookmarkEnd w:id="240"/>
      <w:r>
        <w:t xml:space="preserve"> </w:t>
      </w:r>
      <w:bookmarkStart w:id="241" w:name="_Ref100140906"/>
      <w:r w:rsidR="001818F0">
        <w:t xml:space="preserve">Рисунок </w:t>
      </w:r>
      <w:r w:rsidR="001818F0">
        <w:fldChar w:fldCharType="begin"/>
      </w:r>
      <w:r w:rsidR="001818F0">
        <w:instrText xml:space="preserve"> SEQ Рисунок \* ARABIC </w:instrText>
      </w:r>
      <w:r w:rsidR="001818F0">
        <w:fldChar w:fldCharType="separate"/>
      </w:r>
      <w:r w:rsidR="00CA03F3">
        <w:rPr>
          <w:noProof/>
        </w:rPr>
        <w:t>28</w:t>
      </w:r>
      <w:r w:rsidR="001818F0">
        <w:fldChar w:fldCharType="end"/>
      </w:r>
      <w:bookmarkEnd w:id="241"/>
      <w:r w:rsidR="008F389B">
        <w:t xml:space="preserve"> – </w:t>
      </w:r>
      <w:r w:rsidR="005317D3" w:rsidRPr="000A36A0">
        <w:rPr>
          <w:w w:val="105"/>
        </w:rPr>
        <w:t>Удаление беседы</w:t>
      </w:r>
    </w:p>
    <w:p w14:paraId="44F5FB5F" w14:textId="789FA612" w:rsidR="00BB4DD9" w:rsidRPr="00C61886" w:rsidRDefault="005317D3" w:rsidP="004F26F2">
      <w:pPr>
        <w:pStyle w:val="30"/>
      </w:pPr>
      <w:bookmarkStart w:id="242" w:name="_bookmark64"/>
      <w:bookmarkStart w:id="243" w:name="_Toc56687412"/>
      <w:bookmarkStart w:id="244" w:name="_Ref78392635"/>
      <w:bookmarkStart w:id="245" w:name="_Toc87617912"/>
      <w:bookmarkStart w:id="246" w:name="_Toc87886229"/>
      <w:bookmarkStart w:id="247" w:name="_Toc87894431"/>
      <w:bookmarkStart w:id="248" w:name="_Toc87894948"/>
      <w:bookmarkStart w:id="249" w:name="_Ref99967701"/>
      <w:bookmarkStart w:id="250" w:name="_Toc159920912"/>
      <w:bookmarkEnd w:id="242"/>
      <w:r w:rsidRPr="00C61886">
        <w:t>Личный кабинет</w:t>
      </w:r>
      <w:bookmarkEnd w:id="243"/>
      <w:bookmarkEnd w:id="244"/>
      <w:bookmarkEnd w:id="245"/>
      <w:bookmarkEnd w:id="246"/>
      <w:bookmarkEnd w:id="247"/>
      <w:bookmarkEnd w:id="248"/>
      <w:bookmarkEnd w:id="249"/>
      <w:bookmarkEnd w:id="250"/>
    </w:p>
    <w:p w14:paraId="2BB93A6A" w14:textId="16182A2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 персональных данных выберите в блоке своего профиля иконку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5254434F" wp14:editId="551C27D8">
            <wp:extent cx="189274" cy="189270"/>
            <wp:effectExtent l="0" t="0" r="1270" b="1270"/>
            <wp:docPr id="175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21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74" cy="1892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или перейдите с помощью иконки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741847F5" wp14:editId="69FD0E5B">
            <wp:extent cx="189826" cy="180339"/>
            <wp:effectExtent l="0" t="0" r="1270" b="0"/>
            <wp:docPr id="177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22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826" cy="1803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«Дополнительное меню»</w:t>
      </w:r>
      <w:r w:rsidRPr="000A36A0">
        <w:rPr>
          <w:w w:val="105"/>
          <w:szCs w:val="28"/>
        </w:rPr>
        <w:t xml:space="preserve"> в </w:t>
      </w:r>
      <w:r w:rsidRPr="000A36A0">
        <w:rPr>
          <w:b/>
          <w:w w:val="105"/>
          <w:szCs w:val="28"/>
        </w:rPr>
        <w:t xml:space="preserve">«Личный кабинет» </w:t>
      </w:r>
      <w:r w:rsidR="005150E9" w:rsidRPr="000A36A0">
        <w:rPr>
          <w:w w:val="105"/>
          <w:szCs w:val="28"/>
        </w:rPr>
        <w:t>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_Ref100140919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29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EA228D4" w14:textId="4C3E4E7A" w:rsidR="00BB4DD9" w:rsidRPr="000A36A0" w:rsidRDefault="007D3F91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0D557577" wp14:editId="352F0EB1">
            <wp:extent cx="5940425" cy="372745"/>
            <wp:effectExtent l="19050" t="19050" r="22225" b="27305"/>
            <wp:docPr id="581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052F2C" w14:textId="54A6E6F8" w:rsidR="00BB4DD9" w:rsidRPr="000A36A0" w:rsidRDefault="001818F0" w:rsidP="004B13F5">
      <w:pPr>
        <w:pStyle w:val="a9"/>
      </w:pPr>
      <w:bookmarkStart w:id="251" w:name="_bookmark65"/>
      <w:bookmarkEnd w:id="251"/>
      <w:r>
        <w:rPr>
          <w:w w:val="105"/>
        </w:rPr>
        <w:t xml:space="preserve"> </w:t>
      </w:r>
      <w:bookmarkStart w:id="252" w:name="_Ref10014091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29</w:t>
      </w:r>
      <w:r>
        <w:fldChar w:fldCharType="end"/>
      </w:r>
      <w:bookmarkEnd w:id="252"/>
      <w:r w:rsidR="008F389B">
        <w:t xml:space="preserve"> – </w:t>
      </w:r>
      <w:r w:rsidR="005317D3" w:rsidRPr="000A36A0">
        <w:rPr>
          <w:w w:val="105"/>
        </w:rPr>
        <w:t>Выбор варианта для просмотра своих персональных данных</w:t>
      </w:r>
    </w:p>
    <w:p w14:paraId="47C6B02A" w14:textId="4E47741F" w:rsidR="00BB4DD9" w:rsidRPr="00C275EC" w:rsidRDefault="005317D3" w:rsidP="00C275EC">
      <w:pPr>
        <w:pStyle w:val="a7"/>
        <w:keepLines/>
        <w:rPr>
          <w:szCs w:val="28"/>
        </w:rPr>
      </w:pPr>
      <w:r w:rsidRPr="000A36A0">
        <w:rPr>
          <w:w w:val="105"/>
          <w:szCs w:val="28"/>
        </w:rPr>
        <w:t xml:space="preserve">В </w:t>
      </w:r>
      <w:r w:rsidR="005150E9" w:rsidRPr="000A36A0">
        <w:rPr>
          <w:w w:val="105"/>
          <w:szCs w:val="28"/>
        </w:rPr>
        <w:t>открывшемся личном кабинете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_Ref100140937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30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можно</w:t>
      </w:r>
      <w:r w:rsidR="00C275EC">
        <w:rPr>
          <w:w w:val="105"/>
          <w:szCs w:val="28"/>
        </w:rPr>
        <w:t xml:space="preserve"> </w:t>
      </w:r>
      <w:r w:rsidRPr="000A36A0">
        <w:t>просмотреть/отредактировать персональную информацию о своей учётной записи в Системе</w:t>
      </w:r>
      <w:r w:rsidR="00C275EC">
        <w:t>.</w:t>
      </w:r>
    </w:p>
    <w:p w14:paraId="261C731B" w14:textId="28317A43" w:rsidR="00BB4DD9" w:rsidRPr="000A36A0" w:rsidRDefault="00C275EC" w:rsidP="00613B21">
      <w:pPr>
        <w:pStyle w:val="ae"/>
      </w:pPr>
      <w:r w:rsidRPr="00E41718">
        <w:rPr>
          <w:noProof/>
          <w:lang w:eastAsia="ru-RU"/>
        </w:rPr>
        <w:drawing>
          <wp:inline distT="0" distB="0" distL="0" distR="0" wp14:anchorId="0D2C379B" wp14:editId="67EEDCD0">
            <wp:extent cx="5940425" cy="2173822"/>
            <wp:effectExtent l="19050" t="19050" r="22225" b="17145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38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BA711D" w14:textId="4E5F50EF" w:rsidR="006C7A27" w:rsidRPr="006C7A27" w:rsidRDefault="001818F0" w:rsidP="004B13F5">
      <w:pPr>
        <w:pStyle w:val="a9"/>
      </w:pPr>
      <w:bookmarkStart w:id="253" w:name="_bookmark66"/>
      <w:bookmarkEnd w:id="253"/>
      <w:r>
        <w:rPr>
          <w:w w:val="105"/>
        </w:rPr>
        <w:t xml:space="preserve"> </w:t>
      </w:r>
      <w:bookmarkStart w:id="254" w:name="_Ref10014093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30</w:t>
      </w:r>
      <w:r>
        <w:fldChar w:fldCharType="end"/>
      </w:r>
      <w:bookmarkEnd w:id="254"/>
      <w:r w:rsidR="008F389B">
        <w:t xml:space="preserve"> – </w:t>
      </w:r>
      <w:r w:rsidR="005317D3" w:rsidRPr="000A36A0">
        <w:rPr>
          <w:w w:val="105"/>
        </w:rPr>
        <w:t>Личный кабинет</w:t>
      </w:r>
    </w:p>
    <w:p w14:paraId="36A54C4B" w14:textId="7E2F3FDD" w:rsidR="00BB4DD9" w:rsidRPr="00890D5E" w:rsidRDefault="005317D3" w:rsidP="004F26F2">
      <w:pPr>
        <w:pStyle w:val="30"/>
      </w:pPr>
      <w:bookmarkStart w:id="255" w:name="_bookmark67"/>
      <w:bookmarkStart w:id="256" w:name="_Toc56687413"/>
      <w:bookmarkStart w:id="257" w:name="_Ref78392679"/>
      <w:bookmarkStart w:id="258" w:name="_Toc87617913"/>
      <w:bookmarkStart w:id="259" w:name="_Toc87886230"/>
      <w:bookmarkStart w:id="260" w:name="_Toc87894432"/>
      <w:bookmarkStart w:id="261" w:name="_Toc87894949"/>
      <w:bookmarkStart w:id="262" w:name="_Ref99967707"/>
      <w:bookmarkStart w:id="263" w:name="_Toc159920913"/>
      <w:bookmarkEnd w:id="255"/>
      <w:r w:rsidRPr="00890D5E">
        <w:lastRenderedPageBreak/>
        <w:t>Календарь</w:t>
      </w:r>
      <w:bookmarkEnd w:id="256"/>
      <w:bookmarkEnd w:id="257"/>
      <w:bookmarkEnd w:id="258"/>
      <w:bookmarkEnd w:id="259"/>
      <w:bookmarkEnd w:id="260"/>
      <w:bookmarkEnd w:id="261"/>
      <w:bookmarkEnd w:id="262"/>
      <w:bookmarkEnd w:id="263"/>
    </w:p>
    <w:p w14:paraId="3EA8166C" w14:textId="73248B9F" w:rsidR="007767A0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b/>
          <w:w w:val="105"/>
          <w:szCs w:val="28"/>
        </w:rPr>
        <w:t>«Календарь»</w:t>
      </w:r>
      <w:r w:rsidRPr="000A36A0">
        <w:rPr>
          <w:w w:val="105"/>
          <w:szCs w:val="28"/>
        </w:rPr>
        <w:t xml:space="preserve"> позволяет отслеживать мероприятия, проводимые ОО </w:t>
      </w:r>
      <w:r w:rsidR="007767A0" w:rsidRPr="000A36A0">
        <w:rPr>
          <w:szCs w:val="28"/>
        </w:rPr>
        <w:t>(</w:t>
      </w:r>
      <w:r w:rsidR="001818F0">
        <w:rPr>
          <w:szCs w:val="28"/>
        </w:rPr>
        <w:fldChar w:fldCharType="begin"/>
      </w:r>
      <w:r w:rsidR="001818F0">
        <w:rPr>
          <w:szCs w:val="28"/>
        </w:rPr>
        <w:instrText xml:space="preserve"> REF _Ref100134009 \h </w:instrText>
      </w:r>
      <w:r w:rsidR="001818F0">
        <w:rPr>
          <w:szCs w:val="28"/>
        </w:rPr>
      </w:r>
      <w:r w:rsidR="001818F0">
        <w:rPr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1818F0">
        <w:rPr>
          <w:szCs w:val="28"/>
        </w:rPr>
        <w:fldChar w:fldCharType="end"/>
      </w:r>
      <w:r w:rsidR="007767A0" w:rsidRPr="000A36A0">
        <w:rPr>
          <w:szCs w:val="28"/>
        </w:rPr>
        <w:t xml:space="preserve">, </w:t>
      </w:r>
      <w:r w:rsidR="007767A0" w:rsidRPr="000A36A0">
        <w:rPr>
          <w:b/>
          <w:bCs/>
          <w:szCs w:val="28"/>
        </w:rPr>
        <w:t>[5]</w:t>
      </w:r>
      <w:r w:rsidR="007767A0" w:rsidRPr="000A36A0">
        <w:rPr>
          <w:szCs w:val="28"/>
        </w:rPr>
        <w:t>)</w:t>
      </w:r>
      <w:r w:rsidRPr="000A36A0">
        <w:rPr>
          <w:w w:val="105"/>
          <w:szCs w:val="28"/>
        </w:rPr>
        <w:t xml:space="preserve">. </w:t>
      </w:r>
      <w:r w:rsidR="007767A0" w:rsidRPr="000A36A0">
        <w:rPr>
          <w:szCs w:val="28"/>
        </w:rPr>
        <w:t>Под датами, на которые запланированы определённые события, есть цветовой индикатор, отображающий наличие событий</w:t>
      </w:r>
      <w:r w:rsidR="008F389B">
        <w:rPr>
          <w:szCs w:val="28"/>
        </w:rPr>
        <w:t xml:space="preserve"> – </w:t>
      </w:r>
      <w:r w:rsidR="007767A0" w:rsidRPr="000A36A0">
        <w:rPr>
          <w:noProof/>
          <w:szCs w:val="28"/>
          <w:lang w:eastAsia="ru-RU"/>
        </w:rPr>
        <w:drawing>
          <wp:inline distT="0" distB="0" distL="0" distR="0" wp14:anchorId="1A771C9F" wp14:editId="6691B063">
            <wp:extent cx="113665" cy="113665"/>
            <wp:effectExtent l="0" t="0" r="0" b="0"/>
            <wp:docPr id="2074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116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" cy="11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7A0" w:rsidRPr="000A36A0">
        <w:rPr>
          <w:szCs w:val="28"/>
        </w:rPr>
        <w:t>.</w:t>
      </w:r>
    </w:p>
    <w:p w14:paraId="111235AE" w14:textId="4F8A517A" w:rsidR="00BB4DD9" w:rsidRPr="000A36A0" w:rsidRDefault="007767A0" w:rsidP="000A36A0">
      <w:pPr>
        <w:pStyle w:val="a7"/>
        <w:keepLines/>
        <w:rPr>
          <w:w w:val="105"/>
          <w:szCs w:val="28"/>
        </w:rPr>
      </w:pPr>
      <w:r w:rsidRPr="000A36A0">
        <w:rPr>
          <w:szCs w:val="28"/>
        </w:rPr>
        <w:t xml:space="preserve">В случае, когда событий большое количество, индикатор будет увеличиваться в размере при каждом добавлении события. При выборе определённой даты в </w:t>
      </w:r>
      <w:r w:rsidRPr="000A36A0">
        <w:rPr>
          <w:b/>
          <w:bCs/>
          <w:szCs w:val="28"/>
        </w:rPr>
        <w:t>«Календаре»</w:t>
      </w:r>
      <w:r w:rsidRPr="000A36A0">
        <w:rPr>
          <w:szCs w:val="28"/>
        </w:rPr>
        <w:t xml:space="preserve"> мероприятия этого дня отобразятся в </w:t>
      </w:r>
      <w:r w:rsidRPr="000A36A0">
        <w:rPr>
          <w:b/>
          <w:bCs/>
          <w:szCs w:val="28"/>
        </w:rPr>
        <w:t xml:space="preserve">«Ленте событий» </w:t>
      </w:r>
      <w:r w:rsidRPr="000A36A0">
        <w:rPr>
          <w:szCs w:val="28"/>
        </w:rPr>
        <w:t>(</w:t>
      </w:r>
      <w:r w:rsidR="001818F0">
        <w:rPr>
          <w:szCs w:val="28"/>
        </w:rPr>
        <w:fldChar w:fldCharType="begin"/>
      </w:r>
      <w:r w:rsidR="001818F0">
        <w:rPr>
          <w:szCs w:val="28"/>
        </w:rPr>
        <w:instrText xml:space="preserve"> REF _Ref100140960 \h </w:instrText>
      </w:r>
      <w:r w:rsidR="001818F0">
        <w:rPr>
          <w:szCs w:val="28"/>
        </w:rPr>
      </w:r>
      <w:r w:rsidR="001818F0">
        <w:rPr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31</w:t>
      </w:r>
      <w:r w:rsidR="001818F0">
        <w:rPr>
          <w:szCs w:val="28"/>
        </w:rPr>
        <w:fldChar w:fldCharType="end"/>
      </w:r>
      <w:r w:rsidRPr="000A36A0">
        <w:rPr>
          <w:szCs w:val="28"/>
        </w:rPr>
        <w:t>).</w:t>
      </w:r>
    </w:p>
    <w:p w14:paraId="10117D80" w14:textId="0863CD50" w:rsidR="007767A0" w:rsidRPr="000A36A0" w:rsidRDefault="007D3F91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77C8317A" wp14:editId="004F8CDA">
            <wp:extent cx="5940425" cy="2940698"/>
            <wp:effectExtent l="19050" t="19050" r="22225" b="1206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06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FAF7B6" w14:textId="54B9BAB1" w:rsidR="007767A0" w:rsidRPr="000A36A0" w:rsidRDefault="001818F0" w:rsidP="004B13F5">
      <w:pPr>
        <w:pStyle w:val="a9"/>
      </w:pPr>
      <w:r>
        <w:t xml:space="preserve"> </w:t>
      </w:r>
      <w:bookmarkStart w:id="264" w:name="_Ref1001409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31</w:t>
      </w:r>
      <w:r>
        <w:fldChar w:fldCharType="end"/>
      </w:r>
      <w:bookmarkEnd w:id="264"/>
      <w:r w:rsidR="008F389B">
        <w:t xml:space="preserve"> – </w:t>
      </w:r>
      <w:r w:rsidR="007767A0" w:rsidRPr="000A36A0">
        <w:t xml:space="preserve">Мероприятия в </w:t>
      </w:r>
      <w:r w:rsidR="007767A0" w:rsidRPr="000A36A0">
        <w:rPr>
          <w:b/>
        </w:rPr>
        <w:t>«Ленте событий»</w:t>
      </w:r>
      <w:r w:rsidR="007767A0" w:rsidRPr="000A36A0">
        <w:t xml:space="preserve"> на выбранную дату календаря</w:t>
      </w:r>
    </w:p>
    <w:p w14:paraId="24C0088C" w14:textId="06DB3F65" w:rsidR="003E07F0" w:rsidRPr="000A36A0" w:rsidRDefault="003E07F0" w:rsidP="001E3BEA">
      <w:pPr>
        <w:pStyle w:val="a7"/>
        <w:keepLines/>
        <w:rPr>
          <w:w w:val="105"/>
          <w:szCs w:val="28"/>
        </w:rPr>
      </w:pPr>
    </w:p>
    <w:p w14:paraId="1D35FACD" w14:textId="61A77826" w:rsidR="00BB4DD9" w:rsidRPr="00890D5E" w:rsidRDefault="005317D3" w:rsidP="004F26F2">
      <w:pPr>
        <w:pStyle w:val="30"/>
      </w:pPr>
      <w:bookmarkStart w:id="265" w:name="_bookmark68"/>
      <w:bookmarkStart w:id="266" w:name="_Toc56687414"/>
      <w:bookmarkStart w:id="267" w:name="_Ref78392653"/>
      <w:bookmarkStart w:id="268" w:name="_Ref78392689"/>
      <w:bookmarkStart w:id="269" w:name="_Toc87617914"/>
      <w:bookmarkStart w:id="270" w:name="_Toc87886231"/>
      <w:bookmarkStart w:id="271" w:name="_Toc87894433"/>
      <w:bookmarkStart w:id="272" w:name="_Toc87894950"/>
      <w:bookmarkStart w:id="273" w:name="_Ref99967702"/>
      <w:bookmarkStart w:id="274" w:name="_Ref99967712"/>
      <w:bookmarkStart w:id="275" w:name="_Toc159920914"/>
      <w:bookmarkEnd w:id="265"/>
      <w:r w:rsidRPr="00890D5E">
        <w:t>Лента событий</w:t>
      </w:r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</w:p>
    <w:p w14:paraId="3D955BE1" w14:textId="5BE9994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</w:t>
      </w:r>
      <w:r w:rsidRPr="000A36A0">
        <w:rPr>
          <w:b/>
          <w:w w:val="105"/>
          <w:szCs w:val="28"/>
        </w:rPr>
        <w:t>«Ленте событий»</w:t>
      </w:r>
      <w:r w:rsidRPr="000A36A0">
        <w:rPr>
          <w:w w:val="105"/>
          <w:szCs w:val="28"/>
        </w:rPr>
        <w:t xml:space="preserve"> </w:t>
      </w:r>
      <w:r w:rsidR="00CA7D76" w:rsidRPr="000A36A0">
        <w:rPr>
          <w:w w:val="105"/>
          <w:szCs w:val="28"/>
        </w:rPr>
        <w:t>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_Ref100134009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1818F0">
        <w:rPr>
          <w:w w:val="105"/>
          <w:szCs w:val="28"/>
        </w:rPr>
        <w:fldChar w:fldCharType="end"/>
      </w:r>
      <w:r w:rsidR="007767A0" w:rsidRPr="000A36A0">
        <w:rPr>
          <w:w w:val="105"/>
          <w:szCs w:val="28"/>
        </w:rPr>
        <w:t xml:space="preserve">, </w:t>
      </w:r>
      <w:r w:rsidR="007767A0" w:rsidRPr="000A36A0">
        <w:rPr>
          <w:b/>
          <w:bCs/>
          <w:w w:val="105"/>
          <w:szCs w:val="28"/>
        </w:rPr>
        <w:t>[6]</w:t>
      </w:r>
      <w:r w:rsidR="007767A0" w:rsidRPr="000A36A0">
        <w:rPr>
          <w:w w:val="105"/>
          <w:szCs w:val="28"/>
        </w:rPr>
        <w:t>)</w:t>
      </w:r>
      <w:r w:rsidRPr="000A36A0">
        <w:rPr>
          <w:w w:val="105"/>
          <w:szCs w:val="28"/>
        </w:rPr>
        <w:t xml:space="preserve"> можно работать с событиями на выбранный день</w:t>
      </w:r>
      <w:r w:rsidR="00CA7D76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«Календаря»</w:t>
      </w:r>
      <w:r w:rsidRPr="000A36A0">
        <w:rPr>
          <w:w w:val="105"/>
          <w:szCs w:val="28"/>
        </w:rPr>
        <w:t>, добавленными администрацией О</w:t>
      </w:r>
      <w:r w:rsidR="001B20B1">
        <w:rPr>
          <w:w w:val="105"/>
          <w:szCs w:val="28"/>
        </w:rPr>
        <w:t>О</w:t>
      </w:r>
      <w:r w:rsidRPr="000A36A0">
        <w:rPr>
          <w:w w:val="105"/>
          <w:szCs w:val="28"/>
        </w:rPr>
        <w:t>, которые запланированы на протяжении всего учебного года.</w:t>
      </w:r>
    </w:p>
    <w:p w14:paraId="25F2A4DA" w14:textId="5E761DD6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Перейдите в «Ленту событий», выбрав в левом вертикальном меню соответствующую иконку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2E368DD5" wp14:editId="6D4558CC">
            <wp:extent cx="287388" cy="274320"/>
            <wp:effectExtent l="0" t="0" r="0" b="0"/>
            <wp:docPr id="18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31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88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Откроется страница </w:t>
      </w:r>
      <w:r w:rsidRPr="000A36A0">
        <w:rPr>
          <w:b/>
          <w:w w:val="105"/>
          <w:szCs w:val="28"/>
        </w:rPr>
        <w:t>«Мероприятия»</w:t>
      </w:r>
      <w:r w:rsidRPr="000A36A0">
        <w:rPr>
          <w:w w:val="105"/>
          <w:szCs w:val="28"/>
        </w:rPr>
        <w:t>, в верхней части которой расположен переключатель режимов отображения информации:</w:t>
      </w:r>
    </w:p>
    <w:p w14:paraId="68AAF810" w14:textId="47EC2A34" w:rsidR="00BB4DD9" w:rsidRPr="000A36A0" w:rsidRDefault="005317D3" w:rsidP="009C1497">
      <w:pPr>
        <w:pStyle w:val="a3"/>
        <w:keepLines/>
        <w:numPr>
          <w:ilvl w:val="3"/>
          <w:numId w:val="2"/>
        </w:numPr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вид </w:t>
      </w:r>
      <w:r w:rsidRPr="000A36A0">
        <w:rPr>
          <w:b/>
          <w:w w:val="105"/>
          <w:szCs w:val="28"/>
        </w:rPr>
        <w:t>«</w:t>
      </w:r>
      <w:r w:rsidR="006B3E47" w:rsidRPr="000A36A0">
        <w:rPr>
          <w:b/>
          <w:w w:val="105"/>
          <w:szCs w:val="28"/>
          <w:lang w:val="en-US"/>
        </w:rPr>
        <w:t>Календарь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_Ref100140994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32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);</w:t>
      </w:r>
    </w:p>
    <w:p w14:paraId="286671D9" w14:textId="76BAF48A" w:rsidR="00CA7D76" w:rsidRPr="000A36A0" w:rsidRDefault="00CA7D76" w:rsidP="009C1497">
      <w:pPr>
        <w:pStyle w:val="a3"/>
        <w:keepLines/>
        <w:numPr>
          <w:ilvl w:val="3"/>
          <w:numId w:val="2"/>
        </w:numPr>
        <w:ind w:left="0"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вид </w:t>
      </w:r>
      <w:r w:rsidRPr="000A36A0">
        <w:rPr>
          <w:b/>
          <w:w w:val="105"/>
          <w:szCs w:val="28"/>
        </w:rPr>
        <w:t>«</w:t>
      </w:r>
      <w:r w:rsidR="006B3E47" w:rsidRPr="000A36A0">
        <w:rPr>
          <w:b/>
          <w:w w:val="105"/>
          <w:szCs w:val="28"/>
          <w:lang w:val="en-US"/>
        </w:rPr>
        <w:t>Список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_Ref100140999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33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1FB78D9" w14:textId="07FF0705" w:rsidR="00BB4DD9" w:rsidRPr="000A36A0" w:rsidRDefault="007D3F91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5DBD0376" wp14:editId="6F73984D">
            <wp:extent cx="5940425" cy="3032125"/>
            <wp:effectExtent l="19050" t="19050" r="22225" b="15875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2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1FAAD3" w14:textId="1D667135" w:rsidR="00A24A8D" w:rsidRPr="000A36A0" w:rsidRDefault="001818F0" w:rsidP="004B13F5">
      <w:pPr>
        <w:pStyle w:val="a9"/>
      </w:pPr>
      <w:bookmarkStart w:id="276" w:name="_bookmark69"/>
      <w:bookmarkEnd w:id="276"/>
      <w:r>
        <w:rPr>
          <w:w w:val="105"/>
        </w:rPr>
        <w:t xml:space="preserve"> </w:t>
      </w:r>
      <w:bookmarkStart w:id="277" w:name="_Ref10014099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32</w:t>
      </w:r>
      <w:r>
        <w:fldChar w:fldCharType="end"/>
      </w:r>
      <w:bookmarkEnd w:id="277"/>
      <w:r w:rsidR="008F389B">
        <w:t xml:space="preserve"> – </w:t>
      </w:r>
      <w:r w:rsidR="005317D3" w:rsidRPr="000A36A0">
        <w:rPr>
          <w:w w:val="105"/>
        </w:rPr>
        <w:t xml:space="preserve">Страница </w:t>
      </w:r>
      <w:r w:rsidR="005317D3" w:rsidRPr="000A36A0">
        <w:rPr>
          <w:b/>
          <w:w w:val="105"/>
        </w:rPr>
        <w:t>«Мероприятия»</w:t>
      </w:r>
      <w:r w:rsidR="005317D3" w:rsidRPr="000A36A0">
        <w:rPr>
          <w:w w:val="105"/>
        </w:rPr>
        <w:t xml:space="preserve">. Вид </w:t>
      </w:r>
      <w:r w:rsidR="005317D3" w:rsidRPr="000A36A0">
        <w:rPr>
          <w:b/>
          <w:w w:val="105"/>
        </w:rPr>
        <w:t>«Календарь»</w:t>
      </w:r>
    </w:p>
    <w:p w14:paraId="4AF237F3" w14:textId="4E899962" w:rsidR="00BB4DD9" w:rsidRPr="000A36A0" w:rsidRDefault="009C0BF9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0FCE2F61" wp14:editId="38088435">
            <wp:extent cx="5940425" cy="1776095"/>
            <wp:effectExtent l="19050" t="19050" r="22225" b="14605"/>
            <wp:docPr id="612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6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594257" w14:textId="2E1B402B" w:rsidR="00BB4DD9" w:rsidRPr="000A36A0" w:rsidRDefault="001818F0" w:rsidP="004B13F5">
      <w:pPr>
        <w:pStyle w:val="a9"/>
        <w:rPr>
          <w:w w:val="105"/>
        </w:rPr>
      </w:pPr>
      <w:bookmarkStart w:id="278" w:name="_bookmark70"/>
      <w:bookmarkEnd w:id="278"/>
      <w:r>
        <w:t xml:space="preserve"> </w:t>
      </w:r>
      <w:bookmarkStart w:id="279" w:name="_Ref10014099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33</w:t>
      </w:r>
      <w:r>
        <w:fldChar w:fldCharType="end"/>
      </w:r>
      <w:bookmarkEnd w:id="279"/>
      <w:r w:rsidR="008F389B">
        <w:rPr>
          <w:w w:val="105"/>
        </w:rPr>
        <w:t xml:space="preserve"> – </w:t>
      </w:r>
      <w:r w:rsidR="005317D3" w:rsidRPr="000A36A0">
        <w:rPr>
          <w:w w:val="105"/>
        </w:rPr>
        <w:t xml:space="preserve">Страница </w:t>
      </w:r>
      <w:r w:rsidR="005317D3" w:rsidRPr="000A36A0">
        <w:rPr>
          <w:b/>
          <w:w w:val="105"/>
        </w:rPr>
        <w:t>«Мероприятия»</w:t>
      </w:r>
      <w:r w:rsidR="005317D3" w:rsidRPr="000A36A0">
        <w:rPr>
          <w:w w:val="105"/>
        </w:rPr>
        <w:t xml:space="preserve">. Вид </w:t>
      </w:r>
      <w:r w:rsidR="005317D3" w:rsidRPr="000A36A0">
        <w:rPr>
          <w:b/>
          <w:w w:val="105"/>
        </w:rPr>
        <w:t>«Список»</w:t>
      </w:r>
    </w:p>
    <w:p w14:paraId="03B60ABB" w14:textId="77777777" w:rsidR="00BB4DD9" w:rsidRPr="000A36A0" w:rsidRDefault="005317D3" w:rsidP="000A36A0">
      <w:pPr>
        <w:pStyle w:val="a7"/>
        <w:keepLines/>
        <w:rPr>
          <w:szCs w:val="28"/>
        </w:rPr>
      </w:pPr>
      <w:r w:rsidRPr="000A36A0">
        <w:rPr>
          <w:w w:val="105"/>
          <w:szCs w:val="28"/>
        </w:rPr>
        <w:t>Пользователю доступны:</w:t>
      </w:r>
    </w:p>
    <w:p w14:paraId="79C65FE7" w14:textId="3F3A5475" w:rsidR="00BB4DD9" w:rsidRPr="000A36A0" w:rsidRDefault="00356EB5" w:rsidP="001D5FE3">
      <w:pPr>
        <w:pStyle w:val="a1"/>
        <w:ind w:left="1134"/>
      </w:pPr>
      <w:r w:rsidRPr="000A36A0">
        <w:t>просмотр</w:t>
      </w:r>
      <w:r w:rsidR="00855A5D">
        <w:t>/редактирование</w:t>
      </w:r>
      <w:r w:rsidRPr="000A36A0">
        <w:t xml:space="preserve"> мероприятий (п.</w:t>
      </w:r>
      <w:r w:rsidR="00133B2C">
        <w:t xml:space="preserve"> </w:t>
      </w:r>
      <w:r w:rsidR="00E93007">
        <w:fldChar w:fldCharType="begin"/>
      </w:r>
      <w:r w:rsidR="00E93007">
        <w:instrText xml:space="preserve"> REF _Ref99967859 \r \h </w:instrText>
      </w:r>
      <w:r w:rsidR="00E93007">
        <w:fldChar w:fldCharType="separate"/>
      </w:r>
      <w:r w:rsidR="00CA03F3">
        <w:t>2.3.5.1</w:t>
      </w:r>
      <w:r w:rsidR="00E93007">
        <w:fldChar w:fldCharType="end"/>
      </w:r>
      <w:r w:rsidR="005317D3" w:rsidRPr="000A36A0">
        <w:t>);</w:t>
      </w:r>
    </w:p>
    <w:p w14:paraId="2AB26E1C" w14:textId="58854F61" w:rsidR="001E3BEA" w:rsidRDefault="00356EB5" w:rsidP="001D5FE3">
      <w:pPr>
        <w:pStyle w:val="a1"/>
        <w:ind w:left="1134"/>
      </w:pPr>
      <w:r w:rsidRPr="000A36A0">
        <w:t>добавление мероприятий (п.</w:t>
      </w:r>
      <w:r w:rsidR="00E93007">
        <w:t xml:space="preserve"> </w:t>
      </w:r>
      <w:r w:rsidR="00E93007">
        <w:fldChar w:fldCharType="begin"/>
      </w:r>
      <w:r w:rsidR="00E93007">
        <w:instrText xml:space="preserve"> REF _Ref44343347 \r \h </w:instrText>
      </w:r>
      <w:r w:rsidR="00E93007">
        <w:fldChar w:fldCharType="separate"/>
      </w:r>
      <w:r w:rsidR="00CA03F3">
        <w:t>2.3.5.2</w:t>
      </w:r>
      <w:r w:rsidR="00E93007">
        <w:fldChar w:fldCharType="end"/>
      </w:r>
      <w:r w:rsidR="005317D3" w:rsidRPr="000A36A0">
        <w:t>)</w:t>
      </w:r>
    </w:p>
    <w:p w14:paraId="29683B98" w14:textId="66251BB9" w:rsidR="001E3BEA" w:rsidRPr="001E3BEA" w:rsidRDefault="00855A5D" w:rsidP="001D5FE3">
      <w:pPr>
        <w:pStyle w:val="a1"/>
        <w:ind w:left="1134"/>
      </w:pPr>
      <w:r w:rsidRPr="001E3BEA">
        <w:t>удаление мероприятий (п.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_Ref99968003 \r \h </w:instrText>
      </w:r>
      <w:r w:rsidR="00E93007">
        <w:fldChar w:fldCharType="separate"/>
      </w:r>
      <w:r w:rsidR="00CA03F3">
        <w:t>2.3.5.3</w:t>
      </w:r>
      <w:r w:rsidR="00E93007">
        <w:fldChar w:fldCharType="end"/>
      </w:r>
      <w:r w:rsidRPr="001E3BEA">
        <w:t>)</w:t>
      </w:r>
    </w:p>
    <w:p w14:paraId="7F0E060E" w14:textId="70B93014" w:rsidR="00BB4DD9" w:rsidRPr="00152549" w:rsidRDefault="005317D3" w:rsidP="00857865">
      <w:pPr>
        <w:pStyle w:val="4"/>
      </w:pPr>
      <w:bookmarkStart w:id="280" w:name="_bookmark71"/>
      <w:bookmarkStart w:id="281" w:name="_Toc56687415"/>
      <w:bookmarkStart w:id="282" w:name="_Ref59717472"/>
      <w:bookmarkStart w:id="283" w:name="_Toc87886232"/>
      <w:bookmarkStart w:id="284" w:name="_Toc87894434"/>
      <w:bookmarkStart w:id="285" w:name="_Toc87894951"/>
      <w:bookmarkStart w:id="286" w:name="_Ref99967859"/>
      <w:bookmarkStart w:id="287" w:name="_Toc159920915"/>
      <w:bookmarkEnd w:id="280"/>
      <w:r w:rsidRPr="00152549">
        <w:t>Просмотр</w:t>
      </w:r>
      <w:r w:rsidR="00855A5D">
        <w:t>/редактирование</w:t>
      </w:r>
      <w:r w:rsidRPr="00152549">
        <w:t xml:space="preserve"> </w:t>
      </w:r>
      <w:r w:rsidRPr="00DD5E60">
        <w:t>мероприятий</w:t>
      </w:r>
      <w:bookmarkEnd w:id="281"/>
      <w:bookmarkEnd w:id="282"/>
      <w:bookmarkEnd w:id="283"/>
      <w:bookmarkEnd w:id="284"/>
      <w:bookmarkEnd w:id="285"/>
      <w:bookmarkEnd w:id="286"/>
      <w:bookmarkEnd w:id="287"/>
    </w:p>
    <w:p w14:paraId="580B31C8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поиска и отображения информации необходимо предварительно установить параметры фильтров, которые расположены в правом функциональном меню.</w:t>
      </w:r>
    </w:p>
    <w:p w14:paraId="4081B8AC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Каждый параметр может быть применён отдельно или совместно с другими. Для задания параметров выполните следующие действия:</w:t>
      </w:r>
    </w:p>
    <w:p w14:paraId="4B96715B" w14:textId="77777777" w:rsidR="00BB4DD9" w:rsidRPr="000A36A0" w:rsidRDefault="005317D3" w:rsidP="001D5FE3">
      <w:pPr>
        <w:pStyle w:val="a1"/>
        <w:ind w:left="426"/>
      </w:pPr>
      <w:r w:rsidRPr="000A36A0">
        <w:t xml:space="preserve">в поле </w:t>
      </w:r>
      <w:r w:rsidRPr="000A36A0">
        <w:rPr>
          <w:b/>
        </w:rPr>
        <w:t>«Тип мероприятия»</w:t>
      </w:r>
      <w:r w:rsidRPr="000A36A0">
        <w:t xml:space="preserve"> выберите тип мероприятий, которые будут отображаться:</w:t>
      </w:r>
    </w:p>
    <w:p w14:paraId="658785D9" w14:textId="77777777" w:rsidR="00BB4DD9" w:rsidRPr="000A36A0" w:rsidRDefault="005317D3" w:rsidP="001D5FE3">
      <w:pPr>
        <w:pStyle w:val="a1"/>
        <w:ind w:left="426"/>
      </w:pPr>
      <w:r w:rsidRPr="000A36A0">
        <w:rPr>
          <w:b/>
        </w:rPr>
        <w:t>«Все»</w:t>
      </w:r>
      <w:r w:rsidRPr="000A36A0">
        <w:t xml:space="preserve"> – значение, установленное по умолчанию;</w:t>
      </w:r>
    </w:p>
    <w:p w14:paraId="2C3AB73D" w14:textId="32B4E140" w:rsidR="00BB4DD9" w:rsidRPr="000A36A0" w:rsidRDefault="009C0BF9" w:rsidP="001D5FE3">
      <w:pPr>
        <w:pStyle w:val="a1"/>
        <w:ind w:left="567"/>
      </w:pPr>
      <w:r w:rsidRPr="000A36A0">
        <w:rPr>
          <w:b/>
        </w:rPr>
        <w:t xml:space="preserve"> </w:t>
      </w:r>
      <w:r w:rsidR="005317D3" w:rsidRPr="000A36A0">
        <w:rPr>
          <w:b/>
        </w:rPr>
        <w:t>«Дополнительное образование»</w:t>
      </w:r>
      <w:r w:rsidR="005317D3" w:rsidRPr="000A36A0">
        <w:t xml:space="preserve"> – для данного типа мероприятия возможно установить </w:t>
      </w:r>
      <w:r w:rsidR="00FC2525" w:rsidRPr="000A36A0">
        <w:t xml:space="preserve">дополнительный </w:t>
      </w:r>
      <w:r w:rsidR="005317D3" w:rsidRPr="000A36A0">
        <w:t>параметр фильтрац</w:t>
      </w:r>
      <w:r w:rsidR="00356EB5" w:rsidRPr="000A36A0">
        <w:t>ии данных (</w:t>
      </w:r>
      <w:r w:rsidR="001818F0">
        <w:fldChar w:fldCharType="begin"/>
      </w:r>
      <w:r w:rsidR="001818F0">
        <w:instrText xml:space="preserve"> REF _Ref100141029 \h </w:instrText>
      </w:r>
      <w:r w:rsidR="001818F0">
        <w:fldChar w:fldCharType="separate"/>
      </w:r>
      <w:r w:rsidR="00CA03F3">
        <w:t xml:space="preserve">Рисунок </w:t>
      </w:r>
      <w:r w:rsidR="00CA03F3">
        <w:rPr>
          <w:noProof/>
        </w:rPr>
        <w:t>34</w:t>
      </w:r>
      <w:r w:rsidR="001818F0">
        <w:fldChar w:fldCharType="end"/>
      </w:r>
      <w:r w:rsidR="005317D3" w:rsidRPr="000A36A0">
        <w:t xml:space="preserve">). </w:t>
      </w:r>
      <w:bookmarkStart w:id="288" w:name="_Hlk56089397"/>
      <w:r w:rsidR="005317D3" w:rsidRPr="000A36A0">
        <w:t>Выбрать из соответствующих списков значение пол</w:t>
      </w:r>
      <w:r w:rsidR="00FC2525" w:rsidRPr="000A36A0">
        <w:t>я</w:t>
      </w:r>
      <w:r w:rsidR="005317D3" w:rsidRPr="000A36A0">
        <w:t xml:space="preserve"> </w:t>
      </w:r>
      <w:r w:rsidR="005317D3" w:rsidRPr="000A36A0">
        <w:rPr>
          <w:b/>
        </w:rPr>
        <w:t>«Программа»</w:t>
      </w:r>
      <w:r w:rsidR="005317D3" w:rsidRPr="000A36A0">
        <w:t>. Возможен множественный выбор значений;</w:t>
      </w:r>
    </w:p>
    <w:bookmarkEnd w:id="288"/>
    <w:p w14:paraId="01DD34F3" w14:textId="3A8932A0" w:rsidR="00356EB5" w:rsidRPr="000A36A0" w:rsidRDefault="00585BBE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67C7DB08" wp14:editId="7D9EB005">
            <wp:extent cx="1374218" cy="646322"/>
            <wp:effectExtent l="19050" t="19050" r="16510" b="20955"/>
            <wp:docPr id="7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" name="Рисунок 767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125" cy="6575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946750" w14:textId="7C759478" w:rsidR="00BB4DD9" w:rsidRPr="000A36A0" w:rsidRDefault="001818F0" w:rsidP="004B13F5">
      <w:pPr>
        <w:pStyle w:val="a9"/>
      </w:pPr>
      <w:bookmarkStart w:id="289" w:name="_bookmark73"/>
      <w:bookmarkEnd w:id="289"/>
      <w:r>
        <w:t xml:space="preserve"> </w:t>
      </w:r>
      <w:bookmarkStart w:id="290" w:name="_Ref10014102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34</w:t>
      </w:r>
      <w:r>
        <w:fldChar w:fldCharType="end"/>
      </w:r>
      <w:bookmarkEnd w:id="290"/>
      <w:r w:rsidR="008F389B">
        <w:t xml:space="preserve"> – </w:t>
      </w:r>
      <w:r w:rsidR="005317D3" w:rsidRPr="000A36A0">
        <w:rPr>
          <w:w w:val="105"/>
        </w:rPr>
        <w:t>Дополнительные параметры</w:t>
      </w:r>
    </w:p>
    <w:p w14:paraId="7741A8BF" w14:textId="6520F184" w:rsidR="00BB4DD9" w:rsidRPr="000A36A0" w:rsidRDefault="005317D3" w:rsidP="001D5FE3">
      <w:pPr>
        <w:pStyle w:val="a1"/>
        <w:ind w:left="567" w:hanging="424"/>
      </w:pPr>
      <w:r w:rsidRPr="000A36A0">
        <w:rPr>
          <w:b/>
        </w:rPr>
        <w:t>«Для сотрудников»</w:t>
      </w:r>
      <w:r w:rsidRPr="000A36A0">
        <w:t xml:space="preserve"> – для данного типа мероприятия возможно установить дополнительные </w:t>
      </w:r>
      <w:r w:rsidR="00266E8A" w:rsidRPr="000A36A0">
        <w:t>параметры фильтрации данных (</w:t>
      </w:r>
      <w:r w:rsidR="001818F0">
        <w:fldChar w:fldCharType="begin"/>
      </w:r>
      <w:r w:rsidR="001818F0">
        <w:instrText xml:space="preserve"> REF _Ref100141043 \h </w:instrText>
      </w:r>
      <w:r w:rsidR="001818F0">
        <w:fldChar w:fldCharType="separate"/>
      </w:r>
      <w:r w:rsidR="00CA03F3">
        <w:t xml:space="preserve">Рисунок </w:t>
      </w:r>
      <w:r w:rsidR="00CA03F3">
        <w:rPr>
          <w:noProof/>
        </w:rPr>
        <w:t>35</w:t>
      </w:r>
      <w:r w:rsidR="001818F0">
        <w:fldChar w:fldCharType="end"/>
      </w:r>
      <w:r w:rsidRPr="000A36A0">
        <w:t xml:space="preserve">). Выбрать из соответствующих списков значение полей: </w:t>
      </w:r>
      <w:r w:rsidRPr="000A36A0">
        <w:rPr>
          <w:b/>
        </w:rPr>
        <w:t>«Категории сотрудников»</w:t>
      </w:r>
      <w:r w:rsidRPr="000A36A0">
        <w:t>,</w:t>
      </w:r>
      <w:r w:rsidR="00266E8A" w:rsidRPr="000A36A0">
        <w:t xml:space="preserve"> </w:t>
      </w:r>
      <w:r w:rsidRPr="000A36A0">
        <w:rPr>
          <w:b/>
        </w:rPr>
        <w:t>«</w:t>
      </w:r>
      <w:r w:rsidR="005A1DA7">
        <w:rPr>
          <w:b/>
        </w:rPr>
        <w:t>Группы</w:t>
      </w:r>
      <w:r w:rsidRPr="000A36A0">
        <w:rPr>
          <w:b/>
        </w:rPr>
        <w:t>»</w:t>
      </w:r>
      <w:r w:rsidRPr="000A36A0">
        <w:t xml:space="preserve">, </w:t>
      </w:r>
      <w:r w:rsidR="005A1DA7">
        <w:rPr>
          <w:b/>
        </w:rPr>
        <w:t>«</w:t>
      </w:r>
      <w:r w:rsidR="009C0BF9">
        <w:rPr>
          <w:b/>
        </w:rPr>
        <w:t>Предметы</w:t>
      </w:r>
      <w:r w:rsidR="005A1DA7">
        <w:rPr>
          <w:b/>
        </w:rPr>
        <w:t>»</w:t>
      </w:r>
      <w:r w:rsidRPr="000A36A0">
        <w:t>. Возможен множественный выбор значений;</w:t>
      </w:r>
    </w:p>
    <w:p w14:paraId="099EDA9E" w14:textId="5A1CFDF8" w:rsidR="00266E8A" w:rsidRPr="000A36A0" w:rsidRDefault="009C0BF9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2547EECF" wp14:editId="53A13B43">
            <wp:extent cx="1752381" cy="1466667"/>
            <wp:effectExtent l="19050" t="19050" r="19685" b="19685"/>
            <wp:docPr id="1860" name="Рисунок 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52381" cy="14666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F38C9E" w14:textId="13608449" w:rsidR="00BB4DD9" w:rsidRPr="000A36A0" w:rsidRDefault="00C26476" w:rsidP="004B13F5">
      <w:pPr>
        <w:pStyle w:val="a9"/>
      </w:pPr>
      <w:bookmarkStart w:id="291" w:name="_bookmark74"/>
      <w:bookmarkEnd w:id="291"/>
      <w:r>
        <w:t xml:space="preserve"> </w:t>
      </w:r>
      <w:bookmarkStart w:id="292" w:name="_Ref100141043"/>
      <w:r w:rsidR="001818F0">
        <w:t xml:space="preserve">Рисунок </w:t>
      </w:r>
      <w:r w:rsidR="001818F0">
        <w:fldChar w:fldCharType="begin"/>
      </w:r>
      <w:r w:rsidR="001818F0">
        <w:instrText xml:space="preserve"> SEQ Рисунок \* ARABIC </w:instrText>
      </w:r>
      <w:r w:rsidR="001818F0">
        <w:fldChar w:fldCharType="separate"/>
      </w:r>
      <w:r w:rsidR="00CA03F3">
        <w:rPr>
          <w:noProof/>
        </w:rPr>
        <w:t>35</w:t>
      </w:r>
      <w:r w:rsidR="001818F0">
        <w:fldChar w:fldCharType="end"/>
      </w:r>
      <w:bookmarkEnd w:id="292"/>
      <w:r w:rsidR="008F389B">
        <w:t xml:space="preserve"> – </w:t>
      </w:r>
      <w:r w:rsidR="005317D3" w:rsidRPr="000A36A0">
        <w:rPr>
          <w:w w:val="105"/>
        </w:rPr>
        <w:t>Дополнительные параметры</w:t>
      </w:r>
    </w:p>
    <w:p w14:paraId="12481A72" w14:textId="6B6B5ECA" w:rsidR="00BB4DD9" w:rsidRPr="000A36A0" w:rsidRDefault="005317D3" w:rsidP="001D5FE3">
      <w:pPr>
        <w:pStyle w:val="a1"/>
        <w:ind w:left="567"/>
      </w:pPr>
      <w:r w:rsidRPr="000A36A0">
        <w:rPr>
          <w:b/>
        </w:rPr>
        <w:t>«Для родителей»</w:t>
      </w:r>
      <w:r w:rsidRPr="000A36A0">
        <w:t>;</w:t>
      </w:r>
    </w:p>
    <w:p w14:paraId="0EBA8B30" w14:textId="77777777" w:rsidR="00BB4DD9" w:rsidRPr="000A36A0" w:rsidRDefault="005317D3" w:rsidP="001D5FE3">
      <w:pPr>
        <w:pStyle w:val="a1"/>
        <w:ind w:left="709"/>
      </w:pPr>
      <w:r w:rsidRPr="000A36A0">
        <w:t xml:space="preserve">в поле </w:t>
      </w:r>
      <w:r w:rsidRPr="000A36A0">
        <w:rPr>
          <w:b/>
        </w:rPr>
        <w:t>«Время мероприятия»</w:t>
      </w:r>
      <w:r w:rsidRPr="000A36A0">
        <w:t xml:space="preserve"> укажите временной период отображения мероприятий, для этого выберите на календаре дату начала и дату окончания периода;</w:t>
      </w:r>
    </w:p>
    <w:p w14:paraId="643AEF76" w14:textId="3AF3B204" w:rsidR="00BB4DD9" w:rsidRPr="000A36A0" w:rsidRDefault="005317D3" w:rsidP="001D5FE3">
      <w:pPr>
        <w:pStyle w:val="a1"/>
        <w:ind w:left="709"/>
      </w:pPr>
      <w:r w:rsidRPr="000A36A0">
        <w:lastRenderedPageBreak/>
        <w:t xml:space="preserve">для вида </w:t>
      </w:r>
      <w:r w:rsidRPr="000A36A0">
        <w:rPr>
          <w:b/>
        </w:rPr>
        <w:t>«Список»</w:t>
      </w:r>
      <w:r w:rsidRPr="000A36A0">
        <w:t xml:space="preserve"> используется дополнительный параметр </w:t>
      </w:r>
      <w:r w:rsidRPr="000A36A0">
        <w:rPr>
          <w:b/>
        </w:rPr>
        <w:t>«Показывать завершенные»</w:t>
      </w:r>
      <w:r w:rsidRPr="000A36A0">
        <w:t>. Чтобы отображались завершённые мероприятия следует заполнить чекбокс в этом поле (</w:t>
      </w:r>
      <w:r w:rsidR="001818F0">
        <w:fldChar w:fldCharType="begin"/>
      </w:r>
      <w:r w:rsidR="001818F0">
        <w:instrText xml:space="preserve"> REF _Ref100140999 \h </w:instrText>
      </w:r>
      <w:r w:rsidR="001818F0">
        <w:fldChar w:fldCharType="separate"/>
      </w:r>
      <w:r w:rsidR="00CA03F3">
        <w:t xml:space="preserve">Рисунок </w:t>
      </w:r>
      <w:r w:rsidR="00CA03F3">
        <w:rPr>
          <w:noProof/>
        </w:rPr>
        <w:t>33</w:t>
      </w:r>
      <w:r w:rsidR="001818F0">
        <w:fldChar w:fldCharType="end"/>
      </w:r>
      <w:r w:rsidRPr="000A36A0">
        <w:t>).</w:t>
      </w:r>
    </w:p>
    <w:p w14:paraId="44016EF6" w14:textId="329041F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режиме просмотра </w:t>
      </w:r>
      <w:r w:rsidRPr="000A36A0">
        <w:rPr>
          <w:b/>
          <w:w w:val="105"/>
          <w:szCs w:val="28"/>
        </w:rPr>
        <w:t>«Календарь»</w:t>
      </w:r>
      <w:r w:rsidRPr="000A36A0">
        <w:rPr>
          <w:w w:val="105"/>
          <w:szCs w:val="28"/>
        </w:rPr>
        <w:t xml:space="preserve"> значками отмечено количество мероприятий рядом с датами их </w:t>
      </w:r>
      <w:r w:rsidRPr="00152549">
        <w:rPr>
          <w:w w:val="105"/>
          <w:szCs w:val="28"/>
        </w:rPr>
        <w:t xml:space="preserve">проведения </w:t>
      </w:r>
      <w:r w:rsidR="009C0BF9">
        <w:rPr>
          <w:noProof/>
          <w:lang w:eastAsia="ru-RU"/>
        </w:rPr>
        <w:drawing>
          <wp:inline distT="0" distB="0" distL="0" distR="0" wp14:anchorId="63406192" wp14:editId="37EC1600">
            <wp:extent cx="302149" cy="287760"/>
            <wp:effectExtent l="0" t="0" r="3175" b="0"/>
            <wp:docPr id="614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06343" cy="2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549">
        <w:rPr>
          <w:w w:val="105"/>
          <w:szCs w:val="28"/>
        </w:rPr>
        <w:t>.</w:t>
      </w:r>
    </w:p>
    <w:p w14:paraId="65557CE3" w14:textId="4162D1E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При нажатии на дату с отмеченными мероприятиями открывается окно с развёрнутой</w:t>
      </w:r>
      <w:r w:rsidR="004D759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информацией по всем мероприятиям на этот день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_Ref100141084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36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D9CE448" w14:textId="2FB875EF" w:rsidR="004D7590" w:rsidRPr="000A36A0" w:rsidRDefault="009C0BF9" w:rsidP="00613B21">
      <w:pPr>
        <w:pStyle w:val="ae"/>
      </w:pPr>
      <w:r>
        <w:rPr>
          <w:noProof/>
          <w:lang w:eastAsia="ru-RU"/>
        </w:rPr>
        <w:drawing>
          <wp:inline distT="0" distB="0" distL="0" distR="0" wp14:anchorId="52910FB7" wp14:editId="445EBD49">
            <wp:extent cx="3647619" cy="5438095"/>
            <wp:effectExtent l="19050" t="19050" r="10160" b="10795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647619" cy="5438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A4F240" w14:textId="00E5D10E" w:rsidR="00BB4DD9" w:rsidRPr="000A36A0" w:rsidRDefault="001818F0" w:rsidP="004B13F5">
      <w:pPr>
        <w:pStyle w:val="a9"/>
      </w:pPr>
      <w:bookmarkStart w:id="293" w:name="_bookmark76"/>
      <w:bookmarkEnd w:id="293"/>
      <w:r>
        <w:t xml:space="preserve"> </w:t>
      </w:r>
      <w:bookmarkStart w:id="294" w:name="_Ref1001410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36</w:t>
      </w:r>
      <w:r>
        <w:fldChar w:fldCharType="end"/>
      </w:r>
      <w:bookmarkEnd w:id="294"/>
      <w:r w:rsidR="008F389B">
        <w:rPr>
          <w:w w:val="105"/>
        </w:rPr>
        <w:t xml:space="preserve"> – </w:t>
      </w:r>
      <w:r w:rsidR="005317D3" w:rsidRPr="000A36A0">
        <w:rPr>
          <w:w w:val="105"/>
        </w:rPr>
        <w:t>Мероприятия на день</w:t>
      </w:r>
    </w:p>
    <w:p w14:paraId="4AA5F287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открывшемся окне может быть отображена следующая информация:</w:t>
      </w:r>
    </w:p>
    <w:p w14:paraId="5B55F49E" w14:textId="77777777" w:rsidR="00BB4DD9" w:rsidRPr="000A36A0" w:rsidRDefault="005317D3" w:rsidP="001D5FE3">
      <w:pPr>
        <w:pStyle w:val="a1"/>
        <w:ind w:left="1701"/>
      </w:pPr>
      <w:r w:rsidRPr="000A36A0">
        <w:lastRenderedPageBreak/>
        <w:t>время мероприятия;</w:t>
      </w:r>
    </w:p>
    <w:p w14:paraId="0B96277F" w14:textId="77777777" w:rsidR="00BB4DD9" w:rsidRPr="000A36A0" w:rsidRDefault="005317D3" w:rsidP="001D5FE3">
      <w:pPr>
        <w:pStyle w:val="a1"/>
        <w:ind w:left="1701"/>
      </w:pPr>
      <w:r w:rsidRPr="000A36A0">
        <w:t>наименование мероприятия;</w:t>
      </w:r>
    </w:p>
    <w:p w14:paraId="1A75DB4D" w14:textId="7887492A" w:rsidR="00BB4DD9" w:rsidRDefault="005317D3" w:rsidP="001D5FE3">
      <w:pPr>
        <w:pStyle w:val="a1"/>
        <w:ind w:left="1701"/>
      </w:pPr>
      <w:r w:rsidRPr="000A36A0">
        <w:t>прикреплённый материал.</w:t>
      </w:r>
    </w:p>
    <w:p w14:paraId="572BE97B" w14:textId="021E297E" w:rsidR="00855A5D" w:rsidRPr="00643B63" w:rsidRDefault="00855A5D" w:rsidP="001F76DB">
      <w:pPr>
        <w:pStyle w:val="a7"/>
      </w:pPr>
      <w:r w:rsidRPr="00643B63">
        <w:t xml:space="preserve">Для просмотра детальной информации по мероприятию нажмите на него. В результате откроется форма </w:t>
      </w:r>
      <w:r w:rsidRPr="00643B63">
        <w:rPr>
          <w:b/>
          <w:bCs/>
        </w:rPr>
        <w:t xml:space="preserve">«Редактирование мероприятия» </w:t>
      </w:r>
      <w:r w:rsidRPr="00643B63">
        <w:t>(</w:t>
      </w:r>
      <w:r w:rsidR="001818F0">
        <w:fldChar w:fldCharType="begin"/>
      </w:r>
      <w:r w:rsidR="001818F0">
        <w:instrText xml:space="preserve"> REF _Ref100141101 \h </w:instrText>
      </w:r>
      <w:r w:rsidR="001818F0">
        <w:fldChar w:fldCharType="separate"/>
      </w:r>
      <w:r w:rsidR="00CA03F3">
        <w:t xml:space="preserve">Рисунок </w:t>
      </w:r>
      <w:r w:rsidR="00CA03F3">
        <w:rPr>
          <w:noProof/>
        </w:rPr>
        <w:t>37</w:t>
      </w:r>
      <w:r w:rsidR="001818F0">
        <w:fldChar w:fldCharType="end"/>
      </w:r>
      <w:r w:rsidRPr="00643B63">
        <w:t xml:space="preserve">). При необходимости внесите правки в мероприятие и нажмите кнопку </w:t>
      </w:r>
      <w:r w:rsidRPr="00643B63">
        <w:rPr>
          <w:noProof/>
          <w:lang w:eastAsia="ru-RU"/>
        </w:rPr>
        <w:drawing>
          <wp:inline distT="0" distB="0" distL="0" distR="0" wp14:anchorId="52FD8CCC" wp14:editId="640F5762">
            <wp:extent cx="777240" cy="213360"/>
            <wp:effectExtent l="0" t="0" r="0" b="0"/>
            <wp:docPr id="1666" name="Рисунок 1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3B63">
        <w:t xml:space="preserve">, чтобы сохранить все внесённые изменения, или нажмите кнопку </w:t>
      </w:r>
      <w:r w:rsidRPr="00643B63">
        <w:rPr>
          <w:noProof/>
          <w:lang w:eastAsia="ru-RU"/>
        </w:rPr>
        <w:drawing>
          <wp:inline distT="0" distB="0" distL="0" distR="0" wp14:anchorId="3B982C4F" wp14:editId="57E8A724">
            <wp:extent cx="792480" cy="213360"/>
            <wp:effectExtent l="0" t="0" r="0" b="0"/>
            <wp:docPr id="1667" name="Рисунок 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3B63">
        <w:t xml:space="preserve"> для отмены внесения изменений.</w:t>
      </w:r>
    </w:p>
    <w:p w14:paraId="4AA90247" w14:textId="3A5A3A44" w:rsidR="00855A5D" w:rsidRDefault="009C0BF9" w:rsidP="001F76DB">
      <w:pPr>
        <w:pStyle w:val="ae"/>
      </w:pPr>
      <w:r>
        <w:rPr>
          <w:noProof/>
          <w:lang w:eastAsia="ru-RU"/>
        </w:rPr>
        <w:drawing>
          <wp:inline distT="0" distB="0" distL="0" distR="0" wp14:anchorId="327A03AB" wp14:editId="4A416E69">
            <wp:extent cx="5940425" cy="3107055"/>
            <wp:effectExtent l="19050" t="19050" r="22225" b="17145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7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0EBFF9" w14:textId="0C5F7E98" w:rsidR="00855A5D" w:rsidRPr="000A36A0" w:rsidRDefault="001818F0" w:rsidP="004B13F5">
      <w:pPr>
        <w:pStyle w:val="a9"/>
      </w:pPr>
      <w:r>
        <w:t xml:space="preserve"> </w:t>
      </w:r>
      <w:bookmarkStart w:id="295" w:name="_Ref10014110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37</w:t>
      </w:r>
      <w:r>
        <w:fldChar w:fldCharType="end"/>
      </w:r>
      <w:bookmarkEnd w:id="295"/>
      <w:r w:rsidR="00AF19DF">
        <w:t xml:space="preserve"> </w:t>
      </w:r>
      <w:r w:rsidR="00855A5D" w:rsidRPr="00416458">
        <w:t>– Просмотр/редактирование мероприятия</w:t>
      </w:r>
    </w:p>
    <w:p w14:paraId="3C4311A7" w14:textId="6CE1CD53" w:rsidR="00BB4DD9" w:rsidRPr="00152549" w:rsidRDefault="005317D3" w:rsidP="00857865">
      <w:pPr>
        <w:pStyle w:val="4"/>
      </w:pPr>
      <w:bookmarkStart w:id="296" w:name="_bookmark77"/>
      <w:bookmarkStart w:id="297" w:name="_Ref44343347"/>
      <w:bookmarkStart w:id="298" w:name="_Toc56687416"/>
      <w:bookmarkStart w:id="299" w:name="_Toc87886233"/>
      <w:bookmarkStart w:id="300" w:name="_Toc87894435"/>
      <w:bookmarkStart w:id="301" w:name="_Toc87894952"/>
      <w:bookmarkStart w:id="302" w:name="_Toc159920916"/>
      <w:bookmarkEnd w:id="296"/>
      <w:r w:rsidRPr="00152549">
        <w:t>Добавление мероприятий</w:t>
      </w:r>
      <w:bookmarkEnd w:id="297"/>
      <w:bookmarkEnd w:id="298"/>
      <w:bookmarkEnd w:id="299"/>
      <w:bookmarkEnd w:id="300"/>
      <w:bookmarkEnd w:id="301"/>
      <w:bookmarkEnd w:id="302"/>
    </w:p>
    <w:p w14:paraId="7409160C" w14:textId="77C0488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добавления нового мероприятия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1A70AA7A" wp14:editId="37007A3A">
            <wp:extent cx="1238250" cy="189864"/>
            <wp:effectExtent l="0" t="0" r="0" b="1270"/>
            <wp:docPr id="193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36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98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верхней части страницы </w:t>
      </w:r>
      <w:r w:rsidRPr="000A36A0">
        <w:rPr>
          <w:b/>
          <w:w w:val="105"/>
          <w:szCs w:val="28"/>
        </w:rPr>
        <w:t>«Мероприятия»</w:t>
      </w:r>
      <w:r w:rsidRPr="000A36A0">
        <w:rPr>
          <w:w w:val="105"/>
          <w:szCs w:val="28"/>
        </w:rPr>
        <w:t xml:space="preserve"> или кнопку </w:t>
      </w:r>
      <w:r w:rsidR="009C0BF9" w:rsidRPr="00750248">
        <w:rPr>
          <w:noProof/>
          <w:w w:val="105"/>
          <w:lang w:eastAsia="ru-RU"/>
        </w:rPr>
        <w:drawing>
          <wp:inline distT="0" distB="0" distL="0" distR="0" wp14:anchorId="1A700CA3" wp14:editId="57A18F92">
            <wp:extent cx="1156144" cy="190500"/>
            <wp:effectExtent l="0" t="0" r="0" b="0"/>
            <wp:docPr id="470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37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144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которая отобразится во всплывающем окне при нажатии на дату 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_Ref100141114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38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F09C641" w14:textId="7DD0A712" w:rsidR="00BB4DD9" w:rsidRPr="000A36A0" w:rsidRDefault="009C0BF9" w:rsidP="001F76DB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48A64683" wp14:editId="493822D3">
            <wp:extent cx="5940425" cy="3036570"/>
            <wp:effectExtent l="19050" t="19050" r="22225" b="11430"/>
            <wp:docPr id="627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6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8EB9B0" w14:textId="2B247928" w:rsidR="00BB4DD9" w:rsidRPr="000A36A0" w:rsidRDefault="001818F0" w:rsidP="004B13F5">
      <w:pPr>
        <w:pStyle w:val="a9"/>
      </w:pPr>
      <w:bookmarkStart w:id="303" w:name="_bookmark78"/>
      <w:bookmarkEnd w:id="303"/>
      <w:r>
        <w:t xml:space="preserve"> </w:t>
      </w:r>
      <w:bookmarkStart w:id="304" w:name="_Ref10014111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38</w:t>
      </w:r>
      <w:r>
        <w:fldChar w:fldCharType="end"/>
      </w:r>
      <w:bookmarkEnd w:id="304"/>
      <w:r w:rsidR="008F389B">
        <w:t xml:space="preserve"> – </w:t>
      </w:r>
      <w:r w:rsidR="005317D3" w:rsidRPr="000A36A0">
        <w:rPr>
          <w:w w:val="105"/>
        </w:rPr>
        <w:t xml:space="preserve">Кнопки создания мероприятия </w:t>
      </w:r>
    </w:p>
    <w:p w14:paraId="29D4684E" w14:textId="0F08E30F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«Новое мероприятие»</w:t>
      </w:r>
      <w:r w:rsidRPr="000A36A0">
        <w:rPr>
          <w:w w:val="105"/>
          <w:szCs w:val="28"/>
        </w:rPr>
        <w:t xml:space="preserve"> </w:t>
      </w:r>
      <w:r w:rsidR="004D7590" w:rsidRPr="000A36A0">
        <w:rPr>
          <w:w w:val="105"/>
          <w:szCs w:val="28"/>
        </w:rPr>
        <w:t>(</w:t>
      </w:r>
      <w:r w:rsidR="001818F0">
        <w:rPr>
          <w:w w:val="105"/>
          <w:szCs w:val="28"/>
        </w:rPr>
        <w:fldChar w:fldCharType="begin"/>
      </w:r>
      <w:r w:rsidR="001818F0">
        <w:rPr>
          <w:w w:val="105"/>
          <w:szCs w:val="28"/>
        </w:rPr>
        <w:instrText xml:space="preserve"> REF _Ref100141131 \h </w:instrText>
      </w:r>
      <w:r w:rsidR="001818F0">
        <w:rPr>
          <w:w w:val="105"/>
          <w:szCs w:val="28"/>
        </w:rPr>
      </w:r>
      <w:r w:rsidR="001818F0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39</w:t>
      </w:r>
      <w:r w:rsidR="001818F0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4B24822" w14:textId="7671CBBD" w:rsidR="00BB4DD9" w:rsidRPr="000A36A0" w:rsidRDefault="009C0BF9" w:rsidP="001F76DB">
      <w:pPr>
        <w:pStyle w:val="ae"/>
      </w:pPr>
      <w:r>
        <w:rPr>
          <w:noProof/>
          <w:lang w:eastAsia="ru-RU"/>
        </w:rPr>
        <w:drawing>
          <wp:inline distT="0" distB="0" distL="0" distR="0" wp14:anchorId="06A1FF22" wp14:editId="7A1DF31E">
            <wp:extent cx="5940425" cy="2555240"/>
            <wp:effectExtent l="19050" t="19050" r="22225" b="16510"/>
            <wp:docPr id="629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5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862B59" w14:textId="103465E7" w:rsidR="00BB4DD9" w:rsidRPr="000A36A0" w:rsidRDefault="001818F0" w:rsidP="004B13F5">
      <w:pPr>
        <w:pStyle w:val="a9"/>
      </w:pPr>
      <w:bookmarkStart w:id="305" w:name="_bookmark79"/>
      <w:bookmarkStart w:id="306" w:name="_Ref100141131"/>
      <w:bookmarkEnd w:id="3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39</w:t>
      </w:r>
      <w:r>
        <w:fldChar w:fldCharType="end"/>
      </w:r>
      <w:bookmarkEnd w:id="306"/>
      <w:r w:rsidR="008F389B">
        <w:t xml:space="preserve"> – </w:t>
      </w:r>
      <w:r w:rsidR="005317D3" w:rsidRPr="000A36A0">
        <w:rPr>
          <w:w w:val="105"/>
        </w:rPr>
        <w:t>Новое мероприятие</w:t>
      </w:r>
    </w:p>
    <w:p w14:paraId="6B01034E" w14:textId="7D74D8EA" w:rsidR="00BB4DD9" w:rsidRPr="000A36A0" w:rsidRDefault="005317D3" w:rsidP="000A36A0">
      <w:pPr>
        <w:pStyle w:val="a7"/>
        <w:keepLines/>
        <w:rPr>
          <w:w w:val="105"/>
          <w:szCs w:val="28"/>
        </w:rPr>
      </w:pPr>
      <w:bookmarkStart w:id="307" w:name="_Hlk87878883"/>
      <w:r w:rsidRPr="000A36A0">
        <w:rPr>
          <w:w w:val="105"/>
          <w:szCs w:val="28"/>
        </w:rPr>
        <w:t>Выберите тип мероприятия. Отобразятся поля для создания м</w:t>
      </w:r>
      <w:r w:rsidR="004D7590" w:rsidRPr="000A36A0">
        <w:rPr>
          <w:w w:val="105"/>
          <w:szCs w:val="28"/>
        </w:rPr>
        <w:t xml:space="preserve">ероприятия, связанного с </w:t>
      </w:r>
      <w:r w:rsidR="00EB2765">
        <w:rPr>
          <w:w w:val="105"/>
          <w:szCs w:val="28"/>
        </w:rPr>
        <w:t>этим типом</w:t>
      </w:r>
      <w:r w:rsidR="00EB2765" w:rsidRPr="000A36A0">
        <w:rPr>
          <w:w w:val="105"/>
          <w:szCs w:val="28"/>
        </w:rPr>
        <w:t xml:space="preserve"> </w:t>
      </w:r>
      <w:r w:rsidR="004D7590" w:rsidRPr="000A36A0">
        <w:rPr>
          <w:w w:val="105"/>
          <w:szCs w:val="28"/>
        </w:rPr>
        <w:t>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_Ref100141167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40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115BD98" w14:textId="60F72B87" w:rsidR="00BB4DD9" w:rsidRPr="000A36A0" w:rsidRDefault="00E567BA" w:rsidP="000D7CEA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054DBE60" wp14:editId="2E544F17">
            <wp:extent cx="5940425" cy="2065655"/>
            <wp:effectExtent l="19050" t="19050" r="22225" b="10795"/>
            <wp:docPr id="631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5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1754B3" w14:textId="576CC09A" w:rsidR="00BB4DD9" w:rsidRPr="000A36A0" w:rsidRDefault="00EA19E1" w:rsidP="004B13F5">
      <w:pPr>
        <w:pStyle w:val="a9"/>
      </w:pPr>
      <w:bookmarkStart w:id="308" w:name="_bookmark80"/>
      <w:bookmarkEnd w:id="308"/>
      <w:r>
        <w:rPr>
          <w:w w:val="105"/>
        </w:rPr>
        <w:t xml:space="preserve"> </w:t>
      </w:r>
      <w:bookmarkStart w:id="309" w:name="_Ref1001411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40</w:t>
      </w:r>
      <w:r>
        <w:fldChar w:fldCharType="end"/>
      </w:r>
      <w:bookmarkEnd w:id="309"/>
      <w:r w:rsidR="001F76DB"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нового мероприятия</w:t>
      </w:r>
    </w:p>
    <w:p w14:paraId="5ABE2449" w14:textId="20447AC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Заполните требуемые поля блока и, в случае</w:t>
      </w:r>
      <w:r w:rsidR="00E10B1A" w:rsidRPr="000A36A0">
        <w:rPr>
          <w:w w:val="105"/>
          <w:szCs w:val="28"/>
        </w:rPr>
        <w:t xml:space="preserve"> н</w:t>
      </w:r>
      <w:r w:rsidRPr="000A36A0">
        <w:rPr>
          <w:w w:val="105"/>
          <w:szCs w:val="28"/>
        </w:rPr>
        <w:t>еобходимости</w:t>
      </w:r>
      <w:r w:rsidR="00E10B1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загрузки изображения, вставки внешней ссылки на мероприятие, добавления комментария, нажмите ссылку</w:t>
      </w:r>
      <w:r w:rsidR="00E10B1A" w:rsidRPr="000A36A0">
        <w:rPr>
          <w:w w:val="105"/>
          <w:szCs w:val="28"/>
        </w:rPr>
        <w:t xml:space="preserve"> </w:t>
      </w:r>
      <w:r w:rsidR="00E10B1A" w:rsidRPr="000A36A0">
        <w:rPr>
          <w:noProof/>
          <w:szCs w:val="28"/>
          <w:lang w:eastAsia="ru-RU"/>
        </w:rPr>
        <w:drawing>
          <wp:inline distT="0" distB="0" distL="0" distR="0" wp14:anchorId="495756B7" wp14:editId="09257848">
            <wp:extent cx="1524000" cy="200025"/>
            <wp:effectExtent l="19050" t="19050" r="19050" b="28575"/>
            <wp:docPr id="1863" name="Рисунок 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00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10B1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_Ref100141167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40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Откроются соотв</w:t>
      </w:r>
      <w:r w:rsidR="00E10B1A" w:rsidRPr="000A36A0">
        <w:rPr>
          <w:w w:val="105"/>
          <w:szCs w:val="28"/>
        </w:rPr>
        <w:t xml:space="preserve">етствующие поля для заполнения: </w:t>
      </w:r>
      <w:r w:rsidRPr="000A36A0">
        <w:rPr>
          <w:b/>
          <w:w w:val="105"/>
          <w:szCs w:val="28"/>
        </w:rPr>
        <w:t>«Изображение»</w:t>
      </w:r>
      <w:r w:rsidRPr="000A36A0">
        <w:rPr>
          <w:w w:val="105"/>
          <w:szCs w:val="28"/>
        </w:rPr>
        <w:t xml:space="preserve">, </w:t>
      </w:r>
      <w:r w:rsidRPr="000A36A0">
        <w:rPr>
          <w:b/>
          <w:w w:val="105"/>
          <w:szCs w:val="28"/>
        </w:rPr>
        <w:t>«Ссылка»</w:t>
      </w:r>
      <w:r w:rsidRPr="000A36A0">
        <w:rPr>
          <w:w w:val="105"/>
          <w:szCs w:val="28"/>
        </w:rPr>
        <w:t>,</w:t>
      </w:r>
      <w:r w:rsidR="00E10B1A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«Комментарий»</w:t>
      </w:r>
      <w:r w:rsidRPr="000A36A0">
        <w:rPr>
          <w:w w:val="105"/>
          <w:szCs w:val="28"/>
        </w:rPr>
        <w:t xml:space="preserve"> 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_Ref100141210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41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8D2F44A" w14:textId="76DB215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1D5FE3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Могут быть загружены изображения в следующих форматах: </w:t>
      </w:r>
      <w:r w:rsidR="00CD03CD" w:rsidRPr="00776A88">
        <w:rPr>
          <w:w w:val="105"/>
          <w:szCs w:val="28"/>
        </w:rPr>
        <w:t>*.jpg, *.gif, *.jpeg, *.png.</w:t>
      </w:r>
    </w:p>
    <w:p w14:paraId="67C1D491" w14:textId="4067C5B4" w:rsidR="00BB4DD9" w:rsidRPr="000A36A0" w:rsidRDefault="00E10B1A" w:rsidP="000D7CEA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8184E80" wp14:editId="0E572BE9">
            <wp:extent cx="6089073" cy="1751164"/>
            <wp:effectExtent l="0" t="0" r="6985" b="1905"/>
            <wp:docPr id="1865" name="Рисунок 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101434" cy="175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4B3F1" w14:textId="03DF4C7A" w:rsidR="00BB4DD9" w:rsidRPr="000A36A0" w:rsidRDefault="00EA19E1" w:rsidP="004B13F5">
      <w:pPr>
        <w:pStyle w:val="a9"/>
      </w:pPr>
      <w:bookmarkStart w:id="310" w:name="_bookmark81"/>
      <w:bookmarkEnd w:id="310"/>
      <w:r>
        <w:rPr>
          <w:w w:val="105"/>
        </w:rPr>
        <w:t xml:space="preserve"> </w:t>
      </w:r>
      <w:bookmarkStart w:id="311" w:name="_Ref10014121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41</w:t>
      </w:r>
      <w:r>
        <w:fldChar w:fldCharType="end"/>
      </w:r>
      <w:bookmarkEnd w:id="311"/>
      <w:r w:rsidR="008F389B">
        <w:t xml:space="preserve"> – </w:t>
      </w:r>
      <w:r w:rsidR="005317D3" w:rsidRPr="000A36A0">
        <w:rPr>
          <w:w w:val="105"/>
        </w:rPr>
        <w:t>Дополнительные поля мероприятия</w:t>
      </w:r>
    </w:p>
    <w:p w14:paraId="6731247F" w14:textId="7698A5E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Заполните поля всех блоков, отмеченных в качестве обязательных для заполнения (к примеру, </w:t>
      </w:r>
      <w:r w:rsidRPr="000A36A0">
        <w:rPr>
          <w:b/>
          <w:w w:val="105"/>
          <w:szCs w:val="28"/>
        </w:rPr>
        <w:t>«Программа»</w:t>
      </w:r>
      <w:r w:rsidRPr="000A36A0">
        <w:rPr>
          <w:w w:val="105"/>
          <w:szCs w:val="28"/>
        </w:rPr>
        <w:t xml:space="preserve">, </w:t>
      </w:r>
      <w:r w:rsidRPr="000A36A0">
        <w:rPr>
          <w:b/>
          <w:w w:val="105"/>
          <w:szCs w:val="28"/>
        </w:rPr>
        <w:t xml:space="preserve">«Время проведения» </w:t>
      </w:r>
      <w:r w:rsidRPr="000A36A0">
        <w:rPr>
          <w:w w:val="105"/>
          <w:szCs w:val="28"/>
        </w:rPr>
        <w:t xml:space="preserve">и </w:t>
      </w:r>
      <w:r w:rsidRPr="000A36A0">
        <w:rPr>
          <w:b/>
          <w:w w:val="105"/>
          <w:szCs w:val="28"/>
        </w:rPr>
        <w:t>«Место проведения»</w:t>
      </w:r>
      <w:r w:rsidRPr="000A36A0">
        <w:rPr>
          <w:w w:val="105"/>
          <w:szCs w:val="28"/>
        </w:rPr>
        <w:t>, указав периодичность проведения занятий и время их проведения, площадку для проведения) 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_Ref100141226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42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B89BEF8" w14:textId="7270DC1B" w:rsidR="00BB4DD9" w:rsidRPr="000A36A0" w:rsidRDefault="00E567BA" w:rsidP="000D7CEA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EB8F71C" wp14:editId="0D02C8F7">
            <wp:extent cx="5940425" cy="2414270"/>
            <wp:effectExtent l="19050" t="19050" r="22225" b="24130"/>
            <wp:docPr id="632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4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6FE5AC" w14:textId="21769793" w:rsidR="00BB4DD9" w:rsidRPr="000A36A0" w:rsidRDefault="000D7CEA" w:rsidP="004B13F5">
      <w:pPr>
        <w:pStyle w:val="a9"/>
      </w:pPr>
      <w:bookmarkStart w:id="312" w:name="_bookmark82"/>
      <w:bookmarkEnd w:id="312"/>
      <w:r>
        <w:t xml:space="preserve"> </w:t>
      </w:r>
      <w:bookmarkStart w:id="313" w:name="_Ref100141226"/>
      <w:r w:rsidR="00EA19E1">
        <w:t xml:space="preserve">Рисунок </w:t>
      </w:r>
      <w:r w:rsidR="00EA19E1">
        <w:fldChar w:fldCharType="begin"/>
      </w:r>
      <w:r w:rsidR="00EA19E1">
        <w:instrText xml:space="preserve"> SEQ Рисунок \* ARABIC </w:instrText>
      </w:r>
      <w:r w:rsidR="00EA19E1">
        <w:fldChar w:fldCharType="separate"/>
      </w:r>
      <w:r w:rsidR="00CA03F3">
        <w:rPr>
          <w:noProof/>
        </w:rPr>
        <w:t>42</w:t>
      </w:r>
      <w:r w:rsidR="00EA19E1">
        <w:fldChar w:fldCharType="end"/>
      </w:r>
      <w:bookmarkEnd w:id="313"/>
      <w:r w:rsidR="008F389B">
        <w:rPr>
          <w:w w:val="105"/>
        </w:rPr>
        <w:t xml:space="preserve"> – </w:t>
      </w:r>
      <w:r w:rsidR="005317D3" w:rsidRPr="000A36A0">
        <w:rPr>
          <w:w w:val="105"/>
        </w:rPr>
        <w:t>Выбор программы, времени и места проведения мероприятия</w:t>
      </w:r>
      <w:bookmarkEnd w:id="307"/>
    </w:p>
    <w:p w14:paraId="4DD58334" w14:textId="5970D06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После заполнения всех обязательных полей для добавления мероприятия нажмите кнопку</w:t>
      </w:r>
      <w:r w:rsidR="002A3C35" w:rsidRPr="000A36A0">
        <w:rPr>
          <w:w w:val="105"/>
          <w:szCs w:val="28"/>
        </w:rPr>
        <w:t xml:space="preserve"> </w:t>
      </w:r>
      <w:r w:rsidR="002A3C35" w:rsidRPr="000A36A0">
        <w:rPr>
          <w:noProof/>
          <w:szCs w:val="28"/>
          <w:lang w:eastAsia="ru-RU"/>
        </w:rPr>
        <w:drawing>
          <wp:inline distT="0" distB="0" distL="0" distR="0" wp14:anchorId="0D6B9556" wp14:editId="70052336">
            <wp:extent cx="1447800" cy="257175"/>
            <wp:effectExtent l="0" t="0" r="0" b="9525"/>
            <wp:docPr id="1868" name="Рисунок 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571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14" w:name="_Hlk45886923"/>
      <w:r w:rsidRPr="000A36A0">
        <w:rPr>
          <w:w w:val="105"/>
          <w:szCs w:val="28"/>
        </w:rPr>
        <w:t>, для отмены внесения изменений нажмите кнопку</w:t>
      </w:r>
      <w:r w:rsidR="002A3C35" w:rsidRPr="000A36A0">
        <w:rPr>
          <w:w w:val="105"/>
          <w:szCs w:val="28"/>
        </w:rPr>
        <w:t xml:space="preserve"> </w:t>
      </w:r>
      <w:r w:rsidR="002A3C35" w:rsidRPr="000A36A0">
        <w:rPr>
          <w:noProof/>
          <w:szCs w:val="28"/>
          <w:lang w:eastAsia="ru-RU"/>
        </w:rPr>
        <w:drawing>
          <wp:inline distT="0" distB="0" distL="0" distR="0" wp14:anchorId="10206C5E" wp14:editId="206029B9">
            <wp:extent cx="553802" cy="286131"/>
            <wp:effectExtent l="0" t="0" r="0" b="0"/>
            <wp:docPr id="1869" name="Рисунок 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58674" cy="28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  <w:bookmarkEnd w:id="314"/>
    </w:p>
    <w:p w14:paraId="7EC5764F" w14:textId="1677EF9B" w:rsidR="00BB4DD9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Созданное мероприятие будет отображено в списке мероприятий или на календаре. Для просмотра запланированных мероприятий нажмите на определённый день для открытия блока с информацией. </w:t>
      </w:r>
    </w:p>
    <w:p w14:paraId="65264725" w14:textId="59460446" w:rsidR="00055E15" w:rsidRPr="009101AD" w:rsidRDefault="00055E15" w:rsidP="00857865">
      <w:pPr>
        <w:pStyle w:val="4"/>
      </w:pPr>
      <w:bookmarkStart w:id="315" w:name="_Toc78464793"/>
      <w:bookmarkStart w:id="316" w:name="_Toc87886234"/>
      <w:bookmarkStart w:id="317" w:name="_Toc87894436"/>
      <w:bookmarkStart w:id="318" w:name="_Toc87894953"/>
      <w:bookmarkStart w:id="319" w:name="_Ref99968003"/>
      <w:bookmarkStart w:id="320" w:name="_Toc159920917"/>
      <w:r w:rsidRPr="009101AD">
        <w:t>Удаление мероприятий</w:t>
      </w:r>
      <w:bookmarkEnd w:id="315"/>
      <w:bookmarkEnd w:id="316"/>
      <w:bookmarkEnd w:id="317"/>
      <w:bookmarkEnd w:id="318"/>
      <w:bookmarkEnd w:id="319"/>
      <w:bookmarkEnd w:id="320"/>
    </w:p>
    <w:p w14:paraId="088450F4" w14:textId="77777777" w:rsidR="00055E15" w:rsidRPr="00ED7BBE" w:rsidRDefault="00055E15" w:rsidP="00055E15">
      <w:pPr>
        <w:pStyle w:val="a7"/>
        <w:rPr>
          <w:w w:val="105"/>
          <w:szCs w:val="28"/>
        </w:rPr>
      </w:pPr>
      <w:bookmarkStart w:id="321" w:name="_Hlk87879212"/>
      <w:r w:rsidRPr="00ED7BBE">
        <w:rPr>
          <w:w w:val="105"/>
          <w:szCs w:val="28"/>
        </w:rPr>
        <w:t xml:space="preserve">Удалить мероприятие можно в деталях самого мероприятия или на вкладке </w:t>
      </w:r>
      <w:r w:rsidRPr="00ED7BBE">
        <w:rPr>
          <w:b/>
          <w:w w:val="105"/>
          <w:szCs w:val="28"/>
        </w:rPr>
        <w:t>«Вид «Список»:</w:t>
      </w:r>
    </w:p>
    <w:p w14:paraId="57225371" w14:textId="4E5D6DEB" w:rsidR="00055E15" w:rsidRPr="00ED7BBE" w:rsidRDefault="00055E15" w:rsidP="009C1497">
      <w:pPr>
        <w:pStyle w:val="a3"/>
        <w:numPr>
          <w:ilvl w:val="0"/>
          <w:numId w:val="19"/>
        </w:numPr>
        <w:tabs>
          <w:tab w:val="left" w:pos="1242"/>
          <w:tab w:val="left" w:pos="1243"/>
          <w:tab w:val="left" w:pos="9973"/>
        </w:tabs>
        <w:ind w:left="0" w:firstLine="709"/>
        <w:jc w:val="both"/>
        <w:rPr>
          <w:szCs w:val="28"/>
        </w:rPr>
      </w:pPr>
      <w:r w:rsidRPr="00ED7BBE">
        <w:rPr>
          <w:w w:val="105"/>
          <w:szCs w:val="28"/>
        </w:rPr>
        <w:t xml:space="preserve">Откройте детали мероприятия </w:t>
      </w:r>
      <w:r w:rsidR="00AF19DF">
        <w:rPr>
          <w:w w:val="105"/>
          <w:szCs w:val="28"/>
        </w:rPr>
        <w:t>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_Ref100141101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37</w:t>
      </w:r>
      <w:r w:rsidR="00EA19E1">
        <w:rPr>
          <w:w w:val="105"/>
          <w:szCs w:val="28"/>
        </w:rPr>
        <w:fldChar w:fldCharType="end"/>
      </w:r>
      <w:r w:rsidR="00AF19DF">
        <w:rPr>
          <w:w w:val="105"/>
          <w:szCs w:val="28"/>
        </w:rPr>
        <w:t xml:space="preserve">) </w:t>
      </w:r>
      <w:r w:rsidRPr="00ED7BBE">
        <w:rPr>
          <w:w w:val="105"/>
          <w:szCs w:val="28"/>
        </w:rPr>
        <w:t>и</w:t>
      </w:r>
      <w:r w:rsidRPr="00ED7BBE">
        <w:rPr>
          <w:spacing w:val="-1"/>
          <w:w w:val="105"/>
          <w:szCs w:val="28"/>
        </w:rPr>
        <w:t xml:space="preserve"> </w:t>
      </w:r>
      <w:r w:rsidRPr="00ED7BBE">
        <w:rPr>
          <w:w w:val="105"/>
          <w:szCs w:val="28"/>
        </w:rPr>
        <w:t>нажмите</w:t>
      </w:r>
      <w:r w:rsidRPr="00ED7BBE">
        <w:rPr>
          <w:spacing w:val="52"/>
          <w:w w:val="105"/>
          <w:szCs w:val="28"/>
        </w:rPr>
        <w:t xml:space="preserve"> </w:t>
      </w:r>
      <w:r w:rsidRPr="00ED7BBE">
        <w:rPr>
          <w:w w:val="105"/>
          <w:szCs w:val="28"/>
        </w:rPr>
        <w:t xml:space="preserve">кнопку </w:t>
      </w:r>
      <w:r w:rsidRPr="00ED7BBE">
        <w:rPr>
          <w:noProof/>
          <w:w w:val="105"/>
          <w:szCs w:val="28"/>
          <w:lang w:eastAsia="ru-RU"/>
        </w:rPr>
        <w:drawing>
          <wp:inline distT="0" distB="0" distL="0" distR="0" wp14:anchorId="49F74A4E" wp14:editId="2EEA68E1">
            <wp:extent cx="784860" cy="266700"/>
            <wp:effectExtent l="0" t="0" r="0" b="0"/>
            <wp:docPr id="1677" name="Рисунок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BBE">
        <w:rPr>
          <w:w w:val="105"/>
          <w:szCs w:val="28"/>
        </w:rPr>
        <w:t>.</w:t>
      </w:r>
      <w:r w:rsidRPr="00ED7BBE">
        <w:rPr>
          <w:spacing w:val="58"/>
          <w:w w:val="105"/>
          <w:szCs w:val="28"/>
        </w:rPr>
        <w:t xml:space="preserve"> </w:t>
      </w:r>
      <w:r w:rsidRPr="00ED7BBE">
        <w:rPr>
          <w:w w:val="105"/>
          <w:szCs w:val="28"/>
        </w:rPr>
        <w:t>В открывшемся диалоговом окне подтвердите удаление,</w:t>
      </w:r>
      <w:r w:rsidRPr="00ED7BBE">
        <w:rPr>
          <w:spacing w:val="-1"/>
          <w:w w:val="105"/>
          <w:szCs w:val="28"/>
        </w:rPr>
        <w:t xml:space="preserve"> </w:t>
      </w:r>
      <w:r w:rsidRPr="00ED7BBE">
        <w:rPr>
          <w:w w:val="105"/>
          <w:szCs w:val="28"/>
        </w:rPr>
        <w:t>нажав</w:t>
      </w:r>
      <w:r w:rsidRPr="00ED7BBE">
        <w:rPr>
          <w:spacing w:val="-3"/>
          <w:w w:val="105"/>
          <w:szCs w:val="28"/>
        </w:rPr>
        <w:t xml:space="preserve"> </w:t>
      </w:r>
      <w:r w:rsidRPr="00ED7BBE">
        <w:rPr>
          <w:w w:val="105"/>
          <w:szCs w:val="28"/>
        </w:rPr>
        <w:t>кнопку</w:t>
      </w:r>
      <w:r w:rsidR="00AF19DF">
        <w:rPr>
          <w:w w:val="105"/>
          <w:szCs w:val="28"/>
        </w:rPr>
        <w:t xml:space="preserve"> </w:t>
      </w:r>
      <w:r w:rsidRPr="00ED7BBE">
        <w:rPr>
          <w:w w:val="105"/>
          <w:szCs w:val="28"/>
        </w:rPr>
        <w:t xml:space="preserve"> </w:t>
      </w:r>
      <w:r w:rsidRPr="00ED7BBE">
        <w:rPr>
          <w:noProof/>
          <w:w w:val="105"/>
          <w:szCs w:val="28"/>
          <w:lang w:eastAsia="ru-RU"/>
        </w:rPr>
        <w:drawing>
          <wp:inline distT="0" distB="0" distL="0" distR="0" wp14:anchorId="71C651B5" wp14:editId="60398204">
            <wp:extent cx="944880" cy="259080"/>
            <wp:effectExtent l="0" t="0" r="0" b="0"/>
            <wp:docPr id="1678" name="Рисунок 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BBE">
        <w:rPr>
          <w:w w:val="105"/>
          <w:szCs w:val="28"/>
        </w:rPr>
        <w:t xml:space="preserve"> </w:t>
      </w:r>
      <w:r w:rsidRPr="00ED7BBE">
        <w:rPr>
          <w:spacing w:val="-7"/>
          <w:w w:val="105"/>
          <w:szCs w:val="28"/>
        </w:rPr>
        <w:t>(</w:t>
      </w:r>
      <w:r w:rsidR="00EA19E1">
        <w:fldChar w:fldCharType="begin"/>
      </w:r>
      <w:r w:rsidR="00EA19E1">
        <w:rPr>
          <w:spacing w:val="-7"/>
          <w:w w:val="105"/>
          <w:szCs w:val="28"/>
        </w:rPr>
        <w:instrText xml:space="preserve"> REF _Ref100141252 \h </w:instrText>
      </w:r>
      <w:r w:rsidR="00EA19E1">
        <w:fldChar w:fldCharType="separate"/>
      </w:r>
      <w:r w:rsidR="00CA03F3">
        <w:t xml:space="preserve">Рисунок </w:t>
      </w:r>
      <w:r w:rsidR="00CA03F3">
        <w:rPr>
          <w:noProof/>
        </w:rPr>
        <w:t>43</w:t>
      </w:r>
      <w:r w:rsidR="00EA19E1">
        <w:fldChar w:fldCharType="end"/>
      </w:r>
      <w:r w:rsidRPr="00ED7BBE">
        <w:rPr>
          <w:w w:val="105"/>
          <w:szCs w:val="28"/>
        </w:rPr>
        <w:t>).</w:t>
      </w:r>
    </w:p>
    <w:p w14:paraId="5AE7F5BC" w14:textId="77777777" w:rsidR="00055E15" w:rsidRPr="00ED7BBE" w:rsidRDefault="00055E15" w:rsidP="000D7CEA">
      <w:pPr>
        <w:pStyle w:val="ae"/>
      </w:pPr>
      <w:r w:rsidRPr="00ED7BBE">
        <w:rPr>
          <w:noProof/>
          <w:lang w:eastAsia="ru-RU"/>
        </w:rPr>
        <w:lastRenderedPageBreak/>
        <w:drawing>
          <wp:inline distT="0" distB="0" distL="0" distR="0" wp14:anchorId="193DB7A3" wp14:editId="6FBA9612">
            <wp:extent cx="3383280" cy="2964180"/>
            <wp:effectExtent l="19050" t="19050" r="7620" b="7620"/>
            <wp:docPr id="1686" name="Рисунок 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9641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CB056A" w14:textId="1F3626D8" w:rsidR="00055E15" w:rsidRPr="00416458" w:rsidRDefault="00EA19E1" w:rsidP="004B13F5">
      <w:pPr>
        <w:pStyle w:val="a9"/>
        <w:rPr>
          <w:w w:val="105"/>
        </w:rPr>
      </w:pPr>
      <w:r>
        <w:t xml:space="preserve"> </w:t>
      </w:r>
      <w:bookmarkStart w:id="322" w:name="_Ref1001412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43</w:t>
      </w:r>
      <w:r>
        <w:fldChar w:fldCharType="end"/>
      </w:r>
      <w:bookmarkEnd w:id="322"/>
      <w:r w:rsidR="00055E15" w:rsidRPr="00416458">
        <w:t xml:space="preserve"> –</w:t>
      </w:r>
      <w:r w:rsidR="00055E15" w:rsidRPr="00416458">
        <w:rPr>
          <w:w w:val="105"/>
        </w:rPr>
        <w:t xml:space="preserve"> Диалоговое окно удаления мероприятия</w:t>
      </w:r>
    </w:p>
    <w:p w14:paraId="7A9B7E5C" w14:textId="77777777" w:rsidR="00055E15" w:rsidRPr="00ED7BBE" w:rsidRDefault="00055E15" w:rsidP="00055E15">
      <w:pPr>
        <w:pStyle w:val="a7"/>
        <w:rPr>
          <w:szCs w:val="28"/>
        </w:rPr>
      </w:pPr>
      <w:r w:rsidRPr="00ED7BBE">
        <w:rPr>
          <w:w w:val="105"/>
          <w:szCs w:val="28"/>
        </w:rPr>
        <w:t xml:space="preserve"> В результате мероприятие будет удалено из календаря.</w:t>
      </w:r>
    </w:p>
    <w:p w14:paraId="3A4B7ADF" w14:textId="74949E28" w:rsidR="00055E15" w:rsidRPr="00ED7BBE" w:rsidRDefault="00055E15" w:rsidP="009C1497">
      <w:pPr>
        <w:pStyle w:val="a3"/>
        <w:numPr>
          <w:ilvl w:val="0"/>
          <w:numId w:val="19"/>
        </w:numPr>
        <w:tabs>
          <w:tab w:val="left" w:pos="1242"/>
          <w:tab w:val="left" w:pos="1243"/>
        </w:tabs>
        <w:ind w:left="0" w:firstLine="709"/>
        <w:jc w:val="both"/>
        <w:rPr>
          <w:szCs w:val="28"/>
        </w:rPr>
      </w:pPr>
      <w:r w:rsidRPr="00ED7BBE">
        <w:rPr>
          <w:w w:val="105"/>
          <w:szCs w:val="28"/>
        </w:rPr>
        <w:t xml:space="preserve">Перейдите на вкладку </w:t>
      </w:r>
      <w:r w:rsidRPr="00ED7BBE">
        <w:rPr>
          <w:b/>
          <w:w w:val="105"/>
          <w:szCs w:val="28"/>
        </w:rPr>
        <w:t>«Вид «Список»»</w:t>
      </w:r>
      <w:r w:rsidRPr="00ED7BBE">
        <w:rPr>
          <w:w w:val="105"/>
          <w:szCs w:val="28"/>
        </w:rPr>
        <w:t>. В строке требуемого мероприятия нажмите</w:t>
      </w:r>
      <w:r w:rsidRPr="00ED7BBE">
        <w:rPr>
          <w:w w:val="105"/>
          <w:position w:val="1"/>
          <w:szCs w:val="28"/>
        </w:rPr>
        <w:t xml:space="preserve"> </w:t>
      </w:r>
      <w:r w:rsidRPr="00ED7BBE">
        <w:rPr>
          <w:position w:val="1"/>
          <w:szCs w:val="28"/>
        </w:rPr>
        <w:t>иконку</w:t>
      </w:r>
      <w:r>
        <w:rPr>
          <w:position w:val="1"/>
          <w:szCs w:val="28"/>
        </w:rPr>
        <w:t xml:space="preserve"> </w:t>
      </w:r>
      <w:r w:rsidRPr="00ED7BBE">
        <w:rPr>
          <w:position w:val="1"/>
          <w:szCs w:val="28"/>
        </w:rPr>
        <w:t xml:space="preserve"> </w:t>
      </w:r>
      <w:r w:rsidRPr="00ED7BBE">
        <w:rPr>
          <w:noProof/>
          <w:spacing w:val="15"/>
          <w:szCs w:val="28"/>
          <w:lang w:eastAsia="ru-RU"/>
        </w:rPr>
        <w:drawing>
          <wp:inline distT="0" distB="0" distL="0" distR="0" wp14:anchorId="641C10AC" wp14:editId="23B87220">
            <wp:extent cx="113664" cy="161023"/>
            <wp:effectExtent l="0" t="0" r="0" b="0"/>
            <wp:docPr id="1687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59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6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1652">
        <w:rPr>
          <w:position w:val="1"/>
          <w:szCs w:val="28"/>
        </w:rPr>
        <w:t xml:space="preserve"> </w:t>
      </w:r>
      <w:r w:rsidRPr="00ED7BBE">
        <w:rPr>
          <w:spacing w:val="-18"/>
          <w:position w:val="1"/>
          <w:szCs w:val="28"/>
        </w:rPr>
        <w:t xml:space="preserve"> </w:t>
      </w:r>
      <w:r w:rsidRPr="00ED7BBE">
        <w:rPr>
          <w:w w:val="105"/>
          <w:position w:val="1"/>
          <w:szCs w:val="28"/>
        </w:rPr>
        <w:t>(</w:t>
      </w:r>
      <w:r w:rsidR="00EA19E1">
        <w:fldChar w:fldCharType="begin"/>
      </w:r>
      <w:r w:rsidR="00EA19E1">
        <w:rPr>
          <w:w w:val="105"/>
          <w:position w:val="1"/>
          <w:szCs w:val="28"/>
        </w:rPr>
        <w:instrText xml:space="preserve"> REF _Ref100141271 \h </w:instrText>
      </w:r>
      <w:r w:rsidR="00EA19E1">
        <w:fldChar w:fldCharType="separate"/>
      </w:r>
      <w:r w:rsidR="00CA03F3">
        <w:t xml:space="preserve">Рисунок </w:t>
      </w:r>
      <w:r w:rsidR="00CA03F3">
        <w:rPr>
          <w:noProof/>
        </w:rPr>
        <w:t>44</w:t>
      </w:r>
      <w:r w:rsidR="00EA19E1">
        <w:fldChar w:fldCharType="end"/>
      </w:r>
      <w:r w:rsidRPr="00ED7BBE">
        <w:rPr>
          <w:w w:val="105"/>
          <w:position w:val="1"/>
          <w:szCs w:val="28"/>
        </w:rPr>
        <w:t>).</w: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5FEEEB8" wp14:editId="5018F26B">
                <wp:simplePos x="0" y="0"/>
                <wp:positionH relativeFrom="page">
                  <wp:posOffset>2350135</wp:posOffset>
                </wp:positionH>
                <wp:positionV relativeFrom="paragraph">
                  <wp:posOffset>622300</wp:posOffset>
                </wp:positionV>
                <wp:extent cx="937260" cy="517525"/>
                <wp:effectExtent l="0" t="0" r="0" b="0"/>
                <wp:wrapNone/>
                <wp:docPr id="1669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7260" cy="517525"/>
                          <a:chOff x="9521" y="281"/>
                          <a:chExt cx="1476" cy="815"/>
                        </a:xfrm>
                      </wpg:grpSpPr>
                      <pic:pic xmlns:pic="http://schemas.openxmlformats.org/drawingml/2006/picture">
                        <pic:nvPicPr>
                          <pic:cNvPr id="167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64" y="280"/>
                            <a:ext cx="1332" cy="3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6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0" y="706"/>
                            <a:ext cx="1347" cy="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E0CCF" id="Group 345" o:spid="_x0000_s1026" style="position:absolute;margin-left:185.05pt;margin-top:49pt;width:73.8pt;height:40.75pt;z-index:-251660288;mso-position-horizontal-relative:page" coordorigin="9521,281" coordsize="1476,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">
                <v:shape id="Picture 346" o:spid="_x0000_s1027" type="#_x0000_t75" style="position:absolute;left:9664;top:280;width:1332;height: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">
                  <v:imagedata r:id="rId123" o:title=""/>
                </v:shape>
                <v:shape id="Picture 347" o:spid="_x0000_s1028" type="#_x0000_t75" style="position:absolute;left:9520;top:706;width:1347;height: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">
                  <v:imagedata r:id="rId124" o:title=""/>
                </v:shape>
                <w10:wrap anchorx="page"/>
              </v:group>
            </w:pict>
          </mc:Fallback>
        </mc:AlternateContent>
      </w:r>
    </w:p>
    <w:p w14:paraId="7CB582C4" w14:textId="3CCF908E" w:rsidR="00055E15" w:rsidRPr="00ED7BBE" w:rsidRDefault="00E567BA" w:rsidP="000D7CEA">
      <w:pPr>
        <w:pStyle w:val="ae"/>
      </w:pPr>
      <w:r>
        <w:rPr>
          <w:noProof/>
          <w:lang w:eastAsia="ru-RU"/>
        </w:rPr>
        <w:drawing>
          <wp:inline distT="0" distB="0" distL="0" distR="0" wp14:anchorId="01E97134" wp14:editId="6604870F">
            <wp:extent cx="5940425" cy="1865630"/>
            <wp:effectExtent l="19050" t="19050" r="22225" b="20320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5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669D86" w14:textId="180C8A62" w:rsidR="00055E15" w:rsidRPr="00416458" w:rsidRDefault="000D7CEA" w:rsidP="004B13F5">
      <w:pPr>
        <w:pStyle w:val="a9"/>
        <w:rPr>
          <w:szCs w:val="28"/>
        </w:rPr>
      </w:pPr>
      <w:r>
        <w:rPr>
          <w:szCs w:val="28"/>
        </w:rPr>
        <w:t xml:space="preserve"> </w:t>
      </w:r>
      <w:bookmarkStart w:id="323" w:name="_Ref100141271"/>
      <w:r w:rsidR="00EA19E1">
        <w:t xml:space="preserve">Рисунок </w:t>
      </w:r>
      <w:r w:rsidR="00EA19E1">
        <w:fldChar w:fldCharType="begin"/>
      </w:r>
      <w:r w:rsidR="00EA19E1">
        <w:instrText xml:space="preserve"> SEQ Рисунок \* ARABIC </w:instrText>
      </w:r>
      <w:r w:rsidR="00EA19E1">
        <w:fldChar w:fldCharType="separate"/>
      </w:r>
      <w:r w:rsidR="00CA03F3">
        <w:rPr>
          <w:noProof/>
        </w:rPr>
        <w:t>44</w:t>
      </w:r>
      <w:r w:rsidR="00EA19E1">
        <w:fldChar w:fldCharType="end"/>
      </w:r>
      <w:bookmarkEnd w:id="323"/>
      <w:r w:rsidR="00055E15" w:rsidRPr="00416458">
        <w:rPr>
          <w:szCs w:val="28"/>
        </w:rPr>
        <w:t xml:space="preserve"> –</w:t>
      </w:r>
      <w:r w:rsidR="00055E15" w:rsidRPr="00416458">
        <w:rPr>
          <w:w w:val="105"/>
          <w:szCs w:val="28"/>
        </w:rPr>
        <w:t xml:space="preserve"> Выбор мероприятия для удаления</w:t>
      </w:r>
    </w:p>
    <w:p w14:paraId="2DB6157E" w14:textId="77777777" w:rsidR="00055E15" w:rsidRPr="00ED7BBE" w:rsidRDefault="00055E15" w:rsidP="00055E15">
      <w:pPr>
        <w:pStyle w:val="a7"/>
        <w:rPr>
          <w:w w:val="105"/>
          <w:szCs w:val="28"/>
        </w:rPr>
      </w:pPr>
      <w:r w:rsidRPr="00ED7BBE">
        <w:rPr>
          <w:w w:val="105"/>
          <w:szCs w:val="28"/>
        </w:rPr>
        <w:t>В открывшемся диалоговом окне подтвердите удаление, нажав кнопку</w:t>
      </w:r>
      <w:r w:rsidRPr="00ED7BBE">
        <w:rPr>
          <w:spacing w:val="19"/>
          <w:w w:val="105"/>
          <w:szCs w:val="28"/>
        </w:rPr>
        <w:t xml:space="preserve"> </w:t>
      </w:r>
      <w:r w:rsidRPr="00ED7BBE">
        <w:rPr>
          <w:noProof/>
          <w:spacing w:val="24"/>
          <w:szCs w:val="28"/>
          <w:lang w:eastAsia="ru-RU"/>
        </w:rPr>
        <w:drawing>
          <wp:inline distT="0" distB="0" distL="0" distR="0" wp14:anchorId="04DF957E" wp14:editId="1076C444">
            <wp:extent cx="855052" cy="247014"/>
            <wp:effectExtent l="0" t="0" r="0" b="0"/>
            <wp:docPr id="1689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57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52" cy="24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BBE">
        <w:rPr>
          <w:w w:val="105"/>
          <w:szCs w:val="28"/>
        </w:rPr>
        <w:t>.</w:t>
      </w:r>
    </w:p>
    <w:p w14:paraId="75FC176A" w14:textId="436355FE" w:rsidR="005959B4" w:rsidRPr="000A36A0" w:rsidRDefault="00055E15" w:rsidP="001D5FE3">
      <w:pPr>
        <w:pStyle w:val="a7"/>
        <w:rPr>
          <w:w w:val="105"/>
          <w:szCs w:val="28"/>
        </w:rPr>
      </w:pPr>
      <w:r w:rsidRPr="00ED7BBE">
        <w:rPr>
          <w:w w:val="105"/>
          <w:szCs w:val="28"/>
        </w:rPr>
        <w:t>В результате мероприятие будет удалено из календаря.</w:t>
      </w:r>
      <w:bookmarkEnd w:id="321"/>
    </w:p>
    <w:p w14:paraId="78589FEB" w14:textId="6E1ED77B" w:rsidR="00BB4DD9" w:rsidRPr="00152549" w:rsidRDefault="005317D3" w:rsidP="004F26F2">
      <w:pPr>
        <w:pStyle w:val="30"/>
      </w:pPr>
      <w:bookmarkStart w:id="324" w:name="_bookmark83"/>
      <w:bookmarkStart w:id="325" w:name="_Toc56687417"/>
      <w:bookmarkStart w:id="326" w:name="_Ref78392660"/>
      <w:bookmarkStart w:id="327" w:name="_Ref78392695"/>
      <w:bookmarkStart w:id="328" w:name="_Toc87617915"/>
      <w:bookmarkStart w:id="329" w:name="_Toc87886235"/>
      <w:bookmarkStart w:id="330" w:name="_Toc87894437"/>
      <w:bookmarkStart w:id="331" w:name="_Toc87894954"/>
      <w:bookmarkStart w:id="332" w:name="_Ref99967703"/>
      <w:bookmarkStart w:id="333" w:name="_Ref99967719"/>
      <w:bookmarkStart w:id="334" w:name="_Toc159920918"/>
      <w:bookmarkEnd w:id="324"/>
      <w:r w:rsidRPr="00152549">
        <w:t>Новости</w:t>
      </w:r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</w:p>
    <w:p w14:paraId="2F612FCE" w14:textId="05DCCC3E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разделе </w:t>
      </w:r>
      <w:r w:rsidRPr="000A36A0">
        <w:rPr>
          <w:b/>
          <w:w w:val="105"/>
          <w:szCs w:val="28"/>
        </w:rPr>
        <w:t>«Новости»</w:t>
      </w:r>
      <w:r w:rsidRPr="000A36A0">
        <w:rPr>
          <w:w w:val="105"/>
          <w:szCs w:val="28"/>
        </w:rPr>
        <w:t xml:space="preserve"> можно ознакомиться с </w:t>
      </w:r>
      <w:r w:rsidR="001B20B1">
        <w:rPr>
          <w:w w:val="105"/>
          <w:szCs w:val="28"/>
        </w:rPr>
        <w:t>региональными</w:t>
      </w:r>
      <w:r w:rsidRPr="000A36A0">
        <w:rPr>
          <w:w w:val="105"/>
          <w:szCs w:val="28"/>
        </w:rPr>
        <w:t xml:space="preserve"> новостями и новостями ОО. Доступ в данный раздел осуществляется через</w:t>
      </w:r>
      <w:r w:rsidR="00FC7F3A">
        <w:rPr>
          <w:w w:val="105"/>
          <w:szCs w:val="28"/>
        </w:rPr>
        <w:t xml:space="preserve"> </w:t>
      </w:r>
      <w:r w:rsidR="00E567BA" w:rsidRPr="00750248">
        <w:rPr>
          <w:noProof/>
          <w:w w:val="105"/>
          <w:lang w:eastAsia="ru-RU"/>
        </w:rPr>
        <w:drawing>
          <wp:inline distT="0" distB="0" distL="0" distR="0" wp14:anchorId="735CED3F" wp14:editId="4F0687FE">
            <wp:extent cx="251460" cy="251460"/>
            <wp:effectExtent l="0" t="0" r="0" b="0"/>
            <wp:docPr id="478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«Главный экран»</w:t>
      </w:r>
      <w:r w:rsidRPr="000A36A0">
        <w:rPr>
          <w:w w:val="105"/>
          <w:szCs w:val="28"/>
        </w:rPr>
        <w:t xml:space="preserve">, а также иконку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5A0B7D8C" wp14:editId="2EDF9D94">
            <wp:extent cx="287413" cy="270510"/>
            <wp:effectExtent l="0" t="0" r="0" b="0"/>
            <wp:docPr id="203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46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413" cy="2705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C35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«Новости»</w:t>
      </w:r>
      <w:r w:rsidRPr="000A36A0">
        <w:rPr>
          <w:w w:val="105"/>
          <w:szCs w:val="28"/>
        </w:rPr>
        <w:t xml:space="preserve"> в левом вертикальном меню.</w:t>
      </w:r>
    </w:p>
    <w:p w14:paraId="3E73CD2D" w14:textId="3FF20963" w:rsidR="00BB4DD9" w:rsidRPr="000A36A0" w:rsidRDefault="005317D3" w:rsidP="000A36A0">
      <w:pPr>
        <w:pStyle w:val="a7"/>
        <w:keepLines/>
        <w:rPr>
          <w:szCs w:val="28"/>
        </w:rPr>
      </w:pPr>
      <w:r w:rsidRPr="000A36A0">
        <w:rPr>
          <w:w w:val="105"/>
          <w:szCs w:val="28"/>
        </w:rPr>
        <w:lastRenderedPageBreak/>
        <w:t xml:space="preserve">На странице </w:t>
      </w:r>
      <w:r w:rsidRPr="000A36A0">
        <w:rPr>
          <w:b/>
          <w:w w:val="105"/>
          <w:szCs w:val="28"/>
        </w:rPr>
        <w:t>«Новости»</w:t>
      </w:r>
      <w:r w:rsidRPr="000A36A0">
        <w:rPr>
          <w:w w:val="105"/>
          <w:szCs w:val="28"/>
        </w:rPr>
        <w:t xml:space="preserve"> </w:t>
      </w:r>
      <w:r w:rsidR="002A3C35" w:rsidRPr="000A36A0">
        <w:rPr>
          <w:w w:val="105"/>
          <w:szCs w:val="28"/>
        </w:rPr>
        <w:t>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_Ref100141285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45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можно:</w:t>
      </w:r>
    </w:p>
    <w:p w14:paraId="7B92FAEE" w14:textId="77777777" w:rsidR="00BB4DD9" w:rsidRPr="000A36A0" w:rsidRDefault="005317D3" w:rsidP="001D5FE3">
      <w:pPr>
        <w:pStyle w:val="a1"/>
        <w:ind w:left="1134"/>
      </w:pPr>
      <w:r w:rsidRPr="000A36A0">
        <w:t>отфильтровать новости по заданным параметрам;</w:t>
      </w:r>
    </w:p>
    <w:p w14:paraId="50B17685" w14:textId="77777777" w:rsidR="00BB4DD9" w:rsidRPr="000A36A0" w:rsidRDefault="005317D3" w:rsidP="001D5FE3">
      <w:pPr>
        <w:pStyle w:val="a1"/>
        <w:ind w:left="1134"/>
      </w:pPr>
      <w:r w:rsidRPr="000A36A0">
        <w:t>ознакомиться с новостью;</w:t>
      </w:r>
    </w:p>
    <w:p w14:paraId="2AFC3430" w14:textId="0DB29D7C" w:rsidR="00BB4DD9" w:rsidRPr="000A36A0" w:rsidRDefault="005317D3" w:rsidP="001D5FE3">
      <w:pPr>
        <w:pStyle w:val="a1"/>
        <w:ind w:left="1134"/>
      </w:pPr>
      <w:r w:rsidRPr="000A36A0">
        <w:t>добавить новость.</w:t>
      </w:r>
    </w:p>
    <w:p w14:paraId="286ACF6F" w14:textId="31B78519" w:rsidR="00BB4DD9" w:rsidRPr="000A36A0" w:rsidRDefault="00E75658" w:rsidP="000D7CEA">
      <w:pPr>
        <w:pStyle w:val="ae"/>
      </w:pPr>
      <w:r>
        <w:rPr>
          <w:noProof/>
          <w:lang w:eastAsia="ru-RU"/>
        </w:rPr>
        <w:drawing>
          <wp:inline distT="0" distB="0" distL="0" distR="0" wp14:anchorId="6879CBDF" wp14:editId="39E5A25B">
            <wp:extent cx="5940425" cy="2235835"/>
            <wp:effectExtent l="19050" t="19050" r="22225" b="12065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58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A49F6E" w14:textId="5AF8E9A9" w:rsidR="00BB4DD9" w:rsidRPr="000A36A0" w:rsidRDefault="00EA19E1" w:rsidP="004B13F5">
      <w:pPr>
        <w:pStyle w:val="a9"/>
      </w:pPr>
      <w:bookmarkStart w:id="335" w:name="_bookmark84"/>
      <w:bookmarkEnd w:id="335"/>
      <w:r>
        <w:t xml:space="preserve"> </w:t>
      </w:r>
      <w:bookmarkStart w:id="336" w:name="_Ref10014128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45</w:t>
      </w:r>
      <w:r>
        <w:fldChar w:fldCharType="end"/>
      </w:r>
      <w:bookmarkEnd w:id="336"/>
      <w:r w:rsidR="008F389B">
        <w:t xml:space="preserve"> – </w:t>
      </w:r>
      <w:r w:rsidR="0030465F">
        <w:rPr>
          <w:w w:val="105"/>
        </w:rPr>
        <w:t>Р</w:t>
      </w:r>
      <w:r w:rsidR="005317D3" w:rsidRPr="000A36A0">
        <w:rPr>
          <w:w w:val="105"/>
        </w:rPr>
        <w:t xml:space="preserve">аздел </w:t>
      </w:r>
      <w:r w:rsidR="005317D3" w:rsidRPr="000A36A0">
        <w:rPr>
          <w:b/>
          <w:w w:val="105"/>
        </w:rPr>
        <w:t xml:space="preserve">«Новости» </w:t>
      </w:r>
    </w:p>
    <w:p w14:paraId="5941ACD7" w14:textId="7FBB69C3" w:rsidR="00BB4DD9" w:rsidRPr="000A36A0" w:rsidRDefault="005317D3" w:rsidP="00857865">
      <w:pPr>
        <w:pStyle w:val="4"/>
      </w:pPr>
      <w:bookmarkStart w:id="337" w:name="_bookmark85"/>
      <w:bookmarkStart w:id="338" w:name="_Toc56687418"/>
      <w:bookmarkStart w:id="339" w:name="_Toc87886236"/>
      <w:bookmarkStart w:id="340" w:name="_Toc87894438"/>
      <w:bookmarkStart w:id="341" w:name="_Toc87894955"/>
      <w:bookmarkStart w:id="342" w:name="_Toc159920919"/>
      <w:bookmarkEnd w:id="337"/>
      <w:r w:rsidRPr="000A36A0">
        <w:t>Фильтрация новостей</w:t>
      </w:r>
      <w:bookmarkEnd w:id="338"/>
      <w:bookmarkEnd w:id="339"/>
      <w:bookmarkEnd w:id="340"/>
      <w:bookmarkEnd w:id="341"/>
      <w:bookmarkEnd w:id="342"/>
    </w:p>
    <w:p w14:paraId="47908A7F" w14:textId="0472AB49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проведения фильтрации новостей в форме со списком новостей с их кратким содержанием в</w:t>
      </w:r>
      <w:r w:rsidR="002A3C35" w:rsidRPr="000A36A0">
        <w:rPr>
          <w:w w:val="105"/>
          <w:szCs w:val="28"/>
        </w:rPr>
        <w:t xml:space="preserve"> правом функциональном меню 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_Ref100141285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45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укажите </w:t>
      </w:r>
      <w:r w:rsidRPr="000A36A0">
        <w:rPr>
          <w:b/>
          <w:w w:val="105"/>
          <w:szCs w:val="28"/>
        </w:rPr>
        <w:t>«Тип новостей»</w:t>
      </w:r>
      <w:r w:rsidRPr="000A36A0">
        <w:rPr>
          <w:w w:val="105"/>
          <w:szCs w:val="28"/>
        </w:rPr>
        <w:t xml:space="preserve">, выбрав его из выпадающего списка, и </w:t>
      </w:r>
      <w:r w:rsidRPr="000A36A0">
        <w:rPr>
          <w:b/>
          <w:w w:val="105"/>
          <w:szCs w:val="28"/>
        </w:rPr>
        <w:t>«Роль»</w:t>
      </w:r>
      <w:r w:rsidRPr="000A36A0">
        <w:rPr>
          <w:w w:val="105"/>
          <w:szCs w:val="28"/>
        </w:rPr>
        <w:t xml:space="preserve">, для которой была опубликована новость, выбрав её из выпадающего списка. Нажмите кнопку </w:t>
      </w:r>
      <w:r w:rsidR="002A3C35" w:rsidRPr="000A36A0">
        <w:rPr>
          <w:noProof/>
          <w:szCs w:val="28"/>
          <w:lang w:eastAsia="ru-RU"/>
        </w:rPr>
        <w:drawing>
          <wp:inline distT="0" distB="0" distL="0" distR="0" wp14:anchorId="41ACFA4F" wp14:editId="077C79A1">
            <wp:extent cx="647700" cy="257175"/>
            <wp:effectExtent l="0" t="0" r="0" b="9525"/>
            <wp:docPr id="1872" name="Рисунок 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подтверждения выбранных параметров.</w:t>
      </w:r>
    </w:p>
    <w:p w14:paraId="0F1E148A" w14:textId="76C8417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результате будут отображены все новости в соответствии с заданными параметрами 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_Ref100141314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46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CCDDC4B" w14:textId="4E0D5D69" w:rsidR="00BB4DD9" w:rsidRPr="000A36A0" w:rsidRDefault="00E567BA" w:rsidP="000D7CEA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1C561FA" wp14:editId="16B1C3C6">
            <wp:extent cx="5940425" cy="2180590"/>
            <wp:effectExtent l="19050" t="19050" r="22225" b="10160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0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891059" w14:textId="1682F1A0" w:rsidR="00BB4DD9" w:rsidRPr="000A36A0" w:rsidRDefault="00EA19E1" w:rsidP="004B13F5">
      <w:pPr>
        <w:pStyle w:val="a9"/>
      </w:pPr>
      <w:bookmarkStart w:id="343" w:name="_bookmark86"/>
      <w:bookmarkEnd w:id="343"/>
      <w:r>
        <w:t xml:space="preserve"> </w:t>
      </w:r>
      <w:bookmarkStart w:id="344" w:name="_Ref10014131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46</w:t>
      </w:r>
      <w:r>
        <w:fldChar w:fldCharType="end"/>
      </w:r>
      <w:bookmarkEnd w:id="344"/>
      <w:r w:rsidR="008F389B">
        <w:t xml:space="preserve"> – </w:t>
      </w:r>
      <w:r w:rsidR="005317D3" w:rsidRPr="000A36A0">
        <w:rPr>
          <w:w w:val="105"/>
        </w:rPr>
        <w:t>Новости в соответствии с заданными параметрами</w:t>
      </w:r>
    </w:p>
    <w:p w14:paraId="12C86DCC" w14:textId="17E668AF" w:rsidR="00BB4DD9" w:rsidRPr="000A36A0" w:rsidRDefault="005317D3" w:rsidP="00857865">
      <w:pPr>
        <w:pStyle w:val="4"/>
      </w:pPr>
      <w:bookmarkStart w:id="345" w:name="_bookmark87"/>
      <w:bookmarkStart w:id="346" w:name="_Toc56687419"/>
      <w:bookmarkStart w:id="347" w:name="_Toc87886237"/>
      <w:bookmarkStart w:id="348" w:name="_Toc87894439"/>
      <w:bookmarkStart w:id="349" w:name="_Toc87894956"/>
      <w:bookmarkStart w:id="350" w:name="_Toc159920920"/>
      <w:bookmarkEnd w:id="345"/>
      <w:r w:rsidRPr="000A36A0">
        <w:t>Ознакомление с новостями</w:t>
      </w:r>
      <w:bookmarkEnd w:id="346"/>
      <w:bookmarkEnd w:id="347"/>
      <w:bookmarkEnd w:id="348"/>
      <w:bookmarkEnd w:id="349"/>
      <w:bookmarkEnd w:id="350"/>
    </w:p>
    <w:p w14:paraId="2E28EEEC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Ознакомиться с полным содержанием новости можно с помощью выбора:</w:t>
      </w:r>
    </w:p>
    <w:p w14:paraId="736295F8" w14:textId="27FDE3C1" w:rsidR="00BB4DD9" w:rsidRPr="000A36A0" w:rsidRDefault="005317D3" w:rsidP="001D5FE3">
      <w:pPr>
        <w:pStyle w:val="a1"/>
        <w:ind w:left="851"/>
      </w:pPr>
      <w:r w:rsidRPr="000A36A0">
        <w:t>интересующей новости из списка (</w:t>
      </w:r>
      <w:r w:rsidR="00EA19E1">
        <w:fldChar w:fldCharType="begin"/>
      </w:r>
      <w:r w:rsidR="00EA19E1">
        <w:instrText xml:space="preserve"> REF _Ref100141314 \h </w:instrText>
      </w:r>
      <w:r w:rsidR="00EA19E1">
        <w:fldChar w:fldCharType="separate"/>
      </w:r>
      <w:r w:rsidR="00CA03F3">
        <w:t xml:space="preserve">Рисунок </w:t>
      </w:r>
      <w:r w:rsidR="00CA03F3">
        <w:rPr>
          <w:noProof/>
        </w:rPr>
        <w:t>46</w:t>
      </w:r>
      <w:r w:rsidR="00EA19E1">
        <w:fldChar w:fldCharType="end"/>
      </w:r>
      <w:r w:rsidRPr="000A36A0">
        <w:t>);</w:t>
      </w:r>
    </w:p>
    <w:p w14:paraId="28203AD0" w14:textId="7C774B1A" w:rsidR="00BB4DD9" w:rsidRPr="000A36A0" w:rsidRDefault="005317D3" w:rsidP="001D5FE3">
      <w:pPr>
        <w:pStyle w:val="a1"/>
        <w:ind w:left="851"/>
      </w:pPr>
      <w:r w:rsidRPr="000A36A0">
        <w:t xml:space="preserve">интересующей новости в разделе «Новости» на рабочем столе </w:t>
      </w:r>
      <w:r w:rsidR="002A3C35" w:rsidRPr="000A36A0">
        <w:t>(</w:t>
      </w:r>
      <w:r w:rsidR="00EA19E1">
        <w:fldChar w:fldCharType="begin"/>
      </w:r>
      <w:r w:rsidR="00EA19E1">
        <w:instrText xml:space="preserve"> REF _Ref100134009 \h </w:instrText>
      </w:r>
      <w:r w:rsidR="00EA19E1">
        <w:fldChar w:fldCharType="separate"/>
      </w:r>
      <w:r w:rsidR="00CA03F3">
        <w:t xml:space="preserve">Рисунок </w:t>
      </w:r>
      <w:r w:rsidR="00CA03F3">
        <w:rPr>
          <w:noProof/>
        </w:rPr>
        <w:t>3</w:t>
      </w:r>
      <w:r w:rsidR="00EA19E1">
        <w:fldChar w:fldCharType="end"/>
      </w:r>
      <w:r w:rsidR="007767A0" w:rsidRPr="000A36A0">
        <w:t>,</w:t>
      </w:r>
      <w:r w:rsidR="002A3C35" w:rsidRPr="000A36A0">
        <w:t xml:space="preserve"> </w:t>
      </w:r>
      <w:r w:rsidR="007767A0" w:rsidRPr="000A36A0">
        <w:rPr>
          <w:b/>
          <w:bCs/>
          <w:color w:val="FF0000"/>
        </w:rPr>
        <w:t>[7]</w:t>
      </w:r>
      <w:r w:rsidRPr="000A36A0">
        <w:t>). В результате откроется страница с полным содержанием новости (</w:t>
      </w:r>
      <w:r w:rsidR="00EA19E1">
        <w:fldChar w:fldCharType="begin"/>
      </w:r>
      <w:r w:rsidR="00EA19E1">
        <w:instrText xml:space="preserve"> REF _Ref100141351 \h </w:instrText>
      </w:r>
      <w:r w:rsidR="00EA19E1">
        <w:fldChar w:fldCharType="separate"/>
      </w:r>
      <w:r w:rsidR="00CA03F3">
        <w:t xml:space="preserve">Рисунок </w:t>
      </w:r>
      <w:r w:rsidR="00CA03F3">
        <w:rPr>
          <w:noProof/>
        </w:rPr>
        <w:t>47</w:t>
      </w:r>
      <w:r w:rsidR="00EA19E1">
        <w:fldChar w:fldCharType="end"/>
      </w:r>
      <w:r w:rsidRPr="000A36A0">
        <w:t>).</w:t>
      </w:r>
    </w:p>
    <w:p w14:paraId="777D10CE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На данной странице можно:</w:t>
      </w:r>
    </w:p>
    <w:p w14:paraId="13FAA779" w14:textId="77777777" w:rsidR="00BB4DD9" w:rsidRPr="000A36A0" w:rsidRDefault="005317D3" w:rsidP="001D5FE3">
      <w:pPr>
        <w:pStyle w:val="a1"/>
        <w:ind w:left="851"/>
      </w:pPr>
      <w:r w:rsidRPr="000A36A0">
        <w:t>ознакомиться с полным текстом новости;</w:t>
      </w:r>
    </w:p>
    <w:p w14:paraId="11F79185" w14:textId="6421118C" w:rsidR="00BB4DD9" w:rsidRPr="000A36A0" w:rsidRDefault="005317D3" w:rsidP="001D5FE3">
      <w:pPr>
        <w:pStyle w:val="a1"/>
        <w:ind w:left="851"/>
      </w:pPr>
      <w:r w:rsidRPr="000A36A0">
        <w:t xml:space="preserve">распечатать новость, нажав </w:t>
      </w:r>
      <w:r w:rsidR="004D1EA3" w:rsidRPr="000A36A0">
        <w:rPr>
          <w:noProof/>
          <w:lang w:eastAsia="ru-RU"/>
        </w:rPr>
        <w:drawing>
          <wp:inline distT="0" distB="0" distL="0" distR="0" wp14:anchorId="63AB073E" wp14:editId="7B7A109F">
            <wp:extent cx="895350" cy="209550"/>
            <wp:effectExtent l="0" t="0" r="0" b="0"/>
            <wp:docPr id="1877" name="Рисунок 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09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>;</w:t>
      </w:r>
    </w:p>
    <w:p w14:paraId="61965682" w14:textId="70EC7D47" w:rsidR="00BB4DD9" w:rsidRPr="000A36A0" w:rsidRDefault="005317D3" w:rsidP="001D5FE3">
      <w:pPr>
        <w:pStyle w:val="a1"/>
        <w:ind w:left="851"/>
      </w:pPr>
      <w:r w:rsidRPr="000A36A0">
        <w:t xml:space="preserve">отправить новость на e-mail, </w:t>
      </w:r>
      <w:r w:rsidR="004D1EA3" w:rsidRPr="000A36A0">
        <w:t>нажав</w:t>
      </w:r>
      <w:r w:rsidR="00910DA5">
        <w:t xml:space="preserve"> </w:t>
      </w:r>
      <w:r w:rsidR="004D1EA3" w:rsidRPr="000A36A0">
        <w:rPr>
          <w:noProof/>
          <w:lang w:eastAsia="ru-RU"/>
        </w:rPr>
        <w:drawing>
          <wp:inline distT="0" distB="0" distL="0" distR="0" wp14:anchorId="68D5B1B8" wp14:editId="6C6630B0">
            <wp:extent cx="1371600" cy="228600"/>
            <wp:effectExtent l="0" t="0" r="0" b="0"/>
            <wp:docPr id="1878" name="Рисунок 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>;</w:t>
      </w:r>
    </w:p>
    <w:p w14:paraId="0BCDE401" w14:textId="19109729" w:rsidR="00BB4DD9" w:rsidRPr="000A36A0" w:rsidRDefault="005317D3" w:rsidP="001D5FE3">
      <w:pPr>
        <w:pStyle w:val="a1"/>
        <w:ind w:left="851"/>
      </w:pPr>
      <w:r w:rsidRPr="000A36A0">
        <w:t>вернуться к новостной ленте, нажав</w:t>
      </w:r>
      <w:r w:rsidR="00910DA5">
        <w:t xml:space="preserve"> </w:t>
      </w:r>
      <w:r w:rsidR="00910DA5">
        <w:rPr>
          <w:noProof/>
          <w:lang w:eastAsia="ru-RU"/>
        </w:rPr>
        <w:drawing>
          <wp:inline distT="0" distB="0" distL="0" distR="0" wp14:anchorId="7C0BBDEB" wp14:editId="29F918B1">
            <wp:extent cx="1727454" cy="185498"/>
            <wp:effectExtent l="0" t="0" r="6350" b="5080"/>
            <wp:docPr id="576" name="Рисунок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Рисунок 576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010" cy="2044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>.</w:t>
      </w:r>
    </w:p>
    <w:p w14:paraId="517EE673" w14:textId="22C62E11" w:rsidR="00BB4DD9" w:rsidRPr="000A36A0" w:rsidRDefault="00E75658" w:rsidP="00A579F1">
      <w:pPr>
        <w:pStyle w:val="ae"/>
      </w:pPr>
      <w:r>
        <w:rPr>
          <w:noProof/>
          <w:lang w:eastAsia="ru-RU"/>
        </w:rPr>
        <w:drawing>
          <wp:inline distT="0" distB="0" distL="0" distR="0" wp14:anchorId="27E1F50E" wp14:editId="0398B453">
            <wp:extent cx="5940425" cy="1625600"/>
            <wp:effectExtent l="19050" t="19050" r="22225" b="12700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5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5BB9B9" w14:textId="11EDE5D3" w:rsidR="00BB4DD9" w:rsidRDefault="00EA19E1" w:rsidP="004B13F5">
      <w:pPr>
        <w:pStyle w:val="a9"/>
        <w:rPr>
          <w:w w:val="105"/>
        </w:rPr>
      </w:pPr>
      <w:bookmarkStart w:id="351" w:name="_bookmark88"/>
      <w:bookmarkEnd w:id="351"/>
      <w:r>
        <w:t xml:space="preserve"> </w:t>
      </w:r>
      <w:bookmarkStart w:id="352" w:name="_Ref1001413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47</w:t>
      </w:r>
      <w:r>
        <w:fldChar w:fldCharType="end"/>
      </w:r>
      <w:bookmarkEnd w:id="352"/>
      <w:r w:rsidR="008F389B">
        <w:t xml:space="preserve"> – </w:t>
      </w:r>
      <w:r w:rsidR="005317D3" w:rsidRPr="000A36A0">
        <w:rPr>
          <w:w w:val="105"/>
        </w:rPr>
        <w:t>Страница с полным содержанием новости</w:t>
      </w:r>
    </w:p>
    <w:p w14:paraId="15CD6D28" w14:textId="77777777" w:rsidR="007C7165" w:rsidRPr="007C7165" w:rsidRDefault="007C7165" w:rsidP="007C7165"/>
    <w:p w14:paraId="6D99AFAC" w14:textId="6B0E0CDE" w:rsidR="00BB4DD9" w:rsidRPr="000A36A0" w:rsidRDefault="005317D3" w:rsidP="00857865">
      <w:pPr>
        <w:pStyle w:val="4"/>
      </w:pPr>
      <w:bookmarkStart w:id="353" w:name="_bookmark89"/>
      <w:bookmarkStart w:id="354" w:name="_Toc56687420"/>
      <w:bookmarkStart w:id="355" w:name="_Toc87886238"/>
      <w:bookmarkStart w:id="356" w:name="_Toc87894440"/>
      <w:bookmarkStart w:id="357" w:name="_Toc87894957"/>
      <w:bookmarkStart w:id="358" w:name="_Toc159920921"/>
      <w:bookmarkEnd w:id="353"/>
      <w:r w:rsidRPr="000A36A0">
        <w:lastRenderedPageBreak/>
        <w:t>Создание новостей</w:t>
      </w:r>
      <w:bookmarkEnd w:id="354"/>
      <w:bookmarkEnd w:id="355"/>
      <w:bookmarkEnd w:id="356"/>
      <w:bookmarkEnd w:id="357"/>
      <w:bookmarkEnd w:id="358"/>
    </w:p>
    <w:p w14:paraId="3BF54981" w14:textId="19D50D5F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создания новости в форме со списком новостей с их кратким содержанием в правом </w:t>
      </w:r>
      <w:r w:rsidR="004D1EA3" w:rsidRPr="000A36A0">
        <w:rPr>
          <w:w w:val="105"/>
          <w:szCs w:val="28"/>
        </w:rPr>
        <w:t>функциональном меню 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_Ref100141314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46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нажмите кнопку </w:t>
      </w:r>
      <w:r w:rsidR="004D1EA3" w:rsidRPr="000A36A0">
        <w:rPr>
          <w:noProof/>
          <w:szCs w:val="28"/>
          <w:lang w:eastAsia="ru-RU"/>
        </w:rPr>
        <w:drawing>
          <wp:inline distT="0" distB="0" distL="0" distR="0" wp14:anchorId="27E4D06C" wp14:editId="423F9330">
            <wp:extent cx="1009650" cy="257175"/>
            <wp:effectExtent l="19050" t="19050" r="19050" b="28575"/>
            <wp:docPr id="1882" name="Рисунок 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571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Откроется форма с полями </w:t>
      </w:r>
      <w:r w:rsidR="00A579F1">
        <w:rPr>
          <w:w w:val="105"/>
          <w:szCs w:val="28"/>
        </w:rPr>
        <w:br/>
      </w:r>
      <w:r w:rsidRPr="000A36A0">
        <w:rPr>
          <w:w w:val="105"/>
          <w:szCs w:val="28"/>
        </w:rPr>
        <w:t>для заполнения (</w:t>
      </w:r>
      <w:r w:rsidR="00EA19E1">
        <w:rPr>
          <w:w w:val="105"/>
          <w:szCs w:val="28"/>
        </w:rPr>
        <w:fldChar w:fldCharType="begin"/>
      </w:r>
      <w:r w:rsidR="00EA19E1">
        <w:rPr>
          <w:w w:val="105"/>
          <w:szCs w:val="28"/>
        </w:rPr>
        <w:instrText xml:space="preserve"> REF _Ref100141382 \h </w:instrText>
      </w:r>
      <w:r w:rsidR="00EA19E1">
        <w:rPr>
          <w:w w:val="105"/>
          <w:szCs w:val="28"/>
        </w:rPr>
      </w:r>
      <w:r w:rsidR="00EA19E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48</w:t>
      </w:r>
      <w:r w:rsidR="00EA19E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C11A29E" w14:textId="1C7AACA8" w:rsidR="00BB4DD9" w:rsidRPr="000A36A0" w:rsidRDefault="00A971EA" w:rsidP="00A579F1">
      <w:pPr>
        <w:pStyle w:val="ae"/>
      </w:pPr>
      <w:r>
        <w:rPr>
          <w:noProof/>
          <w:lang w:eastAsia="ru-RU"/>
        </w:rPr>
        <w:drawing>
          <wp:inline distT="0" distB="0" distL="0" distR="0" wp14:anchorId="7EA2622B" wp14:editId="1DD0F678">
            <wp:extent cx="5587304" cy="2651125"/>
            <wp:effectExtent l="19050" t="19050" r="13970" b="15875"/>
            <wp:docPr id="579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Рисунок 579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9"/>
                    <a:stretch/>
                  </pic:blipFill>
                  <pic:spPr bwMode="auto">
                    <a:xfrm>
                      <a:off x="0" y="0"/>
                      <a:ext cx="5596082" cy="265529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86F8C" w14:textId="18CED67B" w:rsidR="00BB4DD9" w:rsidRPr="000A36A0" w:rsidRDefault="00EA19E1" w:rsidP="004B13F5">
      <w:pPr>
        <w:pStyle w:val="a9"/>
      </w:pPr>
      <w:bookmarkStart w:id="359" w:name="_Ref10014138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48</w:t>
      </w:r>
      <w:r>
        <w:fldChar w:fldCharType="end"/>
      </w:r>
      <w:bookmarkEnd w:id="35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новости</w:t>
      </w:r>
    </w:p>
    <w:p w14:paraId="3731462B" w14:textId="059CD14C" w:rsidR="001B2249" w:rsidRDefault="005317D3" w:rsidP="001E3BEA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Заполните все необходимые поля и нажмите кнопку</w:t>
      </w:r>
      <w:r w:rsidR="004D1EA3" w:rsidRPr="000A36A0">
        <w:rPr>
          <w:w w:val="105"/>
          <w:szCs w:val="28"/>
        </w:rPr>
        <w:t xml:space="preserve"> </w:t>
      </w:r>
      <w:r w:rsidR="004D1EA3" w:rsidRPr="000A36A0">
        <w:rPr>
          <w:noProof/>
          <w:w w:val="105"/>
          <w:szCs w:val="28"/>
          <w:lang w:eastAsia="ru-RU"/>
        </w:rPr>
        <w:drawing>
          <wp:inline distT="0" distB="0" distL="0" distR="0" wp14:anchorId="309198A5" wp14:editId="203FCCC0">
            <wp:extent cx="838200" cy="238125"/>
            <wp:effectExtent l="19050" t="19050" r="19050" b="28575"/>
            <wp:docPr id="1883" name="Рисунок 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4D1EA3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для публикации создаваемой новости.</w:t>
      </w:r>
    </w:p>
    <w:p w14:paraId="3CE7D75D" w14:textId="12628E24" w:rsidR="00BB4DD9" w:rsidRPr="006952DB" w:rsidRDefault="00BB4DD9" w:rsidP="000A36A0">
      <w:pPr>
        <w:pStyle w:val="a7"/>
        <w:keepLines/>
        <w:rPr>
          <w:szCs w:val="28"/>
        </w:rPr>
        <w:sectPr w:rsidR="00BB4DD9" w:rsidRPr="006952DB" w:rsidSect="0098510B">
          <w:pgSz w:w="11906" w:h="16838" w:code="9"/>
          <w:pgMar w:top="1134" w:right="850" w:bottom="1134" w:left="1701" w:header="397" w:footer="0" w:gutter="0"/>
          <w:cols w:space="720"/>
          <w:docGrid w:linePitch="381"/>
        </w:sectPr>
      </w:pPr>
      <w:bookmarkStart w:id="360" w:name="_bookmark91"/>
      <w:bookmarkStart w:id="361" w:name="_bookmark92"/>
      <w:bookmarkStart w:id="362" w:name="_bookmark93"/>
      <w:bookmarkStart w:id="363" w:name="_bookmark94"/>
      <w:bookmarkEnd w:id="360"/>
      <w:bookmarkEnd w:id="361"/>
      <w:bookmarkEnd w:id="362"/>
      <w:bookmarkEnd w:id="363"/>
    </w:p>
    <w:p w14:paraId="5077B5CC" w14:textId="6B341FB4" w:rsidR="0013649B" w:rsidRPr="00B05D1D" w:rsidRDefault="00AF1487" w:rsidP="00B05D1D">
      <w:pPr>
        <w:pStyle w:val="1"/>
      </w:pPr>
      <w:bookmarkStart w:id="364" w:name="_bookmark95"/>
      <w:bookmarkStart w:id="365" w:name="_bookmark96"/>
      <w:bookmarkStart w:id="366" w:name="_Toc159920922"/>
      <w:bookmarkEnd w:id="364"/>
      <w:bookmarkEnd w:id="365"/>
      <w:r>
        <w:lastRenderedPageBreak/>
        <w:t>Дошкольное образование</w:t>
      </w:r>
      <w:bookmarkEnd w:id="366"/>
    </w:p>
    <w:p w14:paraId="35A25B31" w14:textId="094A38D8" w:rsidR="00736083" w:rsidRPr="00736083" w:rsidRDefault="00FE586E" w:rsidP="0029732F">
      <w:pPr>
        <w:pStyle w:val="20"/>
      </w:pPr>
      <w:r w:rsidRPr="000A36A0">
        <w:t xml:space="preserve"> </w:t>
      </w:r>
      <w:bookmarkStart w:id="367" w:name="_Toc56687425"/>
      <w:bookmarkStart w:id="368" w:name="_Toc87617921"/>
      <w:bookmarkStart w:id="369" w:name="_Toc87886244"/>
      <w:bookmarkStart w:id="370" w:name="_Toc87894446"/>
      <w:bookmarkStart w:id="371" w:name="_Toc87894963"/>
      <w:bookmarkStart w:id="372" w:name="_Toc159920923"/>
      <w:r w:rsidR="005317D3" w:rsidRPr="0040027D">
        <w:t>Справочники</w:t>
      </w:r>
      <w:bookmarkEnd w:id="367"/>
      <w:bookmarkEnd w:id="368"/>
      <w:bookmarkEnd w:id="369"/>
      <w:bookmarkEnd w:id="370"/>
      <w:bookmarkEnd w:id="371"/>
      <w:bookmarkEnd w:id="372"/>
    </w:p>
    <w:p w14:paraId="70600CB5" w14:textId="02941429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Актуализацию справочников осуществляет администрация ОО.</w:t>
      </w:r>
    </w:p>
    <w:p w14:paraId="2FD4676D" w14:textId="05D60DC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Информация, внесённая в справочники, должна соответствовать локальным актам ОО, которая самостоятельно определяет сотрудников и их обязанности при подготовке справочников.</w:t>
      </w:r>
    </w:p>
    <w:p w14:paraId="02909B31" w14:textId="1EA98D4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перехода в раздел выберите в главном системном меню </w:t>
      </w:r>
      <w:r w:rsidRPr="000A36A0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>Дошкольное образование</w:t>
      </w:r>
      <w:r w:rsidRPr="000A36A0">
        <w:rPr>
          <w:b/>
          <w:w w:val="105"/>
          <w:szCs w:val="28"/>
        </w:rPr>
        <w:t xml:space="preserve"> → Справочники»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_Ref100141847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49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2710599" w14:textId="11A280EE" w:rsidR="00FE586E" w:rsidRPr="000A36A0" w:rsidRDefault="00E75658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2238F6D1" wp14:editId="55DFA20E">
            <wp:extent cx="5940425" cy="2957830"/>
            <wp:effectExtent l="19050" t="19050" r="22225" b="13970"/>
            <wp:docPr id="666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9E4B12" w14:textId="7FD75027" w:rsidR="00BB4DD9" w:rsidRPr="000A36A0" w:rsidRDefault="005D553D" w:rsidP="004B13F5">
      <w:pPr>
        <w:pStyle w:val="a9"/>
        <w:rPr>
          <w:w w:val="105"/>
        </w:rPr>
      </w:pPr>
      <w:bookmarkStart w:id="373" w:name="_bookmark97"/>
      <w:bookmarkEnd w:id="373"/>
      <w:r>
        <w:t xml:space="preserve"> </w:t>
      </w:r>
      <w:bookmarkStart w:id="374" w:name="_Ref1001418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49</w:t>
      </w:r>
      <w:r>
        <w:fldChar w:fldCharType="end"/>
      </w:r>
      <w:bookmarkEnd w:id="374"/>
      <w:r w:rsidR="008F389B">
        <w:t xml:space="preserve"> – </w:t>
      </w:r>
      <w:r w:rsidR="005317D3" w:rsidRPr="000A36A0">
        <w:rPr>
          <w:w w:val="105"/>
        </w:rPr>
        <w:t xml:space="preserve">Раздел </w:t>
      </w:r>
      <w:r w:rsidR="005317D3" w:rsidRPr="000A36A0">
        <w:rPr>
          <w:b/>
          <w:w w:val="105"/>
        </w:rPr>
        <w:t>«Справочники»</w:t>
      </w:r>
    </w:p>
    <w:p w14:paraId="06F2F8D1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данный раздел входят:</w:t>
      </w:r>
    </w:p>
    <w:p w14:paraId="71DC7B1C" w14:textId="7823329C" w:rsidR="002439E3" w:rsidRPr="000A36A0" w:rsidRDefault="002439E3" w:rsidP="00744717">
      <w:pPr>
        <w:pStyle w:val="a1"/>
        <w:ind w:left="1134"/>
      </w:pPr>
      <w:r w:rsidRPr="000A36A0">
        <w:t xml:space="preserve">справочник </w:t>
      </w:r>
      <w:r w:rsidRPr="000A36A0">
        <w:rPr>
          <w:b/>
        </w:rPr>
        <w:t>«Здания, кабинеты, места»</w:t>
      </w:r>
      <w:r w:rsidRPr="000A36A0">
        <w:t xml:space="preserve"> – справочник всех зданий ОО;</w:t>
      </w:r>
    </w:p>
    <w:p w14:paraId="32401CA7" w14:textId="27F445ED" w:rsidR="00BB4DD9" w:rsidRPr="000A36A0" w:rsidRDefault="005317D3" w:rsidP="00744717">
      <w:pPr>
        <w:pStyle w:val="a1"/>
        <w:ind w:left="1134"/>
      </w:pPr>
      <w:r w:rsidRPr="000A36A0">
        <w:t xml:space="preserve">справочник </w:t>
      </w:r>
      <w:r w:rsidRPr="000A36A0">
        <w:rPr>
          <w:b/>
        </w:rPr>
        <w:t>«Кадры»</w:t>
      </w:r>
      <w:r w:rsidRPr="000A36A0">
        <w:t xml:space="preserve"> – справочник всех сотрудников ОО, позволяет вносить необходимые изменения в случае прихода новых </w:t>
      </w:r>
      <w:r w:rsidR="00583FD4">
        <w:t>сотрудников</w:t>
      </w:r>
      <w:r w:rsidRPr="000A36A0">
        <w:t xml:space="preserve">, изменения условий работы </w:t>
      </w:r>
      <w:r w:rsidR="00583FD4">
        <w:t>педагога</w:t>
      </w:r>
      <w:r w:rsidR="00E753BC" w:rsidRPr="000A36A0">
        <w:t xml:space="preserve"> </w:t>
      </w:r>
      <w:r w:rsidRPr="000A36A0">
        <w:t>и пр.;</w:t>
      </w:r>
    </w:p>
    <w:p w14:paraId="60980B62" w14:textId="234BCA48" w:rsidR="00BB4DD9" w:rsidRPr="000A36A0" w:rsidRDefault="005317D3" w:rsidP="00744717">
      <w:pPr>
        <w:pStyle w:val="a1"/>
        <w:ind w:left="1134"/>
      </w:pPr>
      <w:r w:rsidRPr="000A36A0">
        <w:t xml:space="preserve">справочник </w:t>
      </w:r>
      <w:r w:rsidRPr="000A36A0">
        <w:rPr>
          <w:b/>
        </w:rPr>
        <w:t>«Контингент»</w:t>
      </w:r>
      <w:r w:rsidRPr="000A36A0">
        <w:t xml:space="preserve"> – справочник всех </w:t>
      </w:r>
      <w:r w:rsidR="001B20B1">
        <w:t>воспитанников</w:t>
      </w:r>
      <w:r w:rsidRPr="000A36A0">
        <w:t xml:space="preserve"> ОО;</w:t>
      </w:r>
    </w:p>
    <w:p w14:paraId="43F98AD7" w14:textId="039EA166" w:rsidR="00BB4DD9" w:rsidRPr="000A36A0" w:rsidRDefault="005317D3" w:rsidP="00744717">
      <w:pPr>
        <w:pStyle w:val="a1"/>
        <w:ind w:left="1134"/>
      </w:pPr>
      <w:r w:rsidRPr="000A36A0">
        <w:t xml:space="preserve">справочник </w:t>
      </w:r>
      <w:r w:rsidRPr="000A36A0">
        <w:rPr>
          <w:b/>
        </w:rPr>
        <w:t>«Календарные учебные графики»</w:t>
      </w:r>
      <w:r w:rsidRPr="000A36A0">
        <w:t xml:space="preserve"> – создание и редактирование учебных и каникулярных периодов </w:t>
      </w:r>
      <w:r w:rsidR="00CA52D2">
        <w:t>групп</w:t>
      </w:r>
      <w:r w:rsidR="00CA52D2" w:rsidRPr="000A36A0">
        <w:t xml:space="preserve"> </w:t>
      </w:r>
      <w:r w:rsidRPr="000A36A0">
        <w:t xml:space="preserve">и </w:t>
      </w:r>
      <w:r w:rsidR="00CA52D2">
        <w:t>под</w:t>
      </w:r>
      <w:r w:rsidRPr="000A36A0">
        <w:t>групп ОО;</w:t>
      </w:r>
    </w:p>
    <w:p w14:paraId="57502495" w14:textId="7FE04FAD" w:rsidR="00BB4DD9" w:rsidRPr="000A36A0" w:rsidRDefault="005317D3" w:rsidP="00744717">
      <w:pPr>
        <w:pStyle w:val="a1"/>
        <w:ind w:left="1134"/>
      </w:pPr>
      <w:r w:rsidRPr="000A36A0">
        <w:lastRenderedPageBreak/>
        <w:t xml:space="preserve">справочник </w:t>
      </w:r>
      <w:r w:rsidRPr="000A36A0">
        <w:rPr>
          <w:b/>
        </w:rPr>
        <w:t>«Режим пребывания»</w:t>
      </w:r>
      <w:r w:rsidRPr="000A36A0">
        <w:t xml:space="preserve"> – справочник режима пребывания </w:t>
      </w:r>
      <w:r w:rsidR="001B20B1">
        <w:t>воспитанников</w:t>
      </w:r>
      <w:r w:rsidRPr="000A36A0">
        <w:t>, включающий в себя расписание звонков, расписание прогулок, режим питания и другое;</w:t>
      </w:r>
    </w:p>
    <w:p w14:paraId="62FEA505" w14:textId="2B057D98" w:rsidR="00BB4DD9" w:rsidRPr="000A36A0" w:rsidRDefault="005317D3" w:rsidP="00744717">
      <w:pPr>
        <w:pStyle w:val="a1"/>
        <w:ind w:left="1134"/>
      </w:pPr>
      <w:r w:rsidRPr="000A36A0">
        <w:t xml:space="preserve">справочник </w:t>
      </w:r>
      <w:r w:rsidRPr="000A36A0">
        <w:rPr>
          <w:b/>
        </w:rPr>
        <w:t>«</w:t>
      </w:r>
      <w:r w:rsidR="00AF1487">
        <w:rPr>
          <w:b/>
          <w:szCs w:val="28"/>
        </w:rPr>
        <w:t>Обязанности воспитателя</w:t>
      </w:r>
      <w:r w:rsidRPr="000A36A0">
        <w:rPr>
          <w:b/>
        </w:rPr>
        <w:t>»</w:t>
      </w:r>
      <w:r w:rsidRPr="000A36A0">
        <w:t xml:space="preserve"> – справочник всех </w:t>
      </w:r>
      <w:r w:rsidR="00AF1487">
        <w:t>воспитателей</w:t>
      </w:r>
      <w:r w:rsidRPr="000A36A0">
        <w:t xml:space="preserve"> в ОО.</w:t>
      </w:r>
    </w:p>
    <w:p w14:paraId="2A476FF2" w14:textId="770A2A69" w:rsidR="006C7A27" w:rsidRPr="000A36A0" w:rsidRDefault="005317D3" w:rsidP="00744717">
      <w:pPr>
        <w:pStyle w:val="a7"/>
        <w:keepLines/>
        <w:rPr>
          <w:w w:val="105"/>
          <w:szCs w:val="28"/>
        </w:rPr>
      </w:pPr>
      <w:r w:rsidRPr="001D5FE3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Пользователь может удалять любые созданные им объекты только в том случае, если не установлены связи с другими объектами. Для удаления объекта, связанного с другими, требуется первоначально удалить все связи, привязки и др.</w:t>
      </w:r>
      <w:r w:rsidR="002C2361">
        <w:rPr>
          <w:w w:val="105"/>
          <w:szCs w:val="28"/>
        </w:rPr>
        <w:t xml:space="preserve"> Т</w:t>
      </w:r>
      <w:r w:rsidRPr="000A36A0">
        <w:rPr>
          <w:w w:val="105"/>
          <w:szCs w:val="28"/>
        </w:rPr>
        <w:t>олько после этого можно удалить необходимый объект.</w:t>
      </w:r>
    </w:p>
    <w:p w14:paraId="55567576" w14:textId="1458EC55" w:rsidR="00BC0051" w:rsidRPr="00736083" w:rsidRDefault="00BC0051" w:rsidP="006C5C52">
      <w:pPr>
        <w:pStyle w:val="30"/>
      </w:pPr>
      <w:bookmarkStart w:id="375" w:name="_Toc56687426"/>
      <w:bookmarkStart w:id="376" w:name="_Toc87617922"/>
      <w:bookmarkStart w:id="377" w:name="_Toc87886245"/>
      <w:bookmarkStart w:id="378" w:name="_Toc87894447"/>
      <w:bookmarkStart w:id="379" w:name="_Toc87894964"/>
      <w:bookmarkStart w:id="380" w:name="_Toc159920924"/>
      <w:r w:rsidRPr="00736083">
        <w:t>Справочник «Здания, кабинеты, места»</w:t>
      </w:r>
      <w:bookmarkEnd w:id="375"/>
      <w:bookmarkEnd w:id="376"/>
      <w:bookmarkEnd w:id="377"/>
      <w:bookmarkEnd w:id="378"/>
      <w:bookmarkEnd w:id="379"/>
      <w:bookmarkEnd w:id="380"/>
    </w:p>
    <w:p w14:paraId="203059B8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Данный справочник содержит информацию о:</w:t>
      </w:r>
    </w:p>
    <w:p w14:paraId="79EEA0B6" w14:textId="77777777" w:rsidR="00BC0051" w:rsidRPr="000A36A0" w:rsidRDefault="00BC0051" w:rsidP="00744717">
      <w:pPr>
        <w:pStyle w:val="a1"/>
        <w:ind w:left="1134"/>
      </w:pPr>
      <w:r w:rsidRPr="000A36A0">
        <w:t>зданиях, в которых ведёт свою деятельность ОО;</w:t>
      </w:r>
    </w:p>
    <w:p w14:paraId="52986126" w14:textId="2DD443FD" w:rsidR="00BC0051" w:rsidRPr="000A36A0" w:rsidRDefault="00BC0051" w:rsidP="00744717">
      <w:pPr>
        <w:pStyle w:val="a1"/>
        <w:ind w:left="1134"/>
      </w:pPr>
      <w:r w:rsidRPr="000A36A0">
        <w:t xml:space="preserve">кабинетах, закреплённых за </w:t>
      </w:r>
      <w:r w:rsidR="00583FD4">
        <w:t>педагогами</w:t>
      </w:r>
      <w:r w:rsidRPr="000A36A0">
        <w:t xml:space="preserve"> или сотрудниками;</w:t>
      </w:r>
    </w:p>
    <w:p w14:paraId="3AD3D289" w14:textId="77777777" w:rsidR="00BC0051" w:rsidRPr="000A36A0" w:rsidRDefault="00BC0051" w:rsidP="00744717">
      <w:pPr>
        <w:pStyle w:val="a1"/>
        <w:ind w:left="1134"/>
      </w:pPr>
      <w:r w:rsidRPr="000A36A0">
        <w:t>количестве мест в каждом кабинете ОО.</w:t>
      </w:r>
    </w:p>
    <w:p w14:paraId="6B40A28A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Используя данный справочник, можно добавлять новые здания, которые находятся в подчинении ОО или обновлять информацию в справочнике по ранее добавленным зданиям.</w:t>
      </w:r>
    </w:p>
    <w:p w14:paraId="62ECCB4C" w14:textId="1447641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 справочника в главном системном меню выберите </w:t>
      </w:r>
      <w:r w:rsidRPr="000A36A0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 xml:space="preserve">Дошкольное образование </w:t>
      </w:r>
      <w:r w:rsidRPr="000A36A0">
        <w:rPr>
          <w:b/>
          <w:w w:val="105"/>
          <w:szCs w:val="28"/>
        </w:rPr>
        <w:t>→ Справочники → Здания, кабинеты, места»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_Ref100141861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50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2708F2A" w14:textId="045C673C" w:rsidR="00BC0051" w:rsidRPr="000A36A0" w:rsidRDefault="00E75658" w:rsidP="007E155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7F11647" wp14:editId="3B399EBA">
            <wp:extent cx="5940425" cy="2957830"/>
            <wp:effectExtent l="19050" t="19050" r="22225" b="13970"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30EC6A" w14:textId="390B2BA8" w:rsidR="00BC0051" w:rsidRPr="000A36A0" w:rsidRDefault="005D553D" w:rsidP="004B13F5">
      <w:pPr>
        <w:pStyle w:val="a9"/>
        <w:rPr>
          <w:b/>
          <w:w w:val="105"/>
        </w:rPr>
      </w:pPr>
      <w:r>
        <w:t xml:space="preserve"> </w:t>
      </w:r>
      <w:bookmarkStart w:id="381" w:name="_Ref1001418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50</w:t>
      </w:r>
      <w:r>
        <w:fldChar w:fldCharType="end"/>
      </w:r>
      <w:bookmarkEnd w:id="381"/>
      <w:r w:rsidR="008F389B">
        <w:t xml:space="preserve"> – </w:t>
      </w:r>
      <w:r w:rsidR="00BC0051" w:rsidRPr="000A36A0">
        <w:rPr>
          <w:w w:val="105"/>
        </w:rPr>
        <w:t xml:space="preserve">Переход в справочник </w:t>
      </w:r>
      <w:r w:rsidR="00BC0051" w:rsidRPr="000A36A0">
        <w:rPr>
          <w:b/>
          <w:w w:val="105"/>
        </w:rPr>
        <w:t>«Здания, кабинеты, места»</w:t>
      </w:r>
    </w:p>
    <w:p w14:paraId="1B76DE40" w14:textId="542DAE49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Откроется страница просмотра зданий и кабинетов, имеющихся в них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_Ref100141877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51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Список зданий, входящих в состав ОО, представлен в виде сетки, где каждая карточка здания содержит:</w:t>
      </w:r>
    </w:p>
    <w:p w14:paraId="3A390E40" w14:textId="77777777" w:rsidR="00BC0051" w:rsidRPr="000A36A0" w:rsidRDefault="00BC0051" w:rsidP="00744717">
      <w:pPr>
        <w:pStyle w:val="a1"/>
        <w:ind w:left="1134"/>
      </w:pPr>
      <w:r w:rsidRPr="000A36A0">
        <w:t>наименование здания;</w:t>
      </w:r>
    </w:p>
    <w:p w14:paraId="39E46E4A" w14:textId="77777777" w:rsidR="00BC0051" w:rsidRPr="000A36A0" w:rsidRDefault="00BC0051" w:rsidP="00744717">
      <w:pPr>
        <w:pStyle w:val="a1"/>
        <w:ind w:left="1134"/>
      </w:pPr>
      <w:r w:rsidRPr="000A36A0">
        <w:t>количество кабинетов;</w:t>
      </w:r>
    </w:p>
    <w:p w14:paraId="4E860C9A" w14:textId="7BE0138C" w:rsidR="00655631" w:rsidRPr="000A36A0" w:rsidRDefault="00BC0051" w:rsidP="00744717">
      <w:pPr>
        <w:pStyle w:val="a1"/>
        <w:ind w:left="1134"/>
      </w:pPr>
      <w:r w:rsidRPr="000A36A0">
        <w:t>адрес здания.</w:t>
      </w:r>
    </w:p>
    <w:p w14:paraId="2A1CAF20" w14:textId="37C877C8" w:rsidR="00BC0051" w:rsidRPr="000A36A0" w:rsidRDefault="00E75658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20A7F73E" wp14:editId="531B9BC6">
            <wp:extent cx="5940425" cy="1769745"/>
            <wp:effectExtent l="19050" t="19050" r="22225" b="20955"/>
            <wp:docPr id="670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9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7723EF" w14:textId="0FD095DA" w:rsidR="00BC0051" w:rsidRPr="000A36A0" w:rsidRDefault="009164B2" w:rsidP="004B13F5">
      <w:pPr>
        <w:pStyle w:val="a9"/>
        <w:rPr>
          <w:w w:val="105"/>
        </w:rPr>
      </w:pPr>
      <w:r>
        <w:t xml:space="preserve"> </w:t>
      </w:r>
      <w:bookmarkStart w:id="382" w:name="_Ref100141877"/>
      <w:r w:rsidR="005D553D">
        <w:t xml:space="preserve">Рисунок </w:t>
      </w:r>
      <w:r w:rsidR="005D553D">
        <w:fldChar w:fldCharType="begin"/>
      </w:r>
      <w:r w:rsidR="005D553D">
        <w:instrText xml:space="preserve"> SEQ Рисунок \* ARABIC </w:instrText>
      </w:r>
      <w:r w:rsidR="005D553D">
        <w:fldChar w:fldCharType="separate"/>
      </w:r>
      <w:r w:rsidR="00CA03F3">
        <w:rPr>
          <w:noProof/>
        </w:rPr>
        <w:t>51</w:t>
      </w:r>
      <w:r w:rsidR="005D553D">
        <w:fldChar w:fldCharType="end"/>
      </w:r>
      <w:bookmarkEnd w:id="382"/>
      <w:r w:rsidR="008F389B">
        <w:t xml:space="preserve"> – </w:t>
      </w:r>
      <w:r w:rsidR="00BC0051" w:rsidRPr="000A36A0">
        <w:rPr>
          <w:w w:val="105"/>
        </w:rPr>
        <w:t>Текущие здания и кабинеты ОО</w:t>
      </w:r>
    </w:p>
    <w:p w14:paraId="4C9AC5BF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Функционал справочника позволяет:</w:t>
      </w:r>
    </w:p>
    <w:p w14:paraId="68A102CE" w14:textId="1FFA24FB" w:rsidR="00BC0051" w:rsidRPr="000A36A0" w:rsidRDefault="00BC0051" w:rsidP="00744717">
      <w:pPr>
        <w:pStyle w:val="a1"/>
        <w:ind w:left="1134"/>
      </w:pPr>
      <w:r w:rsidRPr="000A36A0">
        <w:t xml:space="preserve">просмотреть и отредактировать карточку здания </w:t>
      </w:r>
      <w:r w:rsidR="00F56618">
        <w:t>(</w:t>
      </w:r>
      <w:r w:rsidRPr="000A36A0">
        <w:t>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_Ref99968023 \r \h </w:instrText>
      </w:r>
      <w:r w:rsidR="00E93007">
        <w:fldChar w:fldCharType="separate"/>
      </w:r>
      <w:r w:rsidR="00CA03F3">
        <w:t>3.1.1.1.1</w:t>
      </w:r>
      <w:r w:rsidR="00E93007">
        <w:fldChar w:fldCharType="end"/>
      </w:r>
      <w:r w:rsidRPr="000A36A0">
        <w:t>);</w:t>
      </w:r>
    </w:p>
    <w:p w14:paraId="03F5918D" w14:textId="1BD98FF1" w:rsidR="00BC0051" w:rsidRPr="000A36A0" w:rsidRDefault="00BC0051" w:rsidP="00744717">
      <w:pPr>
        <w:pStyle w:val="a1"/>
        <w:ind w:left="1134"/>
      </w:pPr>
      <w:r w:rsidRPr="000A36A0">
        <w:t xml:space="preserve">добавить здание </w:t>
      </w:r>
      <w:r w:rsidR="00F56618">
        <w:t>(</w:t>
      </w:r>
      <w:r w:rsidRPr="000A36A0">
        <w:t>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_Ref99968029 \r \h </w:instrText>
      </w:r>
      <w:r w:rsidR="00E93007">
        <w:fldChar w:fldCharType="separate"/>
      </w:r>
      <w:r w:rsidR="00CA03F3">
        <w:t>3.1.1.1.2</w:t>
      </w:r>
      <w:r w:rsidR="00E93007">
        <w:fldChar w:fldCharType="end"/>
      </w:r>
      <w:r w:rsidRPr="000A36A0">
        <w:t>);</w:t>
      </w:r>
    </w:p>
    <w:p w14:paraId="7EDD733C" w14:textId="6CF6DB61" w:rsidR="00BC0051" w:rsidRPr="000A36A0" w:rsidRDefault="00BC0051" w:rsidP="00744717">
      <w:pPr>
        <w:pStyle w:val="a1"/>
        <w:ind w:left="1134"/>
      </w:pPr>
      <w:r w:rsidRPr="000A36A0">
        <w:t xml:space="preserve">удалить карточку здания </w:t>
      </w:r>
      <w:r w:rsidR="00F56618">
        <w:t>(</w:t>
      </w:r>
      <w:r w:rsidRPr="000A36A0">
        <w:t>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_Ref99968036 \r \h </w:instrText>
      </w:r>
      <w:r w:rsidR="00E93007">
        <w:fldChar w:fldCharType="separate"/>
      </w:r>
      <w:r w:rsidR="00CA03F3">
        <w:t>3.1.1.1.3</w:t>
      </w:r>
      <w:r w:rsidR="00E93007">
        <w:fldChar w:fldCharType="end"/>
      </w:r>
      <w:r w:rsidRPr="000A36A0">
        <w:t>);</w:t>
      </w:r>
    </w:p>
    <w:p w14:paraId="109ABAAA" w14:textId="39BF5DC9" w:rsidR="00BC0051" w:rsidRPr="000A36A0" w:rsidRDefault="00BC0051" w:rsidP="00744717">
      <w:pPr>
        <w:pStyle w:val="a1"/>
        <w:ind w:left="1134"/>
      </w:pPr>
      <w:r w:rsidRPr="000A36A0">
        <w:lastRenderedPageBreak/>
        <w:t xml:space="preserve">просмотреть и отредактировать информацию о кабинете </w:t>
      </w:r>
      <w:r w:rsidR="00E93007">
        <w:br/>
      </w:r>
      <w:r w:rsidR="00F56618">
        <w:t>(</w:t>
      </w:r>
      <w:r w:rsidRPr="000A36A0">
        <w:t>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_Ref99968045 \r \h </w:instrText>
      </w:r>
      <w:r w:rsidR="00E93007">
        <w:fldChar w:fldCharType="separate"/>
      </w:r>
      <w:r w:rsidR="00CA03F3">
        <w:t>3.1.1.2.1</w:t>
      </w:r>
      <w:r w:rsidR="00E93007">
        <w:fldChar w:fldCharType="end"/>
      </w:r>
      <w:r w:rsidRPr="000A36A0">
        <w:t>)</w:t>
      </w:r>
    </w:p>
    <w:p w14:paraId="1AF7B499" w14:textId="5BE4CDB5" w:rsidR="00BC0051" w:rsidRPr="000A36A0" w:rsidRDefault="00BC0051" w:rsidP="00744717">
      <w:pPr>
        <w:pStyle w:val="a1"/>
        <w:ind w:left="1134"/>
      </w:pPr>
      <w:r w:rsidRPr="000A36A0">
        <w:t xml:space="preserve">добавить кабинет </w:t>
      </w:r>
      <w:r w:rsidR="00F56618">
        <w:t>(</w:t>
      </w:r>
      <w:r w:rsidRPr="000A36A0">
        <w:t>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_Ref99968059 \r \h </w:instrText>
      </w:r>
      <w:r w:rsidR="00E93007">
        <w:fldChar w:fldCharType="separate"/>
      </w:r>
      <w:r w:rsidR="00CA03F3">
        <w:t>3.1.1.2.2</w:t>
      </w:r>
      <w:r w:rsidR="00E93007">
        <w:fldChar w:fldCharType="end"/>
      </w:r>
      <w:r w:rsidRPr="000A36A0">
        <w:t>);</w:t>
      </w:r>
    </w:p>
    <w:p w14:paraId="502E94A8" w14:textId="6C07899D" w:rsidR="000F7B46" w:rsidRPr="000A36A0" w:rsidRDefault="00BC0051" w:rsidP="00056A87">
      <w:pPr>
        <w:pStyle w:val="a1"/>
        <w:ind w:left="1134"/>
      </w:pPr>
      <w:r w:rsidRPr="000A36A0">
        <w:t xml:space="preserve">удалить карточку кабинета </w:t>
      </w:r>
      <w:r w:rsidR="00F56618">
        <w:t>(</w:t>
      </w:r>
      <w:r w:rsidRPr="000A36A0">
        <w:t>п.</w:t>
      </w:r>
      <w:r w:rsidR="00E93007">
        <w:t xml:space="preserve"> </w:t>
      </w:r>
      <w:r w:rsidR="00E93007">
        <w:fldChar w:fldCharType="begin"/>
      </w:r>
      <w:r w:rsidR="00E93007">
        <w:instrText xml:space="preserve"> REF _Ref99968067 \r \h </w:instrText>
      </w:r>
      <w:r w:rsidR="00E93007">
        <w:fldChar w:fldCharType="separate"/>
      </w:r>
      <w:r w:rsidR="00CA03F3">
        <w:t>3.1.1.2.3</w:t>
      </w:r>
      <w:r w:rsidR="00E93007">
        <w:fldChar w:fldCharType="end"/>
      </w:r>
      <w:r w:rsidRPr="000A36A0">
        <w:t>).</w:t>
      </w:r>
    </w:p>
    <w:p w14:paraId="4E2AA329" w14:textId="1976018E" w:rsidR="00F5016F" w:rsidRPr="000A0AF4" w:rsidRDefault="000F7B46" w:rsidP="000A0AF4">
      <w:pPr>
        <w:pStyle w:val="4"/>
      </w:pPr>
      <w:bookmarkStart w:id="383" w:name="_Toc159920925"/>
      <w:r>
        <w:t>Здания</w:t>
      </w:r>
      <w:bookmarkEnd w:id="383"/>
      <w:r>
        <w:t xml:space="preserve"> </w:t>
      </w:r>
      <w:bookmarkStart w:id="384" w:name="_Toc99963741"/>
      <w:bookmarkStart w:id="385" w:name="_Toc99967494"/>
      <w:bookmarkStart w:id="386" w:name="_Toc99963742"/>
      <w:bookmarkStart w:id="387" w:name="_Toc99967495"/>
      <w:bookmarkStart w:id="388" w:name="_Toc56687428"/>
      <w:bookmarkStart w:id="389" w:name="_Toc87886247"/>
      <w:bookmarkStart w:id="390" w:name="_Toc87894449"/>
      <w:bookmarkEnd w:id="384"/>
      <w:bookmarkEnd w:id="385"/>
      <w:bookmarkEnd w:id="386"/>
      <w:bookmarkEnd w:id="387"/>
    </w:p>
    <w:p w14:paraId="5336F2D6" w14:textId="1F26934D" w:rsidR="00BC0051" w:rsidRPr="00F5016F" w:rsidRDefault="00BC0051" w:rsidP="00676B4B">
      <w:pPr>
        <w:pStyle w:val="50"/>
      </w:pPr>
      <w:bookmarkStart w:id="391" w:name="_Ref99968023"/>
      <w:bookmarkStart w:id="392" w:name="_Toc159920926"/>
      <w:r w:rsidRPr="00F5016F">
        <w:t>Просмотр и редактирование карточки здания</w:t>
      </w:r>
      <w:bookmarkEnd w:id="388"/>
      <w:bookmarkEnd w:id="389"/>
      <w:bookmarkEnd w:id="390"/>
      <w:bookmarkEnd w:id="391"/>
      <w:bookmarkEnd w:id="392"/>
    </w:p>
    <w:p w14:paraId="7E0EDF2B" w14:textId="74EB7325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перехода в карточку здания нажмите на ячейку с краткой информацией о нём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_Ref100141877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51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B947640" w14:textId="62B4E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карточке представлены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_Ref100141901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52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29893205" w14:textId="77777777" w:rsidR="00BC0051" w:rsidRPr="000A36A0" w:rsidRDefault="00BC0051" w:rsidP="00744717">
      <w:pPr>
        <w:pStyle w:val="a1"/>
        <w:ind w:left="1560"/>
      </w:pPr>
      <w:r w:rsidRPr="000A36A0">
        <w:rPr>
          <w:b/>
        </w:rPr>
        <w:t>«Адрес»</w:t>
      </w:r>
      <w:r w:rsidRPr="000A36A0">
        <w:t xml:space="preserve"> – адрес здания;</w:t>
      </w:r>
    </w:p>
    <w:p w14:paraId="0F50A936" w14:textId="77777777" w:rsidR="00BC0051" w:rsidRPr="000A36A0" w:rsidRDefault="00BC0051" w:rsidP="00744717">
      <w:pPr>
        <w:pStyle w:val="a1"/>
        <w:ind w:left="1560"/>
      </w:pPr>
      <w:r w:rsidRPr="000A36A0">
        <w:t>характеристики здания:</w:t>
      </w:r>
    </w:p>
    <w:p w14:paraId="2478235B" w14:textId="77777777" w:rsidR="00BC0051" w:rsidRPr="000A36A0" w:rsidRDefault="00BC0051" w:rsidP="007204FD">
      <w:pPr>
        <w:pStyle w:val="2"/>
        <w:rPr>
          <w:w w:val="105"/>
        </w:rPr>
      </w:pPr>
      <w:r w:rsidRPr="000A36A0">
        <w:rPr>
          <w:w w:val="105"/>
        </w:rPr>
        <w:t>количество этажей;</w:t>
      </w:r>
    </w:p>
    <w:p w14:paraId="2FF13061" w14:textId="77777777" w:rsidR="00BC0051" w:rsidRPr="000A36A0" w:rsidRDefault="00BC0051" w:rsidP="007204FD">
      <w:pPr>
        <w:pStyle w:val="2"/>
        <w:rPr>
          <w:w w:val="105"/>
        </w:rPr>
      </w:pPr>
      <w:r w:rsidRPr="000A36A0">
        <w:rPr>
          <w:w w:val="105"/>
        </w:rPr>
        <w:t>количество кабинетов – в реестре зданий указывается количество кабинетов во всём здании. Первая цифра до разделителя указывает на количество карточек кабинетов, созданных в Системе (распределённые кабинеты), вторая цифра указывает на общее количество кабинетов в здании;</w:t>
      </w:r>
    </w:p>
    <w:p w14:paraId="52D9B64E" w14:textId="1BBEBC02" w:rsidR="00BC0051" w:rsidRPr="000A36A0" w:rsidRDefault="00BC0051" w:rsidP="007204FD">
      <w:pPr>
        <w:pStyle w:val="2"/>
        <w:rPr>
          <w:w w:val="105"/>
        </w:rPr>
      </w:pPr>
      <w:r w:rsidRPr="000A36A0">
        <w:rPr>
          <w:w w:val="105"/>
        </w:rPr>
        <w:t xml:space="preserve">количество мест – расчётная мощность здания по количеству </w:t>
      </w:r>
      <w:r w:rsidR="001B20B1">
        <w:rPr>
          <w:w w:val="105"/>
        </w:rPr>
        <w:t>воспитанников</w:t>
      </w:r>
      <w:r w:rsidRPr="000A36A0">
        <w:rPr>
          <w:w w:val="105"/>
        </w:rPr>
        <w:t xml:space="preserve"> (справа) и фактически числящихся (слева);</w:t>
      </w:r>
    </w:p>
    <w:p w14:paraId="0533A99A" w14:textId="77777777" w:rsidR="00BC0051" w:rsidRPr="000A36A0" w:rsidRDefault="00BC0051" w:rsidP="00FC7F3A">
      <w:pPr>
        <w:pStyle w:val="a1"/>
        <w:ind w:left="1560"/>
      </w:pPr>
      <w:r w:rsidRPr="000A36A0">
        <w:t>блок «Все кабинеты»:</w:t>
      </w:r>
    </w:p>
    <w:p w14:paraId="29FE3590" w14:textId="77777777" w:rsidR="00BC0051" w:rsidRPr="000A36A0" w:rsidRDefault="00BC0051" w:rsidP="007204FD">
      <w:pPr>
        <w:pStyle w:val="2"/>
        <w:rPr>
          <w:w w:val="105"/>
        </w:rPr>
      </w:pPr>
      <w:r w:rsidRPr="000A36A0">
        <w:rPr>
          <w:b/>
          <w:w w:val="105"/>
        </w:rPr>
        <w:t>«Номер»</w:t>
      </w:r>
      <w:r w:rsidRPr="000A36A0">
        <w:rPr>
          <w:w w:val="105"/>
        </w:rPr>
        <w:t xml:space="preserve"> – номер кабинета в здании;</w:t>
      </w:r>
    </w:p>
    <w:p w14:paraId="1859AD22" w14:textId="77777777" w:rsidR="00BC0051" w:rsidRPr="000A36A0" w:rsidRDefault="00BC0051" w:rsidP="007204FD">
      <w:pPr>
        <w:pStyle w:val="2"/>
        <w:rPr>
          <w:w w:val="105"/>
        </w:rPr>
      </w:pPr>
      <w:r w:rsidRPr="000A36A0">
        <w:rPr>
          <w:b/>
          <w:w w:val="105"/>
        </w:rPr>
        <w:t>«Название кабинета/Место»</w:t>
      </w:r>
      <w:r w:rsidRPr="000A36A0">
        <w:rPr>
          <w:w w:val="105"/>
        </w:rPr>
        <w:t xml:space="preserve"> – название кабинета в здании, место его расположения;</w:t>
      </w:r>
    </w:p>
    <w:p w14:paraId="7A3AB272" w14:textId="2CA4D907" w:rsidR="00BC0051" w:rsidRPr="00660564" w:rsidRDefault="00BC0051" w:rsidP="00660564">
      <w:pPr>
        <w:pStyle w:val="2"/>
        <w:rPr>
          <w:w w:val="105"/>
        </w:rPr>
      </w:pPr>
      <w:r w:rsidRPr="000A36A0">
        <w:rPr>
          <w:b/>
          <w:w w:val="105"/>
        </w:rPr>
        <w:t>«Ответственный»</w:t>
      </w:r>
      <w:r w:rsidRPr="000A36A0">
        <w:rPr>
          <w:w w:val="105"/>
        </w:rPr>
        <w:t xml:space="preserve"> – ФИО сотрудника, ответственного за кабинет в здании;</w:t>
      </w:r>
    </w:p>
    <w:p w14:paraId="38DCA9E3" w14:textId="77777777" w:rsidR="00BC0051" w:rsidRPr="000A36A0" w:rsidRDefault="00BC0051" w:rsidP="007204FD">
      <w:pPr>
        <w:pStyle w:val="2"/>
        <w:rPr>
          <w:w w:val="105"/>
        </w:rPr>
      </w:pPr>
      <w:r w:rsidRPr="000A36A0">
        <w:rPr>
          <w:b/>
          <w:w w:val="105"/>
        </w:rPr>
        <w:t>«Мест»</w:t>
      </w:r>
      <w:r w:rsidRPr="000A36A0">
        <w:rPr>
          <w:w w:val="105"/>
        </w:rPr>
        <w:t xml:space="preserve"> – количество мест в кабинете.</w:t>
      </w:r>
    </w:p>
    <w:p w14:paraId="15BF9183" w14:textId="5D950CC0" w:rsidR="00BC0051" w:rsidRPr="006C7A27" w:rsidRDefault="00E75658" w:rsidP="006C7A27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3A170DB9" wp14:editId="678FCF50">
            <wp:extent cx="5940425" cy="1979930"/>
            <wp:effectExtent l="19050" t="19050" r="22225" b="2032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3DF8C6" w14:textId="5CCE92A5" w:rsidR="00BC0051" w:rsidRPr="000A36A0" w:rsidRDefault="005D553D" w:rsidP="004B13F5">
      <w:pPr>
        <w:pStyle w:val="a9"/>
      </w:pPr>
      <w:r>
        <w:t xml:space="preserve"> </w:t>
      </w:r>
      <w:bookmarkStart w:id="393" w:name="_Ref10014190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52</w:t>
      </w:r>
      <w:r>
        <w:fldChar w:fldCharType="end"/>
      </w:r>
      <w:bookmarkEnd w:id="393"/>
      <w:r w:rsidR="000A0AF4">
        <w:t xml:space="preserve"> </w:t>
      </w:r>
      <w:r w:rsidR="008F389B">
        <w:t xml:space="preserve">– </w:t>
      </w:r>
      <w:r w:rsidR="00BC0051" w:rsidRPr="006C7A27">
        <w:rPr>
          <w:w w:val="105"/>
        </w:rPr>
        <w:t>Карточка</w:t>
      </w:r>
      <w:r w:rsidR="00BC0051" w:rsidRPr="000A36A0">
        <w:rPr>
          <w:w w:val="105"/>
        </w:rPr>
        <w:t xml:space="preserve"> здания</w:t>
      </w:r>
    </w:p>
    <w:p w14:paraId="7C9E6EED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Список кабинетов можно отсортировать, выбрав в правом функциональном меню определённый этаж.</w:t>
      </w:r>
    </w:p>
    <w:p w14:paraId="6512749A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перехода между карточками зданий используйте левое вертикальное меню, содержащее наименования зданий.</w:t>
      </w:r>
    </w:p>
    <w:p w14:paraId="1010378D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редактирования карточки здания выполните следующие действия:</w:t>
      </w:r>
    </w:p>
    <w:p w14:paraId="592FDC83" w14:textId="6BC87F50" w:rsidR="00BC0051" w:rsidRPr="000A36A0" w:rsidRDefault="00BC0051" w:rsidP="009C1497">
      <w:pPr>
        <w:pStyle w:val="a3"/>
        <w:numPr>
          <w:ilvl w:val="0"/>
          <w:numId w:val="6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>В карточке здания нажмите</w:t>
      </w:r>
      <w:r w:rsidR="00EF4EC2">
        <w:rPr>
          <w:w w:val="105"/>
          <w:szCs w:val="28"/>
        </w:rPr>
        <w:t xml:space="preserve">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54BF017D" wp14:editId="1E966EBA">
            <wp:extent cx="1228725" cy="1714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71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4EC2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_Ref100141901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52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C2B6196" w14:textId="5462FB2B" w:rsidR="00BC0051" w:rsidRPr="000A36A0" w:rsidRDefault="00BC0051" w:rsidP="009C1497">
      <w:pPr>
        <w:pStyle w:val="a3"/>
        <w:numPr>
          <w:ilvl w:val="0"/>
          <w:numId w:val="6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>В открывшейся форме редактирования карточки здания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_Ref100141925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53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внесите требуемые изменения и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73BB4366" wp14:editId="27FE1459">
            <wp:extent cx="800100" cy="22860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подтверждения. Для отмены вносимых изменений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43418F42" wp14:editId="396C6209">
            <wp:extent cx="600075" cy="219075"/>
            <wp:effectExtent l="0" t="0" r="9525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19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36E2B4C5" w14:textId="2A219020" w:rsidR="00BC0051" w:rsidRPr="000A36A0" w:rsidRDefault="00E75658" w:rsidP="006C7A27">
      <w:pPr>
        <w:pStyle w:val="ae"/>
      </w:pPr>
      <w:r>
        <w:rPr>
          <w:noProof/>
          <w:lang w:eastAsia="ru-RU"/>
        </w:rPr>
        <w:drawing>
          <wp:inline distT="0" distB="0" distL="0" distR="0" wp14:anchorId="64A2F34A" wp14:editId="4985959B">
            <wp:extent cx="5632704" cy="2899142"/>
            <wp:effectExtent l="19050" t="19050" r="25400" b="15875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639087" cy="29024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3DC0EF" w14:textId="0906FED0" w:rsidR="00BC0051" w:rsidRPr="000A36A0" w:rsidRDefault="005D553D" w:rsidP="004B13F5">
      <w:pPr>
        <w:pStyle w:val="a9"/>
      </w:pPr>
      <w:r>
        <w:t xml:space="preserve"> </w:t>
      </w:r>
      <w:bookmarkStart w:id="394" w:name="_Ref1001419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53</w:t>
      </w:r>
      <w:r>
        <w:fldChar w:fldCharType="end"/>
      </w:r>
      <w:bookmarkEnd w:id="394"/>
      <w:r w:rsidR="000A0AF4">
        <w:t xml:space="preserve"> </w:t>
      </w:r>
      <w:r w:rsidR="008F389B">
        <w:t xml:space="preserve">– </w:t>
      </w:r>
      <w:r w:rsidR="00BC0051" w:rsidRPr="000A36A0">
        <w:rPr>
          <w:w w:val="105"/>
        </w:rPr>
        <w:t>Форма редактирования здания</w:t>
      </w:r>
    </w:p>
    <w:p w14:paraId="7D1B1B23" w14:textId="3BDE41F7" w:rsidR="00BC0051" w:rsidRPr="00F5016F" w:rsidRDefault="00BC0051" w:rsidP="00676B4B">
      <w:pPr>
        <w:pStyle w:val="50"/>
      </w:pPr>
      <w:bookmarkStart w:id="395" w:name="_Toc56687429"/>
      <w:bookmarkStart w:id="396" w:name="_Toc87886248"/>
      <w:bookmarkStart w:id="397" w:name="_Toc87894450"/>
      <w:bookmarkStart w:id="398" w:name="_Ref99968029"/>
      <w:bookmarkStart w:id="399" w:name="_Toc159920927"/>
      <w:r w:rsidRPr="00F5016F">
        <w:lastRenderedPageBreak/>
        <w:t>Добавление нового здания/места</w:t>
      </w:r>
      <w:bookmarkEnd w:id="395"/>
      <w:bookmarkEnd w:id="396"/>
      <w:bookmarkEnd w:id="397"/>
      <w:bookmarkEnd w:id="398"/>
      <w:bookmarkEnd w:id="399"/>
    </w:p>
    <w:p w14:paraId="13ECF5F1" w14:textId="15464DEB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На основной странице справочника </w:t>
      </w:r>
      <w:r w:rsidRPr="000A36A0">
        <w:rPr>
          <w:b/>
          <w:w w:val="105"/>
          <w:szCs w:val="28"/>
        </w:rPr>
        <w:t>«Здания, кабинеты, места»</w:t>
      </w:r>
      <w:r w:rsidRPr="000A36A0">
        <w:rPr>
          <w:w w:val="105"/>
          <w:szCs w:val="28"/>
        </w:rPr>
        <w:t xml:space="preserve">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39D40300" wp14:editId="615B56DE">
            <wp:extent cx="1514475" cy="238125"/>
            <wp:effectExtent l="0" t="0" r="9525" b="9525"/>
            <wp:docPr id="2003" name="Рисунок 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_Ref100141877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51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В результате откроется страница добавления нового здания или места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_Ref100141947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54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B17F617" w14:textId="6AAC0F28" w:rsidR="00BC0051" w:rsidRPr="000A36A0" w:rsidRDefault="00BC0051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 xml:space="preserve">После внесения всей необходимой информации по зданию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1B57A0A" wp14:editId="613A8306">
            <wp:extent cx="800100" cy="219075"/>
            <wp:effectExtent l="0" t="0" r="0" b="9525"/>
            <wp:docPr id="2016" name="Рисунок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Для сброса внесенных данных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4854765" wp14:editId="40B2A6CC">
            <wp:extent cx="600075" cy="247650"/>
            <wp:effectExtent l="0" t="0" r="9525" b="0"/>
            <wp:docPr id="2017" name="Рисунок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47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89BBB" w14:textId="2C1B7F35" w:rsidR="00BC0051" w:rsidRPr="000A36A0" w:rsidRDefault="00C85597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35EBF19E" wp14:editId="0C980FDA">
            <wp:extent cx="5940425" cy="3020060"/>
            <wp:effectExtent l="19050" t="19050" r="22225" b="27940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8B4ACD" w14:textId="25964CCE" w:rsidR="00BC0051" w:rsidRPr="000A36A0" w:rsidRDefault="005D553D" w:rsidP="004B13F5">
      <w:pPr>
        <w:pStyle w:val="a9"/>
      </w:pPr>
      <w:r>
        <w:t xml:space="preserve"> </w:t>
      </w:r>
      <w:bookmarkStart w:id="400" w:name="_Ref1001419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54</w:t>
      </w:r>
      <w:r>
        <w:fldChar w:fldCharType="end"/>
      </w:r>
      <w:bookmarkEnd w:id="400"/>
      <w:r w:rsidR="000A0AF4">
        <w:t xml:space="preserve"> </w:t>
      </w:r>
      <w:r w:rsidR="008F389B">
        <w:t xml:space="preserve">– </w:t>
      </w:r>
      <w:r w:rsidR="00BC0051" w:rsidRPr="000A36A0">
        <w:rPr>
          <w:w w:val="105"/>
        </w:rPr>
        <w:t>Добавление нового здания/места</w:t>
      </w:r>
    </w:p>
    <w:p w14:paraId="74400750" w14:textId="54F94589" w:rsidR="00BC0051" w:rsidRPr="000F043B" w:rsidRDefault="00BC0051" w:rsidP="00676B4B">
      <w:pPr>
        <w:pStyle w:val="50"/>
      </w:pPr>
      <w:bookmarkStart w:id="401" w:name="_Toc56687430"/>
      <w:bookmarkStart w:id="402" w:name="_Toc87886249"/>
      <w:bookmarkStart w:id="403" w:name="_Toc87894451"/>
      <w:bookmarkStart w:id="404" w:name="_Ref99968036"/>
      <w:bookmarkStart w:id="405" w:name="_Toc159920928"/>
      <w:r w:rsidRPr="000F043B">
        <w:t>Удаление карточки здания</w:t>
      </w:r>
      <w:bookmarkEnd w:id="401"/>
      <w:bookmarkEnd w:id="402"/>
      <w:bookmarkEnd w:id="403"/>
      <w:bookmarkEnd w:id="404"/>
      <w:bookmarkEnd w:id="405"/>
    </w:p>
    <w:p w14:paraId="57656B31" w14:textId="4C394D31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удаления карточки здания на основной странице справочника </w:t>
      </w:r>
      <w:r w:rsidRPr="000A36A0">
        <w:rPr>
          <w:b/>
          <w:w w:val="105"/>
          <w:szCs w:val="28"/>
        </w:rPr>
        <w:t>«Здания, кабинеты, места»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_Ref100141877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51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наведите курсор на требуемое здание и в правом верхнем углу карточки нажмите иконку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DFA1C73" wp14:editId="6A957E66">
            <wp:extent cx="200025" cy="190500"/>
            <wp:effectExtent l="0" t="0" r="9525" b="0"/>
            <wp:docPr id="2019" name="Рисунок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«Удалить здание»</w:t>
      </w:r>
      <w:r w:rsidRPr="000A36A0">
        <w:rPr>
          <w:w w:val="105"/>
          <w:szCs w:val="28"/>
        </w:rPr>
        <w:t xml:space="preserve">. В результате откроется диалоговое окно </w:t>
      </w:r>
      <w:r w:rsidRPr="000A36A0">
        <w:rPr>
          <w:b/>
          <w:w w:val="105"/>
          <w:szCs w:val="28"/>
        </w:rPr>
        <w:t>«Удаление элемента»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_Ref100141968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55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в котором следует нажать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AF238FB" wp14:editId="6980E56D">
            <wp:extent cx="809625" cy="238125"/>
            <wp:effectExtent l="0" t="0" r="9525" b="9525"/>
            <wp:docPr id="2020" name="Рисунок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удаления карточки здания или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10EE6456" wp14:editId="340F85E1">
            <wp:extent cx="809625" cy="228600"/>
            <wp:effectExtent l="0" t="0" r="9525" b="0"/>
            <wp:docPr id="2021" name="Рисунок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отмены удаления.</w:t>
      </w:r>
    </w:p>
    <w:p w14:paraId="68CE1CA0" w14:textId="77777777" w:rsidR="00BC0051" w:rsidRPr="000A36A0" w:rsidRDefault="00BC0051" w:rsidP="007E155F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280E7721" wp14:editId="4DFCE855">
            <wp:extent cx="2847975" cy="2476500"/>
            <wp:effectExtent l="0" t="0" r="9525" b="0"/>
            <wp:docPr id="2022" name="Рисунок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CAF19" w14:textId="4D929A9C" w:rsidR="00AA2FF2" w:rsidRPr="00150039" w:rsidRDefault="005D553D" w:rsidP="004B13F5">
      <w:pPr>
        <w:pStyle w:val="a9"/>
        <w:rPr>
          <w:w w:val="105"/>
        </w:rPr>
      </w:pPr>
      <w:r>
        <w:t xml:space="preserve"> </w:t>
      </w:r>
      <w:bookmarkStart w:id="406" w:name="_Ref1001419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55</w:t>
      </w:r>
      <w:r>
        <w:fldChar w:fldCharType="end"/>
      </w:r>
      <w:bookmarkEnd w:id="406"/>
      <w:r w:rsidR="008F389B">
        <w:t xml:space="preserve"> – </w:t>
      </w:r>
      <w:r w:rsidR="00BC0051" w:rsidRPr="000A36A0">
        <w:rPr>
          <w:w w:val="105"/>
        </w:rPr>
        <w:t>Удаление здания</w:t>
      </w:r>
    </w:p>
    <w:p w14:paraId="767AD4D0" w14:textId="5D3D4C34" w:rsidR="00AA2FF2" w:rsidRPr="00AA2FF2" w:rsidRDefault="00BC0051" w:rsidP="00857865">
      <w:pPr>
        <w:pStyle w:val="4"/>
      </w:pPr>
      <w:bookmarkStart w:id="407" w:name="_Toc56687431"/>
      <w:bookmarkStart w:id="408" w:name="_Toc87886250"/>
      <w:bookmarkStart w:id="409" w:name="_Toc87894452"/>
      <w:bookmarkStart w:id="410" w:name="_Toc87894966"/>
      <w:bookmarkStart w:id="411" w:name="_Toc159920929"/>
      <w:r w:rsidRPr="000F043B">
        <w:t>Кабинеты</w:t>
      </w:r>
      <w:bookmarkEnd w:id="407"/>
      <w:bookmarkEnd w:id="408"/>
      <w:bookmarkEnd w:id="409"/>
      <w:bookmarkEnd w:id="410"/>
      <w:bookmarkEnd w:id="411"/>
    </w:p>
    <w:p w14:paraId="6BBB9DDC" w14:textId="4F0FEC09" w:rsidR="00BC0051" w:rsidRPr="00AA2FF2" w:rsidRDefault="00BC0051" w:rsidP="00676B4B">
      <w:pPr>
        <w:pStyle w:val="50"/>
      </w:pPr>
      <w:bookmarkStart w:id="412" w:name="_Toc56687432"/>
      <w:bookmarkStart w:id="413" w:name="_Toc87886251"/>
      <w:bookmarkStart w:id="414" w:name="_Toc87894453"/>
      <w:bookmarkStart w:id="415" w:name="_Ref99968045"/>
      <w:bookmarkStart w:id="416" w:name="_Toc159920930"/>
      <w:r w:rsidRPr="00AA2FF2">
        <w:t>Просмотр, редактирование и копировани</w:t>
      </w:r>
      <w:r w:rsidR="007204FD" w:rsidRPr="00AA2FF2">
        <w:t>е</w:t>
      </w:r>
      <w:r w:rsidRPr="00AA2FF2">
        <w:t xml:space="preserve"> информации о кабинете</w:t>
      </w:r>
      <w:bookmarkEnd w:id="412"/>
      <w:bookmarkEnd w:id="413"/>
      <w:bookmarkEnd w:id="414"/>
      <w:bookmarkEnd w:id="415"/>
      <w:bookmarkEnd w:id="416"/>
    </w:p>
    <w:p w14:paraId="17A400FA" w14:textId="14D9A32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просмотра, редактирования и копирования информации о кабинете перейдите в карточку здания, наведите курсор на строку с кратким описанием кабинета и </w:t>
      </w:r>
      <w:bookmarkStart w:id="417" w:name="_Hlk48423795"/>
      <w:r w:rsidRPr="000A36A0">
        <w:rPr>
          <w:w w:val="105"/>
          <w:szCs w:val="28"/>
        </w:rPr>
        <w:t xml:space="preserve">нажмите справа иконку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7A69D952" wp14:editId="49C313D4">
            <wp:extent cx="219075" cy="133350"/>
            <wp:effectExtent l="0" t="0" r="9525" b="0"/>
            <wp:docPr id="2023" name="Рисунок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b/>
          <w:w w:val="105"/>
          <w:szCs w:val="28"/>
        </w:rPr>
        <w:t>«Развернуть»</w:t>
      </w:r>
      <w:bookmarkEnd w:id="417"/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_Ref100141986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56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4C41B17" w14:textId="658D0C05" w:rsidR="00BC0051" w:rsidRPr="000A36A0" w:rsidRDefault="00C85597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6F130371" wp14:editId="70B950CF">
            <wp:extent cx="5940425" cy="2128520"/>
            <wp:effectExtent l="19050" t="19050" r="22225" b="2413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8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500AB6" w14:textId="17409F09" w:rsidR="00BC0051" w:rsidRPr="000A36A0" w:rsidRDefault="005D553D" w:rsidP="004B13F5">
      <w:pPr>
        <w:pStyle w:val="a9"/>
      </w:pPr>
      <w:r>
        <w:t xml:space="preserve"> </w:t>
      </w:r>
      <w:bookmarkStart w:id="418" w:name="_Ref10014198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56</w:t>
      </w:r>
      <w:r>
        <w:fldChar w:fldCharType="end"/>
      </w:r>
      <w:bookmarkEnd w:id="418"/>
      <w:r w:rsidR="008F389B">
        <w:t xml:space="preserve"> – </w:t>
      </w:r>
      <w:r w:rsidR="00BC0051" w:rsidRPr="000A36A0">
        <w:rPr>
          <w:w w:val="105"/>
        </w:rPr>
        <w:t>Перечень кабинетов здания</w:t>
      </w:r>
    </w:p>
    <w:p w14:paraId="0A98D130" w14:textId="46F76B0E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развёрнутом блоке представлена следующая информация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_Ref100142002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57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239DE6F8" w14:textId="56C16636" w:rsidR="00BC0051" w:rsidRPr="000A36A0" w:rsidRDefault="00BC0051" w:rsidP="00150039">
      <w:pPr>
        <w:pStyle w:val="a1"/>
        <w:ind w:left="1134"/>
      </w:pPr>
      <w:r w:rsidRPr="000A36A0">
        <w:rPr>
          <w:b/>
        </w:rPr>
        <w:t>«</w:t>
      </w:r>
      <w:r w:rsidR="00583FD4">
        <w:rPr>
          <w:b/>
        </w:rPr>
        <w:t>Предметы</w:t>
      </w:r>
      <w:r w:rsidRPr="000A36A0">
        <w:rPr>
          <w:b/>
        </w:rPr>
        <w:t>»</w:t>
      </w:r>
      <w:r w:rsidRPr="000A36A0">
        <w:t xml:space="preserve"> – перечень </w:t>
      </w:r>
      <w:r w:rsidR="00583FD4">
        <w:t>предметов</w:t>
      </w:r>
      <w:r w:rsidRPr="000A36A0">
        <w:t>, по которым происходит обучение в данном кабинете;</w:t>
      </w:r>
    </w:p>
    <w:p w14:paraId="7BB28B56" w14:textId="4DDCCDE3" w:rsidR="00BC0051" w:rsidRPr="000A36A0" w:rsidRDefault="00BC0051" w:rsidP="00150039">
      <w:pPr>
        <w:pStyle w:val="a1"/>
        <w:ind w:left="1134"/>
      </w:pPr>
      <w:r w:rsidRPr="000A36A0">
        <w:rPr>
          <w:b/>
        </w:rPr>
        <w:lastRenderedPageBreak/>
        <w:t>«</w:t>
      </w:r>
      <w:r w:rsidR="00583FD4">
        <w:rPr>
          <w:b/>
        </w:rPr>
        <w:t>Педагоги</w:t>
      </w:r>
      <w:r w:rsidRPr="000A36A0">
        <w:rPr>
          <w:b/>
        </w:rPr>
        <w:t>»</w:t>
      </w:r>
      <w:r w:rsidRPr="000A36A0">
        <w:t xml:space="preserve"> – перечень </w:t>
      </w:r>
      <w:r w:rsidR="00583FD4">
        <w:t>сотрудников</w:t>
      </w:r>
      <w:r w:rsidRPr="000A36A0">
        <w:t>, закреплённых за данным кабинетом;</w:t>
      </w:r>
    </w:p>
    <w:p w14:paraId="0B985AE1" w14:textId="77777777" w:rsidR="00BC0051" w:rsidRPr="000A36A0" w:rsidRDefault="00BC0051" w:rsidP="00150039">
      <w:pPr>
        <w:pStyle w:val="a1"/>
        <w:ind w:left="1134"/>
      </w:pPr>
      <w:r w:rsidRPr="000A36A0">
        <w:t>кнопки выполнения операций:</w:t>
      </w:r>
    </w:p>
    <w:p w14:paraId="6EE32E4C" w14:textId="3F8BE0DB" w:rsidR="00BC0051" w:rsidRPr="000A36A0" w:rsidRDefault="00BC0051" w:rsidP="007204FD">
      <w:pPr>
        <w:pStyle w:val="2"/>
        <w:rPr>
          <w:w w:val="105"/>
        </w:rPr>
      </w:pPr>
      <w:r w:rsidRPr="000A36A0">
        <w:rPr>
          <w:noProof/>
          <w:w w:val="105"/>
          <w:lang w:eastAsia="ru-RU"/>
        </w:rPr>
        <w:drawing>
          <wp:inline distT="0" distB="0" distL="0" distR="0" wp14:anchorId="1BAF6C22" wp14:editId="33D4147E">
            <wp:extent cx="876300" cy="285750"/>
            <wp:effectExtent l="0" t="0" r="0" b="0"/>
            <wp:docPr id="2025" name="Рисунок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2E7C">
        <w:rPr>
          <w:w w:val="105"/>
        </w:rPr>
        <w:t xml:space="preserve"> </w:t>
      </w:r>
      <w:r w:rsidRPr="000A36A0">
        <w:rPr>
          <w:w w:val="105"/>
        </w:rPr>
        <w:t>– копирование кабинета, при котором создаётся его копия (включая все параметры);</w:t>
      </w:r>
    </w:p>
    <w:p w14:paraId="1C73FB2B" w14:textId="743E13A3" w:rsidR="00BC0051" w:rsidRPr="000A36A0" w:rsidRDefault="00BC0051" w:rsidP="007204FD">
      <w:pPr>
        <w:pStyle w:val="2"/>
        <w:rPr>
          <w:w w:val="105"/>
        </w:rPr>
      </w:pPr>
      <w:r w:rsidRPr="000A36A0">
        <w:rPr>
          <w:noProof/>
          <w:w w:val="105"/>
          <w:lang w:eastAsia="ru-RU"/>
        </w:rPr>
        <w:drawing>
          <wp:inline distT="0" distB="0" distL="0" distR="0" wp14:anchorId="6A22EBD4" wp14:editId="58BE1DD9">
            <wp:extent cx="895350" cy="276225"/>
            <wp:effectExtent l="0" t="0" r="0" b="9525"/>
            <wp:docPr id="2027" name="Рисунок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2E7C">
        <w:rPr>
          <w:w w:val="105"/>
        </w:rPr>
        <w:t xml:space="preserve"> </w:t>
      </w:r>
      <w:r w:rsidRPr="000A36A0">
        <w:rPr>
          <w:w w:val="105"/>
        </w:rPr>
        <w:t>– редактирование информации о кабинете;</w:t>
      </w:r>
    </w:p>
    <w:p w14:paraId="28776748" w14:textId="0C844B81" w:rsidR="00BC0051" w:rsidRPr="000A36A0" w:rsidRDefault="00BC0051" w:rsidP="007204FD">
      <w:pPr>
        <w:pStyle w:val="2"/>
        <w:rPr>
          <w:w w:val="105"/>
        </w:rPr>
      </w:pPr>
      <w:r w:rsidRPr="000A36A0">
        <w:rPr>
          <w:noProof/>
          <w:w w:val="105"/>
          <w:lang w:eastAsia="ru-RU"/>
        </w:rPr>
        <w:drawing>
          <wp:inline distT="0" distB="0" distL="0" distR="0" wp14:anchorId="108BF503" wp14:editId="64432C22">
            <wp:extent cx="876300" cy="228600"/>
            <wp:effectExtent l="0" t="0" r="0" b="0"/>
            <wp:docPr id="2028" name="Рисунок 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2E7C">
        <w:rPr>
          <w:w w:val="105"/>
        </w:rPr>
        <w:t xml:space="preserve"> </w:t>
      </w:r>
      <w:r w:rsidRPr="000A36A0">
        <w:rPr>
          <w:w w:val="105"/>
        </w:rPr>
        <w:t>– удаление записи о кабинете.</w:t>
      </w:r>
    </w:p>
    <w:p w14:paraId="36ACED83" w14:textId="10CAA3E6" w:rsidR="00BC0051" w:rsidRPr="000A36A0" w:rsidRDefault="00C85597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48FE72AA" wp14:editId="0677BD52">
            <wp:extent cx="5940425" cy="2675890"/>
            <wp:effectExtent l="19050" t="19050" r="22225" b="10160"/>
            <wp:docPr id="681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5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209C00" w14:textId="1386B817" w:rsidR="00BC0051" w:rsidRPr="000A36A0" w:rsidRDefault="005D553D" w:rsidP="004B13F5">
      <w:pPr>
        <w:pStyle w:val="a9"/>
      </w:pPr>
      <w:r>
        <w:t xml:space="preserve"> </w:t>
      </w:r>
      <w:bookmarkStart w:id="419" w:name="_Ref1001420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57</w:t>
      </w:r>
      <w:r>
        <w:fldChar w:fldCharType="end"/>
      </w:r>
      <w:bookmarkEnd w:id="419"/>
      <w:r w:rsidR="008F389B">
        <w:t xml:space="preserve"> – </w:t>
      </w:r>
      <w:r w:rsidR="00BC0051" w:rsidRPr="000A36A0">
        <w:rPr>
          <w:w w:val="105"/>
        </w:rPr>
        <w:t>Развёрнутая информация по кабинету</w:t>
      </w:r>
    </w:p>
    <w:p w14:paraId="5DD81432" w14:textId="23173F96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редактирования карточки кабинета на странице с развёрнутой информацией по нему нажмите кнопку 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741865CD" wp14:editId="67065272">
            <wp:extent cx="895350" cy="257175"/>
            <wp:effectExtent l="0" t="0" r="0" b="9525"/>
            <wp:docPr id="2030" name="Рисунок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В результате откроется страница </w:t>
      </w:r>
      <w:r w:rsidRPr="000A36A0">
        <w:rPr>
          <w:b/>
          <w:w w:val="105"/>
          <w:szCs w:val="28"/>
        </w:rPr>
        <w:t>«Редактирование параметров кабинета»</w:t>
      </w:r>
      <w:r w:rsidRPr="000A36A0">
        <w:rPr>
          <w:w w:val="105"/>
          <w:szCs w:val="28"/>
        </w:rPr>
        <w:t xml:space="preserve"> </w:t>
      </w:r>
      <w:r w:rsidR="004B34E4">
        <w:rPr>
          <w:w w:val="105"/>
          <w:szCs w:val="28"/>
        </w:rPr>
        <w:br/>
      </w:r>
      <w:r w:rsidRPr="000A36A0">
        <w:rPr>
          <w:w w:val="105"/>
          <w:szCs w:val="28"/>
        </w:rPr>
        <w:t>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_Ref100142021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58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58BB63A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Форма содержит следующие сведения, которые могут быть изменены:</w:t>
      </w:r>
    </w:p>
    <w:p w14:paraId="1BDAB6C6" w14:textId="77777777" w:rsidR="00BC0051" w:rsidRPr="000A36A0" w:rsidRDefault="00BC0051" w:rsidP="00150039">
      <w:pPr>
        <w:pStyle w:val="a1"/>
        <w:ind w:left="1134"/>
      </w:pPr>
      <w:r w:rsidRPr="000A36A0">
        <w:t>«Номер, этаж и название»;</w:t>
      </w:r>
    </w:p>
    <w:p w14:paraId="30A28C64" w14:textId="77777777" w:rsidR="00BC0051" w:rsidRPr="000A36A0" w:rsidRDefault="00BC0051" w:rsidP="00150039">
      <w:pPr>
        <w:pStyle w:val="a1"/>
        <w:ind w:left="1134"/>
      </w:pPr>
      <w:r w:rsidRPr="000A36A0">
        <w:t>«Вместимость»;</w:t>
      </w:r>
    </w:p>
    <w:p w14:paraId="66F0B696" w14:textId="77777777" w:rsidR="00BC0051" w:rsidRPr="000A36A0" w:rsidRDefault="00BC0051" w:rsidP="00150039">
      <w:pPr>
        <w:pStyle w:val="a1"/>
        <w:ind w:left="1134"/>
      </w:pPr>
      <w:r w:rsidRPr="000A36A0">
        <w:t>«Описание»;</w:t>
      </w:r>
    </w:p>
    <w:p w14:paraId="3B9985AA" w14:textId="77777777" w:rsidR="00BC0051" w:rsidRPr="000A36A0" w:rsidRDefault="00BC0051" w:rsidP="00150039">
      <w:pPr>
        <w:pStyle w:val="a1"/>
        <w:ind w:left="1134"/>
      </w:pPr>
      <w:r w:rsidRPr="000A36A0">
        <w:t>«Назначение кабинета»;</w:t>
      </w:r>
    </w:p>
    <w:p w14:paraId="0BA99730" w14:textId="57277A9B" w:rsidR="00BC0051" w:rsidRPr="000A36A0" w:rsidRDefault="00BC0051" w:rsidP="00150039">
      <w:pPr>
        <w:pStyle w:val="a1"/>
        <w:ind w:left="1134"/>
      </w:pPr>
      <w:r w:rsidRPr="000A36A0">
        <w:t>«</w:t>
      </w:r>
      <w:r w:rsidR="00583FD4">
        <w:t>Предметы</w:t>
      </w:r>
      <w:r w:rsidRPr="000A36A0">
        <w:t>»;</w:t>
      </w:r>
    </w:p>
    <w:p w14:paraId="0419CA68" w14:textId="58CF11F0" w:rsidR="00BC0051" w:rsidRPr="000A36A0" w:rsidRDefault="00BC0051" w:rsidP="00150039">
      <w:pPr>
        <w:pStyle w:val="a1"/>
        <w:ind w:left="1134"/>
      </w:pPr>
      <w:r w:rsidRPr="000A36A0">
        <w:lastRenderedPageBreak/>
        <w:t>«</w:t>
      </w:r>
      <w:r w:rsidR="00583FD4">
        <w:t>Педагоги</w:t>
      </w:r>
      <w:r w:rsidRPr="000A36A0">
        <w:t>»;</w:t>
      </w:r>
    </w:p>
    <w:p w14:paraId="6C76B392" w14:textId="77777777" w:rsidR="00BC0051" w:rsidRPr="000A36A0" w:rsidRDefault="00BC0051" w:rsidP="00150039">
      <w:pPr>
        <w:pStyle w:val="a1"/>
        <w:ind w:left="1134"/>
      </w:pPr>
      <w:r w:rsidRPr="000A36A0">
        <w:t>«Ответственный».</w:t>
      </w:r>
    </w:p>
    <w:p w14:paraId="7C36A7A1" w14:textId="3DDB6186" w:rsidR="00BC0051" w:rsidRPr="000A36A0" w:rsidRDefault="00240405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45C3D65E" wp14:editId="7B9BCBB6">
            <wp:extent cx="5939790" cy="6539865"/>
            <wp:effectExtent l="19050" t="19050" r="22860" b="13335"/>
            <wp:docPr id="685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539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C9CA44" w14:textId="4728A5BF" w:rsidR="00BC0051" w:rsidRPr="000A36A0" w:rsidRDefault="005D553D" w:rsidP="004B13F5">
      <w:pPr>
        <w:pStyle w:val="a9"/>
        <w:rPr>
          <w:w w:val="105"/>
        </w:rPr>
      </w:pPr>
      <w:bookmarkStart w:id="420" w:name="_Ref10014202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58</w:t>
      </w:r>
      <w:r>
        <w:fldChar w:fldCharType="end"/>
      </w:r>
      <w:bookmarkEnd w:id="420"/>
      <w:r w:rsidR="004F5EF3">
        <w:t xml:space="preserve"> </w:t>
      </w:r>
      <w:r w:rsidR="008F389B">
        <w:t xml:space="preserve">– </w:t>
      </w:r>
      <w:r w:rsidR="00BC0051" w:rsidRPr="000A36A0">
        <w:rPr>
          <w:w w:val="105"/>
        </w:rPr>
        <w:t>Расширенная форма редактирования параметров кабинета</w:t>
      </w:r>
    </w:p>
    <w:p w14:paraId="7D7C4BEC" w14:textId="653529DF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Внесите необходимые изменения и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150BF04" wp14:editId="221DEDFB">
            <wp:extent cx="800100" cy="238125"/>
            <wp:effectExtent l="0" t="0" r="0" b="9525"/>
            <wp:docPr id="2034" name="Рисунок 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подтверждения. Для отмены внесенных изменений нажмите кнопку </w:t>
      </w:r>
      <w:r w:rsidR="007204FD">
        <w:rPr>
          <w:noProof/>
          <w:w w:val="105"/>
          <w:szCs w:val="28"/>
          <w:lang w:eastAsia="ru-RU"/>
        </w:rPr>
        <w:br/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F48A88B" wp14:editId="2929E58B">
            <wp:extent cx="609600" cy="247650"/>
            <wp:effectExtent l="0" t="0" r="0" b="0"/>
            <wp:docPr id="2035" name="Рисунок 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24798A5B" w14:textId="40ED51E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Для копирования карточки кабинета на странице с развёрнутой информацией по нему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_Ref100142002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57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B65D1BC" wp14:editId="3C2C1827">
            <wp:extent cx="800100" cy="257175"/>
            <wp:effectExtent l="0" t="0" r="0" b="9525"/>
            <wp:docPr id="2036" name="Рисунок 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В результате откроется диалоговое окно </w:t>
      </w:r>
      <w:r w:rsidRPr="000A36A0">
        <w:rPr>
          <w:b/>
          <w:w w:val="105"/>
          <w:szCs w:val="28"/>
        </w:rPr>
        <w:t>«Копирование кабинета»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_Ref100142044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59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в котором следует нажать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2A75794" wp14:editId="0CB32ADF">
            <wp:extent cx="838200" cy="228600"/>
            <wp:effectExtent l="0" t="0" r="0" b="0"/>
            <wp:docPr id="2037" name="Рисунок 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копирования карточки кабинета или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2E5E8158" wp14:editId="69CE5863">
            <wp:extent cx="800100" cy="228600"/>
            <wp:effectExtent l="0" t="0" r="0" b="0"/>
            <wp:docPr id="2039" name="Рисунок 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отмены копирования.</w:t>
      </w:r>
    </w:p>
    <w:p w14:paraId="65BD9501" w14:textId="77777777" w:rsidR="00BC0051" w:rsidRPr="000A36A0" w:rsidRDefault="00BC0051" w:rsidP="007E155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3CCC2BDB" wp14:editId="7FBB424D">
            <wp:extent cx="2143125" cy="2000250"/>
            <wp:effectExtent l="0" t="0" r="9525" b="0"/>
            <wp:docPr id="2040" name="Рисунок 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A404C" w14:textId="75D5EB4B" w:rsidR="00BC0051" w:rsidRPr="000A36A0" w:rsidRDefault="005D553D" w:rsidP="004B13F5">
      <w:pPr>
        <w:pStyle w:val="a9"/>
        <w:rPr>
          <w:w w:val="105"/>
        </w:rPr>
      </w:pPr>
      <w:bookmarkStart w:id="421" w:name="_Ref1001420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59</w:t>
      </w:r>
      <w:r>
        <w:fldChar w:fldCharType="end"/>
      </w:r>
      <w:bookmarkEnd w:id="421"/>
      <w:r>
        <w:t xml:space="preserve"> </w:t>
      </w:r>
      <w:r w:rsidR="008F389B">
        <w:t xml:space="preserve">– </w:t>
      </w:r>
      <w:r w:rsidR="00BC0051" w:rsidRPr="000A36A0">
        <w:rPr>
          <w:w w:val="105"/>
        </w:rPr>
        <w:t>Копирование карточки кабинета</w:t>
      </w:r>
    </w:p>
    <w:p w14:paraId="033DAB55" w14:textId="19640F02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результате копирования будет создана копия карточки кабинета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_Ref100142056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60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при этом количество кабинетов и мест в блоке характеристик здания будет увеличено.</w:t>
      </w:r>
    </w:p>
    <w:p w14:paraId="6FE285C3" w14:textId="6EAECB17" w:rsidR="00BC0051" w:rsidRPr="000A36A0" w:rsidRDefault="00240405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42B21CE1" wp14:editId="40D0277D">
            <wp:extent cx="5940425" cy="2943225"/>
            <wp:effectExtent l="19050" t="19050" r="22225" b="28575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327849" w14:textId="24C298AA" w:rsidR="00BC0051" w:rsidRDefault="005D553D" w:rsidP="004B13F5">
      <w:pPr>
        <w:pStyle w:val="a9"/>
        <w:rPr>
          <w:w w:val="105"/>
        </w:rPr>
      </w:pPr>
      <w:bookmarkStart w:id="422" w:name="_Ref10014205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60</w:t>
      </w:r>
      <w:r>
        <w:fldChar w:fldCharType="end"/>
      </w:r>
      <w:bookmarkEnd w:id="422"/>
      <w:r>
        <w:t xml:space="preserve"> </w:t>
      </w:r>
      <w:r w:rsidR="008F389B">
        <w:t xml:space="preserve">– </w:t>
      </w:r>
      <w:r w:rsidR="00BC0051" w:rsidRPr="000A36A0">
        <w:rPr>
          <w:w w:val="105"/>
        </w:rPr>
        <w:t>Копия карточки кабинета</w:t>
      </w:r>
    </w:p>
    <w:p w14:paraId="1D24AC16" w14:textId="79147507" w:rsidR="00BC0051" w:rsidRPr="006855DE" w:rsidRDefault="00BC0051" w:rsidP="00676B4B">
      <w:pPr>
        <w:pStyle w:val="50"/>
      </w:pPr>
      <w:bookmarkStart w:id="423" w:name="_Toc56687433"/>
      <w:bookmarkStart w:id="424" w:name="_Toc87886252"/>
      <w:bookmarkStart w:id="425" w:name="_Toc87894454"/>
      <w:bookmarkStart w:id="426" w:name="_Ref99968059"/>
      <w:bookmarkStart w:id="427" w:name="_Toc159920931"/>
      <w:r w:rsidRPr="006855DE">
        <w:lastRenderedPageBreak/>
        <w:t>Добавление нового кабинета</w:t>
      </w:r>
      <w:bookmarkEnd w:id="423"/>
      <w:bookmarkEnd w:id="424"/>
      <w:bookmarkEnd w:id="425"/>
      <w:bookmarkEnd w:id="426"/>
      <w:bookmarkEnd w:id="427"/>
    </w:p>
    <w:p w14:paraId="22EA8AAE" w14:textId="6BA4CE0F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Находясь на главной странице справочника </w:t>
      </w:r>
      <w:r w:rsidRPr="000A36A0">
        <w:rPr>
          <w:b/>
          <w:w w:val="105"/>
          <w:szCs w:val="28"/>
        </w:rPr>
        <w:t>«Здания, кабинеты, места»</w:t>
      </w:r>
      <w:r w:rsidRPr="000A36A0">
        <w:rPr>
          <w:w w:val="105"/>
          <w:szCs w:val="28"/>
        </w:rPr>
        <w:t xml:space="preserve">, перейдите в карточку здания и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5CDB496F" wp14:editId="33365166">
            <wp:extent cx="922351" cy="186020"/>
            <wp:effectExtent l="0" t="0" r="0" b="5080"/>
            <wp:docPr id="2045" name="Рисунок 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33897" cy="18834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_Ref100141986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56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AD70204" w14:textId="161803DF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расширенная форма </w:t>
      </w:r>
      <w:r w:rsidRPr="000A36A0">
        <w:rPr>
          <w:b/>
          <w:w w:val="105"/>
          <w:szCs w:val="28"/>
        </w:rPr>
        <w:t>«Добавление нового кабинета»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_Ref100142084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61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5750DE6" w14:textId="77777777" w:rsidR="00BC0051" w:rsidRPr="000A36A0" w:rsidRDefault="00BC0051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Заполните необходимые поля и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1B2B23F2" wp14:editId="55C52CAE">
            <wp:extent cx="702896" cy="206734"/>
            <wp:effectExtent l="0" t="0" r="2540" b="3175"/>
            <wp:docPr id="2047" name="Рисунок 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10028" cy="20883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Для отмены внесения данных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F7253E5" wp14:editId="157AA639">
            <wp:extent cx="564543" cy="224157"/>
            <wp:effectExtent l="0" t="0" r="6985" b="444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67831" cy="2254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36A2FE1B" w14:textId="164C3FA2" w:rsidR="00BC0051" w:rsidRPr="000A36A0" w:rsidRDefault="00240405" w:rsidP="007E155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111C319" wp14:editId="76357378">
            <wp:extent cx="5926455" cy="6538595"/>
            <wp:effectExtent l="19050" t="19050" r="17145" b="14605"/>
            <wp:docPr id="688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65385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FB2B93" w14:textId="2C11FB59" w:rsidR="00BC0051" w:rsidRPr="000A36A0" w:rsidRDefault="005D553D" w:rsidP="004B13F5">
      <w:pPr>
        <w:pStyle w:val="a9"/>
        <w:rPr>
          <w:w w:val="105"/>
        </w:rPr>
      </w:pPr>
      <w:bookmarkStart w:id="428" w:name="_Ref1001420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61</w:t>
      </w:r>
      <w:r>
        <w:fldChar w:fldCharType="end"/>
      </w:r>
      <w:bookmarkEnd w:id="428"/>
      <w:r>
        <w:t xml:space="preserve"> </w:t>
      </w:r>
      <w:r w:rsidR="008F389B">
        <w:t xml:space="preserve">– </w:t>
      </w:r>
      <w:r w:rsidR="00BC0051" w:rsidRPr="000A36A0">
        <w:rPr>
          <w:w w:val="105"/>
        </w:rPr>
        <w:t>Добавление нового кабинета</w:t>
      </w:r>
    </w:p>
    <w:p w14:paraId="77D6F651" w14:textId="0E274C05" w:rsidR="00BC0051" w:rsidRPr="00D42EB7" w:rsidRDefault="00BC0051" w:rsidP="00676B4B">
      <w:pPr>
        <w:pStyle w:val="50"/>
      </w:pPr>
      <w:bookmarkStart w:id="429" w:name="_Toc56687434"/>
      <w:bookmarkStart w:id="430" w:name="_Toc87886253"/>
      <w:bookmarkStart w:id="431" w:name="_Toc87894455"/>
      <w:bookmarkStart w:id="432" w:name="_Ref99968067"/>
      <w:bookmarkStart w:id="433" w:name="_Toc159920932"/>
      <w:r w:rsidRPr="00D42EB7">
        <w:t>Удаление карточки кабинета</w:t>
      </w:r>
      <w:bookmarkEnd w:id="429"/>
      <w:bookmarkEnd w:id="430"/>
      <w:bookmarkEnd w:id="431"/>
      <w:bookmarkEnd w:id="432"/>
      <w:bookmarkEnd w:id="433"/>
    </w:p>
    <w:p w14:paraId="0211E3EE" w14:textId="26570080" w:rsidR="00BC0051" w:rsidRPr="000A36A0" w:rsidRDefault="00BC0051" w:rsidP="000A36A0">
      <w:pPr>
        <w:pStyle w:val="a7"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Любые созданные кабинеты могут быть удалены, но при условии, что в данных кабинетах занятия не проводятся. При удалении кабинета произойдут соответствующие изменения в связанных разделах Системы (например, раздел </w:t>
      </w:r>
      <w:r w:rsidRPr="000A36A0">
        <w:rPr>
          <w:b/>
          <w:w w:val="105"/>
          <w:szCs w:val="28"/>
        </w:rPr>
        <w:t>«Расписание»</w:t>
      </w:r>
      <w:r w:rsidRPr="000A36A0">
        <w:rPr>
          <w:w w:val="105"/>
          <w:szCs w:val="28"/>
        </w:rPr>
        <w:t xml:space="preserve">). Для удаления кабинета, в котором проводятся </w:t>
      </w:r>
      <w:r w:rsidR="00FD1B02">
        <w:rPr>
          <w:w w:val="105"/>
          <w:szCs w:val="28"/>
        </w:rPr>
        <w:t>занятия</w:t>
      </w:r>
      <w:r w:rsidRPr="000A36A0">
        <w:rPr>
          <w:w w:val="105"/>
          <w:szCs w:val="28"/>
        </w:rPr>
        <w:t>, требуется первоначально удалить все связи и привязки.</w:t>
      </w:r>
    </w:p>
    <w:p w14:paraId="5D40D532" w14:textId="66B7BD3B" w:rsidR="00BC0051" w:rsidRPr="000A36A0" w:rsidRDefault="00BC0051" w:rsidP="000A36A0">
      <w:pPr>
        <w:pStyle w:val="a7"/>
        <w:rPr>
          <w:w w:val="105"/>
          <w:position w:val="1"/>
          <w:szCs w:val="28"/>
        </w:rPr>
      </w:pPr>
      <w:r w:rsidRPr="000A36A0">
        <w:rPr>
          <w:w w:val="105"/>
          <w:szCs w:val="28"/>
        </w:rPr>
        <w:lastRenderedPageBreak/>
        <w:t>Для удаления карточки кабинета на странице с развёрнутой информацией по нему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_Ref100142056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60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209610DB" wp14:editId="39F79A0D">
            <wp:extent cx="828675" cy="257175"/>
            <wp:effectExtent l="0" t="0" r="9525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571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В результате откроется диалоговое окно </w:t>
      </w:r>
      <w:r w:rsidRPr="000A36A0">
        <w:rPr>
          <w:b/>
          <w:w w:val="105"/>
          <w:szCs w:val="28"/>
        </w:rPr>
        <w:t>«Удаление кабинета»</w:t>
      </w:r>
      <w:r w:rsidRPr="000A36A0">
        <w:rPr>
          <w:w w:val="105"/>
          <w:szCs w:val="28"/>
        </w:rPr>
        <w:t xml:space="preserve"> </w:t>
      </w:r>
      <w:r w:rsidR="0007687C">
        <w:rPr>
          <w:w w:val="105"/>
          <w:szCs w:val="28"/>
        </w:rPr>
        <w:br/>
      </w:r>
      <w:r w:rsidRPr="000A36A0">
        <w:rPr>
          <w:w w:val="105"/>
          <w:szCs w:val="28"/>
        </w:rPr>
        <w:t>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_Ref100142105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62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в котором следует нажать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0F0308E6" wp14:editId="02790E50">
            <wp:extent cx="800100" cy="22860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удаления карточки кабинета или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7926D3B9" wp14:editId="5865C62A">
            <wp:extent cx="800100" cy="219075"/>
            <wp:effectExtent l="0" t="0" r="0" b="9525"/>
            <wp:docPr id="2048" name="Рисунок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отмены удаления.</w:t>
      </w:r>
    </w:p>
    <w:p w14:paraId="1B3FB64D" w14:textId="77777777" w:rsidR="00BC0051" w:rsidRPr="000A36A0" w:rsidRDefault="00BC0051" w:rsidP="007E155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39393510" wp14:editId="62B56826">
            <wp:extent cx="2543175" cy="2466975"/>
            <wp:effectExtent l="0" t="0" r="9525" b="9525"/>
            <wp:docPr id="2052" name="Рисунок 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0C668" w14:textId="410379F1" w:rsidR="00BC0051" w:rsidRPr="000A36A0" w:rsidRDefault="005D553D" w:rsidP="004B13F5">
      <w:pPr>
        <w:pStyle w:val="a9"/>
      </w:pPr>
      <w:bookmarkStart w:id="434" w:name="_Ref1001421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62</w:t>
      </w:r>
      <w:r>
        <w:fldChar w:fldCharType="end"/>
      </w:r>
      <w:bookmarkEnd w:id="434"/>
      <w:r w:rsidR="004F5EF3">
        <w:t xml:space="preserve"> </w:t>
      </w:r>
      <w:r w:rsidR="008F389B">
        <w:t xml:space="preserve">– </w:t>
      </w:r>
      <w:r w:rsidR="00BC0051" w:rsidRPr="000A36A0">
        <w:rPr>
          <w:w w:val="105"/>
        </w:rPr>
        <w:t>Удаление кабинета</w:t>
      </w:r>
    </w:p>
    <w:p w14:paraId="70C457A9" w14:textId="6859A7A7" w:rsidR="00BB4DD9" w:rsidRPr="00CB345C" w:rsidRDefault="005317D3" w:rsidP="006C5C52">
      <w:pPr>
        <w:pStyle w:val="30"/>
      </w:pPr>
      <w:bookmarkStart w:id="435" w:name="_bookmark98"/>
      <w:bookmarkStart w:id="436" w:name="_Toc56687435"/>
      <w:bookmarkStart w:id="437" w:name="_Toc87617923"/>
      <w:bookmarkStart w:id="438" w:name="_Toc87886254"/>
      <w:bookmarkStart w:id="439" w:name="_Toc87894456"/>
      <w:bookmarkStart w:id="440" w:name="_Toc87894967"/>
      <w:bookmarkStart w:id="441" w:name="_Ref99967739"/>
      <w:bookmarkStart w:id="442" w:name="_Toc159920933"/>
      <w:bookmarkEnd w:id="435"/>
      <w:r w:rsidRPr="00CB345C">
        <w:t>Справочник «Кадры»</w:t>
      </w:r>
      <w:bookmarkEnd w:id="436"/>
      <w:bookmarkEnd w:id="437"/>
      <w:bookmarkEnd w:id="438"/>
      <w:bookmarkEnd w:id="439"/>
      <w:bookmarkEnd w:id="440"/>
      <w:bookmarkEnd w:id="441"/>
      <w:bookmarkEnd w:id="442"/>
    </w:p>
    <w:p w14:paraId="3763EF0C" w14:textId="1DC3F286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</w:t>
      </w:r>
      <w:r w:rsidRPr="000A36A0">
        <w:rPr>
          <w:b/>
          <w:w w:val="105"/>
          <w:szCs w:val="28"/>
        </w:rPr>
        <w:t>«Кадры»</w:t>
      </w:r>
      <w:r w:rsidRPr="000A36A0">
        <w:rPr>
          <w:w w:val="105"/>
          <w:szCs w:val="28"/>
        </w:rPr>
        <w:t xml:space="preserve"> содержит данные о сотрудниках ОО, которые автоматически экспортируются из </w:t>
      </w:r>
      <w:r w:rsidR="00E75A51" w:rsidRPr="000A36A0">
        <w:rPr>
          <w:w w:val="105"/>
          <w:szCs w:val="28"/>
        </w:rPr>
        <w:t>ИС «Контингент»</w:t>
      </w:r>
      <w:r w:rsidRPr="000A36A0">
        <w:rPr>
          <w:w w:val="105"/>
          <w:szCs w:val="28"/>
        </w:rPr>
        <w:t>.</w:t>
      </w:r>
    </w:p>
    <w:p w14:paraId="46B6C4A6" w14:textId="77777777" w:rsidR="00BB4DD9" w:rsidRPr="000A36A0" w:rsidRDefault="005317D3" w:rsidP="000A36A0">
      <w:pPr>
        <w:pStyle w:val="a7"/>
        <w:keepLines/>
        <w:rPr>
          <w:szCs w:val="28"/>
        </w:rPr>
      </w:pPr>
      <w:r w:rsidRPr="000A36A0">
        <w:rPr>
          <w:w w:val="105"/>
          <w:szCs w:val="28"/>
        </w:rPr>
        <w:t>Данный раздел предоставляет администратору ОО следующие возможности:</w:t>
      </w:r>
    </w:p>
    <w:p w14:paraId="6CA2FA5B" w14:textId="77777777" w:rsidR="00BB4DD9" w:rsidRPr="000A36A0" w:rsidRDefault="005317D3" w:rsidP="004F530F">
      <w:pPr>
        <w:pStyle w:val="a1"/>
        <w:ind w:left="1134"/>
      </w:pPr>
      <w:r w:rsidRPr="000A36A0">
        <w:t>поиск сотрудника;</w:t>
      </w:r>
    </w:p>
    <w:p w14:paraId="436B5E09" w14:textId="01D514D3" w:rsidR="00BB4DD9" w:rsidRPr="000A36A0" w:rsidRDefault="005317D3" w:rsidP="004F530F">
      <w:pPr>
        <w:pStyle w:val="a1"/>
        <w:ind w:left="1134"/>
      </w:pPr>
      <w:r w:rsidRPr="000A36A0">
        <w:t xml:space="preserve">просмотр и редактирование карточки </w:t>
      </w:r>
      <w:r w:rsidR="00583FD4">
        <w:t>педагога</w:t>
      </w:r>
      <w:r w:rsidRPr="000A36A0">
        <w:t>;</w:t>
      </w:r>
    </w:p>
    <w:p w14:paraId="0903452E" w14:textId="1A72A6B9" w:rsidR="00BB4DD9" w:rsidRPr="000A36A0" w:rsidRDefault="005317D3" w:rsidP="004F530F">
      <w:pPr>
        <w:pStyle w:val="a1"/>
        <w:ind w:left="1134"/>
      </w:pPr>
      <w:r w:rsidRPr="000A36A0">
        <w:t xml:space="preserve">добавление </w:t>
      </w:r>
      <w:r w:rsidR="00583FD4">
        <w:t>сотрудника</w:t>
      </w:r>
      <w:r w:rsidR="00B36813" w:rsidRPr="000A36A0">
        <w:t xml:space="preserve"> </w:t>
      </w:r>
      <w:r w:rsidRPr="000A36A0">
        <w:t xml:space="preserve">(добавление </w:t>
      </w:r>
      <w:r w:rsidRPr="000A36A0">
        <w:rPr>
          <w:b/>
        </w:rPr>
        <w:t>«виртуального»</w:t>
      </w:r>
      <w:r w:rsidRPr="000A36A0">
        <w:t xml:space="preserve"> </w:t>
      </w:r>
      <w:r w:rsidR="00583FD4">
        <w:t>сотрудника</w:t>
      </w:r>
      <w:r w:rsidRPr="000A36A0">
        <w:t>) для создания его временной учётной записи при формировании расписания и замен</w:t>
      </w:r>
      <w:r w:rsidR="00C275EC">
        <w:t>.</w:t>
      </w:r>
    </w:p>
    <w:p w14:paraId="54F928F1" w14:textId="1080830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перехода в справочник </w:t>
      </w:r>
      <w:r w:rsidRPr="000A36A0">
        <w:rPr>
          <w:b/>
          <w:w w:val="105"/>
          <w:szCs w:val="28"/>
        </w:rPr>
        <w:t>«Кадры»</w:t>
      </w:r>
      <w:r w:rsidRPr="000A36A0">
        <w:rPr>
          <w:w w:val="105"/>
          <w:szCs w:val="28"/>
        </w:rPr>
        <w:t xml:space="preserve"> выберите в главном системном меню </w:t>
      </w:r>
      <w:r w:rsidRPr="000A36A0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 xml:space="preserve">Дошкольное образование </w:t>
      </w:r>
      <w:r w:rsidRPr="000A36A0">
        <w:rPr>
          <w:b/>
          <w:w w:val="105"/>
          <w:szCs w:val="28"/>
        </w:rPr>
        <w:t>→ Справочники → Кадры»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_Ref100142120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63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7796552" w14:textId="2CBA7402" w:rsidR="00EE1EA7" w:rsidRPr="000A36A0" w:rsidRDefault="00240405" w:rsidP="007E155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080132E4" wp14:editId="5C40EF99">
            <wp:extent cx="5940425" cy="2957830"/>
            <wp:effectExtent l="19050" t="19050" r="22225" b="13970"/>
            <wp:docPr id="689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F4C849" w14:textId="4A6C30BD" w:rsidR="00BB4DD9" w:rsidRPr="000A36A0" w:rsidRDefault="005D553D" w:rsidP="004B13F5">
      <w:pPr>
        <w:pStyle w:val="a9"/>
        <w:rPr>
          <w:b/>
          <w:w w:val="105"/>
        </w:rPr>
      </w:pPr>
      <w:bookmarkStart w:id="443" w:name="_bookmark99"/>
      <w:bookmarkStart w:id="444" w:name="_Ref100142120"/>
      <w:bookmarkEnd w:id="44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63</w:t>
      </w:r>
      <w:r>
        <w:fldChar w:fldCharType="end"/>
      </w:r>
      <w:bookmarkEnd w:id="44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Переход в раздел </w:t>
      </w:r>
      <w:r w:rsidR="005317D3" w:rsidRPr="000A36A0">
        <w:rPr>
          <w:b/>
          <w:w w:val="105"/>
        </w:rPr>
        <w:t>«Кадры»</w:t>
      </w:r>
    </w:p>
    <w:p w14:paraId="16EA7352" w14:textId="4EF4350D" w:rsidR="003E3C98" w:rsidRPr="00B54F78" w:rsidRDefault="003E3C98" w:rsidP="00857865">
      <w:pPr>
        <w:pStyle w:val="4"/>
      </w:pPr>
      <w:bookmarkStart w:id="445" w:name="_Toc56687436"/>
      <w:bookmarkStart w:id="446" w:name="_Toc87886255"/>
      <w:bookmarkStart w:id="447" w:name="_Toc87894457"/>
      <w:bookmarkStart w:id="448" w:name="_Toc87894968"/>
      <w:bookmarkStart w:id="449" w:name="_Toc159920934"/>
      <w:r w:rsidRPr="00252619">
        <w:t>Режимы отображения</w:t>
      </w:r>
      <w:bookmarkEnd w:id="445"/>
      <w:bookmarkEnd w:id="446"/>
      <w:bookmarkEnd w:id="447"/>
      <w:bookmarkEnd w:id="448"/>
      <w:bookmarkEnd w:id="449"/>
    </w:p>
    <w:p w14:paraId="2F0EF01E" w14:textId="728200F4" w:rsidR="003E3C98" w:rsidRPr="000A36A0" w:rsidRDefault="003E3C98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Список </w:t>
      </w:r>
      <w:r w:rsidR="00C275EC">
        <w:rPr>
          <w:w w:val="105"/>
          <w:szCs w:val="28"/>
        </w:rPr>
        <w:t>сотрудников</w:t>
      </w:r>
      <w:r w:rsidRPr="000A36A0">
        <w:rPr>
          <w:w w:val="105"/>
          <w:szCs w:val="28"/>
        </w:rPr>
        <w:t xml:space="preserve"> может быть отсортирован при помощи дополнительных параметров, расположенных на панели фильтров в правом функциональном меню:</w:t>
      </w:r>
    </w:p>
    <w:p w14:paraId="6B1E88BC" w14:textId="77777777" w:rsidR="003E3C98" w:rsidRPr="000A36A0" w:rsidRDefault="003E3C98" w:rsidP="0037487F">
      <w:pPr>
        <w:pStyle w:val="a1"/>
        <w:ind w:left="1560"/>
      </w:pPr>
      <w:r w:rsidRPr="000A36A0">
        <w:t>«Здание»;</w:t>
      </w:r>
    </w:p>
    <w:p w14:paraId="0D708C56" w14:textId="748693D2" w:rsidR="003E3C98" w:rsidRPr="000A36A0" w:rsidRDefault="003E3C98" w:rsidP="0037487F">
      <w:pPr>
        <w:pStyle w:val="a1"/>
        <w:ind w:left="1560"/>
      </w:pPr>
      <w:r w:rsidRPr="000A36A0">
        <w:t>«</w:t>
      </w:r>
      <w:r w:rsidR="00583FD4">
        <w:t>Предмет</w:t>
      </w:r>
      <w:r w:rsidRPr="000A36A0">
        <w:t>»;</w:t>
      </w:r>
    </w:p>
    <w:p w14:paraId="31C4726B" w14:textId="1F0A9FA6" w:rsidR="003E3C98" w:rsidRDefault="003E3C98" w:rsidP="0037487F">
      <w:pPr>
        <w:pStyle w:val="a1"/>
        <w:ind w:left="1560"/>
      </w:pPr>
      <w:r w:rsidRPr="000A36A0">
        <w:t>«</w:t>
      </w:r>
      <w:r w:rsidR="00583FD4" w:rsidRPr="00583FD4">
        <w:t>Обязанности воспитателя</w:t>
      </w:r>
      <w:r w:rsidRPr="000A36A0">
        <w:t>»;</w:t>
      </w:r>
    </w:p>
    <w:p w14:paraId="25F44DE1" w14:textId="006B7BDE" w:rsidR="00D3133D" w:rsidRPr="000A36A0" w:rsidRDefault="00C275EC" w:rsidP="0037487F">
      <w:pPr>
        <w:pStyle w:val="a1"/>
        <w:ind w:left="1560"/>
      </w:pPr>
      <w:r w:rsidRPr="000A36A0">
        <w:t xml:space="preserve"> </w:t>
      </w:r>
      <w:r w:rsidR="00D3133D" w:rsidRPr="000A36A0">
        <w:t>«Статус»</w:t>
      </w:r>
      <w:r w:rsidR="00D3133D">
        <w:t>:</w:t>
      </w:r>
    </w:p>
    <w:p w14:paraId="6A78DDA3" w14:textId="77777777" w:rsidR="002E6471" w:rsidRDefault="007F17E3" w:rsidP="009C1497">
      <w:pPr>
        <w:pStyle w:val="a1"/>
        <w:numPr>
          <w:ilvl w:val="0"/>
          <w:numId w:val="15"/>
        </w:numPr>
      </w:pPr>
      <w:r w:rsidRPr="000A36A0">
        <w:t>«действующий»;</w:t>
      </w:r>
    </w:p>
    <w:p w14:paraId="245AA171" w14:textId="55138F9A" w:rsidR="003E3C98" w:rsidRDefault="003E3C98" w:rsidP="009C1497">
      <w:pPr>
        <w:pStyle w:val="a1"/>
        <w:numPr>
          <w:ilvl w:val="0"/>
          <w:numId w:val="15"/>
        </w:numPr>
      </w:pPr>
      <w:r w:rsidRPr="000A36A0">
        <w:t>«на рассмотрении»;</w:t>
      </w:r>
    </w:p>
    <w:p w14:paraId="36EAD6DB" w14:textId="77777777" w:rsidR="007F17E3" w:rsidRPr="000A36A0" w:rsidRDefault="007F17E3" w:rsidP="009C1497">
      <w:pPr>
        <w:pStyle w:val="a1"/>
        <w:numPr>
          <w:ilvl w:val="0"/>
          <w:numId w:val="15"/>
        </w:numPr>
      </w:pPr>
      <w:r w:rsidRPr="000A36A0">
        <w:t>«архив».</w:t>
      </w:r>
    </w:p>
    <w:p w14:paraId="727CBB98" w14:textId="77777777" w:rsidR="003E3C98" w:rsidRPr="000A36A0" w:rsidRDefault="003E3C98" w:rsidP="0037487F">
      <w:pPr>
        <w:pStyle w:val="a1"/>
        <w:ind w:left="1701"/>
      </w:pPr>
      <w:r w:rsidRPr="000A36A0">
        <w:t>«Режим отображения»:</w:t>
      </w:r>
    </w:p>
    <w:p w14:paraId="3635AACF" w14:textId="77777777" w:rsidR="003E3C98" w:rsidRPr="000A36A0" w:rsidRDefault="003E3C98" w:rsidP="00AB1274">
      <w:pPr>
        <w:pStyle w:val="2"/>
        <w:rPr>
          <w:w w:val="105"/>
        </w:rPr>
      </w:pPr>
      <w:r w:rsidRPr="000A36A0">
        <w:rPr>
          <w:w w:val="105"/>
        </w:rPr>
        <w:t>«все сотрудники»;</w:t>
      </w:r>
    </w:p>
    <w:p w14:paraId="43E692F4" w14:textId="1BAE8D6E" w:rsidR="003E3C98" w:rsidRPr="000A36A0" w:rsidRDefault="003E3C98" w:rsidP="00AB1274">
      <w:pPr>
        <w:pStyle w:val="2"/>
        <w:rPr>
          <w:w w:val="105"/>
        </w:rPr>
      </w:pPr>
      <w:r w:rsidRPr="000A36A0">
        <w:rPr>
          <w:w w:val="105"/>
        </w:rPr>
        <w:t>«виртуальные</w:t>
      </w:r>
      <w:r w:rsidR="000E488F">
        <w:rPr>
          <w:w w:val="105"/>
        </w:rPr>
        <w:t>»</w:t>
      </w:r>
      <w:r w:rsidRPr="000A36A0">
        <w:rPr>
          <w:w w:val="105"/>
        </w:rPr>
        <w:t xml:space="preserve"> </w:t>
      </w:r>
      <w:r w:rsidR="00583FD4">
        <w:rPr>
          <w:w w:val="105"/>
        </w:rPr>
        <w:t>сотрудники</w:t>
      </w:r>
      <w:r w:rsidRPr="000A36A0">
        <w:rPr>
          <w:w w:val="105"/>
        </w:rPr>
        <w:t>.</w:t>
      </w:r>
    </w:p>
    <w:p w14:paraId="7FA0669D" w14:textId="77777777" w:rsidR="003E3C98" w:rsidRPr="000A36A0" w:rsidRDefault="003E3C98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 всех страниц справочника </w:t>
      </w:r>
      <w:r w:rsidRPr="000A36A0">
        <w:rPr>
          <w:b/>
          <w:w w:val="105"/>
          <w:szCs w:val="28"/>
        </w:rPr>
        <w:t>«Кадры»</w:t>
      </w:r>
      <w:r w:rsidRPr="000A36A0">
        <w:rPr>
          <w:w w:val="105"/>
          <w:szCs w:val="28"/>
        </w:rPr>
        <w:t xml:space="preserve"> используйте навигацию по страницам, расположенную внизу экрана справочника. Также можно изменять количество отображённых записей на странице, выбрав необходимое количество из выпадающего списка.</w:t>
      </w:r>
    </w:p>
    <w:p w14:paraId="478D9C48" w14:textId="5A8F8CCA" w:rsidR="003E3C98" w:rsidRPr="000A36A0" w:rsidRDefault="00C275EC" w:rsidP="000A36A0">
      <w:pPr>
        <w:pStyle w:val="a7"/>
        <w:keepLines/>
        <w:rPr>
          <w:w w:val="105"/>
          <w:szCs w:val="28"/>
        </w:rPr>
      </w:pPr>
      <w:r>
        <w:rPr>
          <w:w w:val="105"/>
          <w:szCs w:val="28"/>
        </w:rPr>
        <w:lastRenderedPageBreak/>
        <w:t xml:space="preserve">Справочник </w:t>
      </w:r>
      <w:r w:rsidRPr="00130BB0">
        <w:rPr>
          <w:b/>
          <w:w w:val="105"/>
          <w:szCs w:val="28"/>
        </w:rPr>
        <w:t>«Кадры»</w:t>
      </w:r>
      <w:r>
        <w:rPr>
          <w:w w:val="105"/>
          <w:szCs w:val="28"/>
        </w:rPr>
        <w:t xml:space="preserve"> включает следующие сведения о сотрудниках</w:t>
      </w:r>
      <w:r w:rsidRPr="000A36A0">
        <w:rPr>
          <w:w w:val="105"/>
          <w:szCs w:val="28"/>
        </w:rPr>
        <w:t xml:space="preserve"> </w:t>
      </w:r>
      <w:r w:rsidR="003E3C98" w:rsidRPr="000A36A0">
        <w:rPr>
          <w:w w:val="105"/>
          <w:szCs w:val="28"/>
        </w:rPr>
        <w:t>ОО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_Ref100142136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64</w:t>
      </w:r>
      <w:r w:rsidR="005D553D">
        <w:rPr>
          <w:w w:val="105"/>
          <w:szCs w:val="28"/>
        </w:rPr>
        <w:fldChar w:fldCharType="end"/>
      </w:r>
      <w:r w:rsidR="003E3C98" w:rsidRPr="000A36A0">
        <w:rPr>
          <w:w w:val="105"/>
          <w:szCs w:val="28"/>
        </w:rPr>
        <w:t>):</w:t>
      </w:r>
    </w:p>
    <w:p w14:paraId="1EB14AC1" w14:textId="77777777" w:rsidR="003E3C98" w:rsidRPr="000A36A0" w:rsidRDefault="003E3C98" w:rsidP="0037487F">
      <w:pPr>
        <w:pStyle w:val="a1"/>
        <w:ind w:left="709" w:hanging="424"/>
      </w:pPr>
      <w:r w:rsidRPr="000A36A0">
        <w:rPr>
          <w:b/>
        </w:rPr>
        <w:t>«ФИО»</w:t>
      </w:r>
      <w:r w:rsidRPr="000A36A0">
        <w:t xml:space="preserve"> – ФИО сотрудника является активным полем, позволяющим перейти в карточку сотрудника;</w:t>
      </w:r>
    </w:p>
    <w:p w14:paraId="128D845D" w14:textId="3CCAE286" w:rsidR="003E3C98" w:rsidRPr="000A36A0" w:rsidRDefault="003E3C98" w:rsidP="0037487F">
      <w:pPr>
        <w:pStyle w:val="a1"/>
        <w:ind w:left="709" w:hanging="424"/>
      </w:pPr>
      <w:r w:rsidRPr="000A36A0">
        <w:rPr>
          <w:b/>
        </w:rPr>
        <w:t>«</w:t>
      </w:r>
      <w:r w:rsidR="00583FD4">
        <w:rPr>
          <w:b/>
          <w:szCs w:val="28"/>
        </w:rPr>
        <w:t>Обязанности воспитателя</w:t>
      </w:r>
      <w:r w:rsidRPr="000A36A0">
        <w:rPr>
          <w:b/>
        </w:rPr>
        <w:t>»</w:t>
      </w:r>
      <w:r w:rsidRPr="000A36A0">
        <w:t xml:space="preserve"> – номер группы, который закреплён за </w:t>
      </w:r>
      <w:r w:rsidR="00583FD4">
        <w:t>педагогом</w:t>
      </w:r>
      <w:r w:rsidR="00CF6866" w:rsidRPr="000A36A0">
        <w:t xml:space="preserve"> </w:t>
      </w:r>
      <w:r w:rsidRPr="000A36A0">
        <w:t>в случае, если он наделён правом «</w:t>
      </w:r>
      <w:r w:rsidR="00583FD4">
        <w:t>Воспитатель</w:t>
      </w:r>
      <w:r w:rsidRPr="000A36A0">
        <w:t>»;</w:t>
      </w:r>
    </w:p>
    <w:p w14:paraId="5A1BAABE" w14:textId="405FCCF4" w:rsidR="003E3C98" w:rsidRPr="000A36A0" w:rsidRDefault="003E3C98" w:rsidP="0037487F">
      <w:pPr>
        <w:pStyle w:val="a1"/>
        <w:ind w:left="709" w:hanging="424"/>
      </w:pPr>
      <w:r w:rsidRPr="000A36A0">
        <w:rPr>
          <w:b/>
        </w:rPr>
        <w:t>«</w:t>
      </w:r>
      <w:r w:rsidR="00583FD4">
        <w:rPr>
          <w:b/>
        </w:rPr>
        <w:t>Предметы</w:t>
      </w:r>
      <w:r w:rsidRPr="000A36A0">
        <w:rPr>
          <w:b/>
        </w:rPr>
        <w:t>»</w:t>
      </w:r>
      <w:r w:rsidRPr="000A36A0">
        <w:t xml:space="preserve"> – перечень </w:t>
      </w:r>
      <w:r w:rsidR="00583FD4">
        <w:t>предметов</w:t>
      </w:r>
      <w:r w:rsidRPr="000A36A0">
        <w:t xml:space="preserve">, которые ведёт </w:t>
      </w:r>
      <w:r w:rsidR="00583FD4">
        <w:t>педагог</w:t>
      </w:r>
      <w:r w:rsidR="00C275EC">
        <w:t>.</w:t>
      </w:r>
    </w:p>
    <w:p w14:paraId="509DFCB4" w14:textId="4EDAF497" w:rsidR="003E3C98" w:rsidRPr="000A36A0" w:rsidRDefault="00C275EC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6C27E59D" wp14:editId="5A959D68">
            <wp:extent cx="5939790" cy="3068955"/>
            <wp:effectExtent l="19050" t="19050" r="22860" b="171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689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F45D35" w14:textId="13D94CC5" w:rsidR="003E3C98" w:rsidRPr="000A36A0" w:rsidRDefault="005D553D" w:rsidP="004B13F5">
      <w:pPr>
        <w:pStyle w:val="a9"/>
        <w:rPr>
          <w:w w:val="105"/>
        </w:rPr>
      </w:pPr>
      <w:bookmarkStart w:id="450" w:name="_bookmark102"/>
      <w:bookmarkStart w:id="451" w:name="_Ref100142136"/>
      <w:bookmarkEnd w:id="45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64</w:t>
      </w:r>
      <w:r>
        <w:fldChar w:fldCharType="end"/>
      </w:r>
      <w:bookmarkEnd w:id="451"/>
      <w:r w:rsidR="0007687C">
        <w:t xml:space="preserve"> </w:t>
      </w:r>
      <w:r w:rsidR="008F389B">
        <w:t xml:space="preserve">– </w:t>
      </w:r>
      <w:r w:rsidR="003E3C98" w:rsidRPr="000A36A0">
        <w:rPr>
          <w:w w:val="105"/>
        </w:rPr>
        <w:t xml:space="preserve">Справочник </w:t>
      </w:r>
      <w:r w:rsidR="003E3C98" w:rsidRPr="000A36A0">
        <w:rPr>
          <w:b/>
          <w:w w:val="105"/>
        </w:rPr>
        <w:t>«Кадры»</w:t>
      </w:r>
    </w:p>
    <w:p w14:paraId="336DBBE4" w14:textId="38E392D8" w:rsidR="00BB4DD9" w:rsidRPr="00B54F78" w:rsidRDefault="005317D3" w:rsidP="00857865">
      <w:pPr>
        <w:pStyle w:val="4"/>
      </w:pPr>
      <w:bookmarkStart w:id="452" w:name="_Toc56687437"/>
      <w:bookmarkStart w:id="453" w:name="_Toc87886256"/>
      <w:bookmarkStart w:id="454" w:name="_Toc87894458"/>
      <w:bookmarkStart w:id="455" w:name="_Toc87894969"/>
      <w:bookmarkStart w:id="456" w:name="_Toc159920935"/>
      <w:r w:rsidRPr="00252619">
        <w:t>Поиск сотрудника</w:t>
      </w:r>
      <w:bookmarkEnd w:id="452"/>
      <w:bookmarkEnd w:id="453"/>
      <w:bookmarkEnd w:id="454"/>
      <w:bookmarkEnd w:id="455"/>
      <w:bookmarkEnd w:id="456"/>
    </w:p>
    <w:p w14:paraId="13CDEE93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поиска карточки сотрудника ОО в Системе предусмотрены следующие способы:</w:t>
      </w:r>
    </w:p>
    <w:p w14:paraId="5E464196" w14:textId="77777777" w:rsidR="00BB4DD9" w:rsidRPr="000A36A0" w:rsidRDefault="005317D3" w:rsidP="00D242C9">
      <w:pPr>
        <w:pStyle w:val="a1"/>
        <w:ind w:left="1134"/>
      </w:pPr>
      <w:r w:rsidRPr="000A36A0">
        <w:t>поиск с помощью фильтров в правом функциональном меню;</w:t>
      </w:r>
    </w:p>
    <w:p w14:paraId="484EFC92" w14:textId="77777777" w:rsidR="00BB4DD9" w:rsidRPr="000A36A0" w:rsidRDefault="005317D3" w:rsidP="00D242C9">
      <w:pPr>
        <w:pStyle w:val="a1"/>
        <w:ind w:left="1134"/>
      </w:pPr>
      <w:r w:rsidRPr="000A36A0">
        <w:t>ввод фамилии или имени сотрудника в поисковой строке.</w:t>
      </w:r>
    </w:p>
    <w:p w14:paraId="193C4828" w14:textId="4E32084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Выполните поиск любым из предложенных способов. В результате на странице отобразятся результаты поиска и фильтрации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_Ref100142167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65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00858AD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Нажимать дополнительные клавиши для активации поиска или применения фильтров не требуется.</w:t>
      </w:r>
    </w:p>
    <w:p w14:paraId="1AEF40B8" w14:textId="0AAD85C8" w:rsidR="00BB4DD9" w:rsidRPr="000A36A0" w:rsidRDefault="00C275EC" w:rsidP="007E155F">
      <w:pPr>
        <w:pStyle w:val="ae"/>
      </w:pPr>
      <w:r w:rsidRPr="00C275EC">
        <w:rPr>
          <w:noProof/>
          <w:lang w:eastAsia="ru-RU"/>
        </w:rPr>
        <w:lastRenderedPageBreak/>
        <w:drawing>
          <wp:inline distT="0" distB="0" distL="0" distR="0" wp14:anchorId="3DF2017A" wp14:editId="537DE986">
            <wp:extent cx="5940425" cy="3055620"/>
            <wp:effectExtent l="19050" t="19050" r="22225" b="114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56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9286D8" w14:textId="4EF26D8A" w:rsidR="00BB4DD9" w:rsidRPr="000A36A0" w:rsidRDefault="005D553D" w:rsidP="004B13F5">
      <w:pPr>
        <w:pStyle w:val="a9"/>
        <w:rPr>
          <w:w w:val="105"/>
        </w:rPr>
      </w:pPr>
      <w:bookmarkStart w:id="457" w:name="_bookmark105"/>
      <w:bookmarkStart w:id="458" w:name="_Ref100142167"/>
      <w:bookmarkEnd w:id="4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65</w:t>
      </w:r>
      <w:r>
        <w:fldChar w:fldCharType="end"/>
      </w:r>
      <w:bookmarkEnd w:id="458"/>
      <w:r w:rsidR="0007687C">
        <w:t xml:space="preserve"> </w:t>
      </w:r>
      <w:r w:rsidR="008F389B">
        <w:t xml:space="preserve">– </w:t>
      </w:r>
      <w:r w:rsidR="005317D3" w:rsidRPr="000A36A0">
        <w:rPr>
          <w:w w:val="105"/>
        </w:rPr>
        <w:t>Результаты поиска с выбранными значениями фильтров и ключевым словом</w:t>
      </w:r>
    </w:p>
    <w:p w14:paraId="2A25727E" w14:textId="4F46EB3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Если сотрудника нет в списке, то </w:t>
      </w:r>
      <w:r w:rsidR="0035515A" w:rsidRPr="000A36A0">
        <w:rPr>
          <w:w w:val="105"/>
          <w:szCs w:val="28"/>
        </w:rPr>
        <w:t xml:space="preserve">необходимо добавить его в списки сотрудников в ИС </w:t>
      </w:r>
      <w:r w:rsidR="00BB1D21">
        <w:rPr>
          <w:w w:val="105"/>
          <w:szCs w:val="28"/>
        </w:rPr>
        <w:t>«</w:t>
      </w:r>
      <w:r w:rsidR="0035515A" w:rsidRPr="000A36A0">
        <w:rPr>
          <w:w w:val="105"/>
          <w:szCs w:val="28"/>
        </w:rPr>
        <w:t>Контингент</w:t>
      </w:r>
      <w:r w:rsidR="00BB1D21">
        <w:rPr>
          <w:w w:val="105"/>
          <w:szCs w:val="28"/>
        </w:rPr>
        <w:t>»</w:t>
      </w:r>
      <w:r w:rsidRPr="000A36A0">
        <w:rPr>
          <w:w w:val="105"/>
          <w:szCs w:val="28"/>
        </w:rPr>
        <w:t xml:space="preserve">. </w:t>
      </w:r>
      <w:r w:rsidR="0035515A" w:rsidRPr="000A36A0">
        <w:rPr>
          <w:w w:val="105"/>
          <w:szCs w:val="28"/>
        </w:rPr>
        <w:t xml:space="preserve">Если сотрудник есть в ИС </w:t>
      </w:r>
      <w:r w:rsidR="00BD0DC1">
        <w:rPr>
          <w:w w:val="105"/>
          <w:szCs w:val="28"/>
        </w:rPr>
        <w:t>«</w:t>
      </w:r>
      <w:r w:rsidR="0035515A" w:rsidRPr="000A36A0">
        <w:rPr>
          <w:w w:val="105"/>
          <w:szCs w:val="28"/>
        </w:rPr>
        <w:t>Контингент</w:t>
      </w:r>
      <w:r w:rsidR="00BD0DC1">
        <w:rPr>
          <w:w w:val="105"/>
          <w:szCs w:val="28"/>
        </w:rPr>
        <w:t>»</w:t>
      </w:r>
      <w:r w:rsidR="0035515A" w:rsidRPr="000A36A0">
        <w:rPr>
          <w:w w:val="105"/>
          <w:szCs w:val="28"/>
        </w:rPr>
        <w:t>, но его нет в ЭПОС.</w:t>
      </w:r>
      <w:r w:rsidR="00485368">
        <w:rPr>
          <w:w w:val="105"/>
          <w:szCs w:val="28"/>
        </w:rPr>
        <w:t>ДОУ</w:t>
      </w:r>
      <w:r w:rsidR="0035515A" w:rsidRPr="000A36A0">
        <w:rPr>
          <w:w w:val="105"/>
          <w:szCs w:val="28"/>
        </w:rPr>
        <w:t xml:space="preserve">, то необходимо обратиться в техподдержку ИС </w:t>
      </w:r>
      <w:r w:rsidR="00BD0DC1">
        <w:rPr>
          <w:w w:val="105"/>
          <w:szCs w:val="28"/>
        </w:rPr>
        <w:t>«</w:t>
      </w:r>
      <w:r w:rsidR="0035515A" w:rsidRPr="000A36A0">
        <w:rPr>
          <w:w w:val="105"/>
          <w:szCs w:val="28"/>
        </w:rPr>
        <w:t>Контингент</w:t>
      </w:r>
      <w:r w:rsidR="00BD0DC1">
        <w:rPr>
          <w:w w:val="105"/>
          <w:szCs w:val="28"/>
        </w:rPr>
        <w:t>»</w:t>
      </w:r>
      <w:r w:rsidR="0035515A" w:rsidRPr="000A36A0">
        <w:rPr>
          <w:w w:val="105"/>
          <w:szCs w:val="28"/>
        </w:rPr>
        <w:t xml:space="preserve"> с просьбой актуализировать данные по этому сотруднику.</w:t>
      </w:r>
    </w:p>
    <w:p w14:paraId="06C225D7" w14:textId="082ADD3B" w:rsidR="0025296D" w:rsidRPr="000A36A0" w:rsidRDefault="005317D3" w:rsidP="0037487F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ситуации, когда срочно требуется </w:t>
      </w:r>
      <w:r w:rsidR="00583FD4">
        <w:rPr>
          <w:w w:val="105"/>
          <w:szCs w:val="28"/>
        </w:rPr>
        <w:t>педагог</w:t>
      </w:r>
      <w:r w:rsidRPr="000A36A0">
        <w:rPr>
          <w:w w:val="105"/>
          <w:szCs w:val="28"/>
        </w:rPr>
        <w:t xml:space="preserve">, но возникли проблемы с зачислением его в штат ОО, либо невозможно найти сотрудника на рынке труда, воспользуйтесь функцией добавление виртуального </w:t>
      </w:r>
      <w:r w:rsidR="00583FD4">
        <w:rPr>
          <w:w w:val="105"/>
          <w:szCs w:val="28"/>
        </w:rPr>
        <w:t>сотрудника</w:t>
      </w:r>
      <w:r w:rsidR="00BB1D21">
        <w:rPr>
          <w:w w:val="105"/>
          <w:szCs w:val="28"/>
        </w:rPr>
        <w:t xml:space="preserve"> по кнопке </w:t>
      </w:r>
      <w:r w:rsidR="00583FD4">
        <w:rPr>
          <w:noProof/>
          <w:lang w:eastAsia="ru-RU"/>
        </w:rPr>
        <w:drawing>
          <wp:inline distT="0" distB="0" distL="0" distR="0" wp14:anchorId="4821C358" wp14:editId="37802E85">
            <wp:extent cx="1276709" cy="359533"/>
            <wp:effectExtent l="0" t="0" r="0" b="2540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15240" cy="37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74A4D939" w14:textId="0B25F0EE" w:rsidR="00BB4DD9" w:rsidRPr="0025296D" w:rsidRDefault="005317D3" w:rsidP="00857865">
      <w:pPr>
        <w:pStyle w:val="4"/>
      </w:pPr>
      <w:bookmarkStart w:id="459" w:name="_bookmark106"/>
      <w:bookmarkStart w:id="460" w:name="_Toc56687438"/>
      <w:bookmarkStart w:id="461" w:name="_Toc87886257"/>
      <w:bookmarkStart w:id="462" w:name="_Toc87894459"/>
      <w:bookmarkStart w:id="463" w:name="_Toc87894970"/>
      <w:bookmarkStart w:id="464" w:name="_Toc159920936"/>
      <w:bookmarkEnd w:id="459"/>
      <w:r w:rsidRPr="0025296D">
        <w:t>Просмотр карточки сотрудника</w:t>
      </w:r>
      <w:bookmarkEnd w:id="460"/>
      <w:bookmarkEnd w:id="461"/>
      <w:bookmarkEnd w:id="462"/>
      <w:bookmarkEnd w:id="463"/>
      <w:bookmarkEnd w:id="464"/>
    </w:p>
    <w:p w14:paraId="5475C726" w14:textId="7339D10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Наведите курсор в область строки с крат</w:t>
      </w:r>
      <w:r w:rsidR="00B1382E" w:rsidRPr="000A36A0">
        <w:rPr>
          <w:w w:val="105"/>
          <w:szCs w:val="28"/>
        </w:rPr>
        <w:t>кой информации о сотруднике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_Ref100142181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66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и нажмите левой кнопкой мыши. </w:t>
      </w:r>
    </w:p>
    <w:p w14:paraId="7F479ADF" w14:textId="4AF6FBA2" w:rsidR="00BB4DD9" w:rsidRPr="000A36A0" w:rsidRDefault="00C275EC" w:rsidP="007E155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422DC143" wp14:editId="734A8336">
            <wp:extent cx="5931535" cy="3093085"/>
            <wp:effectExtent l="19050" t="19050" r="12065" b="1206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0930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0D54F8" w14:textId="00076EAA" w:rsidR="00BB4DD9" w:rsidRPr="000A36A0" w:rsidRDefault="005D553D" w:rsidP="004B13F5">
      <w:pPr>
        <w:pStyle w:val="a9"/>
      </w:pPr>
      <w:bookmarkStart w:id="465" w:name="_bookmark107"/>
      <w:bookmarkStart w:id="466" w:name="_Ref100142181"/>
      <w:bookmarkEnd w:id="4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66</w:t>
      </w:r>
      <w:r>
        <w:fldChar w:fldCharType="end"/>
      </w:r>
      <w:bookmarkEnd w:id="466"/>
      <w:r w:rsidR="004F5EF3">
        <w:t xml:space="preserve"> </w:t>
      </w:r>
      <w:r w:rsidR="008F389B">
        <w:t xml:space="preserve">– </w:t>
      </w:r>
      <w:r w:rsidR="005317D3" w:rsidRPr="000A36A0">
        <w:rPr>
          <w:w w:val="105"/>
        </w:rPr>
        <w:t>Переход в карточку сотрудника</w:t>
      </w:r>
    </w:p>
    <w:p w14:paraId="7BEEB807" w14:textId="1C89B46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Отобразится личная карточка сотрудника</w:t>
      </w:r>
      <w:r w:rsidR="00B1382E" w:rsidRPr="000A36A0">
        <w:rPr>
          <w:w w:val="105"/>
          <w:szCs w:val="28"/>
        </w:rPr>
        <w:t xml:space="preserve"> ОО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_Ref100142197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67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016D922" w14:textId="477CA1C6" w:rsidR="00BB4DD9" w:rsidRPr="000A36A0" w:rsidRDefault="00426C26" w:rsidP="007E155F">
      <w:pPr>
        <w:pStyle w:val="ae"/>
      </w:pPr>
      <w:r w:rsidRPr="00426C26">
        <w:rPr>
          <w:noProof/>
          <w:lang w:eastAsia="ru-RU"/>
        </w:rPr>
        <w:drawing>
          <wp:inline distT="0" distB="0" distL="0" distR="0" wp14:anchorId="1356FA9B" wp14:editId="46158CA6">
            <wp:extent cx="5940425" cy="3874135"/>
            <wp:effectExtent l="19050" t="19050" r="22225" b="1206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4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4D8154" w14:textId="20DFD672" w:rsidR="00B1411D" w:rsidRPr="000A36A0" w:rsidRDefault="005D553D" w:rsidP="004B13F5">
      <w:pPr>
        <w:pStyle w:val="a9"/>
        <w:rPr>
          <w:w w:val="105"/>
        </w:rPr>
      </w:pPr>
      <w:bookmarkStart w:id="467" w:name="_bookmark108"/>
      <w:bookmarkStart w:id="468" w:name="_Ref100142197"/>
      <w:bookmarkEnd w:id="4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67</w:t>
      </w:r>
      <w:r>
        <w:fldChar w:fldCharType="end"/>
      </w:r>
      <w:bookmarkEnd w:id="468"/>
      <w:r w:rsidR="0007687C">
        <w:t xml:space="preserve"> </w:t>
      </w:r>
      <w:r w:rsidR="008F389B">
        <w:t xml:space="preserve">– </w:t>
      </w:r>
      <w:r w:rsidR="005317D3" w:rsidRPr="000A36A0">
        <w:rPr>
          <w:w w:val="105"/>
        </w:rPr>
        <w:t>Личная карточка сотрудника ОО</w:t>
      </w:r>
    </w:p>
    <w:p w14:paraId="208B04EA" w14:textId="27B4096A" w:rsidR="00264795" w:rsidRPr="00426C26" w:rsidRDefault="005317D3" w:rsidP="00426C26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формате просмотра карточки администратор ОО имеет возможность</w:t>
      </w:r>
      <w:r w:rsidR="00426C26">
        <w:rPr>
          <w:w w:val="105"/>
          <w:szCs w:val="28"/>
        </w:rPr>
        <w:t xml:space="preserve"> </w:t>
      </w:r>
      <w:r w:rsidRPr="00426C26">
        <w:rPr>
          <w:szCs w:val="28"/>
        </w:rPr>
        <w:t>отредактировать личную</w:t>
      </w:r>
      <w:r w:rsidRPr="00AB1274">
        <w:t xml:space="preserve"> карточку сотрудника.</w:t>
      </w:r>
    </w:p>
    <w:p w14:paraId="43B67F32" w14:textId="4998938E" w:rsidR="00BB4DD9" w:rsidRPr="000A36A0" w:rsidRDefault="005317D3" w:rsidP="00857865">
      <w:pPr>
        <w:pStyle w:val="4"/>
      </w:pPr>
      <w:bookmarkStart w:id="469" w:name="_bookmark109"/>
      <w:bookmarkStart w:id="470" w:name="_Toc56687439"/>
      <w:bookmarkStart w:id="471" w:name="_Ref78392783"/>
      <w:bookmarkStart w:id="472" w:name="_Toc87886258"/>
      <w:bookmarkStart w:id="473" w:name="_Toc87894460"/>
      <w:bookmarkStart w:id="474" w:name="_Toc87894971"/>
      <w:bookmarkStart w:id="475" w:name="_Ref99968093"/>
      <w:bookmarkStart w:id="476" w:name="_Toc159920937"/>
      <w:bookmarkEnd w:id="469"/>
      <w:r w:rsidRPr="000A36A0">
        <w:lastRenderedPageBreak/>
        <w:t>Редактирование карточки сотрудника</w:t>
      </w:r>
      <w:bookmarkEnd w:id="470"/>
      <w:bookmarkEnd w:id="471"/>
      <w:bookmarkEnd w:id="472"/>
      <w:bookmarkEnd w:id="473"/>
      <w:bookmarkEnd w:id="474"/>
      <w:bookmarkEnd w:id="475"/>
      <w:bookmarkEnd w:id="476"/>
    </w:p>
    <w:p w14:paraId="4B3A7D40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редактирования карточки сотрудника ОО в Системе предусмотрены следующие способы:</w:t>
      </w:r>
    </w:p>
    <w:p w14:paraId="1DE3E328" w14:textId="2529CEE2" w:rsidR="00BB4DD9" w:rsidRPr="000A36A0" w:rsidRDefault="005317D3" w:rsidP="009C1497">
      <w:pPr>
        <w:pStyle w:val="a3"/>
        <w:numPr>
          <w:ilvl w:val="0"/>
          <w:numId w:val="7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 карточке сотрудника нажмите </w:t>
      </w:r>
      <w:r w:rsidR="00B1382E" w:rsidRPr="000A36A0">
        <w:rPr>
          <w:noProof/>
          <w:w w:val="105"/>
          <w:szCs w:val="28"/>
          <w:lang w:eastAsia="ru-RU"/>
        </w:rPr>
        <w:drawing>
          <wp:inline distT="0" distB="0" distL="0" distR="0" wp14:anchorId="16ADA70F" wp14:editId="35ECE826">
            <wp:extent cx="1238250" cy="257175"/>
            <wp:effectExtent l="19050" t="19050" r="19050" b="28575"/>
            <wp:docPr id="1897" name="Рисунок 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571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_Ref100142217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68</w:t>
      </w:r>
      <w:r w:rsidR="005D553D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A8E4661" w14:textId="3363A320" w:rsidR="00BB4DD9" w:rsidRPr="000A36A0" w:rsidRDefault="00426C26" w:rsidP="007E155F">
      <w:pPr>
        <w:pStyle w:val="ae"/>
      </w:pPr>
      <w:r>
        <w:rPr>
          <w:noProof/>
          <w:lang w:eastAsia="ru-RU"/>
        </w:rPr>
        <w:drawing>
          <wp:inline distT="0" distB="0" distL="0" distR="0" wp14:anchorId="287CCCD8" wp14:editId="13F69A26">
            <wp:extent cx="5931535" cy="3848735"/>
            <wp:effectExtent l="19050" t="19050" r="12065" b="184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848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2ED0B4" w14:textId="70AA6208" w:rsidR="00BB4DD9" w:rsidRPr="000A36A0" w:rsidRDefault="005D553D" w:rsidP="004B13F5">
      <w:pPr>
        <w:pStyle w:val="a9"/>
      </w:pPr>
      <w:bookmarkStart w:id="477" w:name="_bookmark110"/>
      <w:bookmarkStart w:id="478" w:name="_Ref100142217"/>
      <w:bookmarkEnd w:id="47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68</w:t>
      </w:r>
      <w:r>
        <w:fldChar w:fldCharType="end"/>
      </w:r>
      <w:bookmarkEnd w:id="478"/>
      <w:r w:rsidR="0007687C">
        <w:t xml:space="preserve"> </w:t>
      </w:r>
      <w:r w:rsidR="008F389B">
        <w:t xml:space="preserve">– </w:t>
      </w:r>
      <w:r w:rsidR="005317D3" w:rsidRPr="000A36A0">
        <w:rPr>
          <w:w w:val="105"/>
        </w:rPr>
        <w:t>Выбор опции редактирования</w:t>
      </w:r>
    </w:p>
    <w:p w14:paraId="286D5FFB" w14:textId="13E27A74" w:rsidR="00BB4DD9" w:rsidRPr="000A36A0" w:rsidRDefault="00426C26" w:rsidP="009C1497">
      <w:pPr>
        <w:pStyle w:val="a3"/>
        <w:numPr>
          <w:ilvl w:val="0"/>
          <w:numId w:val="7"/>
        </w:numPr>
        <w:tabs>
          <w:tab w:val="left" w:pos="9260"/>
        </w:tabs>
        <w:jc w:val="both"/>
        <w:rPr>
          <w:w w:val="105"/>
          <w:szCs w:val="28"/>
        </w:rPr>
      </w:pPr>
      <w:r>
        <w:rPr>
          <w:w w:val="105"/>
          <w:szCs w:val="28"/>
        </w:rPr>
        <w:t>П</w:t>
      </w:r>
      <w:r w:rsidR="005317D3" w:rsidRPr="000A36A0">
        <w:rPr>
          <w:w w:val="105"/>
          <w:szCs w:val="28"/>
        </w:rPr>
        <w:t>ри наведении курсора на строку с краткой информаци</w:t>
      </w:r>
      <w:r w:rsidR="00AB1274">
        <w:rPr>
          <w:w w:val="105"/>
          <w:szCs w:val="28"/>
        </w:rPr>
        <w:t>ей</w:t>
      </w:r>
      <w:r w:rsidR="005317D3" w:rsidRPr="000A36A0">
        <w:rPr>
          <w:w w:val="105"/>
          <w:szCs w:val="28"/>
        </w:rPr>
        <w:t xml:space="preserve"> о сотруднике нажмите появившуюся справа иконку </w:t>
      </w:r>
      <w:r w:rsidR="00B1382E" w:rsidRPr="000A36A0">
        <w:rPr>
          <w:noProof/>
          <w:szCs w:val="28"/>
          <w:lang w:eastAsia="ru-RU"/>
        </w:rPr>
        <w:drawing>
          <wp:inline distT="0" distB="0" distL="0" distR="0" wp14:anchorId="71179C6B" wp14:editId="13996972">
            <wp:extent cx="238125" cy="238125"/>
            <wp:effectExtent l="19050" t="19050" r="28575" b="28575"/>
            <wp:docPr id="1900" name="Рисунок 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B1382E" w:rsidRPr="000A36A0">
        <w:rPr>
          <w:w w:val="105"/>
          <w:szCs w:val="28"/>
        </w:rPr>
        <w:t xml:space="preserve"> </w:t>
      </w:r>
      <w:r w:rsidR="005317D3" w:rsidRPr="000A36A0">
        <w:rPr>
          <w:b/>
          <w:w w:val="105"/>
          <w:szCs w:val="28"/>
        </w:rPr>
        <w:t>«Редактировать»</w:t>
      </w:r>
      <w:r w:rsidR="005317D3" w:rsidRPr="000A36A0">
        <w:rPr>
          <w:w w:val="105"/>
          <w:szCs w:val="28"/>
        </w:rPr>
        <w:t xml:space="preserve"> </w:t>
      </w:r>
      <w:r w:rsidR="00B1382E" w:rsidRPr="000A36A0">
        <w:rPr>
          <w:w w:val="105"/>
          <w:szCs w:val="28"/>
        </w:rPr>
        <w:t>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_Ref100142235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69</w:t>
      </w:r>
      <w:r w:rsidR="005D553D">
        <w:rPr>
          <w:w w:val="105"/>
          <w:szCs w:val="28"/>
        </w:rPr>
        <w:fldChar w:fldCharType="end"/>
      </w:r>
      <w:r w:rsidR="005317D3" w:rsidRPr="000A36A0">
        <w:rPr>
          <w:w w:val="105"/>
          <w:szCs w:val="28"/>
        </w:rPr>
        <w:t>).</w:t>
      </w:r>
    </w:p>
    <w:p w14:paraId="1941F26E" w14:textId="0E6384C9" w:rsidR="00BB4DD9" w:rsidRPr="000A36A0" w:rsidRDefault="00426C26" w:rsidP="007E155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563248E8" wp14:editId="1698DA7E">
            <wp:extent cx="5931535" cy="3100705"/>
            <wp:effectExtent l="19050" t="19050" r="12065" b="2349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100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FE1F6F" w14:textId="20F641EB" w:rsidR="00BB4DD9" w:rsidRPr="000A36A0" w:rsidRDefault="005D553D" w:rsidP="004B13F5">
      <w:pPr>
        <w:pStyle w:val="a9"/>
      </w:pPr>
      <w:bookmarkStart w:id="479" w:name="_bookmark111"/>
      <w:bookmarkStart w:id="480" w:name="_Ref100142235"/>
      <w:bookmarkEnd w:id="4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69</w:t>
      </w:r>
      <w:r>
        <w:fldChar w:fldCharType="end"/>
      </w:r>
      <w:bookmarkEnd w:id="480"/>
      <w:r>
        <w:t xml:space="preserve"> </w:t>
      </w:r>
      <w:r w:rsidR="008F389B">
        <w:rPr>
          <w:w w:val="105"/>
        </w:rPr>
        <w:t xml:space="preserve">– </w:t>
      </w:r>
      <w:r w:rsidR="005317D3" w:rsidRPr="000A36A0">
        <w:rPr>
          <w:w w:val="105"/>
        </w:rPr>
        <w:t xml:space="preserve">Иконка </w:t>
      </w:r>
      <w:r w:rsidR="005317D3" w:rsidRPr="000A36A0">
        <w:rPr>
          <w:b/>
          <w:w w:val="105"/>
        </w:rPr>
        <w:t xml:space="preserve">«Редактировать» </w:t>
      </w:r>
      <w:r w:rsidR="005317D3" w:rsidRPr="000A36A0">
        <w:rPr>
          <w:w w:val="105"/>
        </w:rPr>
        <w:t>в строке с краткой информацией о сотруднике ОО</w:t>
      </w:r>
    </w:p>
    <w:p w14:paraId="4FFD7069" w14:textId="41F9612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8A31E9">
        <w:rPr>
          <w:w w:val="105"/>
          <w:szCs w:val="28"/>
        </w:rPr>
        <w:t>В результате будет отображена форма с данными сотрудника, включа</w:t>
      </w:r>
      <w:r w:rsidR="00EE31C1" w:rsidRPr="008A31E9">
        <w:rPr>
          <w:w w:val="105"/>
          <w:szCs w:val="28"/>
        </w:rPr>
        <w:t>ющая следующие группы полей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_Ref100142272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rPr>
          <w:w w:val="105"/>
          <w:szCs w:val="28"/>
        </w:rPr>
        <w:fldChar w:fldCharType="end"/>
      </w:r>
      <w:r w:rsidRPr="008A31E9">
        <w:rPr>
          <w:w w:val="105"/>
          <w:szCs w:val="28"/>
        </w:rPr>
        <w:t>):</w:t>
      </w:r>
    </w:p>
    <w:p w14:paraId="6662639C" w14:textId="2863F8C7" w:rsidR="00426C26" w:rsidRDefault="005317D3" w:rsidP="00426C26">
      <w:pPr>
        <w:pStyle w:val="a1"/>
        <w:ind w:left="1843"/>
      </w:pPr>
      <w:r w:rsidRPr="00AB1274">
        <w:t>«Персональная информация» – (</w:t>
      </w:r>
      <w:r w:rsidR="005D553D">
        <w:fldChar w:fldCharType="begin"/>
      </w:r>
      <w:r w:rsidR="005D553D">
        <w:instrText xml:space="preserve"> REF _Ref100142272 \h </w:instrText>
      </w:r>
      <w:r w:rsidR="005D553D"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fldChar w:fldCharType="end"/>
      </w:r>
      <w:r w:rsidR="005D553D">
        <w:t xml:space="preserve"> </w:t>
      </w:r>
      <w:r w:rsidR="00264795">
        <w:rPr>
          <w:noProof/>
          <w:lang w:eastAsia="ru-RU"/>
        </w:rPr>
        <w:drawing>
          <wp:inline distT="0" distB="0" distL="0" distR="0" wp14:anchorId="077AB9F8" wp14:editId="675F1F2A">
            <wp:extent cx="256423" cy="247426"/>
            <wp:effectExtent l="0" t="0" r="0" b="635"/>
            <wp:docPr id="1794" name="Рисунок 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" name="Рисунок 1794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44" cy="2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274">
        <w:t>):</w:t>
      </w:r>
    </w:p>
    <w:p w14:paraId="35DA607A" w14:textId="5368611C" w:rsidR="008A31E9" w:rsidRDefault="008A31E9" w:rsidP="009C1497">
      <w:pPr>
        <w:pStyle w:val="a1"/>
        <w:numPr>
          <w:ilvl w:val="0"/>
          <w:numId w:val="16"/>
        </w:numPr>
        <w:ind w:left="1843"/>
      </w:pPr>
      <w:r>
        <w:t>«ФИО»;</w:t>
      </w:r>
    </w:p>
    <w:p w14:paraId="59AF6281" w14:textId="77777777" w:rsidR="007365FE" w:rsidRDefault="005317D3" w:rsidP="009C1497">
      <w:pPr>
        <w:pStyle w:val="a1"/>
        <w:numPr>
          <w:ilvl w:val="0"/>
          <w:numId w:val="16"/>
        </w:numPr>
        <w:ind w:left="1843"/>
      </w:pPr>
      <w:r w:rsidRPr="00AB1274">
        <w:t>«Email»;</w:t>
      </w:r>
    </w:p>
    <w:p w14:paraId="298BBD94" w14:textId="77777777" w:rsidR="00BB4DD9" w:rsidRPr="00AB1274" w:rsidRDefault="005317D3" w:rsidP="009C1497">
      <w:pPr>
        <w:pStyle w:val="a1"/>
        <w:numPr>
          <w:ilvl w:val="0"/>
          <w:numId w:val="16"/>
        </w:numPr>
        <w:ind w:left="1843"/>
      </w:pPr>
      <w:r w:rsidRPr="00AB1274">
        <w:t>«Телефон»;</w:t>
      </w:r>
    </w:p>
    <w:p w14:paraId="31B3F15B" w14:textId="3C5BA9C1" w:rsidR="00BB4DD9" w:rsidRPr="00AB1274" w:rsidRDefault="00426C26" w:rsidP="009C1497">
      <w:pPr>
        <w:pStyle w:val="a1"/>
        <w:ind w:left="1843"/>
      </w:pPr>
      <w:r w:rsidRPr="00AB1274">
        <w:t xml:space="preserve"> </w:t>
      </w:r>
      <w:r w:rsidR="005317D3" w:rsidRPr="00AB1274">
        <w:t>«</w:t>
      </w:r>
      <w:r w:rsidR="00583FD4" w:rsidRPr="00583FD4">
        <w:t>Обязанности воспитателя</w:t>
      </w:r>
      <w:r w:rsidR="005317D3" w:rsidRPr="00AB1274">
        <w:t>»</w:t>
      </w:r>
      <w:r w:rsidRPr="00426C26">
        <w:t xml:space="preserve"> </w:t>
      </w:r>
      <w:r w:rsidRPr="00AB1274">
        <w:t>(</w:t>
      </w:r>
      <w:r>
        <w:fldChar w:fldCharType="begin"/>
      </w:r>
      <w:r>
        <w:instrText xml:space="preserve"> REF _Ref100142272 \h </w:instrText>
      </w:r>
      <w: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>
        <w:fldChar w:fldCharType="end"/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7A83E0F5" wp14:editId="305A1C3A">
            <wp:extent cx="247426" cy="242927"/>
            <wp:effectExtent l="0" t="0" r="635" b="5080"/>
            <wp:docPr id="1795" name="Рисунок 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" name="Рисунок 1795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96" cy="25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274">
        <w:t>)</w:t>
      </w:r>
      <w:r w:rsidR="005317D3" w:rsidRPr="00AB1274">
        <w:t>;</w:t>
      </w:r>
    </w:p>
    <w:p w14:paraId="5F3F0F84" w14:textId="7513A2E8" w:rsidR="00BB4DD9" w:rsidRPr="00AB1274" w:rsidRDefault="005317D3" w:rsidP="0037487F">
      <w:pPr>
        <w:pStyle w:val="a1"/>
        <w:ind w:left="1843"/>
      </w:pPr>
      <w:r w:rsidRPr="00AB1274">
        <w:t xml:space="preserve">«Нагрузка и </w:t>
      </w:r>
      <w:r w:rsidR="002C765B">
        <w:t xml:space="preserve">учебные </w:t>
      </w:r>
      <w:r w:rsidR="00583FD4">
        <w:t>предметы</w:t>
      </w:r>
      <w:r w:rsidRPr="00AB1274">
        <w:t>» – (</w:t>
      </w:r>
      <w:r w:rsidR="005D553D">
        <w:fldChar w:fldCharType="begin"/>
      </w:r>
      <w:r w:rsidR="005D553D">
        <w:instrText xml:space="preserve"> REF _Ref100142272 \h </w:instrText>
      </w:r>
      <w:r w:rsidR="005D553D"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fldChar w:fldCharType="end"/>
      </w:r>
      <w:r w:rsidR="005D553D">
        <w:t xml:space="preserve"> </w:t>
      </w:r>
      <w:r w:rsidR="00264795">
        <w:rPr>
          <w:noProof/>
          <w:lang w:eastAsia="ru-RU"/>
        </w:rPr>
        <w:drawing>
          <wp:inline distT="0" distB="0" distL="0" distR="0" wp14:anchorId="7E8F6AF3" wp14:editId="004215DA">
            <wp:extent cx="247426" cy="247426"/>
            <wp:effectExtent l="0" t="0" r="635" b="635"/>
            <wp:docPr id="1796" name="Рисунок 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" name="Рисунок 1796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05" cy="25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274">
        <w:t>):</w:t>
      </w:r>
    </w:p>
    <w:p w14:paraId="11432488" w14:textId="77777777" w:rsidR="00BB4DD9" w:rsidRPr="00AB1274" w:rsidRDefault="005317D3" w:rsidP="009C1497">
      <w:pPr>
        <w:pStyle w:val="a1"/>
        <w:numPr>
          <w:ilvl w:val="0"/>
          <w:numId w:val="17"/>
        </w:numPr>
        <w:ind w:left="1843"/>
      </w:pPr>
      <w:r w:rsidRPr="00AB1274">
        <w:t>«Планируемая нагрузка»;</w:t>
      </w:r>
    </w:p>
    <w:p w14:paraId="57DD2642" w14:textId="299D115B" w:rsidR="00BB4DD9" w:rsidRPr="00AB1274" w:rsidRDefault="005317D3" w:rsidP="009C1497">
      <w:pPr>
        <w:pStyle w:val="a1"/>
        <w:numPr>
          <w:ilvl w:val="0"/>
          <w:numId w:val="17"/>
        </w:numPr>
        <w:ind w:left="1843"/>
      </w:pPr>
      <w:r w:rsidRPr="00AB1274">
        <w:t>«</w:t>
      </w:r>
      <w:r w:rsidR="00583FD4">
        <w:t>Предметы</w:t>
      </w:r>
      <w:r w:rsidRPr="00AB1274">
        <w:t>»;</w:t>
      </w:r>
    </w:p>
    <w:p w14:paraId="5A119C4C" w14:textId="2BBA75FA" w:rsidR="00BB4DD9" w:rsidRPr="00AB1274" w:rsidRDefault="005317D3" w:rsidP="0037487F">
      <w:pPr>
        <w:pStyle w:val="a1"/>
        <w:ind w:left="1843"/>
      </w:pPr>
      <w:r w:rsidRPr="00AB1274">
        <w:t>«Здания и кабинеты» – (</w:t>
      </w:r>
      <w:r w:rsidR="005D553D">
        <w:fldChar w:fldCharType="begin"/>
      </w:r>
      <w:r w:rsidR="005D553D">
        <w:instrText xml:space="preserve"> REF _Ref100142272 \h </w:instrText>
      </w:r>
      <w:r w:rsidR="005D553D"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fldChar w:fldCharType="end"/>
      </w:r>
      <w:r w:rsidR="005D553D">
        <w:t xml:space="preserve"> </w:t>
      </w:r>
      <w:r w:rsidR="00264795">
        <w:rPr>
          <w:noProof/>
          <w:lang w:eastAsia="ru-RU"/>
        </w:rPr>
        <w:drawing>
          <wp:inline distT="0" distB="0" distL="0" distR="0" wp14:anchorId="0F3583B7" wp14:editId="328905CF">
            <wp:extent cx="236295" cy="236295"/>
            <wp:effectExtent l="0" t="0" r="0" b="0"/>
            <wp:docPr id="1797" name="Рисунок 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" name="Рисунок 1797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09" cy="24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274">
        <w:t>):</w:t>
      </w:r>
    </w:p>
    <w:p w14:paraId="70A60625" w14:textId="77777777" w:rsidR="00BB4DD9" w:rsidRPr="00AB1274" w:rsidRDefault="005317D3" w:rsidP="009C1497">
      <w:pPr>
        <w:pStyle w:val="a1"/>
        <w:numPr>
          <w:ilvl w:val="0"/>
          <w:numId w:val="18"/>
        </w:numPr>
        <w:ind w:left="1843"/>
      </w:pPr>
      <w:r w:rsidRPr="00AB1274">
        <w:t>«Здания»;</w:t>
      </w:r>
    </w:p>
    <w:p w14:paraId="2C46A0EB" w14:textId="62B16586" w:rsidR="00BB4DD9" w:rsidRPr="00AB1274" w:rsidRDefault="005317D3" w:rsidP="0037487F">
      <w:pPr>
        <w:pStyle w:val="a1"/>
        <w:ind w:left="1843"/>
      </w:pPr>
      <w:r w:rsidRPr="00AB1274">
        <w:t>«Режим работы» – (</w:t>
      </w:r>
      <w:r w:rsidR="005D553D">
        <w:fldChar w:fldCharType="begin"/>
      </w:r>
      <w:r w:rsidR="005D553D">
        <w:instrText xml:space="preserve"> REF _Ref100142272 \h </w:instrText>
      </w:r>
      <w:r w:rsidR="005D553D"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fldChar w:fldCharType="end"/>
      </w:r>
      <w:r w:rsidR="005D553D">
        <w:t xml:space="preserve"> </w:t>
      </w:r>
      <w:r w:rsidR="00264795">
        <w:rPr>
          <w:noProof/>
          <w:lang w:eastAsia="ru-RU"/>
        </w:rPr>
        <w:drawing>
          <wp:inline distT="0" distB="0" distL="0" distR="0" wp14:anchorId="22BA9463" wp14:editId="4D9D5963">
            <wp:extent cx="221300" cy="225910"/>
            <wp:effectExtent l="0" t="0" r="7620" b="3175"/>
            <wp:docPr id="1798" name="Рисунок 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" name="Рисунок 1798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94" cy="22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1274">
        <w:t>):</w:t>
      </w:r>
    </w:p>
    <w:p w14:paraId="2C982B5E" w14:textId="77777777" w:rsidR="00BB4DD9" w:rsidRPr="00AB1274" w:rsidRDefault="005317D3" w:rsidP="009C1497">
      <w:pPr>
        <w:pStyle w:val="a1"/>
        <w:numPr>
          <w:ilvl w:val="0"/>
          <w:numId w:val="18"/>
        </w:numPr>
      </w:pPr>
      <w:r w:rsidRPr="00AB1274">
        <w:t>«Допустимые дни недели».</w:t>
      </w:r>
    </w:p>
    <w:p w14:paraId="617DCACC" w14:textId="5633A67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Для ввода или редактирования персональных данных нажмите </w:t>
      </w:r>
      <w:r w:rsidR="00916D12">
        <w:rPr>
          <w:noProof/>
          <w:szCs w:val="28"/>
          <w:lang w:eastAsia="ru-RU"/>
        </w:rPr>
        <w:drawing>
          <wp:inline distT="0" distB="0" distL="0" distR="0" wp14:anchorId="1D5C5578" wp14:editId="2BC29390">
            <wp:extent cx="1546860" cy="160837"/>
            <wp:effectExtent l="0" t="0" r="0" b="0"/>
            <wp:docPr id="1037" name="Рисунок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Рисунок 1037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924" cy="17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_Ref100142272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rPr>
          <w:w w:val="105"/>
          <w:szCs w:val="28"/>
        </w:rPr>
        <w:fldChar w:fldCharType="end"/>
      </w:r>
      <w:r w:rsidR="005D553D">
        <w:rPr>
          <w:w w:val="105"/>
          <w:szCs w:val="28"/>
        </w:rPr>
        <w:t xml:space="preserve"> </w:t>
      </w:r>
      <w:r w:rsidR="00264795">
        <w:rPr>
          <w:noProof/>
          <w:w w:val="105"/>
          <w:szCs w:val="28"/>
          <w:lang w:eastAsia="ru-RU"/>
        </w:rPr>
        <w:drawing>
          <wp:inline distT="0" distB="0" distL="0" distR="0" wp14:anchorId="5208861A" wp14:editId="1992358E">
            <wp:extent cx="247425" cy="238744"/>
            <wp:effectExtent l="0" t="0" r="635" b="9525"/>
            <wp:docPr id="1799" name="Рисунок 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Рисунок 1799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22" cy="25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).</w:t>
      </w:r>
    </w:p>
    <w:p w14:paraId="31D9F1D7" w14:textId="4C9C7E22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Если требуется добавить группы под </w:t>
      </w:r>
      <w:r w:rsidR="00583FD4">
        <w:rPr>
          <w:w w:val="105"/>
          <w:szCs w:val="28"/>
        </w:rPr>
        <w:t>о</w:t>
      </w:r>
      <w:r w:rsidR="00583FD4" w:rsidRPr="00583FD4">
        <w:rPr>
          <w:w w:val="105"/>
          <w:szCs w:val="28"/>
        </w:rPr>
        <w:t>бязанности воспитателя</w:t>
      </w:r>
      <w:r w:rsidRPr="000A36A0">
        <w:rPr>
          <w:w w:val="105"/>
          <w:szCs w:val="28"/>
        </w:rPr>
        <w:t xml:space="preserve">, нажмите кнопку </w:t>
      </w:r>
      <w:r w:rsidR="00916D12">
        <w:rPr>
          <w:noProof/>
          <w:w w:val="105"/>
          <w:szCs w:val="28"/>
          <w:lang w:eastAsia="ru-RU"/>
        </w:rPr>
        <w:drawing>
          <wp:inline distT="0" distB="0" distL="0" distR="0" wp14:anchorId="612FD457" wp14:editId="775BE582">
            <wp:extent cx="1103923" cy="218114"/>
            <wp:effectExtent l="0" t="0" r="1270" b="0"/>
            <wp:docPr id="1065" name="Рисунок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Рисунок 1065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925" cy="22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="00426C26" w:rsidRPr="000A36A0">
        <w:rPr>
          <w:w w:val="105"/>
          <w:szCs w:val="28"/>
        </w:rPr>
        <w:t>(</w:t>
      </w:r>
      <w:r w:rsidR="00426C26">
        <w:rPr>
          <w:w w:val="105"/>
          <w:szCs w:val="28"/>
        </w:rPr>
        <w:fldChar w:fldCharType="begin"/>
      </w:r>
      <w:r w:rsidR="00426C26">
        <w:rPr>
          <w:w w:val="105"/>
          <w:szCs w:val="28"/>
        </w:rPr>
        <w:instrText xml:space="preserve"> REF _Ref100142272 \h </w:instrText>
      </w:r>
      <w:r w:rsidR="00426C26">
        <w:rPr>
          <w:w w:val="105"/>
          <w:szCs w:val="28"/>
        </w:rPr>
      </w:r>
      <w:r w:rsidR="00426C2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426C26">
        <w:rPr>
          <w:w w:val="105"/>
          <w:szCs w:val="28"/>
        </w:rPr>
        <w:fldChar w:fldCharType="end"/>
      </w:r>
      <w:r w:rsidR="00426C26">
        <w:rPr>
          <w:w w:val="105"/>
          <w:szCs w:val="28"/>
        </w:rPr>
        <w:t xml:space="preserve"> </w:t>
      </w:r>
      <w:r w:rsidR="00426C26">
        <w:rPr>
          <w:noProof/>
          <w:w w:val="105"/>
          <w:szCs w:val="28"/>
          <w:lang w:eastAsia="ru-RU"/>
        </w:rPr>
        <w:drawing>
          <wp:inline distT="0" distB="0" distL="0" distR="0" wp14:anchorId="12580C07" wp14:editId="56D22682">
            <wp:extent cx="225375" cy="221277"/>
            <wp:effectExtent l="0" t="0" r="3810" b="7620"/>
            <wp:docPr id="1800" name="Рисунок 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" name="Рисунок 1800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79" cy="22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6C26" w:rsidRPr="000A36A0">
        <w:rPr>
          <w:w w:val="105"/>
          <w:szCs w:val="28"/>
        </w:rPr>
        <w:t>)</w:t>
      </w:r>
      <w:r w:rsidR="00426C26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и далее из выпадающего списка выберите нужн</w:t>
      </w:r>
      <w:r w:rsidR="00916D12">
        <w:rPr>
          <w:w w:val="105"/>
          <w:szCs w:val="28"/>
        </w:rPr>
        <w:t>ую</w:t>
      </w:r>
      <w:r w:rsidRPr="000A36A0">
        <w:rPr>
          <w:w w:val="105"/>
          <w:szCs w:val="28"/>
        </w:rPr>
        <w:t xml:space="preserve"> группу. После этого сотруднику станет доступен раздел </w:t>
      </w:r>
      <w:r w:rsidR="00916D12">
        <w:rPr>
          <w:w w:val="105"/>
          <w:szCs w:val="28"/>
        </w:rPr>
        <w:t xml:space="preserve">системы </w:t>
      </w:r>
      <w:r w:rsidRPr="000A36A0">
        <w:rPr>
          <w:w w:val="105"/>
          <w:szCs w:val="28"/>
        </w:rPr>
        <w:t>«</w:t>
      </w:r>
      <w:r w:rsidR="00583FD4">
        <w:rPr>
          <w:b/>
          <w:w w:val="105"/>
          <w:szCs w:val="28"/>
        </w:rPr>
        <w:t>Обязанности воспитателя</w:t>
      </w:r>
      <w:r w:rsidRPr="000A36A0">
        <w:rPr>
          <w:w w:val="105"/>
          <w:szCs w:val="28"/>
        </w:rPr>
        <w:t xml:space="preserve">». Для удаления группы нажмите иконку </w:t>
      </w:r>
      <w:r w:rsidR="00EE31C1" w:rsidRPr="000A36A0">
        <w:rPr>
          <w:noProof/>
          <w:w w:val="105"/>
          <w:szCs w:val="28"/>
          <w:lang w:eastAsia="ru-RU"/>
        </w:rPr>
        <w:drawing>
          <wp:inline distT="0" distB="0" distL="0" distR="0" wp14:anchorId="1B554819" wp14:editId="057380A6">
            <wp:extent cx="228600" cy="180975"/>
            <wp:effectExtent l="0" t="0" r="0" b="9525"/>
            <wp:docPr id="1915" name="Рисунок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11F9701" w14:textId="70151F99" w:rsidR="00BB4DD9" w:rsidRPr="00AC228C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блоке </w:t>
      </w:r>
      <w:r w:rsidRPr="000A36A0">
        <w:rPr>
          <w:b/>
          <w:w w:val="105"/>
          <w:szCs w:val="28"/>
        </w:rPr>
        <w:t xml:space="preserve">«Нагрузка и </w:t>
      </w:r>
      <w:r w:rsidR="004522B5">
        <w:rPr>
          <w:b/>
          <w:w w:val="105"/>
          <w:szCs w:val="28"/>
        </w:rPr>
        <w:t xml:space="preserve">учебные </w:t>
      </w:r>
      <w:r w:rsidR="00583FD4">
        <w:rPr>
          <w:b/>
          <w:w w:val="105"/>
          <w:szCs w:val="28"/>
        </w:rPr>
        <w:t>предметы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5D553D">
        <w:rPr>
          <w:w w:val="105"/>
          <w:szCs w:val="28"/>
        </w:rPr>
        <w:fldChar w:fldCharType="begin"/>
      </w:r>
      <w:r w:rsidR="005D553D">
        <w:rPr>
          <w:w w:val="105"/>
          <w:szCs w:val="28"/>
        </w:rPr>
        <w:instrText xml:space="preserve"> REF _Ref100142272 \h </w:instrText>
      </w:r>
      <w:r w:rsidR="005D553D">
        <w:rPr>
          <w:w w:val="105"/>
          <w:szCs w:val="28"/>
        </w:rPr>
      </w:r>
      <w:r w:rsidR="005D553D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5D553D">
        <w:rPr>
          <w:w w:val="105"/>
          <w:szCs w:val="28"/>
        </w:rPr>
        <w:fldChar w:fldCharType="end"/>
      </w:r>
      <w:r w:rsidR="0007687C">
        <w:rPr>
          <w:w w:val="105"/>
          <w:szCs w:val="28"/>
        </w:rPr>
        <w:t xml:space="preserve"> </w:t>
      </w:r>
      <w:r w:rsidR="00264795">
        <w:rPr>
          <w:noProof/>
          <w:w w:val="105"/>
          <w:szCs w:val="28"/>
          <w:lang w:eastAsia="ru-RU"/>
        </w:rPr>
        <w:drawing>
          <wp:inline distT="0" distB="0" distL="0" distR="0" wp14:anchorId="762FE64A" wp14:editId="76C63FB3">
            <wp:extent cx="235062" cy="235062"/>
            <wp:effectExtent l="0" t="0" r="0" b="0"/>
            <wp:docPr id="1801" name="Рисунок 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" name="Рисунок 1801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37" cy="24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) укажите планируемую нагрузку сотрудника (количество рабочих часов в неделю) и заполните чекбоксы </w:t>
      </w:r>
      <w:r w:rsidR="009C0BED" w:rsidRPr="00750248">
        <w:rPr>
          <w:noProof/>
          <w:lang w:eastAsia="ru-RU"/>
        </w:rPr>
        <w:drawing>
          <wp:inline distT="0" distB="0" distL="0" distR="0" wp14:anchorId="5AC0889E" wp14:editId="2745FA67">
            <wp:extent cx="190500" cy="171450"/>
            <wp:effectExtent l="0" t="0" r="0" b="0"/>
            <wp:docPr id="703" name="Изображение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Изображение35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2C9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тех </w:t>
      </w:r>
      <w:r w:rsidR="00583FD4">
        <w:rPr>
          <w:w w:val="105"/>
          <w:szCs w:val="28"/>
        </w:rPr>
        <w:t>предметов</w:t>
      </w:r>
      <w:r w:rsidRPr="000A36A0">
        <w:rPr>
          <w:w w:val="105"/>
          <w:szCs w:val="28"/>
        </w:rPr>
        <w:t>, которые он будет вести.</w:t>
      </w:r>
      <w:r w:rsidR="00487B87" w:rsidRPr="00487B87">
        <w:rPr>
          <w:w w:val="105"/>
          <w:szCs w:val="28"/>
        </w:rPr>
        <w:t xml:space="preserve"> </w:t>
      </w:r>
    </w:p>
    <w:p w14:paraId="1CBF4328" w14:textId="384DB5A9" w:rsidR="00BB4DD9" w:rsidRPr="000A36A0" w:rsidRDefault="00CA03F3" w:rsidP="00C91034">
      <w:pPr>
        <w:pStyle w:val="ae"/>
      </w:pPr>
      <w:r w:rsidRPr="00CA03F3">
        <w:rPr>
          <w:noProof/>
          <w:lang w:eastAsia="ru-RU"/>
        </w:rPr>
        <w:lastRenderedPageBreak/>
        <w:drawing>
          <wp:inline distT="0" distB="0" distL="0" distR="0" wp14:anchorId="183ED642" wp14:editId="7B03B190">
            <wp:extent cx="5208169" cy="8754387"/>
            <wp:effectExtent l="19050" t="19050" r="12065" b="279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13833" cy="87639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801EF5" w14:textId="75760D84" w:rsidR="00BB4DD9" w:rsidRPr="000A36A0" w:rsidRDefault="005D553D" w:rsidP="004B13F5">
      <w:pPr>
        <w:pStyle w:val="a9"/>
      </w:pPr>
      <w:bookmarkStart w:id="481" w:name="_bookmark113"/>
      <w:bookmarkStart w:id="482" w:name="_Ref100142272"/>
      <w:bookmarkEnd w:id="48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70</w:t>
      </w:r>
      <w:r>
        <w:fldChar w:fldCharType="end"/>
      </w:r>
      <w:bookmarkEnd w:id="482"/>
      <w:r w:rsidR="004F5EF3">
        <w:rPr>
          <w:w w:val="105"/>
        </w:rPr>
        <w:t xml:space="preserve"> </w:t>
      </w:r>
      <w:r w:rsidR="008F389B">
        <w:t xml:space="preserve">– </w:t>
      </w:r>
      <w:r w:rsidR="005317D3" w:rsidRPr="000A36A0">
        <w:rPr>
          <w:w w:val="105"/>
        </w:rPr>
        <w:t>Форма редактирования</w:t>
      </w:r>
    </w:p>
    <w:p w14:paraId="09475F07" w14:textId="1D514BD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В блоке </w:t>
      </w:r>
      <w:r w:rsidRPr="000A36A0">
        <w:rPr>
          <w:b/>
          <w:w w:val="105"/>
          <w:szCs w:val="28"/>
        </w:rPr>
        <w:t>«Здания и кабинеты»</w:t>
      </w:r>
      <w:r w:rsidRPr="000A36A0">
        <w:rPr>
          <w:w w:val="105"/>
          <w:szCs w:val="28"/>
        </w:rPr>
        <w:t xml:space="preserve"> (</w:t>
      </w:r>
      <w:r w:rsidR="00874416">
        <w:rPr>
          <w:w w:val="105"/>
          <w:szCs w:val="28"/>
        </w:rPr>
        <w:fldChar w:fldCharType="begin"/>
      </w:r>
      <w:r w:rsidR="00874416">
        <w:rPr>
          <w:w w:val="105"/>
          <w:szCs w:val="28"/>
        </w:rPr>
        <w:instrText xml:space="preserve"> REF _Ref100142272 \h </w:instrText>
      </w:r>
      <w:r w:rsidR="00874416">
        <w:rPr>
          <w:w w:val="105"/>
          <w:szCs w:val="28"/>
        </w:rPr>
      </w:r>
      <w:r w:rsidR="0087441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874416">
        <w:rPr>
          <w:w w:val="105"/>
          <w:szCs w:val="28"/>
        </w:rPr>
        <w:fldChar w:fldCharType="end"/>
      </w:r>
      <w:r w:rsidR="004F5EF3">
        <w:rPr>
          <w:w w:val="105"/>
          <w:szCs w:val="28"/>
        </w:rPr>
        <w:t xml:space="preserve"> </w:t>
      </w:r>
      <w:r w:rsidR="00BF1D4A">
        <w:rPr>
          <w:noProof/>
          <w:w w:val="105"/>
          <w:szCs w:val="28"/>
          <w:lang w:eastAsia="ru-RU"/>
        </w:rPr>
        <w:drawing>
          <wp:inline distT="0" distB="0" distL="0" distR="0" wp14:anchorId="020D68D0" wp14:editId="7F497131">
            <wp:extent cx="226800" cy="226800"/>
            <wp:effectExtent l="0" t="0" r="1905" b="1905"/>
            <wp:docPr id="1259" name="Рисунок 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Рисунок 1259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) проверьте, корректно ли указаны здания и соответствующие им кабинеты. Из выпадающего списка «Здание» (</w:t>
      </w:r>
      <w:r w:rsidR="00874416">
        <w:rPr>
          <w:w w:val="105"/>
          <w:szCs w:val="28"/>
        </w:rPr>
        <w:fldChar w:fldCharType="begin"/>
      </w:r>
      <w:r w:rsidR="00874416">
        <w:rPr>
          <w:w w:val="105"/>
          <w:szCs w:val="28"/>
        </w:rPr>
        <w:instrText xml:space="preserve"> REF _Ref100142406 \h </w:instrText>
      </w:r>
      <w:r w:rsidR="00874416">
        <w:rPr>
          <w:w w:val="105"/>
          <w:szCs w:val="28"/>
        </w:rPr>
      </w:r>
      <w:r w:rsidR="0087441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71</w:t>
      </w:r>
      <w:r w:rsidR="00874416">
        <w:rPr>
          <w:w w:val="105"/>
          <w:szCs w:val="28"/>
        </w:rPr>
        <w:fldChar w:fldCharType="end"/>
      </w:r>
      <w:r w:rsidR="004F5EF3">
        <w:rPr>
          <w:w w:val="105"/>
          <w:szCs w:val="28"/>
        </w:rPr>
        <w:t xml:space="preserve"> </w:t>
      </w:r>
      <w:r w:rsidR="00BF1D4A">
        <w:rPr>
          <w:noProof/>
          <w:w w:val="105"/>
          <w:szCs w:val="28"/>
          <w:lang w:eastAsia="ru-RU"/>
        </w:rPr>
        <w:drawing>
          <wp:inline distT="0" distB="0" distL="0" distR="0" wp14:anchorId="345EEC25" wp14:editId="4C3163DD">
            <wp:extent cx="226800" cy="219600"/>
            <wp:effectExtent l="0" t="0" r="1905" b="9525"/>
            <wp:docPr id="1510" name="Рисунок 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" name="Рисунок 1510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) выберите нужную локацию. Далее нажмите кнопку </w:t>
      </w:r>
      <w:r w:rsidR="00BF1D4A">
        <w:rPr>
          <w:noProof/>
          <w:w w:val="105"/>
          <w:szCs w:val="28"/>
          <w:lang w:eastAsia="ru-RU"/>
        </w:rPr>
        <w:drawing>
          <wp:inline distT="0" distB="0" distL="0" distR="0" wp14:anchorId="0E1BF904" wp14:editId="6FE5D6AC">
            <wp:extent cx="1534160" cy="244071"/>
            <wp:effectExtent l="0" t="0" r="0" b="3810"/>
            <wp:docPr id="1519" name="Рисунок 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" name="Рисунок 1519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476" cy="25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539F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и в появившемся выпадающем списке (</w:t>
      </w:r>
      <w:r w:rsidR="00874416">
        <w:rPr>
          <w:w w:val="105"/>
          <w:szCs w:val="28"/>
        </w:rPr>
        <w:fldChar w:fldCharType="begin"/>
      </w:r>
      <w:r w:rsidR="00874416">
        <w:rPr>
          <w:w w:val="105"/>
          <w:szCs w:val="28"/>
        </w:rPr>
        <w:instrText xml:space="preserve"> REF _Ref100142406 \h </w:instrText>
      </w:r>
      <w:r w:rsidR="00874416">
        <w:rPr>
          <w:w w:val="105"/>
          <w:szCs w:val="28"/>
        </w:rPr>
      </w:r>
      <w:r w:rsidR="0087441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71</w:t>
      </w:r>
      <w:r w:rsidR="00874416">
        <w:rPr>
          <w:w w:val="105"/>
          <w:szCs w:val="28"/>
        </w:rPr>
        <w:fldChar w:fldCharType="end"/>
      </w:r>
      <w:r w:rsidR="00874416">
        <w:rPr>
          <w:w w:val="105"/>
          <w:szCs w:val="28"/>
        </w:rPr>
        <w:t xml:space="preserve"> </w:t>
      </w:r>
      <w:r w:rsidR="00BF1D4A">
        <w:rPr>
          <w:noProof/>
          <w:w w:val="105"/>
          <w:szCs w:val="28"/>
          <w:lang w:eastAsia="ru-RU"/>
        </w:rPr>
        <w:drawing>
          <wp:inline distT="0" distB="0" distL="0" distR="0" wp14:anchorId="5FEF8C63" wp14:editId="434F16FB">
            <wp:extent cx="226800" cy="223200"/>
            <wp:effectExtent l="0" t="0" r="1905" b="5715"/>
            <wp:docPr id="1512" name="Рисунок 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" name="Рисунок 1512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2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) выберите кабинет.</w:t>
      </w:r>
    </w:p>
    <w:p w14:paraId="0BD02817" w14:textId="79C04556" w:rsidR="00491E33" w:rsidRPr="000A36A0" w:rsidRDefault="00F30109" w:rsidP="00C91034">
      <w:pPr>
        <w:pStyle w:val="ae"/>
      </w:pPr>
      <w:bookmarkStart w:id="483" w:name="_bookmark115"/>
      <w:bookmarkEnd w:id="483"/>
      <w:r>
        <w:rPr>
          <w:noProof/>
          <w:lang w:eastAsia="ru-RU"/>
        </w:rPr>
        <w:drawing>
          <wp:inline distT="0" distB="0" distL="0" distR="0" wp14:anchorId="6030E23C" wp14:editId="48058BBC">
            <wp:extent cx="5940425" cy="1456055"/>
            <wp:effectExtent l="19050" t="19050" r="22225" b="10795"/>
            <wp:docPr id="70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6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B16DA4" w14:textId="09788F63" w:rsidR="003C59C5" w:rsidRPr="000A36A0" w:rsidRDefault="004F5EF3" w:rsidP="004B13F5">
      <w:pPr>
        <w:pStyle w:val="a9"/>
        <w:rPr>
          <w:w w:val="105"/>
        </w:rPr>
      </w:pPr>
      <w:r>
        <w:t xml:space="preserve"> </w:t>
      </w:r>
      <w:bookmarkStart w:id="484" w:name="_Ref100142406"/>
      <w:r w:rsidR="00874416">
        <w:t xml:space="preserve">Рисунок </w:t>
      </w:r>
      <w:r w:rsidR="00874416">
        <w:fldChar w:fldCharType="begin"/>
      </w:r>
      <w:r w:rsidR="00874416">
        <w:instrText xml:space="preserve"> SEQ Рисунок \* ARABIC </w:instrText>
      </w:r>
      <w:r w:rsidR="00874416">
        <w:fldChar w:fldCharType="separate"/>
      </w:r>
      <w:r w:rsidR="00CA03F3">
        <w:rPr>
          <w:noProof/>
        </w:rPr>
        <w:t>71</w:t>
      </w:r>
      <w:r w:rsidR="00874416">
        <w:fldChar w:fldCharType="end"/>
      </w:r>
      <w:bookmarkEnd w:id="484"/>
      <w:r w:rsidR="00874416"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 сведений о зданиях и кабинетах</w:t>
      </w:r>
    </w:p>
    <w:p w14:paraId="4E256614" w14:textId="71403B2F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Количество добавляемых кабинетов в рамках здания не ограничено.</w:t>
      </w:r>
    </w:p>
    <w:p w14:paraId="0BC9F100" w14:textId="704B7890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удаления существующих зданий и кабинетов используйте иконки </w:t>
      </w:r>
      <w:r w:rsidR="00491E33" w:rsidRPr="000A36A0">
        <w:rPr>
          <w:noProof/>
          <w:w w:val="105"/>
          <w:szCs w:val="28"/>
          <w:lang w:eastAsia="ru-RU"/>
        </w:rPr>
        <w:drawing>
          <wp:inline distT="0" distB="0" distL="0" distR="0" wp14:anchorId="4F8DD001" wp14:editId="6D894304">
            <wp:extent cx="190500" cy="171450"/>
            <wp:effectExtent l="0" t="0" r="0" b="0"/>
            <wp:docPr id="1930" name="Рисунок 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расположенные справа от их наименований.</w:t>
      </w:r>
    </w:p>
    <w:p w14:paraId="5D2F3768" w14:textId="3F157A1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Добавление здания, а затем кабинета необходимо при составлении расписания. Если у сотрудника выбран один основной кабинет, для всех </w:t>
      </w:r>
      <w:r w:rsidR="00B52C75">
        <w:rPr>
          <w:w w:val="105"/>
          <w:szCs w:val="28"/>
        </w:rPr>
        <w:t>занятий</w:t>
      </w:r>
      <w:r w:rsidR="00B52C75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в расписании он будет назначен автоматически, что позволяет значительно сэкономить время при создании расписания </w:t>
      </w:r>
      <w:r w:rsidR="00B52C75">
        <w:rPr>
          <w:w w:val="105"/>
          <w:szCs w:val="28"/>
        </w:rPr>
        <w:t>занятий</w:t>
      </w:r>
      <w:r w:rsidRPr="000A36A0">
        <w:rPr>
          <w:w w:val="105"/>
          <w:szCs w:val="28"/>
        </w:rPr>
        <w:t>.</w:t>
      </w:r>
    </w:p>
    <w:p w14:paraId="5FF4E572" w14:textId="204F88B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Список зданий и кабинетов определяется справочником </w:t>
      </w:r>
      <w:r w:rsidRPr="004F5EF3">
        <w:rPr>
          <w:b/>
          <w:bCs/>
          <w:w w:val="105"/>
          <w:szCs w:val="28"/>
        </w:rPr>
        <w:t>«Здания, кабинеты, места»</w:t>
      </w:r>
      <w:r w:rsidRPr="000A36A0">
        <w:rPr>
          <w:w w:val="105"/>
          <w:szCs w:val="28"/>
        </w:rPr>
        <w:t>.</w:t>
      </w:r>
    </w:p>
    <w:p w14:paraId="6A0A9E45" w14:textId="25924866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блоке </w:t>
      </w:r>
      <w:r w:rsidRPr="004F5EF3">
        <w:rPr>
          <w:b/>
          <w:bCs/>
          <w:w w:val="105"/>
          <w:szCs w:val="28"/>
        </w:rPr>
        <w:t>«Режим работы»</w:t>
      </w:r>
      <w:r w:rsidRPr="000A36A0">
        <w:rPr>
          <w:w w:val="105"/>
          <w:szCs w:val="28"/>
        </w:rPr>
        <w:t xml:space="preserve"> (</w:t>
      </w:r>
      <w:r w:rsidR="00874416">
        <w:rPr>
          <w:w w:val="105"/>
          <w:szCs w:val="28"/>
        </w:rPr>
        <w:fldChar w:fldCharType="begin"/>
      </w:r>
      <w:r w:rsidR="00874416">
        <w:rPr>
          <w:w w:val="105"/>
          <w:szCs w:val="28"/>
        </w:rPr>
        <w:instrText xml:space="preserve"> REF _Ref100142272 \h </w:instrText>
      </w:r>
      <w:r w:rsidR="00874416">
        <w:rPr>
          <w:w w:val="105"/>
          <w:szCs w:val="28"/>
        </w:rPr>
      </w:r>
      <w:r w:rsidR="0087441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70</w:t>
      </w:r>
      <w:r w:rsidR="00874416">
        <w:rPr>
          <w:w w:val="105"/>
          <w:szCs w:val="28"/>
        </w:rPr>
        <w:fldChar w:fldCharType="end"/>
      </w:r>
      <w:r w:rsidR="00874416">
        <w:rPr>
          <w:w w:val="105"/>
          <w:szCs w:val="28"/>
        </w:rPr>
        <w:t xml:space="preserve"> </w:t>
      </w:r>
      <w:r w:rsidR="00B52C75">
        <w:rPr>
          <w:noProof/>
          <w:w w:val="105"/>
          <w:szCs w:val="28"/>
          <w:lang w:eastAsia="ru-RU"/>
        </w:rPr>
        <w:drawing>
          <wp:inline distT="0" distB="0" distL="0" distR="0" wp14:anchorId="6950BE6B" wp14:editId="74CE30B7">
            <wp:extent cx="226800" cy="230400"/>
            <wp:effectExtent l="0" t="0" r="1905" b="0"/>
            <wp:docPr id="1521" name="Рисунок 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" name="Рисунок 1521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) проверьте и при необходимости скорректируйте рабочие дни сотрудника и время, когда он может присутствовать в здании.</w:t>
      </w:r>
    </w:p>
    <w:p w14:paraId="604D61B7" w14:textId="16D936C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Если введённые в форму сведения верны, нажмите кнопку</w:t>
      </w:r>
      <w:r w:rsidR="00B1411D" w:rsidRPr="000A36A0">
        <w:rPr>
          <w:w w:val="105"/>
          <w:szCs w:val="28"/>
        </w:rPr>
        <w:t xml:space="preserve"> </w:t>
      </w:r>
      <w:r w:rsidR="00491E33" w:rsidRPr="000A36A0">
        <w:rPr>
          <w:noProof/>
          <w:w w:val="105"/>
          <w:szCs w:val="28"/>
          <w:lang w:eastAsia="ru-RU"/>
        </w:rPr>
        <w:drawing>
          <wp:inline distT="0" distB="0" distL="0" distR="0" wp14:anchorId="67BF88E4" wp14:editId="43FE5D56">
            <wp:extent cx="819150" cy="257175"/>
            <wp:effectExtent l="0" t="0" r="0" b="9525"/>
            <wp:docPr id="1932" name="Рисунок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1E33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в нижней части</w:t>
      </w:r>
      <w:r w:rsidR="00491E33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экрана для их сохранения. Для сброса внесённых данных нажмите кнопку</w:t>
      </w:r>
      <w:r w:rsidR="00B1411D" w:rsidRPr="000A36A0">
        <w:rPr>
          <w:w w:val="105"/>
          <w:szCs w:val="28"/>
        </w:rPr>
        <w:t xml:space="preserve"> </w:t>
      </w:r>
      <w:r w:rsidR="00491E33" w:rsidRPr="000A36A0">
        <w:rPr>
          <w:noProof/>
          <w:w w:val="105"/>
          <w:szCs w:val="28"/>
          <w:lang w:eastAsia="ru-RU"/>
        </w:rPr>
        <w:drawing>
          <wp:inline distT="0" distB="0" distL="0" distR="0" wp14:anchorId="58629D42" wp14:editId="104F8004">
            <wp:extent cx="704850" cy="276225"/>
            <wp:effectExtent l="0" t="0" r="0" b="9525"/>
            <wp:docPr id="1933" name="Рисунок 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Для удаления позиций нажмите иконку</w:t>
      </w:r>
      <w:r w:rsidR="008F539F">
        <w:rPr>
          <w:w w:val="105"/>
          <w:szCs w:val="28"/>
        </w:rPr>
        <w:t xml:space="preserve"> </w:t>
      </w:r>
      <w:r w:rsidR="00491E33" w:rsidRPr="000A36A0">
        <w:rPr>
          <w:noProof/>
          <w:w w:val="105"/>
          <w:szCs w:val="28"/>
          <w:lang w:eastAsia="ru-RU"/>
        </w:rPr>
        <w:drawing>
          <wp:inline distT="0" distB="0" distL="0" distR="0" wp14:anchorId="6D414D50" wp14:editId="54EECFC6">
            <wp:extent cx="219075" cy="142875"/>
            <wp:effectExtent l="0" t="0" r="9525" b="9525"/>
            <wp:docPr id="1936" name="Рисунок 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4539AB9" w14:textId="08C79E5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lastRenderedPageBreak/>
        <w:t>Важно!</w:t>
      </w:r>
      <w:r w:rsidRPr="000A36A0">
        <w:rPr>
          <w:w w:val="105"/>
          <w:szCs w:val="28"/>
        </w:rPr>
        <w:t xml:space="preserve"> Информация о планируемой нагрузке обеспечивается государственной гарантией согласно: трудовому кодексу РФ, трудовому договору.</w:t>
      </w:r>
    </w:p>
    <w:p w14:paraId="66637921" w14:textId="6C3B87F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Допустимые дни недели согласуются с каждым работником индивидуально и отображены в трудовом договоре и дополнительном соглашении.</w:t>
      </w:r>
    </w:p>
    <w:p w14:paraId="112AE399" w14:textId="4B81EEF1" w:rsidR="00BB4DD9" w:rsidRPr="000A36A0" w:rsidRDefault="00BB4DD9" w:rsidP="000A36A0">
      <w:pPr>
        <w:pStyle w:val="a7"/>
        <w:rPr>
          <w:szCs w:val="28"/>
        </w:rPr>
      </w:pPr>
    </w:p>
    <w:p w14:paraId="356A1AAE" w14:textId="37DCE075" w:rsidR="00BB4DD9" w:rsidRPr="000A36A0" w:rsidRDefault="005317D3" w:rsidP="00857865">
      <w:pPr>
        <w:pStyle w:val="4"/>
      </w:pPr>
      <w:bookmarkStart w:id="485" w:name="_bookmark116"/>
      <w:bookmarkStart w:id="486" w:name="_Toc56687440"/>
      <w:bookmarkStart w:id="487" w:name="_Toc87886259"/>
      <w:bookmarkStart w:id="488" w:name="_Toc87894461"/>
      <w:bookmarkStart w:id="489" w:name="_Toc87894972"/>
      <w:bookmarkStart w:id="490" w:name="_Toc159920938"/>
      <w:bookmarkEnd w:id="485"/>
      <w:r w:rsidRPr="000A36A0">
        <w:t xml:space="preserve">Добавление </w:t>
      </w:r>
      <w:bookmarkEnd w:id="486"/>
      <w:bookmarkEnd w:id="487"/>
      <w:bookmarkEnd w:id="488"/>
      <w:bookmarkEnd w:id="489"/>
      <w:r w:rsidR="00583FD4">
        <w:t>педагога</w:t>
      </w:r>
      <w:bookmarkEnd w:id="490"/>
    </w:p>
    <w:p w14:paraId="428E6498" w14:textId="650B6F46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Система позволяет в справочник </w:t>
      </w:r>
      <w:r w:rsidRPr="000A36A0">
        <w:rPr>
          <w:b/>
          <w:w w:val="105"/>
          <w:szCs w:val="28"/>
        </w:rPr>
        <w:t>«Кадры»</w:t>
      </w:r>
      <w:r w:rsidRPr="000A36A0">
        <w:rPr>
          <w:w w:val="105"/>
          <w:szCs w:val="28"/>
        </w:rPr>
        <w:t xml:space="preserve"> добавлять </w:t>
      </w:r>
      <w:r w:rsidRPr="000A36A0">
        <w:rPr>
          <w:b/>
          <w:w w:val="105"/>
          <w:szCs w:val="28"/>
        </w:rPr>
        <w:t>«виртуального»</w:t>
      </w:r>
      <w:r w:rsidRPr="000A36A0">
        <w:rPr>
          <w:w w:val="105"/>
          <w:szCs w:val="28"/>
        </w:rPr>
        <w:t xml:space="preserve"> </w:t>
      </w:r>
      <w:r w:rsidR="00583FD4">
        <w:rPr>
          <w:w w:val="105"/>
          <w:szCs w:val="28"/>
        </w:rPr>
        <w:t>сотрудника</w:t>
      </w:r>
      <w:r w:rsidR="00BD2C4F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с целью временно распределить обязанности сотрудника, которого администрация ОО ищет на рынке труда (либо ожидается его зачисление в штат). Это позволит заранее сформировать расписание и распределить нагрузку до нахождения </w:t>
      </w:r>
      <w:r w:rsidRPr="000A36A0">
        <w:rPr>
          <w:b/>
          <w:w w:val="105"/>
          <w:szCs w:val="28"/>
        </w:rPr>
        <w:t>«реального»</w:t>
      </w:r>
      <w:r w:rsidRPr="000A36A0">
        <w:rPr>
          <w:w w:val="105"/>
          <w:szCs w:val="28"/>
        </w:rPr>
        <w:t xml:space="preserve"> сотрудника.</w:t>
      </w:r>
    </w:p>
    <w:p w14:paraId="6BB5FDD2" w14:textId="43C319B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добавить </w:t>
      </w:r>
      <w:r w:rsidR="009B0FEE" w:rsidRPr="000A36A0">
        <w:rPr>
          <w:w w:val="105"/>
          <w:szCs w:val="28"/>
        </w:rPr>
        <w:t xml:space="preserve">нового </w:t>
      </w:r>
      <w:r w:rsidR="00583FD4">
        <w:rPr>
          <w:w w:val="105"/>
          <w:szCs w:val="28"/>
        </w:rPr>
        <w:t>сотрудника</w:t>
      </w:r>
      <w:r w:rsidR="00BD2C4F" w:rsidRPr="000A36A0">
        <w:rPr>
          <w:w w:val="105"/>
          <w:szCs w:val="28"/>
        </w:rPr>
        <w:t xml:space="preserve"> </w:t>
      </w:r>
      <w:r w:rsidR="009B0FEE" w:rsidRPr="000A36A0">
        <w:rPr>
          <w:w w:val="105"/>
          <w:szCs w:val="28"/>
        </w:rPr>
        <w:t>нажмите кнопку</w:t>
      </w:r>
      <w:r w:rsidR="00BD2C4F">
        <w:rPr>
          <w:w w:val="105"/>
          <w:szCs w:val="28"/>
        </w:rPr>
        <w:t xml:space="preserve"> </w:t>
      </w:r>
      <w:r w:rsidR="00583FD4">
        <w:rPr>
          <w:noProof/>
          <w:lang w:eastAsia="ru-RU"/>
        </w:rPr>
        <w:drawing>
          <wp:inline distT="0" distB="0" distL="0" distR="0" wp14:anchorId="7D767608" wp14:editId="6ADB268E">
            <wp:extent cx="1414732" cy="398402"/>
            <wp:effectExtent l="0" t="0" r="0" b="1905"/>
            <wp:docPr id="949" name="Рисунок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39708" cy="40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расположенную в правом верхнем углу интерфейса над панелью фильтров правого функционального меню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_Ref100145602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72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FD762FE" w14:textId="28D6A7EC" w:rsidR="00BB4DD9" w:rsidRPr="000A36A0" w:rsidRDefault="00CA03F3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502B7632" wp14:editId="433B1A64">
            <wp:extent cx="5931535" cy="3068955"/>
            <wp:effectExtent l="19050" t="19050" r="12065" b="171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0689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2FAA5D" w14:textId="30F4373C" w:rsidR="009B0FEE" w:rsidRPr="000A36A0" w:rsidRDefault="004F5EF3" w:rsidP="004B13F5">
      <w:pPr>
        <w:pStyle w:val="a9"/>
        <w:rPr>
          <w:w w:val="105"/>
        </w:rPr>
      </w:pPr>
      <w:bookmarkStart w:id="491" w:name="_bookmark117"/>
      <w:bookmarkEnd w:id="491"/>
      <w:r>
        <w:t xml:space="preserve"> </w:t>
      </w:r>
      <w:bookmarkStart w:id="492" w:name="_Ref100145602"/>
      <w:r w:rsidR="000F5F66">
        <w:t xml:space="preserve">Рисунок </w:t>
      </w:r>
      <w:r w:rsidR="000F5F66">
        <w:fldChar w:fldCharType="begin"/>
      </w:r>
      <w:r w:rsidR="000F5F66">
        <w:instrText xml:space="preserve"> SEQ Рисунок \* ARABIC </w:instrText>
      </w:r>
      <w:r w:rsidR="000F5F66">
        <w:fldChar w:fldCharType="separate"/>
      </w:r>
      <w:r w:rsidR="00CA03F3">
        <w:rPr>
          <w:noProof/>
        </w:rPr>
        <w:t>72</w:t>
      </w:r>
      <w:r w:rsidR="000F5F66">
        <w:fldChar w:fldCharType="end"/>
      </w:r>
      <w:bookmarkEnd w:id="492"/>
      <w:r w:rsidR="008F389B">
        <w:rPr>
          <w:w w:val="105"/>
        </w:rPr>
        <w:t xml:space="preserve"> – </w:t>
      </w:r>
      <w:r w:rsidR="005317D3" w:rsidRPr="000A36A0">
        <w:rPr>
          <w:w w:val="105"/>
        </w:rPr>
        <w:t xml:space="preserve">Добавление нового </w:t>
      </w:r>
      <w:r w:rsidR="00583FD4">
        <w:rPr>
          <w:w w:val="105"/>
        </w:rPr>
        <w:t>сотрудника</w:t>
      </w:r>
    </w:p>
    <w:p w14:paraId="68687E90" w14:textId="13C7C4A7" w:rsidR="00C30ABF" w:rsidRDefault="005317D3" w:rsidP="00C30ABF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«Новый профиль»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_Ref100145620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73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5386818" w14:textId="03892858" w:rsidR="00BB4DD9" w:rsidRPr="000A36A0" w:rsidRDefault="005317D3" w:rsidP="00C30ABF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Отличительным признаком «реального» </w:t>
      </w:r>
      <w:r w:rsidR="001C3D5F">
        <w:rPr>
          <w:w w:val="105"/>
          <w:szCs w:val="28"/>
        </w:rPr>
        <w:t>сотрудника</w:t>
      </w:r>
      <w:r w:rsidR="00CC0D4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от «виртуального» является текст:</w:t>
      </w:r>
      <w:r w:rsidR="00C30ABF">
        <w:rPr>
          <w:w w:val="105"/>
          <w:szCs w:val="28"/>
        </w:rPr>
        <w:t xml:space="preserve"> </w:t>
      </w:r>
      <w:r w:rsidRPr="000A36A0">
        <w:rPr>
          <w:b/>
          <w:bCs/>
          <w:w w:val="105"/>
          <w:szCs w:val="28"/>
        </w:rPr>
        <w:t xml:space="preserve">«Внимание! Этот </w:t>
      </w:r>
      <w:r w:rsidR="001C3D5F">
        <w:rPr>
          <w:b/>
          <w:bCs/>
          <w:w w:val="105"/>
          <w:szCs w:val="28"/>
        </w:rPr>
        <w:t>сотрудник</w:t>
      </w:r>
      <w:r w:rsidR="00CC0D44" w:rsidRPr="000A36A0">
        <w:rPr>
          <w:b/>
          <w:bCs/>
          <w:w w:val="105"/>
          <w:szCs w:val="28"/>
        </w:rPr>
        <w:t xml:space="preserve"> </w:t>
      </w:r>
      <w:r w:rsidRPr="000A36A0">
        <w:rPr>
          <w:b/>
          <w:bCs/>
          <w:w w:val="105"/>
          <w:szCs w:val="28"/>
        </w:rPr>
        <w:t>является виртуальным!»</w:t>
      </w:r>
      <w:r w:rsidRPr="000A36A0">
        <w:rPr>
          <w:w w:val="105"/>
          <w:szCs w:val="28"/>
        </w:rPr>
        <w:t xml:space="preserve"> в верхне</w:t>
      </w:r>
      <w:r w:rsidR="001C3D5F">
        <w:rPr>
          <w:w w:val="105"/>
          <w:szCs w:val="28"/>
        </w:rPr>
        <w:t>й</w:t>
      </w:r>
      <w:r w:rsidRPr="000A36A0">
        <w:rPr>
          <w:w w:val="105"/>
          <w:szCs w:val="28"/>
        </w:rPr>
        <w:t xml:space="preserve"> </w:t>
      </w:r>
      <w:r w:rsidR="001C3D5F">
        <w:rPr>
          <w:w w:val="105"/>
          <w:szCs w:val="28"/>
        </w:rPr>
        <w:t>части</w:t>
      </w:r>
      <w:r w:rsidRPr="000A36A0">
        <w:rPr>
          <w:w w:val="105"/>
          <w:szCs w:val="28"/>
        </w:rPr>
        <w:t xml:space="preserve"> страницы.</w:t>
      </w:r>
    </w:p>
    <w:p w14:paraId="1D5117D0" w14:textId="7E88150D" w:rsidR="00BB4DD9" w:rsidRPr="000A36A0" w:rsidRDefault="00CA03F3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089FD962" wp14:editId="08BB3F34">
            <wp:extent cx="5524901" cy="8722581"/>
            <wp:effectExtent l="19050" t="19050" r="19050" b="215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494" cy="87314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0B443A" w14:textId="4E772A74" w:rsidR="00BB4DD9" w:rsidRPr="000A36A0" w:rsidRDefault="000F5F66" w:rsidP="004B13F5">
      <w:pPr>
        <w:pStyle w:val="a9"/>
        <w:rPr>
          <w:w w:val="105"/>
        </w:rPr>
      </w:pPr>
      <w:bookmarkStart w:id="493" w:name="_bookmark118"/>
      <w:bookmarkStart w:id="494" w:name="_Ref100145620"/>
      <w:bookmarkEnd w:id="49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73</w:t>
      </w:r>
      <w:r>
        <w:fldChar w:fldCharType="end"/>
      </w:r>
      <w:bookmarkEnd w:id="494"/>
      <w:r w:rsidR="00C30ABF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Страница </w:t>
      </w:r>
      <w:r w:rsidR="005317D3" w:rsidRPr="000A36A0">
        <w:rPr>
          <w:b/>
          <w:w w:val="105"/>
        </w:rPr>
        <w:t>«Новый профиль»</w:t>
      </w:r>
    </w:p>
    <w:p w14:paraId="2185C960" w14:textId="53AA53B0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lastRenderedPageBreak/>
        <w:t>Важно!</w:t>
      </w:r>
      <w:r w:rsidRPr="000A36A0">
        <w:rPr>
          <w:w w:val="105"/>
          <w:szCs w:val="28"/>
        </w:rPr>
        <w:t xml:space="preserve"> Процесс заполнения нового профиля совпадает с процессом редактирования – см. описание в п.</w:t>
      </w:r>
      <w:r w:rsidR="00E93007">
        <w:rPr>
          <w:w w:val="105"/>
          <w:szCs w:val="28"/>
        </w:rPr>
        <w:t xml:space="preserve"> </w:t>
      </w:r>
      <w:r w:rsidR="00E93007">
        <w:rPr>
          <w:w w:val="105"/>
          <w:szCs w:val="28"/>
        </w:rPr>
        <w:fldChar w:fldCharType="begin"/>
      </w:r>
      <w:r w:rsidR="00E93007">
        <w:rPr>
          <w:w w:val="105"/>
          <w:szCs w:val="28"/>
        </w:rPr>
        <w:instrText xml:space="preserve"> REF _Ref99968093 \r \h </w:instrText>
      </w:r>
      <w:r w:rsidR="00E93007">
        <w:rPr>
          <w:w w:val="105"/>
          <w:szCs w:val="28"/>
        </w:rPr>
      </w:r>
      <w:r w:rsidR="00E93007">
        <w:rPr>
          <w:w w:val="105"/>
          <w:szCs w:val="28"/>
        </w:rPr>
        <w:fldChar w:fldCharType="separate"/>
      </w:r>
      <w:r w:rsidR="00CA03F3">
        <w:rPr>
          <w:w w:val="105"/>
          <w:szCs w:val="28"/>
        </w:rPr>
        <w:t>3.1.2.4</w:t>
      </w:r>
      <w:r w:rsidR="00E93007">
        <w:rPr>
          <w:w w:val="105"/>
          <w:szCs w:val="28"/>
        </w:rPr>
        <w:fldChar w:fldCharType="end"/>
      </w:r>
      <w:r w:rsidR="0059359B">
        <w:rPr>
          <w:w w:val="105"/>
          <w:szCs w:val="28"/>
        </w:rPr>
        <w:t>.</w:t>
      </w:r>
    </w:p>
    <w:p w14:paraId="087F938B" w14:textId="5CB794E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После заполнения всех необходимых полей для создания карточки виртуального </w:t>
      </w:r>
      <w:r w:rsidR="001C3D5F">
        <w:rPr>
          <w:w w:val="105"/>
          <w:szCs w:val="28"/>
        </w:rPr>
        <w:t>сотрудника</w:t>
      </w:r>
      <w:r w:rsidR="00CC0D4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нажмите кнопку </w:t>
      </w:r>
      <w:r w:rsidR="003C59C5" w:rsidRPr="000A36A0">
        <w:rPr>
          <w:noProof/>
          <w:szCs w:val="28"/>
          <w:lang w:eastAsia="ru-RU"/>
        </w:rPr>
        <w:drawing>
          <wp:inline distT="0" distB="0" distL="0" distR="0" wp14:anchorId="71192B7C" wp14:editId="6C5D5706">
            <wp:extent cx="790575" cy="257175"/>
            <wp:effectExtent l="0" t="0" r="9525" b="9525"/>
            <wp:docPr id="1946" name="Рисунок 1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или отмените создание карточки, нажав кнопку </w:t>
      </w:r>
      <w:r w:rsidR="003C59C5" w:rsidRPr="000A36A0">
        <w:rPr>
          <w:noProof/>
          <w:szCs w:val="28"/>
          <w:lang w:eastAsia="ru-RU"/>
        </w:rPr>
        <w:drawing>
          <wp:inline distT="0" distB="0" distL="0" distR="0" wp14:anchorId="38D9A623" wp14:editId="53E063C9">
            <wp:extent cx="666750" cy="285750"/>
            <wp:effectExtent l="0" t="0" r="0" b="0"/>
            <wp:docPr id="1947" name="Рисунок 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7818E3C4" w14:textId="624388B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6C7A27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Поле </w:t>
      </w:r>
      <w:r w:rsidRPr="000A36A0">
        <w:rPr>
          <w:b/>
          <w:w w:val="105"/>
          <w:szCs w:val="28"/>
        </w:rPr>
        <w:t>«Привязать к пользователю»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_Ref100145620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73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позволяет привязать к новому сотруднику уже существующую карточку сотрудника со всеми заполненными полями. После этого действия карточка виртуального сотрудника исчезнет из списка сотрудников в режиме </w:t>
      </w:r>
      <w:r w:rsidRPr="000A36A0">
        <w:rPr>
          <w:b/>
          <w:w w:val="105"/>
          <w:szCs w:val="28"/>
        </w:rPr>
        <w:t>«Все кадры»</w:t>
      </w:r>
      <w:r w:rsidRPr="000A36A0">
        <w:rPr>
          <w:w w:val="105"/>
          <w:szCs w:val="28"/>
        </w:rPr>
        <w:t>.</w:t>
      </w:r>
    </w:p>
    <w:p w14:paraId="6DE6C937" w14:textId="7DCF723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 списка виртуальных </w:t>
      </w:r>
      <w:r w:rsidR="001C3D5F">
        <w:rPr>
          <w:w w:val="105"/>
          <w:szCs w:val="28"/>
        </w:rPr>
        <w:t>сотрудников</w:t>
      </w:r>
      <w:r w:rsidR="00727011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в правом функциональном меню выберите значение </w:t>
      </w:r>
      <w:r w:rsidRPr="000A36A0">
        <w:rPr>
          <w:b/>
          <w:w w:val="105"/>
          <w:szCs w:val="28"/>
        </w:rPr>
        <w:t>«</w:t>
      </w:r>
      <w:r w:rsidR="001C3D5F" w:rsidRPr="000A36A0">
        <w:rPr>
          <w:b/>
          <w:w w:val="105"/>
          <w:szCs w:val="28"/>
        </w:rPr>
        <w:t>«</w:t>
      </w:r>
      <w:r w:rsidRPr="000A36A0">
        <w:rPr>
          <w:b/>
          <w:w w:val="105"/>
          <w:szCs w:val="28"/>
        </w:rPr>
        <w:t>Виртуальные</w:t>
      </w:r>
      <w:r w:rsidR="00727011">
        <w:rPr>
          <w:b/>
          <w:w w:val="105"/>
          <w:szCs w:val="28"/>
        </w:rPr>
        <w:t>»</w:t>
      </w:r>
      <w:r w:rsidRPr="000A36A0">
        <w:rPr>
          <w:b/>
          <w:w w:val="105"/>
          <w:szCs w:val="28"/>
        </w:rPr>
        <w:t xml:space="preserve"> </w:t>
      </w:r>
      <w:r w:rsidR="001C3D5F">
        <w:rPr>
          <w:b/>
          <w:w w:val="105"/>
          <w:szCs w:val="28"/>
        </w:rPr>
        <w:t>сотрудники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и/или </w:t>
      </w:r>
      <w:hyperlink r:id="rId209" w:anchor="Search">
        <w:r w:rsidRPr="000A36A0">
          <w:rPr>
            <w:w w:val="105"/>
            <w:szCs w:val="28"/>
          </w:rPr>
          <w:t>выполните поиск сотрудника</w:t>
        </w:r>
      </w:hyperlink>
      <w:r w:rsidRPr="000A36A0">
        <w:rPr>
          <w:w w:val="105"/>
          <w:szCs w:val="28"/>
        </w:rPr>
        <w:t xml:space="preserve">. </w:t>
      </w:r>
      <w:r w:rsidRPr="000A36A0">
        <w:rPr>
          <w:b/>
          <w:w w:val="105"/>
          <w:szCs w:val="28"/>
        </w:rPr>
        <w:t>«Виртуальный</w:t>
      </w:r>
      <w:r w:rsidR="00727011">
        <w:rPr>
          <w:b/>
          <w:w w:val="105"/>
          <w:szCs w:val="28"/>
        </w:rPr>
        <w:t>»</w:t>
      </w:r>
      <w:r w:rsidRPr="000A36A0">
        <w:rPr>
          <w:b/>
          <w:w w:val="105"/>
          <w:szCs w:val="28"/>
        </w:rPr>
        <w:t xml:space="preserve"> </w:t>
      </w:r>
      <w:r w:rsidR="001C3D5F">
        <w:rPr>
          <w:b/>
          <w:w w:val="105"/>
          <w:szCs w:val="28"/>
        </w:rPr>
        <w:t>педагог</w:t>
      </w:r>
      <w:r w:rsidRPr="000A36A0">
        <w:rPr>
          <w:w w:val="105"/>
          <w:szCs w:val="28"/>
        </w:rPr>
        <w:t xml:space="preserve"> будет выделен цветом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_Ref100145644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74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9C23C4A" w14:textId="75193021" w:rsidR="00BB4DD9" w:rsidRPr="000A36A0" w:rsidRDefault="00CA03F3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59B79A5A" wp14:editId="73F2612A">
            <wp:extent cx="5939790" cy="3068955"/>
            <wp:effectExtent l="19050" t="19050" r="22860" b="171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689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648BF0" w14:textId="7E14FA01" w:rsidR="006C7A27" w:rsidRPr="0037487F" w:rsidRDefault="000F5F66" w:rsidP="004B13F5">
      <w:pPr>
        <w:pStyle w:val="a9"/>
        <w:rPr>
          <w:w w:val="105"/>
        </w:rPr>
      </w:pPr>
      <w:bookmarkStart w:id="495" w:name="_bookmark119"/>
      <w:bookmarkStart w:id="496" w:name="_Ref100145644"/>
      <w:bookmarkEnd w:id="49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74</w:t>
      </w:r>
      <w:r>
        <w:fldChar w:fldCharType="end"/>
      </w:r>
      <w:bookmarkEnd w:id="496"/>
      <w:r w:rsidR="00C30ABF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Список виртуальных </w:t>
      </w:r>
      <w:r w:rsidR="001C3D5F">
        <w:rPr>
          <w:w w:val="105"/>
        </w:rPr>
        <w:t>педагогов</w:t>
      </w:r>
    </w:p>
    <w:p w14:paraId="5E0BDAC1" w14:textId="709FF529" w:rsidR="00BB4DD9" w:rsidRPr="000A36A0" w:rsidRDefault="005317D3" w:rsidP="00857865">
      <w:pPr>
        <w:pStyle w:val="4"/>
      </w:pPr>
      <w:bookmarkStart w:id="497" w:name="_bookmark120"/>
      <w:bookmarkStart w:id="498" w:name="_Toc56687441"/>
      <w:bookmarkStart w:id="499" w:name="_Toc87886260"/>
      <w:bookmarkStart w:id="500" w:name="_Toc87894462"/>
      <w:bookmarkStart w:id="501" w:name="_Toc87894973"/>
      <w:bookmarkStart w:id="502" w:name="_Toc159920939"/>
      <w:bookmarkEnd w:id="497"/>
      <w:r w:rsidRPr="000A36A0">
        <w:t xml:space="preserve">Удаление </w:t>
      </w:r>
      <w:bookmarkEnd w:id="498"/>
      <w:bookmarkEnd w:id="499"/>
      <w:bookmarkEnd w:id="500"/>
      <w:bookmarkEnd w:id="501"/>
      <w:r w:rsidR="001C3D5F">
        <w:t>педагога</w:t>
      </w:r>
      <w:bookmarkEnd w:id="502"/>
    </w:p>
    <w:p w14:paraId="07D3FB54" w14:textId="0967528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Система позволяет удалить из справочника </w:t>
      </w:r>
      <w:r w:rsidRPr="000A36A0">
        <w:rPr>
          <w:b/>
          <w:w w:val="105"/>
          <w:szCs w:val="28"/>
        </w:rPr>
        <w:t>«Кадры»</w:t>
      </w:r>
      <w:r w:rsidRPr="000A36A0">
        <w:rPr>
          <w:w w:val="105"/>
          <w:szCs w:val="28"/>
        </w:rPr>
        <w:t xml:space="preserve"> профиль </w:t>
      </w:r>
      <w:r w:rsidRPr="000A36A0">
        <w:rPr>
          <w:b/>
          <w:w w:val="105"/>
          <w:szCs w:val="28"/>
        </w:rPr>
        <w:t>«виртуального</w:t>
      </w:r>
      <w:r w:rsidR="00727011">
        <w:rPr>
          <w:b/>
          <w:w w:val="105"/>
          <w:szCs w:val="28"/>
        </w:rPr>
        <w:t>»</w:t>
      </w:r>
      <w:r w:rsidRPr="000A36A0">
        <w:rPr>
          <w:b/>
          <w:w w:val="105"/>
          <w:szCs w:val="28"/>
        </w:rPr>
        <w:t xml:space="preserve"> </w:t>
      </w:r>
      <w:r w:rsidR="001C3D5F">
        <w:rPr>
          <w:b/>
          <w:w w:val="105"/>
          <w:szCs w:val="28"/>
        </w:rPr>
        <w:t>сотрудника</w:t>
      </w:r>
      <w:r w:rsidRPr="000A36A0">
        <w:rPr>
          <w:w w:val="105"/>
          <w:szCs w:val="28"/>
        </w:rPr>
        <w:t>.</w:t>
      </w:r>
    </w:p>
    <w:p w14:paraId="798DCC7D" w14:textId="46EE27BE" w:rsidR="00BB4DD9" w:rsidRPr="000A36A0" w:rsidRDefault="005317D3" w:rsidP="00CA03F3">
      <w:pPr>
        <w:pStyle w:val="a7"/>
        <w:keepLines/>
      </w:pPr>
      <w:r w:rsidRPr="000A36A0">
        <w:rPr>
          <w:w w:val="105"/>
          <w:szCs w:val="28"/>
        </w:rPr>
        <w:lastRenderedPageBreak/>
        <w:t xml:space="preserve">Для этого следует </w:t>
      </w:r>
      <w:r w:rsidRPr="000A36A0">
        <w:t>нажать</w:t>
      </w:r>
      <w:r w:rsidR="007B6A99" w:rsidRPr="000A36A0">
        <w:t xml:space="preserve"> </w:t>
      </w:r>
      <w:r w:rsidRPr="000A36A0">
        <w:t>иконку</w:t>
      </w:r>
      <w:r w:rsidR="00727011">
        <w:t xml:space="preserve"> </w:t>
      </w:r>
      <w:r w:rsidR="007B6A99" w:rsidRPr="000A36A0">
        <w:rPr>
          <w:noProof/>
          <w:lang w:eastAsia="ru-RU"/>
        </w:rPr>
        <w:drawing>
          <wp:inline distT="0" distB="0" distL="0" distR="0" wp14:anchorId="193066B4" wp14:editId="3C181A02">
            <wp:extent cx="200025" cy="1619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47FD">
        <w:t xml:space="preserve"> </w:t>
      </w:r>
      <w:r w:rsidRPr="000A36A0">
        <w:t>в строке требуемого</w:t>
      </w:r>
      <w:r w:rsidR="007B6A99" w:rsidRPr="000A36A0">
        <w:t xml:space="preserve"> </w:t>
      </w:r>
      <w:r w:rsidRPr="000A36A0">
        <w:rPr>
          <w:b/>
        </w:rPr>
        <w:t>«виртуального</w:t>
      </w:r>
      <w:r w:rsidR="00727011">
        <w:rPr>
          <w:b/>
        </w:rPr>
        <w:t>»</w:t>
      </w:r>
      <w:r w:rsidRPr="000A36A0">
        <w:rPr>
          <w:b/>
        </w:rPr>
        <w:t xml:space="preserve"> </w:t>
      </w:r>
      <w:r w:rsidR="001C3D5F">
        <w:rPr>
          <w:b/>
        </w:rPr>
        <w:t>сотрудника</w:t>
      </w:r>
      <w:r w:rsidR="00CA03F3">
        <w:t>.</w:t>
      </w:r>
    </w:p>
    <w:p w14:paraId="7C8174AF" w14:textId="22D1E290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После выбора способа удаления профиля </w:t>
      </w:r>
      <w:r w:rsidRPr="000A36A0">
        <w:rPr>
          <w:b/>
          <w:w w:val="105"/>
          <w:szCs w:val="28"/>
        </w:rPr>
        <w:t>«виртуального</w:t>
      </w:r>
      <w:r w:rsidR="00727011">
        <w:rPr>
          <w:b/>
          <w:w w:val="105"/>
          <w:szCs w:val="28"/>
        </w:rPr>
        <w:t>»</w:t>
      </w:r>
      <w:r w:rsidRPr="000A36A0">
        <w:rPr>
          <w:b/>
          <w:w w:val="105"/>
          <w:szCs w:val="28"/>
        </w:rPr>
        <w:t xml:space="preserve"> </w:t>
      </w:r>
      <w:r w:rsidR="001C3D5F">
        <w:rPr>
          <w:b/>
          <w:w w:val="105"/>
          <w:szCs w:val="28"/>
        </w:rPr>
        <w:t>педагога</w:t>
      </w:r>
      <w:r w:rsidRPr="000A36A0">
        <w:rPr>
          <w:w w:val="105"/>
          <w:szCs w:val="28"/>
        </w:rPr>
        <w:t xml:space="preserve"> будет выведено диалоговое окно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_Ref100145658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75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BBDB986" w14:textId="78BFEA67" w:rsidR="00BB4DD9" w:rsidRPr="000A36A0" w:rsidRDefault="000C7796" w:rsidP="00C91034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166D545D" wp14:editId="41C00EF4">
            <wp:extent cx="2600325" cy="2266950"/>
            <wp:effectExtent l="0" t="0" r="9525" b="0"/>
            <wp:docPr id="1701" name="Рисунок 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30BFD" w14:textId="24ACB6F6" w:rsidR="00BB4DD9" w:rsidRPr="000A36A0" w:rsidRDefault="000F5F66" w:rsidP="004B13F5">
      <w:pPr>
        <w:pStyle w:val="a9"/>
        <w:rPr>
          <w:w w:val="105"/>
        </w:rPr>
      </w:pPr>
      <w:bookmarkStart w:id="503" w:name="_bookmark121"/>
      <w:bookmarkStart w:id="504" w:name="_Ref100145658"/>
      <w:bookmarkStart w:id="505" w:name="_Ref44415953"/>
      <w:bookmarkEnd w:id="50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75</w:t>
      </w:r>
      <w:r>
        <w:fldChar w:fldCharType="end"/>
      </w:r>
      <w:bookmarkEnd w:id="504"/>
      <w:r w:rsidR="00C30ABF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Подтверждение удаления профиля </w:t>
      </w:r>
      <w:r w:rsidR="005317D3" w:rsidRPr="000A36A0">
        <w:rPr>
          <w:b/>
          <w:w w:val="105"/>
        </w:rPr>
        <w:t>«виртуального</w:t>
      </w:r>
      <w:r w:rsidR="00727011">
        <w:rPr>
          <w:b/>
          <w:w w:val="105"/>
        </w:rPr>
        <w:t>»</w:t>
      </w:r>
      <w:r w:rsidR="005317D3" w:rsidRPr="000A36A0">
        <w:rPr>
          <w:b/>
          <w:w w:val="105"/>
        </w:rPr>
        <w:t xml:space="preserve"> </w:t>
      </w:r>
      <w:bookmarkEnd w:id="505"/>
      <w:r w:rsidR="001C3D5F">
        <w:rPr>
          <w:b/>
          <w:w w:val="105"/>
        </w:rPr>
        <w:t>сотрудника</w:t>
      </w:r>
    </w:p>
    <w:p w14:paraId="3D5EC3F7" w14:textId="39777938" w:rsidR="00D212B9" w:rsidRDefault="000C7796" w:rsidP="0037487F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7CD1AE6C" wp14:editId="000A78B1">
            <wp:extent cx="838200" cy="238125"/>
            <wp:effectExtent l="0" t="0" r="0" b="9525"/>
            <wp:docPr id="1702" name="Рисунок 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7D3" w:rsidRPr="000A36A0">
        <w:rPr>
          <w:w w:val="105"/>
          <w:szCs w:val="28"/>
        </w:rPr>
        <w:t xml:space="preserve"> для подтверждения удаления профиля </w:t>
      </w:r>
      <w:r w:rsidR="005317D3" w:rsidRPr="000A36A0">
        <w:rPr>
          <w:b/>
          <w:w w:val="105"/>
          <w:szCs w:val="28"/>
        </w:rPr>
        <w:t>«виртуального</w:t>
      </w:r>
      <w:r w:rsidR="00727011">
        <w:rPr>
          <w:b/>
          <w:w w:val="105"/>
          <w:szCs w:val="28"/>
        </w:rPr>
        <w:t>»</w:t>
      </w:r>
      <w:r w:rsidR="005317D3" w:rsidRPr="000A36A0">
        <w:rPr>
          <w:b/>
          <w:w w:val="105"/>
          <w:szCs w:val="28"/>
        </w:rPr>
        <w:t xml:space="preserve"> </w:t>
      </w:r>
      <w:r w:rsidR="001C3D5F">
        <w:rPr>
          <w:b/>
          <w:w w:val="105"/>
          <w:szCs w:val="28"/>
        </w:rPr>
        <w:t>сотрудника</w:t>
      </w:r>
      <w:r w:rsidR="005317D3" w:rsidRPr="000A36A0">
        <w:rPr>
          <w:w w:val="105"/>
          <w:szCs w:val="28"/>
        </w:rPr>
        <w:t xml:space="preserve">, в случае отмены удаления нажмите кнопку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4BC15B6C" wp14:editId="2CC4CDCF">
            <wp:extent cx="838200" cy="238125"/>
            <wp:effectExtent l="0" t="0" r="0" b="9525"/>
            <wp:docPr id="1703" name="Рисунок 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7D3" w:rsidRPr="000A36A0">
        <w:rPr>
          <w:w w:val="105"/>
          <w:szCs w:val="28"/>
        </w:rPr>
        <w:t>.</w:t>
      </w:r>
    </w:p>
    <w:p w14:paraId="377220FA" w14:textId="77777777" w:rsidR="00CA03F3" w:rsidRPr="000A36A0" w:rsidRDefault="00CA03F3" w:rsidP="0037487F">
      <w:pPr>
        <w:pStyle w:val="a7"/>
        <w:keepLines/>
        <w:rPr>
          <w:w w:val="105"/>
          <w:szCs w:val="28"/>
        </w:rPr>
      </w:pPr>
    </w:p>
    <w:p w14:paraId="08F118BE" w14:textId="3E1AD84F" w:rsidR="00BB4DD9" w:rsidRPr="0037487F" w:rsidRDefault="005317D3" w:rsidP="006C5C52">
      <w:pPr>
        <w:pStyle w:val="30"/>
      </w:pPr>
      <w:bookmarkStart w:id="506" w:name="_bookmark122"/>
      <w:bookmarkStart w:id="507" w:name="_bookmark128"/>
      <w:bookmarkStart w:id="508" w:name="_bookmark129"/>
      <w:bookmarkStart w:id="509" w:name="_Toc56687443"/>
      <w:bookmarkStart w:id="510" w:name="_Toc87617924"/>
      <w:bookmarkStart w:id="511" w:name="_Toc87886262"/>
      <w:bookmarkStart w:id="512" w:name="_Toc87894464"/>
      <w:bookmarkStart w:id="513" w:name="_Toc87894975"/>
      <w:bookmarkStart w:id="514" w:name="_Toc159920940"/>
      <w:bookmarkEnd w:id="506"/>
      <w:bookmarkEnd w:id="507"/>
      <w:bookmarkEnd w:id="508"/>
      <w:r w:rsidRPr="0037487F">
        <w:t>Справочник «Контингент»</w:t>
      </w:r>
      <w:bookmarkEnd w:id="509"/>
      <w:bookmarkEnd w:id="510"/>
      <w:bookmarkEnd w:id="511"/>
      <w:bookmarkEnd w:id="512"/>
      <w:bookmarkEnd w:id="513"/>
      <w:bookmarkEnd w:id="514"/>
    </w:p>
    <w:p w14:paraId="244EEACC" w14:textId="3687EA1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</w:t>
      </w:r>
      <w:r w:rsidRPr="000A36A0">
        <w:rPr>
          <w:b/>
          <w:w w:val="105"/>
          <w:szCs w:val="28"/>
        </w:rPr>
        <w:t>«Контингент»</w:t>
      </w:r>
      <w:r w:rsidRPr="000A36A0">
        <w:rPr>
          <w:w w:val="105"/>
          <w:szCs w:val="28"/>
        </w:rPr>
        <w:t xml:space="preserve"> содержит информацию о</w:t>
      </w:r>
      <w:r w:rsidR="001B20B1">
        <w:rPr>
          <w:w w:val="105"/>
          <w:szCs w:val="28"/>
        </w:rPr>
        <w:t xml:space="preserve"> воспитанниках </w:t>
      </w:r>
      <w:r w:rsidRPr="000A36A0">
        <w:rPr>
          <w:w w:val="105"/>
          <w:szCs w:val="28"/>
        </w:rPr>
        <w:t>ОО, которую получает из ИС «</w:t>
      </w:r>
      <w:r w:rsidR="00D80EFD" w:rsidRPr="000A36A0">
        <w:rPr>
          <w:w w:val="105"/>
          <w:szCs w:val="28"/>
        </w:rPr>
        <w:t>Контингент</w:t>
      </w:r>
      <w:r w:rsidRPr="000A36A0">
        <w:rPr>
          <w:w w:val="105"/>
          <w:szCs w:val="28"/>
        </w:rPr>
        <w:t>».</w:t>
      </w:r>
    </w:p>
    <w:p w14:paraId="02924950" w14:textId="3FDD681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служит для работы с профилями </w:t>
      </w:r>
      <w:r w:rsidR="001B20B1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, </w:t>
      </w:r>
      <w:r w:rsidRPr="00741CDF">
        <w:rPr>
          <w:w w:val="105"/>
          <w:szCs w:val="28"/>
        </w:rPr>
        <w:t xml:space="preserve">а также включает информацию о законных представителях </w:t>
      </w:r>
      <w:r w:rsidR="001B20B1">
        <w:rPr>
          <w:w w:val="105"/>
          <w:szCs w:val="28"/>
        </w:rPr>
        <w:t>воспитанника</w:t>
      </w:r>
      <w:r w:rsidRPr="00741CDF">
        <w:rPr>
          <w:w w:val="105"/>
          <w:szCs w:val="28"/>
        </w:rPr>
        <w:t>.</w:t>
      </w:r>
    </w:p>
    <w:p w14:paraId="28EF623B" w14:textId="3D8FF7D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</w:t>
      </w:r>
      <w:r w:rsidRPr="000A36A0">
        <w:rPr>
          <w:b/>
          <w:w w:val="105"/>
          <w:szCs w:val="28"/>
        </w:rPr>
        <w:t>«Контингент»</w:t>
      </w:r>
      <w:r w:rsidRPr="000A36A0">
        <w:rPr>
          <w:w w:val="105"/>
          <w:szCs w:val="28"/>
        </w:rPr>
        <w:t xml:space="preserve"> позволяет выполнять следующие действия:</w:t>
      </w:r>
    </w:p>
    <w:p w14:paraId="029837A5" w14:textId="48C99B34" w:rsidR="00BB4DD9" w:rsidRPr="002B3BF1" w:rsidRDefault="005317D3" w:rsidP="0037487F">
      <w:pPr>
        <w:pStyle w:val="a1"/>
        <w:ind w:left="1276"/>
      </w:pPr>
      <w:r w:rsidRPr="002B3BF1">
        <w:t xml:space="preserve">поиск </w:t>
      </w:r>
      <w:r w:rsidR="001B20B1">
        <w:t>воспитанников</w:t>
      </w:r>
      <w:r w:rsidRPr="002B3BF1">
        <w:t>;</w:t>
      </w:r>
    </w:p>
    <w:p w14:paraId="508D65D8" w14:textId="087ADA5E" w:rsidR="00BB4DD9" w:rsidRPr="000A36A0" w:rsidRDefault="005317D3" w:rsidP="0037487F">
      <w:pPr>
        <w:pStyle w:val="a1"/>
        <w:ind w:left="1276"/>
      </w:pPr>
      <w:r w:rsidRPr="000A36A0">
        <w:t xml:space="preserve">работа с карточкой </w:t>
      </w:r>
      <w:r w:rsidR="00FD1B02">
        <w:t>воспитанника</w:t>
      </w:r>
      <w:r w:rsidRPr="000A36A0">
        <w:t>, которая включает в себя процессы просмотра и редактирования информации</w:t>
      </w:r>
      <w:r w:rsidR="00FD1B02">
        <w:t>.</w:t>
      </w:r>
    </w:p>
    <w:p w14:paraId="6158AE9B" w14:textId="5B9D3BB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Для перехода в справочник выберите в главном системном меню </w:t>
      </w:r>
      <w:r w:rsidRPr="000A36A0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 xml:space="preserve">Дошкольное образование </w:t>
      </w:r>
      <w:r w:rsidRPr="000A36A0">
        <w:rPr>
          <w:b/>
          <w:w w:val="105"/>
          <w:szCs w:val="28"/>
        </w:rPr>
        <w:t>→ Справочники → Контингент»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_Ref100145758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76</w:t>
      </w:r>
      <w:r w:rsidR="000F5F66">
        <w:rPr>
          <w:w w:val="105"/>
          <w:szCs w:val="28"/>
        </w:rPr>
        <w:fldChar w:fldCharType="end"/>
      </w:r>
      <w:r w:rsidR="00D950D5">
        <w:rPr>
          <w:w w:val="105"/>
          <w:szCs w:val="28"/>
        </w:rPr>
        <w:t>)</w:t>
      </w:r>
      <w:r w:rsidRPr="000A36A0">
        <w:rPr>
          <w:w w:val="105"/>
          <w:szCs w:val="28"/>
        </w:rPr>
        <w:t>.</w:t>
      </w:r>
    </w:p>
    <w:p w14:paraId="78100706" w14:textId="3F6F904C" w:rsidR="00B004CC" w:rsidRPr="000A36A0" w:rsidRDefault="00104F49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35FF9624" wp14:editId="7ADB7165">
            <wp:extent cx="5940425" cy="2957830"/>
            <wp:effectExtent l="19050" t="19050" r="22225" b="13970"/>
            <wp:docPr id="719" name="Рисунок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2F4B59" w14:textId="4EC67251" w:rsidR="00BB4DD9" w:rsidRPr="000A36A0" w:rsidRDefault="000F5F66" w:rsidP="004B13F5">
      <w:pPr>
        <w:pStyle w:val="a9"/>
        <w:rPr>
          <w:w w:val="105"/>
        </w:rPr>
      </w:pPr>
      <w:bookmarkStart w:id="515" w:name="_bookmark130"/>
      <w:bookmarkStart w:id="516" w:name="_Ref100145758"/>
      <w:bookmarkEnd w:id="51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76</w:t>
      </w:r>
      <w:r>
        <w:fldChar w:fldCharType="end"/>
      </w:r>
      <w:bookmarkEnd w:id="516"/>
      <w:r w:rsidR="004F5EF3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Переход в раздел </w:t>
      </w:r>
      <w:r w:rsidR="005317D3" w:rsidRPr="000A36A0">
        <w:rPr>
          <w:b/>
          <w:w w:val="105"/>
        </w:rPr>
        <w:t>«Контингент»</w:t>
      </w:r>
    </w:p>
    <w:p w14:paraId="0D1E6197" w14:textId="6564D942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 xml:space="preserve">«Список </w:t>
      </w:r>
      <w:r w:rsidR="001C3D5F">
        <w:rPr>
          <w:b/>
          <w:w w:val="105"/>
          <w:szCs w:val="28"/>
        </w:rPr>
        <w:t>воспитанников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по умолчанию в режиме </w:t>
      </w:r>
      <w:r w:rsidRPr="000A36A0">
        <w:rPr>
          <w:b/>
          <w:w w:val="105"/>
          <w:szCs w:val="28"/>
        </w:rPr>
        <w:t>«Обычный вид»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_Ref100145774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77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DBA286D" w14:textId="657E0EEE" w:rsidR="00BB4DD9" w:rsidRPr="000A36A0" w:rsidRDefault="00104F49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300FA730" wp14:editId="6102E504">
            <wp:extent cx="5940425" cy="6355715"/>
            <wp:effectExtent l="19050" t="19050" r="22225" b="26035"/>
            <wp:docPr id="721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55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73C51C" w14:textId="26BB96D1" w:rsidR="000E441E" w:rsidRPr="0037487F" w:rsidRDefault="000F5F66" w:rsidP="004B13F5">
      <w:pPr>
        <w:pStyle w:val="a9"/>
        <w:rPr>
          <w:b/>
          <w:w w:val="105"/>
        </w:rPr>
      </w:pPr>
      <w:bookmarkStart w:id="517" w:name="_bookmark131"/>
      <w:bookmarkStart w:id="518" w:name="_Ref100145774"/>
      <w:bookmarkEnd w:id="51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77</w:t>
      </w:r>
      <w:r>
        <w:fldChar w:fldCharType="end"/>
      </w:r>
      <w:bookmarkEnd w:id="518"/>
      <w:r w:rsidRPr="000F5F66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Список </w:t>
      </w:r>
      <w:r w:rsidR="00CB4F98">
        <w:rPr>
          <w:w w:val="105"/>
        </w:rPr>
        <w:t>воспитанников</w:t>
      </w:r>
      <w:r w:rsidR="005317D3" w:rsidRPr="000A36A0">
        <w:rPr>
          <w:w w:val="105"/>
        </w:rPr>
        <w:t xml:space="preserve"> в режиме </w:t>
      </w:r>
      <w:r w:rsidR="005317D3" w:rsidRPr="000A36A0">
        <w:rPr>
          <w:b/>
          <w:w w:val="105"/>
        </w:rPr>
        <w:t>«Обычный вид»</w:t>
      </w:r>
    </w:p>
    <w:p w14:paraId="731AE0D6" w14:textId="254D6066" w:rsidR="00BB4DD9" w:rsidRPr="000E441E" w:rsidRDefault="005317D3" w:rsidP="00857865">
      <w:pPr>
        <w:pStyle w:val="4"/>
      </w:pPr>
      <w:bookmarkStart w:id="519" w:name="_bookmark132"/>
      <w:bookmarkStart w:id="520" w:name="_Toc56687444"/>
      <w:bookmarkStart w:id="521" w:name="_Toc87886263"/>
      <w:bookmarkStart w:id="522" w:name="_Toc87894465"/>
      <w:bookmarkStart w:id="523" w:name="_Toc87894976"/>
      <w:bookmarkStart w:id="524" w:name="_Toc159920941"/>
      <w:bookmarkEnd w:id="519"/>
      <w:r w:rsidRPr="000E441E">
        <w:t>Режимы отображения</w:t>
      </w:r>
      <w:bookmarkEnd w:id="520"/>
      <w:bookmarkEnd w:id="521"/>
      <w:bookmarkEnd w:id="522"/>
      <w:bookmarkEnd w:id="523"/>
      <w:bookmarkEnd w:id="524"/>
    </w:p>
    <w:p w14:paraId="69305685" w14:textId="17E0721C" w:rsidR="00BB4DD9" w:rsidRPr="000A36A0" w:rsidRDefault="003E3C98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Списочный </w:t>
      </w:r>
      <w:r w:rsidR="005317D3" w:rsidRPr="000A36A0">
        <w:rPr>
          <w:w w:val="105"/>
          <w:szCs w:val="28"/>
        </w:rPr>
        <w:t xml:space="preserve">состав </w:t>
      </w:r>
      <w:r w:rsidR="00CB4F98">
        <w:rPr>
          <w:w w:val="105"/>
          <w:szCs w:val="28"/>
        </w:rPr>
        <w:t>воспитанников</w:t>
      </w:r>
      <w:r w:rsidR="005317D3" w:rsidRPr="000A36A0">
        <w:rPr>
          <w:w w:val="105"/>
          <w:szCs w:val="28"/>
        </w:rPr>
        <w:t xml:space="preserve"> можно сортировать, используя параметры и режимы отображения в правом функциональном меню:</w:t>
      </w:r>
    </w:p>
    <w:p w14:paraId="7E7411FE" w14:textId="77777777" w:rsidR="00BB4DD9" w:rsidRPr="000A36A0" w:rsidRDefault="005317D3" w:rsidP="00A63ED6">
      <w:pPr>
        <w:pStyle w:val="a1"/>
        <w:ind w:left="1701"/>
      </w:pPr>
      <w:r w:rsidRPr="000A36A0">
        <w:t>режимы отображения:</w:t>
      </w:r>
    </w:p>
    <w:p w14:paraId="45E329C5" w14:textId="77777777" w:rsidR="00BB4DD9" w:rsidRPr="000A36A0" w:rsidRDefault="005317D3" w:rsidP="00A63ED6">
      <w:pPr>
        <w:pStyle w:val="2"/>
        <w:ind w:left="1701"/>
        <w:rPr>
          <w:w w:val="105"/>
        </w:rPr>
      </w:pPr>
      <w:r w:rsidRPr="000A36A0">
        <w:rPr>
          <w:w w:val="105"/>
        </w:rPr>
        <w:t>«Обычный вид»/«Вид с логинами»;</w:t>
      </w:r>
    </w:p>
    <w:p w14:paraId="36C64501" w14:textId="77777777" w:rsidR="00BB4DD9" w:rsidRPr="000A36A0" w:rsidRDefault="005317D3" w:rsidP="00A63ED6">
      <w:pPr>
        <w:pStyle w:val="a1"/>
        <w:ind w:left="1701"/>
      </w:pPr>
      <w:r w:rsidRPr="000A36A0">
        <w:t>параметры:</w:t>
      </w:r>
    </w:p>
    <w:p w14:paraId="6F521A6A" w14:textId="77777777" w:rsidR="00BB4DD9" w:rsidRPr="000A36A0" w:rsidRDefault="005317D3" w:rsidP="00A63ED6">
      <w:pPr>
        <w:pStyle w:val="2"/>
        <w:ind w:left="1701"/>
        <w:rPr>
          <w:w w:val="105"/>
        </w:rPr>
      </w:pPr>
      <w:r w:rsidRPr="000A36A0">
        <w:rPr>
          <w:w w:val="105"/>
        </w:rPr>
        <w:lastRenderedPageBreak/>
        <w:t>«С отчисленными»/«Без отчисленных»/«Только отчисленные»;</w:t>
      </w:r>
    </w:p>
    <w:p w14:paraId="3BCC59A8" w14:textId="18028886" w:rsidR="00BB4DD9" w:rsidRPr="000A36A0" w:rsidRDefault="005317D3" w:rsidP="00A63ED6">
      <w:pPr>
        <w:pStyle w:val="2"/>
        <w:ind w:left="1701"/>
        <w:rPr>
          <w:w w:val="105"/>
        </w:rPr>
      </w:pPr>
      <w:r w:rsidRPr="000A36A0">
        <w:rPr>
          <w:w w:val="105"/>
        </w:rPr>
        <w:t>«</w:t>
      </w:r>
      <w:r w:rsidR="004C2E22">
        <w:rPr>
          <w:w w:val="105"/>
        </w:rPr>
        <w:t>Группа</w:t>
      </w:r>
      <w:r w:rsidRPr="000A36A0">
        <w:rPr>
          <w:w w:val="105"/>
        </w:rPr>
        <w:t>»;</w:t>
      </w:r>
    </w:p>
    <w:p w14:paraId="29985355" w14:textId="77777777" w:rsidR="00BB4DD9" w:rsidRPr="000A36A0" w:rsidRDefault="005317D3" w:rsidP="00AB1274">
      <w:pPr>
        <w:pStyle w:val="2"/>
        <w:rPr>
          <w:w w:val="105"/>
        </w:rPr>
      </w:pPr>
      <w:r w:rsidRPr="000A36A0">
        <w:rPr>
          <w:w w:val="105"/>
        </w:rPr>
        <w:t>«Мальчики»/«Девочки»;</w:t>
      </w:r>
    </w:p>
    <w:p w14:paraId="62BE87D7" w14:textId="3ED6A5F8" w:rsidR="00BB4DD9" w:rsidRDefault="005317D3" w:rsidP="00AB1274">
      <w:pPr>
        <w:pStyle w:val="2"/>
        <w:rPr>
          <w:w w:val="105"/>
        </w:rPr>
      </w:pPr>
      <w:r w:rsidRPr="000A36A0">
        <w:rPr>
          <w:w w:val="105"/>
        </w:rPr>
        <w:t>«Возраст»</w:t>
      </w:r>
      <w:r w:rsidR="001E05C7">
        <w:rPr>
          <w:w w:val="105"/>
        </w:rPr>
        <w:t>;</w:t>
      </w:r>
    </w:p>
    <w:p w14:paraId="4BAA03D8" w14:textId="1D3BB14A" w:rsidR="001E05C7" w:rsidRPr="000A36A0" w:rsidRDefault="001E05C7" w:rsidP="00AB1274">
      <w:pPr>
        <w:pStyle w:val="2"/>
        <w:rPr>
          <w:w w:val="105"/>
        </w:rPr>
      </w:pPr>
      <w:r>
        <w:rPr>
          <w:w w:val="105"/>
        </w:rPr>
        <w:t>«Год рождения».</w:t>
      </w:r>
    </w:p>
    <w:p w14:paraId="426E20B1" w14:textId="2BEE6BE8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D950D5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Для сортировки списка по любому из доступных фильтров необходимо после его выбора нажать кнопку </w:t>
      </w:r>
      <w:r w:rsidR="009531B2">
        <w:rPr>
          <w:noProof/>
          <w:lang w:eastAsia="ru-RU"/>
        </w:rPr>
        <w:drawing>
          <wp:inline distT="0" distB="0" distL="0" distR="0" wp14:anchorId="59DC1AC0" wp14:editId="6BFB28BD">
            <wp:extent cx="933333" cy="266667"/>
            <wp:effectExtent l="0" t="0" r="635" b="635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9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5E8FB1F" w14:textId="76E91F99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выгрузки списка </w:t>
      </w:r>
      <w:r w:rsidR="00CB4F98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 в </w:t>
      </w:r>
      <w:r w:rsidR="00CD03CD" w:rsidRPr="00776A88">
        <w:rPr>
          <w:w w:val="105"/>
          <w:szCs w:val="28"/>
        </w:rPr>
        <w:t>xlsx</w:t>
      </w:r>
      <w:r w:rsidRPr="000A36A0">
        <w:rPr>
          <w:w w:val="105"/>
          <w:szCs w:val="28"/>
        </w:rPr>
        <w:t xml:space="preserve"> следует использовать иконку </w:t>
      </w:r>
      <w:r w:rsidR="00287FD9" w:rsidRPr="000A36A0">
        <w:rPr>
          <w:noProof/>
          <w:w w:val="105"/>
          <w:szCs w:val="28"/>
          <w:lang w:eastAsia="ru-RU"/>
        </w:rPr>
        <w:drawing>
          <wp:inline distT="0" distB="0" distL="0" distR="0" wp14:anchorId="6234B6C7" wp14:editId="19C03944">
            <wp:extent cx="352425" cy="361950"/>
            <wp:effectExtent l="0" t="0" r="9525" b="0"/>
            <wp:docPr id="1727" name="Рисунок 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61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расположенную в правом функциональном меню.</w:t>
      </w:r>
      <w:r w:rsidR="002C69E0" w:rsidRPr="000A36A0">
        <w:rPr>
          <w:w w:val="105"/>
          <w:szCs w:val="28"/>
        </w:rPr>
        <w:t xml:space="preserve"> </w:t>
      </w:r>
      <w:r w:rsidR="002C69E0" w:rsidRPr="000A36A0">
        <w:rPr>
          <w:szCs w:val="28"/>
        </w:rPr>
        <w:t xml:space="preserve">Выгрузится файл в формате </w:t>
      </w:r>
      <w:r w:rsidR="00CD03CD" w:rsidRPr="00776A88">
        <w:rPr>
          <w:w w:val="105"/>
          <w:szCs w:val="28"/>
        </w:rPr>
        <w:t>xlsx</w:t>
      </w:r>
      <w:r w:rsidR="002C69E0" w:rsidRPr="000A36A0">
        <w:rPr>
          <w:szCs w:val="28"/>
        </w:rPr>
        <w:t xml:space="preserve">, который содержит </w:t>
      </w:r>
      <w:r w:rsidR="006D3604">
        <w:rPr>
          <w:szCs w:val="28"/>
        </w:rPr>
        <w:t>2</w:t>
      </w:r>
      <w:r w:rsidR="002C69E0" w:rsidRPr="000A36A0">
        <w:rPr>
          <w:szCs w:val="28"/>
        </w:rPr>
        <w:t xml:space="preserve"> столбца:</w:t>
      </w:r>
      <w:r w:rsidR="002C69E0" w:rsidRPr="000A36A0">
        <w:rPr>
          <w:spacing w:val="-32"/>
          <w:szCs w:val="28"/>
        </w:rPr>
        <w:t xml:space="preserve"> </w:t>
      </w:r>
      <w:r w:rsidR="002C69E0" w:rsidRPr="000A36A0">
        <w:rPr>
          <w:szCs w:val="28"/>
        </w:rPr>
        <w:t>ФИО</w:t>
      </w:r>
      <w:r w:rsidR="006D3604">
        <w:rPr>
          <w:szCs w:val="28"/>
        </w:rPr>
        <w:t xml:space="preserve"> и</w:t>
      </w:r>
      <w:r w:rsidR="002C69E0" w:rsidRPr="000A36A0">
        <w:rPr>
          <w:szCs w:val="28"/>
        </w:rPr>
        <w:t xml:space="preserve"> </w:t>
      </w:r>
      <w:r w:rsidR="004C2E22">
        <w:rPr>
          <w:szCs w:val="28"/>
        </w:rPr>
        <w:t>группа</w:t>
      </w:r>
      <w:r w:rsidR="006D3604">
        <w:rPr>
          <w:szCs w:val="28"/>
        </w:rPr>
        <w:t xml:space="preserve"> воспитанников</w:t>
      </w:r>
      <w:r w:rsidR="002C69E0" w:rsidRPr="000A36A0">
        <w:rPr>
          <w:szCs w:val="28"/>
        </w:rPr>
        <w:t>.</w:t>
      </w:r>
    </w:p>
    <w:p w14:paraId="25F69F6B" w14:textId="6662DBB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 страниц справочника </w:t>
      </w:r>
      <w:r w:rsidRPr="000A36A0">
        <w:rPr>
          <w:b/>
          <w:w w:val="105"/>
          <w:szCs w:val="28"/>
        </w:rPr>
        <w:t>«Контингент»</w:t>
      </w:r>
      <w:r w:rsidRPr="000A36A0">
        <w:rPr>
          <w:w w:val="105"/>
          <w:szCs w:val="28"/>
        </w:rPr>
        <w:t xml:space="preserve"> используйте навигацию, расположенную в правом функциональном меню. Если необходимо перейти на определенную страницу в списке, то нажмите на поле, где указан номер текущей страницы и введи необходимый номер для перехода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_Ref100145788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78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после чего нажмите кнопку </w:t>
      </w:r>
      <w:r w:rsidR="009531B2">
        <w:rPr>
          <w:noProof/>
          <w:lang w:eastAsia="ru-RU"/>
        </w:rPr>
        <w:drawing>
          <wp:inline distT="0" distB="0" distL="0" distR="0" wp14:anchorId="444F2B77" wp14:editId="2C4356B0">
            <wp:extent cx="933333" cy="266667"/>
            <wp:effectExtent l="0" t="0" r="635" b="635"/>
            <wp:docPr id="724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9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или клавишу </w:t>
      </w:r>
      <w:r w:rsidRPr="000A36A0">
        <w:rPr>
          <w:b/>
          <w:w w:val="105"/>
          <w:szCs w:val="28"/>
        </w:rPr>
        <w:t>«Enter»</w:t>
      </w:r>
      <w:r w:rsidRPr="000A36A0">
        <w:rPr>
          <w:w w:val="105"/>
          <w:szCs w:val="28"/>
        </w:rPr>
        <w:t xml:space="preserve"> на клавиатуре.</w:t>
      </w:r>
    </w:p>
    <w:p w14:paraId="0034F65F" w14:textId="0A363FAC" w:rsidR="00287FD9" w:rsidRPr="000A36A0" w:rsidRDefault="00287FD9" w:rsidP="00C91034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5E35602E" wp14:editId="1A9F0A47">
            <wp:extent cx="1219200" cy="7810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81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E8678" w14:textId="32068633" w:rsidR="00BB4DD9" w:rsidRPr="000A36A0" w:rsidRDefault="000F5F66" w:rsidP="004B13F5">
      <w:pPr>
        <w:pStyle w:val="a9"/>
      </w:pPr>
      <w:bookmarkStart w:id="525" w:name="_bookmark133"/>
      <w:bookmarkStart w:id="526" w:name="_Ref100145788"/>
      <w:bookmarkEnd w:id="5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78</w:t>
      </w:r>
      <w:r>
        <w:fldChar w:fldCharType="end"/>
      </w:r>
      <w:bookmarkEnd w:id="526"/>
      <w:r w:rsidR="000D683B">
        <w:t xml:space="preserve"> </w:t>
      </w:r>
      <w:r w:rsidR="008F389B">
        <w:t xml:space="preserve">– </w:t>
      </w:r>
      <w:r w:rsidR="005317D3" w:rsidRPr="000A36A0">
        <w:rPr>
          <w:w w:val="105"/>
        </w:rPr>
        <w:t>Изменение номера страницы</w:t>
      </w:r>
    </w:p>
    <w:p w14:paraId="7D038A5D" w14:textId="49D693B3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На странице </w:t>
      </w:r>
      <w:r w:rsidRPr="004F5EF3">
        <w:rPr>
          <w:b/>
          <w:bCs/>
          <w:w w:val="105"/>
          <w:szCs w:val="28"/>
        </w:rPr>
        <w:t xml:space="preserve">«Список </w:t>
      </w:r>
      <w:r w:rsidR="001C3D5F">
        <w:rPr>
          <w:b/>
          <w:bCs/>
          <w:w w:val="105"/>
          <w:szCs w:val="28"/>
        </w:rPr>
        <w:t>воспитанников</w:t>
      </w:r>
      <w:r w:rsidRPr="004F5EF3">
        <w:rPr>
          <w:b/>
          <w:bCs/>
          <w:w w:val="105"/>
          <w:szCs w:val="28"/>
        </w:rPr>
        <w:t>»</w:t>
      </w:r>
      <w:r w:rsidRPr="000A36A0">
        <w:rPr>
          <w:w w:val="105"/>
          <w:szCs w:val="28"/>
        </w:rPr>
        <w:t xml:space="preserve"> в режиме </w:t>
      </w:r>
      <w:r w:rsidRPr="004F5EF3">
        <w:rPr>
          <w:b/>
          <w:bCs/>
          <w:w w:val="105"/>
          <w:szCs w:val="28"/>
        </w:rPr>
        <w:t>«Обычный вид»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_Ref100145774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77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представлены:</w:t>
      </w:r>
    </w:p>
    <w:p w14:paraId="0BE00F12" w14:textId="533CCD57" w:rsidR="00BB4DD9" w:rsidRPr="000A36A0" w:rsidRDefault="005317D3" w:rsidP="0037487F">
      <w:pPr>
        <w:pStyle w:val="a1"/>
        <w:ind w:left="851"/>
      </w:pPr>
      <w:r w:rsidRPr="000A36A0">
        <w:rPr>
          <w:b/>
        </w:rPr>
        <w:t>«№»</w:t>
      </w:r>
      <w:r w:rsidRPr="000A36A0">
        <w:t xml:space="preserve"> – порядковый номер </w:t>
      </w:r>
      <w:r w:rsidR="006D3604">
        <w:t>воспитанника</w:t>
      </w:r>
      <w:r w:rsidRPr="000A36A0">
        <w:t xml:space="preserve"> в данном списке;</w:t>
      </w:r>
    </w:p>
    <w:p w14:paraId="2DAECDA1" w14:textId="40BBBC10" w:rsidR="00BB4DD9" w:rsidRPr="000A36A0" w:rsidRDefault="005317D3" w:rsidP="0037487F">
      <w:pPr>
        <w:pStyle w:val="a1"/>
        <w:ind w:left="851"/>
      </w:pPr>
      <w:r w:rsidRPr="000A36A0">
        <w:rPr>
          <w:b/>
        </w:rPr>
        <w:t>«ФИО»</w:t>
      </w:r>
      <w:r w:rsidRPr="000A36A0">
        <w:t xml:space="preserve"> – ФИО </w:t>
      </w:r>
      <w:r w:rsidR="006D3604">
        <w:t>воспитанника</w:t>
      </w:r>
      <w:r w:rsidRPr="000A36A0">
        <w:t>, является активным полем с возможностью перехода в карточку для указания дополнительной информации;</w:t>
      </w:r>
    </w:p>
    <w:p w14:paraId="261353C9" w14:textId="09416A81" w:rsidR="00BB4DD9" w:rsidRPr="000A36A0" w:rsidRDefault="005317D3" w:rsidP="0037487F">
      <w:pPr>
        <w:pStyle w:val="a1"/>
        <w:ind w:left="851"/>
      </w:pPr>
      <w:r w:rsidRPr="000A36A0">
        <w:rPr>
          <w:b/>
        </w:rPr>
        <w:lastRenderedPageBreak/>
        <w:t>«</w:t>
      </w:r>
      <w:r w:rsidR="004C2E22">
        <w:rPr>
          <w:b/>
        </w:rPr>
        <w:t>Группа</w:t>
      </w:r>
      <w:r w:rsidRPr="000A36A0">
        <w:rPr>
          <w:b/>
        </w:rPr>
        <w:t>»</w:t>
      </w:r>
      <w:r w:rsidRPr="000A36A0">
        <w:t xml:space="preserve"> – </w:t>
      </w:r>
      <w:r w:rsidR="004C2E22">
        <w:t>группа</w:t>
      </w:r>
      <w:r w:rsidRPr="000A36A0">
        <w:t xml:space="preserve">, в </w:t>
      </w:r>
      <w:r w:rsidR="006D3604">
        <w:t>которой числится воспитанник</w:t>
      </w:r>
      <w:r w:rsidRPr="000A36A0">
        <w:t>;</w:t>
      </w:r>
    </w:p>
    <w:p w14:paraId="4E8205A2" w14:textId="77777777" w:rsidR="00BB4DD9" w:rsidRPr="000A36A0" w:rsidRDefault="005317D3" w:rsidP="0037487F">
      <w:pPr>
        <w:pStyle w:val="a1"/>
        <w:ind w:left="851"/>
      </w:pPr>
      <w:r w:rsidRPr="000A36A0">
        <w:rPr>
          <w:b/>
        </w:rPr>
        <w:t>«Законные представители»</w:t>
      </w:r>
      <w:r w:rsidRPr="000A36A0">
        <w:t xml:space="preserve"> – ФИО законных представителей, является активным полем с возможностью перехода в карточку родителя для указания персональной информации по нему;</w:t>
      </w:r>
    </w:p>
    <w:p w14:paraId="7A81FD4E" w14:textId="5BE67873" w:rsidR="007865B6" w:rsidRPr="000A36A0" w:rsidRDefault="005317D3" w:rsidP="0037487F">
      <w:pPr>
        <w:pStyle w:val="a1"/>
        <w:ind w:left="851"/>
      </w:pPr>
      <w:r w:rsidRPr="000A36A0">
        <w:t xml:space="preserve">иконки действий – действия, которые можно выполнить с данным </w:t>
      </w:r>
      <w:r w:rsidR="006D3604">
        <w:t>воспитанником</w:t>
      </w:r>
      <w:r w:rsidRPr="000A36A0">
        <w:t xml:space="preserve">. </w:t>
      </w:r>
    </w:p>
    <w:p w14:paraId="6D1EF9DB" w14:textId="6215D46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Данный режим отображения включается по умолчанию при переходе в справочник.</w:t>
      </w:r>
    </w:p>
    <w:p w14:paraId="586436E0" w14:textId="76CDA88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правой колонке табличной формы доступны следующие иконки и </w:t>
      </w:r>
      <w:r w:rsidR="007865B6" w:rsidRPr="000A36A0">
        <w:rPr>
          <w:w w:val="105"/>
          <w:szCs w:val="28"/>
        </w:rPr>
        <w:t>соответствующие им действия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_Ref100145774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77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179A1402" w14:textId="5EBFEB8A" w:rsidR="00BB4DD9" w:rsidRPr="000A36A0" w:rsidRDefault="007865B6" w:rsidP="0037487F">
      <w:pPr>
        <w:pStyle w:val="a1"/>
        <w:ind w:left="993"/>
      </w:pPr>
      <w:r w:rsidRPr="000A36A0">
        <w:rPr>
          <w:noProof/>
          <w:lang w:eastAsia="ru-RU"/>
        </w:rPr>
        <w:drawing>
          <wp:inline distT="0" distB="0" distL="0" distR="0" wp14:anchorId="6CEB2971" wp14:editId="0F0B40CD">
            <wp:extent cx="285750" cy="2190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7D3" w:rsidRPr="000A36A0">
        <w:t xml:space="preserve"> </w:t>
      </w:r>
      <w:r w:rsidR="005317D3" w:rsidRPr="000A36A0">
        <w:rPr>
          <w:b/>
        </w:rPr>
        <w:t>«Изменить»</w:t>
      </w:r>
      <w:r w:rsidR="005317D3" w:rsidRPr="000A36A0">
        <w:t xml:space="preserve"> – переход к просмотру и редактированию данных о </w:t>
      </w:r>
      <w:r w:rsidR="006D3604">
        <w:t>воспитаннике</w:t>
      </w:r>
      <w:r w:rsidR="005317D3" w:rsidRPr="000A36A0">
        <w:t>, а также его родителях;</w:t>
      </w:r>
    </w:p>
    <w:p w14:paraId="0CFE4208" w14:textId="4A6FB664" w:rsidR="00BB4DD9" w:rsidRDefault="007865B6" w:rsidP="0037487F">
      <w:pPr>
        <w:pStyle w:val="a1"/>
        <w:ind w:left="993"/>
      </w:pPr>
      <w:r w:rsidRPr="00767716">
        <w:rPr>
          <w:noProof/>
          <w:lang w:eastAsia="ru-RU"/>
        </w:rPr>
        <w:drawing>
          <wp:inline distT="0" distB="0" distL="0" distR="0" wp14:anchorId="4A9D42EA" wp14:editId="08F75C83">
            <wp:extent cx="257175" cy="19050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7D3" w:rsidRPr="00767716">
        <w:t xml:space="preserve"> </w:t>
      </w:r>
      <w:r w:rsidR="005317D3" w:rsidRPr="00767716">
        <w:rPr>
          <w:b/>
        </w:rPr>
        <w:t>«</w:t>
      </w:r>
      <w:r w:rsidR="005317D3" w:rsidRPr="00070219">
        <w:rPr>
          <w:b/>
        </w:rPr>
        <w:t xml:space="preserve">Дневник </w:t>
      </w:r>
      <w:r w:rsidR="006D3604">
        <w:rPr>
          <w:b/>
        </w:rPr>
        <w:t>воспитанника</w:t>
      </w:r>
      <w:r w:rsidR="005317D3" w:rsidRPr="00767716">
        <w:rPr>
          <w:b/>
        </w:rPr>
        <w:t>»</w:t>
      </w:r>
      <w:r w:rsidR="005317D3" w:rsidRPr="00767716">
        <w:t xml:space="preserve"> – переход к просмотру дневника </w:t>
      </w:r>
      <w:r w:rsidR="006D3604">
        <w:t>воспитанника</w:t>
      </w:r>
      <w:r w:rsidR="005317D3" w:rsidRPr="00767716">
        <w:t xml:space="preserve"> для ознакомления с текущими оценками;</w:t>
      </w:r>
    </w:p>
    <w:p w14:paraId="1137F451" w14:textId="3AB505C7" w:rsidR="00BB4DD9" w:rsidRPr="000A36A0" w:rsidRDefault="007865B6" w:rsidP="0037487F">
      <w:pPr>
        <w:pStyle w:val="a1"/>
        <w:ind w:left="993"/>
      </w:pPr>
      <w:r w:rsidRPr="000A36A0">
        <w:rPr>
          <w:noProof/>
          <w:lang w:eastAsia="ru-RU"/>
        </w:rPr>
        <w:drawing>
          <wp:inline distT="0" distB="0" distL="0" distR="0" wp14:anchorId="00667714" wp14:editId="7E540842">
            <wp:extent cx="247650" cy="238125"/>
            <wp:effectExtent l="0" t="0" r="0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7D3" w:rsidRPr="000A36A0">
        <w:t xml:space="preserve"> </w:t>
      </w:r>
      <w:r w:rsidR="005317D3" w:rsidRPr="000A36A0">
        <w:rPr>
          <w:b/>
        </w:rPr>
        <w:t>«Отчёт об успеваемости»</w:t>
      </w:r>
      <w:r w:rsidR="005317D3" w:rsidRPr="000A36A0">
        <w:t xml:space="preserve"> – просмотр отчёта об успеваемости.</w:t>
      </w:r>
    </w:p>
    <w:p w14:paraId="2AA47EE0" w14:textId="0B408C95" w:rsidR="00BB4DD9" w:rsidRPr="000A36A0" w:rsidRDefault="005317D3" w:rsidP="0099304E">
      <w:pPr>
        <w:pStyle w:val="a1"/>
        <w:numPr>
          <w:ilvl w:val="0"/>
          <w:numId w:val="0"/>
        </w:numPr>
        <w:ind w:firstLine="633"/>
      </w:pPr>
      <w:r w:rsidRPr="000A36A0">
        <w:t xml:space="preserve">На странице </w:t>
      </w:r>
      <w:r w:rsidRPr="000A36A0">
        <w:rPr>
          <w:b/>
        </w:rPr>
        <w:t xml:space="preserve">«Список </w:t>
      </w:r>
      <w:r w:rsidR="001C3D5F">
        <w:rPr>
          <w:b/>
          <w:bCs/>
          <w:szCs w:val="28"/>
        </w:rPr>
        <w:t>воспитанников</w:t>
      </w:r>
      <w:r w:rsidRPr="000A36A0">
        <w:rPr>
          <w:b/>
        </w:rPr>
        <w:t>»</w:t>
      </w:r>
      <w:r w:rsidRPr="000A36A0">
        <w:t xml:space="preserve"> в режиме </w:t>
      </w:r>
      <w:r w:rsidRPr="000A36A0">
        <w:rPr>
          <w:b/>
        </w:rPr>
        <w:t>«Вид с логинами»</w:t>
      </w:r>
      <w:r w:rsidRPr="000A36A0">
        <w:t xml:space="preserve"> </w:t>
      </w:r>
      <w:r w:rsidR="007865B6" w:rsidRPr="000A36A0">
        <w:t>(</w:t>
      </w:r>
      <w:r w:rsidR="000F5F66">
        <w:fldChar w:fldCharType="begin"/>
      </w:r>
      <w:r w:rsidR="000F5F66">
        <w:instrText xml:space="preserve"> REF _Ref100145828 \h </w:instrText>
      </w:r>
      <w:r w:rsidR="000F5F66">
        <w:fldChar w:fldCharType="separate"/>
      </w:r>
      <w:r w:rsidR="00CA03F3">
        <w:t xml:space="preserve">Рисунок </w:t>
      </w:r>
      <w:r w:rsidR="00CA03F3">
        <w:rPr>
          <w:noProof/>
        </w:rPr>
        <w:t>79</w:t>
      </w:r>
      <w:r w:rsidR="000F5F66">
        <w:fldChar w:fldCharType="end"/>
      </w:r>
      <w:r w:rsidRPr="000A36A0">
        <w:t>) представлены:</w:t>
      </w:r>
    </w:p>
    <w:p w14:paraId="03A41ABD" w14:textId="24603F8F" w:rsidR="00BB4DD9" w:rsidRPr="000A36A0" w:rsidRDefault="005317D3" w:rsidP="0037487F">
      <w:pPr>
        <w:pStyle w:val="a1"/>
        <w:ind w:left="1134"/>
      </w:pPr>
      <w:r w:rsidRPr="000A36A0">
        <w:rPr>
          <w:b/>
        </w:rPr>
        <w:t>«№»</w:t>
      </w:r>
      <w:r w:rsidRPr="000A36A0">
        <w:t xml:space="preserve"> – порядковый номер </w:t>
      </w:r>
      <w:r w:rsidR="006D3604">
        <w:t>воспитанника</w:t>
      </w:r>
      <w:r w:rsidRPr="000A36A0">
        <w:t xml:space="preserve"> в данном списке;</w:t>
      </w:r>
    </w:p>
    <w:p w14:paraId="49A28373" w14:textId="1C0CE386" w:rsidR="00BB4DD9" w:rsidRPr="000A36A0" w:rsidRDefault="005317D3" w:rsidP="0037487F">
      <w:pPr>
        <w:pStyle w:val="a1"/>
        <w:ind w:left="1134"/>
      </w:pPr>
      <w:r w:rsidRPr="000A36A0">
        <w:rPr>
          <w:b/>
        </w:rPr>
        <w:t>«ФИО»</w:t>
      </w:r>
      <w:r w:rsidRPr="000A36A0">
        <w:t xml:space="preserve"> –</w:t>
      </w:r>
      <w:r w:rsidR="006D3604">
        <w:t xml:space="preserve"> </w:t>
      </w:r>
      <w:r w:rsidRPr="000A36A0">
        <w:t xml:space="preserve">является активным полем с возможностью перехода в карточку </w:t>
      </w:r>
      <w:r w:rsidR="006D3604">
        <w:t>воспитанника</w:t>
      </w:r>
      <w:r w:rsidRPr="000A36A0">
        <w:t xml:space="preserve"> для указания дополнительной информации;</w:t>
      </w:r>
    </w:p>
    <w:p w14:paraId="7A99B4DB" w14:textId="77777777" w:rsidR="00BB4DD9" w:rsidRPr="000A36A0" w:rsidRDefault="005317D3" w:rsidP="0037487F">
      <w:pPr>
        <w:pStyle w:val="a1"/>
        <w:ind w:left="1134"/>
      </w:pPr>
      <w:r w:rsidRPr="000A36A0">
        <w:rPr>
          <w:b/>
        </w:rPr>
        <w:t>«Логин/email»</w:t>
      </w:r>
      <w:r w:rsidRPr="000A36A0">
        <w:t>;</w:t>
      </w:r>
    </w:p>
    <w:p w14:paraId="75BC2CD7" w14:textId="77777777" w:rsidR="00BB4DD9" w:rsidRPr="000A36A0" w:rsidRDefault="005317D3" w:rsidP="0037487F">
      <w:pPr>
        <w:pStyle w:val="a1"/>
        <w:ind w:left="1134"/>
      </w:pPr>
      <w:r w:rsidRPr="000A36A0">
        <w:rPr>
          <w:b/>
        </w:rPr>
        <w:t>«Телефон»</w:t>
      </w:r>
      <w:r w:rsidRPr="000A36A0">
        <w:t>;</w:t>
      </w:r>
    </w:p>
    <w:p w14:paraId="630D8110" w14:textId="13957D97" w:rsidR="00BB4DD9" w:rsidRPr="000A36A0" w:rsidRDefault="005317D3" w:rsidP="0037487F">
      <w:pPr>
        <w:pStyle w:val="a1"/>
        <w:ind w:left="1134"/>
        <w:rPr>
          <w:b/>
        </w:rPr>
      </w:pPr>
      <w:r w:rsidRPr="000A36A0">
        <w:rPr>
          <w:b/>
        </w:rPr>
        <w:t>«СНИЛС»</w:t>
      </w:r>
      <w:r w:rsidR="002C69E0" w:rsidRPr="000A36A0">
        <w:rPr>
          <w:b/>
        </w:rPr>
        <w:t>.</w:t>
      </w:r>
    </w:p>
    <w:p w14:paraId="02340C4D" w14:textId="537F8825" w:rsidR="007865B6" w:rsidRPr="000A36A0" w:rsidRDefault="009531B2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5E96C87C" wp14:editId="308F8A8B">
            <wp:extent cx="5940425" cy="5210810"/>
            <wp:effectExtent l="19050" t="19050" r="22225" b="27940"/>
            <wp:docPr id="725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10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0EE68A" w14:textId="690AD64E" w:rsidR="006F5D2B" w:rsidRPr="0037487F" w:rsidRDefault="000F5F66" w:rsidP="004B13F5">
      <w:pPr>
        <w:pStyle w:val="a9"/>
        <w:rPr>
          <w:b/>
          <w:w w:val="105"/>
        </w:rPr>
      </w:pPr>
      <w:bookmarkStart w:id="527" w:name="_bookmark134"/>
      <w:bookmarkStart w:id="528" w:name="_Ref100145828"/>
      <w:bookmarkEnd w:id="5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79</w:t>
      </w:r>
      <w:r>
        <w:fldChar w:fldCharType="end"/>
      </w:r>
      <w:bookmarkEnd w:id="528"/>
      <w:r w:rsidR="0081725A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Список </w:t>
      </w:r>
      <w:r w:rsidR="00CB4F98">
        <w:rPr>
          <w:w w:val="105"/>
        </w:rPr>
        <w:t>воспитанников</w:t>
      </w:r>
      <w:r w:rsidR="005317D3" w:rsidRPr="000A36A0">
        <w:rPr>
          <w:w w:val="105"/>
        </w:rPr>
        <w:t xml:space="preserve"> в режиме </w:t>
      </w:r>
      <w:r w:rsidR="005317D3" w:rsidRPr="000A36A0">
        <w:rPr>
          <w:b/>
          <w:w w:val="105"/>
        </w:rPr>
        <w:t>«Вид с логинами»</w:t>
      </w:r>
    </w:p>
    <w:p w14:paraId="1794A489" w14:textId="0FBF6973" w:rsidR="00BB4DD9" w:rsidRPr="006F5D2B" w:rsidRDefault="005317D3" w:rsidP="00857865">
      <w:pPr>
        <w:pStyle w:val="4"/>
      </w:pPr>
      <w:bookmarkStart w:id="529" w:name="_bookmark135"/>
      <w:bookmarkStart w:id="530" w:name="_Toc56687445"/>
      <w:bookmarkStart w:id="531" w:name="_Toc87886264"/>
      <w:bookmarkStart w:id="532" w:name="_Toc87894466"/>
      <w:bookmarkStart w:id="533" w:name="_Toc87894977"/>
      <w:bookmarkStart w:id="534" w:name="_Toc159920942"/>
      <w:bookmarkEnd w:id="529"/>
      <w:r w:rsidRPr="006F5D2B">
        <w:t xml:space="preserve">Поиск </w:t>
      </w:r>
      <w:r w:rsidR="006D3604">
        <w:t>воспитанника</w:t>
      </w:r>
      <w:r w:rsidRPr="006F5D2B">
        <w:t xml:space="preserve"> в справочнике</w:t>
      </w:r>
      <w:bookmarkEnd w:id="530"/>
      <w:bookmarkEnd w:id="531"/>
      <w:bookmarkEnd w:id="532"/>
      <w:bookmarkEnd w:id="533"/>
      <w:bookmarkEnd w:id="534"/>
    </w:p>
    <w:p w14:paraId="3C78EA25" w14:textId="43A71F7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Поиск </w:t>
      </w:r>
      <w:r w:rsidR="006D3604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в справочнике </w:t>
      </w:r>
      <w:r w:rsidRPr="000A36A0">
        <w:rPr>
          <w:b/>
          <w:w w:val="105"/>
          <w:szCs w:val="28"/>
        </w:rPr>
        <w:t>«Контингент»</w:t>
      </w:r>
      <w:r w:rsidRPr="000A36A0">
        <w:rPr>
          <w:w w:val="105"/>
          <w:szCs w:val="28"/>
        </w:rPr>
        <w:t xml:space="preserve"> может быть выполнен следующими способами:</w:t>
      </w:r>
    </w:p>
    <w:p w14:paraId="05BB6722" w14:textId="77777777" w:rsidR="00BB4DD9" w:rsidRPr="000A36A0" w:rsidRDefault="005317D3" w:rsidP="0037487F">
      <w:pPr>
        <w:pStyle w:val="a1"/>
        <w:ind w:left="993"/>
      </w:pPr>
      <w:r w:rsidRPr="000A36A0">
        <w:t>с использованием параметров правого функционального меню;</w:t>
      </w:r>
    </w:p>
    <w:p w14:paraId="01704717" w14:textId="77777777" w:rsidR="00BB4DD9" w:rsidRPr="000A36A0" w:rsidRDefault="005317D3" w:rsidP="0037487F">
      <w:pPr>
        <w:pStyle w:val="a1"/>
        <w:ind w:left="993"/>
      </w:pPr>
      <w:r w:rsidRPr="000A36A0">
        <w:t>с использованием поисковой строки.</w:t>
      </w:r>
    </w:p>
    <w:p w14:paraId="4B63F8A0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выполнения поиска с помощью параметров выполните следующие действия в правом функциональном меню (каждый параметр может быть применён отдельно или совместно с другими):</w:t>
      </w:r>
    </w:p>
    <w:p w14:paraId="5545DF9A" w14:textId="7B4B56DD" w:rsidR="00BB4DD9" w:rsidRPr="000A36A0" w:rsidRDefault="005317D3" w:rsidP="009C1497">
      <w:pPr>
        <w:pStyle w:val="a3"/>
        <w:numPr>
          <w:ilvl w:val="0"/>
          <w:numId w:val="8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режим отображения списка </w:t>
      </w:r>
      <w:r w:rsidR="006D3604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>:</w:t>
      </w:r>
    </w:p>
    <w:p w14:paraId="749FF534" w14:textId="77777777" w:rsidR="00BB4DD9" w:rsidRPr="000A36A0" w:rsidRDefault="005317D3" w:rsidP="00AB1274">
      <w:pPr>
        <w:pStyle w:val="2"/>
        <w:rPr>
          <w:w w:val="105"/>
        </w:rPr>
      </w:pPr>
      <w:r w:rsidRPr="000A36A0">
        <w:rPr>
          <w:w w:val="105"/>
        </w:rPr>
        <w:t>«с отчисленными»;</w:t>
      </w:r>
    </w:p>
    <w:p w14:paraId="378EB910" w14:textId="77777777" w:rsidR="00BB4DD9" w:rsidRPr="000A36A0" w:rsidRDefault="005317D3" w:rsidP="00AB1274">
      <w:pPr>
        <w:pStyle w:val="2"/>
        <w:rPr>
          <w:w w:val="105"/>
        </w:rPr>
      </w:pPr>
      <w:r w:rsidRPr="000A36A0">
        <w:rPr>
          <w:w w:val="105"/>
        </w:rPr>
        <w:t>«без отчисленных»;</w:t>
      </w:r>
    </w:p>
    <w:p w14:paraId="795E6750" w14:textId="77777777" w:rsidR="00BB4DD9" w:rsidRPr="000A36A0" w:rsidRDefault="005317D3" w:rsidP="00AB1274">
      <w:pPr>
        <w:pStyle w:val="2"/>
        <w:rPr>
          <w:w w:val="105"/>
        </w:rPr>
      </w:pPr>
      <w:r w:rsidRPr="000A36A0">
        <w:rPr>
          <w:w w:val="105"/>
        </w:rPr>
        <w:lastRenderedPageBreak/>
        <w:t>«только отчисленные»;</w:t>
      </w:r>
    </w:p>
    <w:p w14:paraId="2EBD36C5" w14:textId="3313F694" w:rsidR="00BB4DD9" w:rsidRPr="000A36A0" w:rsidRDefault="005317D3" w:rsidP="009C1497">
      <w:pPr>
        <w:pStyle w:val="a3"/>
        <w:numPr>
          <w:ilvl w:val="0"/>
          <w:numId w:val="8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из выпадающего списка выберите </w:t>
      </w:r>
      <w:r w:rsidR="001F383A" w:rsidRPr="000A36A0">
        <w:rPr>
          <w:w w:val="105"/>
          <w:szCs w:val="28"/>
        </w:rPr>
        <w:t>необходим</w:t>
      </w:r>
      <w:r w:rsidR="006D3604">
        <w:rPr>
          <w:w w:val="105"/>
          <w:szCs w:val="28"/>
        </w:rPr>
        <w:t>о</w:t>
      </w:r>
      <w:r w:rsidR="001F383A" w:rsidRPr="000A36A0">
        <w:rPr>
          <w:w w:val="105"/>
          <w:szCs w:val="28"/>
        </w:rPr>
        <w:t>е значени</w:t>
      </w:r>
      <w:r w:rsidR="006D3604">
        <w:rPr>
          <w:w w:val="105"/>
          <w:szCs w:val="28"/>
        </w:rPr>
        <w:t>е</w:t>
      </w:r>
      <w:r w:rsidR="001F383A" w:rsidRPr="000A36A0">
        <w:rPr>
          <w:w w:val="105"/>
          <w:szCs w:val="28"/>
        </w:rPr>
        <w:t xml:space="preserve"> параметр</w:t>
      </w:r>
      <w:r w:rsidR="006D3604">
        <w:rPr>
          <w:w w:val="105"/>
          <w:szCs w:val="28"/>
        </w:rPr>
        <w:t>а</w:t>
      </w:r>
      <w:r w:rsidR="001F383A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</w:t>
      </w:r>
      <w:r w:rsidR="003E2E43">
        <w:rPr>
          <w:b/>
          <w:w w:val="105"/>
          <w:szCs w:val="28"/>
        </w:rPr>
        <w:t>Группа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>;</w:t>
      </w:r>
    </w:p>
    <w:p w14:paraId="2BEAFC82" w14:textId="05CF58BD" w:rsidR="00BB4DD9" w:rsidRPr="000A36A0" w:rsidRDefault="005317D3" w:rsidP="009C1497">
      <w:pPr>
        <w:pStyle w:val="a3"/>
        <w:numPr>
          <w:ilvl w:val="0"/>
          <w:numId w:val="8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пол </w:t>
      </w:r>
      <w:r w:rsidR="006D3604">
        <w:rPr>
          <w:w w:val="105"/>
          <w:szCs w:val="28"/>
        </w:rPr>
        <w:t>во</w:t>
      </w:r>
      <w:r w:rsidR="00CB4F98">
        <w:rPr>
          <w:w w:val="105"/>
          <w:szCs w:val="28"/>
        </w:rPr>
        <w:t>с</w:t>
      </w:r>
      <w:r w:rsidR="006D3604">
        <w:rPr>
          <w:w w:val="105"/>
          <w:szCs w:val="28"/>
        </w:rPr>
        <w:t>питанников</w:t>
      </w:r>
      <w:r w:rsidRPr="000A36A0">
        <w:rPr>
          <w:w w:val="105"/>
          <w:szCs w:val="28"/>
        </w:rPr>
        <w:t>;</w:t>
      </w:r>
    </w:p>
    <w:p w14:paraId="70E5D201" w14:textId="2067E544" w:rsidR="00BB4DD9" w:rsidRDefault="005317D3" w:rsidP="009C1497">
      <w:pPr>
        <w:pStyle w:val="a3"/>
        <w:numPr>
          <w:ilvl w:val="0"/>
          <w:numId w:val="8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возрастной интервал для параметра </w:t>
      </w:r>
      <w:r w:rsidRPr="000A36A0">
        <w:rPr>
          <w:b/>
          <w:w w:val="105"/>
          <w:szCs w:val="28"/>
        </w:rPr>
        <w:t>«Возраст»</w:t>
      </w:r>
      <w:r w:rsidRPr="000A36A0">
        <w:rPr>
          <w:w w:val="105"/>
          <w:szCs w:val="28"/>
        </w:rPr>
        <w:t>;</w:t>
      </w:r>
    </w:p>
    <w:p w14:paraId="4CD325AA" w14:textId="264D5E6C" w:rsidR="001E05C7" w:rsidRPr="000A36A0" w:rsidRDefault="001E05C7" w:rsidP="009C1497">
      <w:pPr>
        <w:pStyle w:val="a3"/>
        <w:numPr>
          <w:ilvl w:val="0"/>
          <w:numId w:val="8"/>
        </w:numPr>
        <w:tabs>
          <w:tab w:val="left" w:pos="9260"/>
        </w:tabs>
        <w:jc w:val="both"/>
        <w:rPr>
          <w:w w:val="105"/>
          <w:szCs w:val="28"/>
        </w:rPr>
      </w:pPr>
      <w:r>
        <w:rPr>
          <w:w w:val="105"/>
          <w:szCs w:val="28"/>
        </w:rPr>
        <w:t xml:space="preserve">выберите год рождения из выпадающего списка </w:t>
      </w:r>
      <w:r w:rsidRPr="001E05C7">
        <w:rPr>
          <w:b/>
          <w:bCs/>
          <w:w w:val="105"/>
          <w:szCs w:val="28"/>
        </w:rPr>
        <w:t>«Год рождения»</w:t>
      </w:r>
      <w:r w:rsidR="00D61ADD">
        <w:rPr>
          <w:w w:val="105"/>
          <w:szCs w:val="28"/>
        </w:rPr>
        <w:t>;</w:t>
      </w:r>
    </w:p>
    <w:p w14:paraId="3BB654D8" w14:textId="1C69A545" w:rsidR="00BB4DD9" w:rsidRPr="000A36A0" w:rsidRDefault="001F383A" w:rsidP="009C1497">
      <w:pPr>
        <w:pStyle w:val="a3"/>
        <w:numPr>
          <w:ilvl w:val="0"/>
          <w:numId w:val="8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кнопку </w:t>
      </w:r>
      <w:r w:rsidR="009531B2">
        <w:rPr>
          <w:noProof/>
          <w:lang w:eastAsia="ru-RU"/>
        </w:rPr>
        <w:drawing>
          <wp:inline distT="0" distB="0" distL="0" distR="0" wp14:anchorId="1BF618EB" wp14:editId="4B26A279">
            <wp:extent cx="933333" cy="266667"/>
            <wp:effectExtent l="0" t="0" r="635" b="635"/>
            <wp:docPr id="727" name="Рисунок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9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="005317D3" w:rsidRPr="000A36A0">
        <w:rPr>
          <w:w w:val="105"/>
          <w:szCs w:val="28"/>
        </w:rPr>
        <w:t>для подтверждения установленных параметров или</w:t>
      </w:r>
      <w:r w:rsidR="00291A13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3DCAE9E3" wp14:editId="7598290B">
            <wp:extent cx="723900" cy="228600"/>
            <wp:effectExtent l="0" t="0" r="0" b="0"/>
            <wp:docPr id="1828" name="Рисунок 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="005317D3" w:rsidRPr="000A36A0">
        <w:rPr>
          <w:w w:val="105"/>
          <w:szCs w:val="28"/>
        </w:rPr>
        <w:t>для сброса выбранных значений параметров.</w:t>
      </w:r>
    </w:p>
    <w:p w14:paraId="4DC4D0BB" w14:textId="30561D97" w:rsidR="00B77056" w:rsidRPr="000A36A0" w:rsidRDefault="005317D3" w:rsidP="006D3604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результате будет отображён список </w:t>
      </w:r>
      <w:r w:rsidR="006D3604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>, полностью соответс</w:t>
      </w:r>
      <w:r w:rsidR="001F383A" w:rsidRPr="000A36A0">
        <w:rPr>
          <w:w w:val="105"/>
          <w:szCs w:val="28"/>
        </w:rPr>
        <w:t>твующий заданным параметрам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_Ref100145845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80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89AD00C" w14:textId="62FC13F6" w:rsidR="00BB4DD9" w:rsidRPr="000A36A0" w:rsidRDefault="009531B2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B96BE0C" wp14:editId="67B0646F">
            <wp:extent cx="5940425" cy="5632450"/>
            <wp:effectExtent l="19050" t="19050" r="22225" b="25400"/>
            <wp:docPr id="728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32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2C354D" w14:textId="354EE2C1" w:rsidR="00BB4DD9" w:rsidRPr="000A36A0" w:rsidRDefault="000F5F66" w:rsidP="004B13F5">
      <w:pPr>
        <w:pStyle w:val="a9"/>
        <w:rPr>
          <w:w w:val="105"/>
        </w:rPr>
      </w:pPr>
      <w:bookmarkStart w:id="535" w:name="_bookmark136"/>
      <w:bookmarkStart w:id="536" w:name="_Ref100145845"/>
      <w:bookmarkEnd w:id="53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80</w:t>
      </w:r>
      <w:r>
        <w:fldChar w:fldCharType="end"/>
      </w:r>
      <w:bookmarkEnd w:id="536"/>
      <w:r w:rsidR="000D683B">
        <w:t xml:space="preserve"> </w:t>
      </w:r>
      <w:r w:rsidR="008F389B">
        <w:t xml:space="preserve">– </w:t>
      </w:r>
      <w:r w:rsidR="005317D3" w:rsidRPr="000A36A0">
        <w:rPr>
          <w:w w:val="105"/>
        </w:rPr>
        <w:t>Результаты поиска с использованием параметров правого функционального меню</w:t>
      </w:r>
    </w:p>
    <w:p w14:paraId="564ECB3A" w14:textId="09B6A98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выполнения поиска </w:t>
      </w:r>
      <w:r w:rsidR="006D3604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с помощью поисковой строки выполните следующие действия:</w:t>
      </w:r>
    </w:p>
    <w:p w14:paraId="27D7602A" w14:textId="51871D16" w:rsidR="00BB4DD9" w:rsidRPr="000A36A0" w:rsidRDefault="005317D3" w:rsidP="009C1497">
      <w:pPr>
        <w:pStyle w:val="a3"/>
        <w:numPr>
          <w:ilvl w:val="0"/>
          <w:numId w:val="9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>введите его имя и/или фамилию в поисковой строке</w:t>
      </w:r>
      <w:r w:rsidR="001F383A" w:rsidRPr="000A36A0">
        <w:rPr>
          <w:w w:val="105"/>
          <w:szCs w:val="28"/>
        </w:rPr>
        <w:t xml:space="preserve"> любого из режимов отображения</w:t>
      </w:r>
      <w:r w:rsidRPr="000A36A0">
        <w:rPr>
          <w:w w:val="105"/>
          <w:szCs w:val="28"/>
        </w:rPr>
        <w:t>;</w:t>
      </w:r>
    </w:p>
    <w:p w14:paraId="0C90FAE9" w14:textId="212F17A3" w:rsidR="00BB4DD9" w:rsidRPr="000A36A0" w:rsidRDefault="005317D3" w:rsidP="009C1497">
      <w:pPr>
        <w:pStyle w:val="a3"/>
        <w:numPr>
          <w:ilvl w:val="0"/>
          <w:numId w:val="9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иконку </w:t>
      </w:r>
      <w:r w:rsidR="002D4257">
        <w:rPr>
          <w:noProof/>
          <w:w w:val="105"/>
          <w:szCs w:val="28"/>
          <w:lang w:eastAsia="ru-RU"/>
        </w:rPr>
        <w:drawing>
          <wp:inline distT="0" distB="0" distL="0" distR="0" wp14:anchorId="2F438B21" wp14:editId="5B9D2E4F">
            <wp:extent cx="310393" cy="270832"/>
            <wp:effectExtent l="0" t="0" r="0" b="0"/>
            <wp:docPr id="790" name="Рисунок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Рисунок 790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38" cy="2803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, или клавишу ввода клавиатуры </w:t>
      </w:r>
      <w:r w:rsidR="001F383A" w:rsidRPr="000A36A0">
        <w:rPr>
          <w:noProof/>
          <w:w w:val="105"/>
          <w:szCs w:val="28"/>
          <w:lang w:eastAsia="ru-RU"/>
        </w:rPr>
        <w:drawing>
          <wp:inline distT="0" distB="0" distL="0" distR="0" wp14:anchorId="3255B92B" wp14:editId="6914283E">
            <wp:extent cx="504825" cy="238125"/>
            <wp:effectExtent l="0" t="0" r="9525" b="9525"/>
            <wp:docPr id="1834" name="Рисунок 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38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, или кнопку </w:t>
      </w:r>
      <w:r w:rsidR="009531B2">
        <w:rPr>
          <w:noProof/>
          <w:lang w:eastAsia="ru-RU"/>
        </w:rPr>
        <w:drawing>
          <wp:inline distT="0" distB="0" distL="0" distR="0" wp14:anchorId="26AA9877" wp14:editId="79A7D54F">
            <wp:extent cx="933333" cy="266667"/>
            <wp:effectExtent l="0" t="0" r="635" b="635"/>
            <wp:docPr id="729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9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30F67358" w14:textId="2CEDD58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В случае наличия в Системе совпадений на экран будут выведены результаты как среди </w:t>
      </w:r>
      <w:r w:rsidR="006D3604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>, так и среди</w:t>
      </w:r>
      <w:r w:rsidR="001F383A" w:rsidRPr="000A36A0">
        <w:rPr>
          <w:w w:val="105"/>
          <w:szCs w:val="28"/>
        </w:rPr>
        <w:t xml:space="preserve"> их законных представителей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_Ref100145861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81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67B805F" w14:textId="015AA691" w:rsidR="001F383A" w:rsidRPr="000A36A0" w:rsidRDefault="009531B2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0DB4B33D" wp14:editId="30C1C0B7">
            <wp:extent cx="5940425" cy="5452745"/>
            <wp:effectExtent l="19050" t="19050" r="22225" b="14605"/>
            <wp:docPr id="730" name="Рисунок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52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B7DA69" w14:textId="09E3823F" w:rsidR="00464A47" w:rsidRPr="0037487F" w:rsidRDefault="000F5F66" w:rsidP="004B13F5">
      <w:pPr>
        <w:pStyle w:val="a9"/>
        <w:rPr>
          <w:w w:val="105"/>
        </w:rPr>
      </w:pPr>
      <w:bookmarkStart w:id="537" w:name="_bookmark137"/>
      <w:bookmarkStart w:id="538" w:name="_Ref100145861"/>
      <w:bookmarkEnd w:id="53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81</w:t>
      </w:r>
      <w:r>
        <w:fldChar w:fldCharType="end"/>
      </w:r>
      <w:bookmarkEnd w:id="538"/>
      <w:r w:rsidR="0081725A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Результаты поиска </w:t>
      </w:r>
      <w:r w:rsidR="006D3604">
        <w:rPr>
          <w:w w:val="105"/>
        </w:rPr>
        <w:t>воспитанника</w:t>
      </w:r>
      <w:r w:rsidR="005317D3" w:rsidRPr="000A36A0">
        <w:rPr>
          <w:w w:val="105"/>
        </w:rPr>
        <w:t xml:space="preserve"> с помощью поисковой строки</w:t>
      </w:r>
    </w:p>
    <w:p w14:paraId="3DF41CED" w14:textId="4C3F3315" w:rsidR="00BB4DD9" w:rsidRPr="001C77EA" w:rsidRDefault="005317D3" w:rsidP="00857865">
      <w:pPr>
        <w:pStyle w:val="4"/>
      </w:pPr>
      <w:bookmarkStart w:id="539" w:name="_bookmark138"/>
      <w:bookmarkStart w:id="540" w:name="_Toc56687446"/>
      <w:bookmarkStart w:id="541" w:name="_Toc87886265"/>
      <w:bookmarkStart w:id="542" w:name="_Toc87894467"/>
      <w:bookmarkStart w:id="543" w:name="_Toc87894978"/>
      <w:bookmarkStart w:id="544" w:name="_Toc159920943"/>
      <w:bookmarkEnd w:id="539"/>
      <w:r w:rsidRPr="001C77EA">
        <w:t xml:space="preserve">Работа с личной карточкой </w:t>
      </w:r>
      <w:bookmarkEnd w:id="540"/>
      <w:bookmarkEnd w:id="541"/>
      <w:bookmarkEnd w:id="542"/>
      <w:bookmarkEnd w:id="543"/>
      <w:r w:rsidR="006D3604">
        <w:t>воспитанника</w:t>
      </w:r>
      <w:bookmarkEnd w:id="544"/>
    </w:p>
    <w:p w14:paraId="59067DE0" w14:textId="79BD832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Нажимая иконку </w:t>
      </w:r>
      <w:r w:rsidR="00674905" w:rsidRPr="000A36A0">
        <w:rPr>
          <w:noProof/>
          <w:szCs w:val="28"/>
          <w:lang w:eastAsia="ru-RU"/>
        </w:rPr>
        <w:drawing>
          <wp:inline distT="0" distB="0" distL="0" distR="0" wp14:anchorId="471612B7" wp14:editId="538F77E3">
            <wp:extent cx="266700" cy="209550"/>
            <wp:effectExtent l="0" t="0" r="0" b="0"/>
            <wp:docPr id="1838" name="Рисунок 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«Изменить»</w:t>
      </w:r>
      <w:r w:rsidRPr="000A36A0">
        <w:rPr>
          <w:w w:val="105"/>
          <w:szCs w:val="28"/>
        </w:rPr>
        <w:t xml:space="preserve"> в режиме </w:t>
      </w:r>
      <w:r w:rsidRPr="000A36A0">
        <w:rPr>
          <w:b/>
          <w:w w:val="105"/>
          <w:szCs w:val="28"/>
        </w:rPr>
        <w:t>«Обычный вид»</w:t>
      </w:r>
      <w:r w:rsidRPr="000A36A0">
        <w:rPr>
          <w:w w:val="105"/>
          <w:szCs w:val="28"/>
        </w:rPr>
        <w:t xml:space="preserve"> или на ФИО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в любом режиме отображения, пользователь переходит в личную карточку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_Ref100145887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82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A1C6E7F" w14:textId="1C10572B" w:rsidR="00674905" w:rsidRPr="000A36A0" w:rsidRDefault="00FE53B1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1044157F" wp14:editId="4DCE2B82">
            <wp:extent cx="5939790" cy="3423285"/>
            <wp:effectExtent l="19050" t="19050" r="22860" b="2476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232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17D051" w14:textId="0D87B361" w:rsidR="00BB4DD9" w:rsidRPr="000A36A0" w:rsidRDefault="000F5F66" w:rsidP="004B13F5">
      <w:pPr>
        <w:pStyle w:val="a9"/>
      </w:pPr>
      <w:bookmarkStart w:id="545" w:name="_bookmark139"/>
      <w:bookmarkStart w:id="546" w:name="_Ref100145887"/>
      <w:bookmarkEnd w:id="5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82</w:t>
      </w:r>
      <w:r>
        <w:fldChar w:fldCharType="end"/>
      </w:r>
      <w:bookmarkEnd w:id="546"/>
      <w:r w:rsidRPr="000F5F66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Личная карточка </w:t>
      </w:r>
      <w:r w:rsidR="00CB4F98">
        <w:rPr>
          <w:w w:val="105"/>
        </w:rPr>
        <w:t>воспитанника</w:t>
      </w:r>
    </w:p>
    <w:p w14:paraId="72F244BD" w14:textId="7370372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личной карточке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в правом функционально меню доступны следующие вкладки:</w:t>
      </w:r>
    </w:p>
    <w:p w14:paraId="53440E21" w14:textId="596244D8" w:rsidR="00BB4DD9" w:rsidRPr="000A36A0" w:rsidRDefault="005317D3" w:rsidP="0037487F">
      <w:pPr>
        <w:pStyle w:val="a1"/>
        <w:ind w:left="851"/>
      </w:pPr>
      <w:r w:rsidRPr="000A36A0">
        <w:rPr>
          <w:b/>
        </w:rPr>
        <w:t>«Обычный вид»</w:t>
      </w:r>
      <w:r w:rsidRPr="000A36A0">
        <w:t xml:space="preserve"> – вкладка позволяет просмотреть личную карточку </w:t>
      </w:r>
      <w:r w:rsidR="00CB4F98">
        <w:t>воспитанника</w:t>
      </w:r>
      <w:r w:rsidRPr="000A36A0">
        <w:t xml:space="preserve"> и отредактировать персональную информацию о нём и его родителях/законных представителях;</w:t>
      </w:r>
    </w:p>
    <w:p w14:paraId="74DEF169" w14:textId="0C9EC53E" w:rsidR="00BB4DD9" w:rsidRPr="000A36A0" w:rsidRDefault="005317D3" w:rsidP="0037487F">
      <w:pPr>
        <w:pStyle w:val="a1"/>
        <w:ind w:left="851"/>
      </w:pPr>
      <w:r w:rsidRPr="000A36A0">
        <w:rPr>
          <w:b/>
        </w:rPr>
        <w:t>«Дополнительное образование»</w:t>
      </w:r>
      <w:r w:rsidRPr="000A36A0">
        <w:t xml:space="preserve"> – вкладка позволяет просмотреть сведения о дополнительных занятиях, которые посещает </w:t>
      </w:r>
      <w:r w:rsidR="00CB4F98">
        <w:t>воспитанник</w:t>
      </w:r>
      <w:r w:rsidRPr="000A36A0">
        <w:t>;</w:t>
      </w:r>
    </w:p>
    <w:p w14:paraId="27E038CA" w14:textId="1503F56E" w:rsidR="00BB4DD9" w:rsidRPr="000A36A0" w:rsidRDefault="005317D3" w:rsidP="0037487F">
      <w:pPr>
        <w:pStyle w:val="a1"/>
        <w:ind w:left="851"/>
      </w:pPr>
      <w:r w:rsidRPr="000A36A0">
        <w:rPr>
          <w:b/>
        </w:rPr>
        <w:t>«Привязки к УП»</w:t>
      </w:r>
      <w:r w:rsidRPr="000A36A0">
        <w:t xml:space="preserve"> – вкладка позволяет просматривать, редактировать и создавать привязки </w:t>
      </w:r>
      <w:r w:rsidR="00CB4F98">
        <w:t>воспитанников</w:t>
      </w:r>
      <w:r w:rsidRPr="000A36A0">
        <w:t xml:space="preserve"> к УП;</w:t>
      </w:r>
    </w:p>
    <w:p w14:paraId="1BEDCB04" w14:textId="027CD58B" w:rsidR="003B7E29" w:rsidRDefault="005317D3" w:rsidP="0037487F">
      <w:pPr>
        <w:pStyle w:val="a1"/>
        <w:ind w:left="851"/>
      </w:pPr>
      <w:r w:rsidRPr="000A36A0">
        <w:rPr>
          <w:b/>
        </w:rPr>
        <w:t>«Привязки к группам»</w:t>
      </w:r>
      <w:r w:rsidRPr="000A36A0">
        <w:t xml:space="preserve"> – вкладка позв</w:t>
      </w:r>
      <w:r w:rsidR="00674905" w:rsidRPr="000A36A0">
        <w:t>оляет просматривать и редактиро</w:t>
      </w:r>
      <w:r w:rsidRPr="000A36A0">
        <w:t>в</w:t>
      </w:r>
      <w:r w:rsidR="00674905" w:rsidRPr="000A36A0">
        <w:t>ат</w:t>
      </w:r>
      <w:r w:rsidRPr="000A36A0">
        <w:t xml:space="preserve">ь привязки </w:t>
      </w:r>
      <w:r w:rsidR="00CB4F98">
        <w:t>воспитанников</w:t>
      </w:r>
      <w:r w:rsidRPr="000A36A0">
        <w:t xml:space="preserve"> к группам;</w:t>
      </w:r>
    </w:p>
    <w:p w14:paraId="59A6FDB8" w14:textId="27458378" w:rsidR="003B7E29" w:rsidRDefault="003B7E29" w:rsidP="0037487F">
      <w:pPr>
        <w:pStyle w:val="a1"/>
        <w:ind w:left="851"/>
      </w:pPr>
      <w:r w:rsidRPr="001E57C7">
        <w:rPr>
          <w:b/>
        </w:rPr>
        <w:t>«Надомное обучение»</w:t>
      </w:r>
      <w:r w:rsidRPr="000A36A0">
        <w:t xml:space="preserve"> – вкладка позволяет выполнить перевод </w:t>
      </w:r>
      <w:r w:rsidR="00CB4F98">
        <w:t>воспитанника</w:t>
      </w:r>
      <w:r w:rsidRPr="000A36A0">
        <w:t xml:space="preserve"> на надомное обучение</w:t>
      </w:r>
      <w:r>
        <w:t>;</w:t>
      </w:r>
    </w:p>
    <w:p w14:paraId="0A08E020" w14:textId="68D5C28F" w:rsidR="0037487F" w:rsidRDefault="003B7E29" w:rsidP="0037487F">
      <w:pPr>
        <w:pStyle w:val="a1"/>
        <w:ind w:left="851"/>
      </w:pPr>
      <w:r w:rsidRPr="00252619">
        <w:rPr>
          <w:b/>
          <w:bCs/>
        </w:rPr>
        <w:t>«Электронные карты»</w:t>
      </w:r>
      <w:r w:rsidRPr="001D5FE3">
        <w:t xml:space="preserve"> -</w:t>
      </w:r>
      <w:r>
        <w:t xml:space="preserve"> вкладка позволяет просматривать информацию о карте </w:t>
      </w:r>
      <w:r w:rsidR="00CB4F98">
        <w:t>воспитанника</w:t>
      </w:r>
      <w:r>
        <w:t>, которую он использует для посещения бесплатных занятий.</w:t>
      </w:r>
      <w:bookmarkStart w:id="547" w:name="_bookmark140"/>
      <w:bookmarkStart w:id="548" w:name="_Toc56687447"/>
      <w:bookmarkStart w:id="549" w:name="_Toc87886266"/>
      <w:bookmarkStart w:id="550" w:name="_Toc87894468"/>
      <w:bookmarkEnd w:id="547"/>
    </w:p>
    <w:p w14:paraId="6951B34A" w14:textId="295FCB74" w:rsidR="00BB4DD9" w:rsidRPr="005F0E44" w:rsidRDefault="005317D3" w:rsidP="00676B4B">
      <w:pPr>
        <w:pStyle w:val="50"/>
      </w:pPr>
      <w:bookmarkStart w:id="551" w:name="_Toc159920944"/>
      <w:r w:rsidRPr="005F0E44">
        <w:lastRenderedPageBreak/>
        <w:t xml:space="preserve">Редактирование персональной информации о </w:t>
      </w:r>
      <w:r w:rsidR="00CB4F98">
        <w:t>воспитаннике</w:t>
      </w:r>
      <w:r w:rsidRPr="005F0E44">
        <w:t xml:space="preserve"> и его родителях/законных представителях</w:t>
      </w:r>
      <w:bookmarkEnd w:id="548"/>
      <w:bookmarkEnd w:id="549"/>
      <w:bookmarkEnd w:id="550"/>
      <w:bookmarkEnd w:id="551"/>
    </w:p>
    <w:p w14:paraId="7E5804C2" w14:textId="70E9927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личной карточке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в режиме «Обычный вид» (открывается по умолчанию) можно:</w:t>
      </w:r>
    </w:p>
    <w:p w14:paraId="11BB6F61" w14:textId="06B85577" w:rsidR="00BB4DD9" w:rsidRPr="000A36A0" w:rsidRDefault="005317D3" w:rsidP="0037487F">
      <w:pPr>
        <w:pStyle w:val="a1"/>
        <w:ind w:left="851"/>
      </w:pPr>
      <w:r w:rsidRPr="000A36A0">
        <w:t xml:space="preserve">изменить e-mail и номер мобильного телефона </w:t>
      </w:r>
      <w:r w:rsidR="00CB4F98">
        <w:t>воспитанника</w:t>
      </w:r>
      <w:r w:rsidRPr="000A36A0">
        <w:t xml:space="preserve">, нажав </w:t>
      </w:r>
      <w:r w:rsidR="00FE7D1E">
        <w:rPr>
          <w:noProof/>
          <w:lang w:eastAsia="ru-RU"/>
        </w:rPr>
        <w:drawing>
          <wp:inline distT="0" distB="0" distL="0" distR="0" wp14:anchorId="5A120188" wp14:editId="6143ACEB">
            <wp:extent cx="1572006" cy="185722"/>
            <wp:effectExtent l="0" t="0" r="0" b="5080"/>
            <wp:docPr id="796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Рисунок 796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865" cy="196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>;</w:t>
      </w:r>
    </w:p>
    <w:p w14:paraId="5EAC9B1A" w14:textId="37F4AD4B" w:rsidR="00BB4DD9" w:rsidRPr="000A36A0" w:rsidRDefault="005317D3" w:rsidP="0037487F">
      <w:pPr>
        <w:pStyle w:val="a1"/>
        <w:ind w:left="851"/>
      </w:pPr>
      <w:r w:rsidRPr="000A36A0">
        <w:t>уточнить дату зачисления</w:t>
      </w:r>
      <w:r w:rsidR="002B5293">
        <w:t xml:space="preserve"> </w:t>
      </w:r>
      <w:r w:rsidR="001C3D5F" w:rsidRPr="001C3D5F">
        <w:t>воспитанник</w:t>
      </w:r>
      <w:r w:rsidR="001C3D5F">
        <w:t>а</w:t>
      </w:r>
      <w:r w:rsidRPr="000A36A0">
        <w:t xml:space="preserve">, </w:t>
      </w:r>
      <w:r w:rsidR="00674905" w:rsidRPr="000A36A0">
        <w:t>нажав</w:t>
      </w:r>
      <w:r w:rsidR="00DE5BA6">
        <w:rPr>
          <w:noProof/>
          <w:lang w:eastAsia="ru-RU"/>
        </w:rPr>
        <w:drawing>
          <wp:inline distT="0" distB="0" distL="0" distR="0" wp14:anchorId="7C71DBC6" wp14:editId="46A4FCFD">
            <wp:extent cx="1545336" cy="181516"/>
            <wp:effectExtent l="0" t="0" r="0" b="9525"/>
            <wp:docPr id="794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Рисунок 794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848" cy="18909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>;</w:t>
      </w:r>
    </w:p>
    <w:p w14:paraId="1EC71D7F" w14:textId="66AB4221" w:rsidR="00BB4DD9" w:rsidRPr="000A36A0" w:rsidRDefault="005317D3" w:rsidP="0037487F">
      <w:pPr>
        <w:pStyle w:val="a1"/>
        <w:ind w:left="851"/>
      </w:pPr>
      <w:r w:rsidRPr="000A36A0">
        <w:t xml:space="preserve">исключить </w:t>
      </w:r>
      <w:r w:rsidR="001C3D5F" w:rsidRPr="001C3D5F">
        <w:t>воспитанник</w:t>
      </w:r>
      <w:r w:rsidR="001C3D5F">
        <w:t>а</w:t>
      </w:r>
      <w:r w:rsidR="002B5293" w:rsidRPr="000A36A0">
        <w:t xml:space="preserve"> </w:t>
      </w:r>
      <w:r w:rsidRPr="000A36A0">
        <w:t>из ОО, нажав</w:t>
      </w:r>
      <w:r w:rsidR="002B5293">
        <w:t xml:space="preserve"> </w:t>
      </w:r>
      <w:r w:rsidR="00DE5BA6">
        <w:rPr>
          <w:noProof/>
          <w:lang w:eastAsia="ru-RU"/>
        </w:rPr>
        <w:drawing>
          <wp:inline distT="0" distB="0" distL="0" distR="0" wp14:anchorId="58E5C9E8" wp14:editId="4CC0E5D7">
            <wp:extent cx="699908" cy="173736"/>
            <wp:effectExtent l="0" t="0" r="5080" b="0"/>
            <wp:docPr id="795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" name="Рисунок 795"/>
                    <pic:cNvPicPr/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377" cy="1778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t>;</w:t>
      </w:r>
    </w:p>
    <w:p w14:paraId="57C35DF0" w14:textId="6EFEC16E" w:rsidR="00BB4DD9" w:rsidRPr="000A36A0" w:rsidRDefault="005317D3" w:rsidP="0037487F">
      <w:pPr>
        <w:pStyle w:val="a1"/>
        <w:ind w:left="851"/>
      </w:pPr>
      <w:r w:rsidRPr="000A36A0">
        <w:t>отредактировать персональные данные родителей/законных представителей, нажав иконку</w:t>
      </w:r>
      <w:r w:rsidR="00674905" w:rsidRPr="000A36A0">
        <w:t xml:space="preserve"> </w:t>
      </w:r>
      <w:r w:rsidR="00674905" w:rsidRPr="000A36A0">
        <w:rPr>
          <w:noProof/>
          <w:lang w:eastAsia="ru-RU"/>
        </w:rPr>
        <w:drawing>
          <wp:inline distT="0" distB="0" distL="0" distR="0" wp14:anchorId="36E51E40" wp14:editId="313C5F5D">
            <wp:extent cx="200025" cy="247650"/>
            <wp:effectExtent l="0" t="0" r="9525" b="0"/>
            <wp:docPr id="1845" name="Рисунок 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4905" w:rsidRPr="000A36A0">
        <w:t xml:space="preserve"> </w:t>
      </w:r>
      <w:r w:rsidRPr="000A36A0">
        <w:t xml:space="preserve"> </w:t>
      </w:r>
      <w:r w:rsidRPr="000A36A0">
        <w:rPr>
          <w:b/>
        </w:rPr>
        <w:t>«Изменить»</w:t>
      </w:r>
      <w:r w:rsidRPr="000A36A0">
        <w:t xml:space="preserve"> в нижней части экрана в блоке </w:t>
      </w:r>
      <w:r w:rsidRPr="000A36A0">
        <w:rPr>
          <w:b/>
        </w:rPr>
        <w:t>«Родители»</w:t>
      </w:r>
      <w:r w:rsidRPr="000A36A0">
        <w:t>.</w:t>
      </w:r>
    </w:p>
    <w:p w14:paraId="5EC11F46" w14:textId="35A6AFF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При редактировании сведений о родителях/законных предст</w:t>
      </w:r>
      <w:r w:rsidR="00674905" w:rsidRPr="000A36A0">
        <w:rPr>
          <w:w w:val="105"/>
          <w:szCs w:val="28"/>
        </w:rPr>
        <w:t>авителях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_Ref100145907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83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в части персональных сведений может быть добавлен e-mail и номер мобильного телефона. Нажмите</w:t>
      </w:r>
      <w:r w:rsidR="00674905" w:rsidRPr="000A36A0">
        <w:rPr>
          <w:w w:val="105"/>
          <w:szCs w:val="28"/>
        </w:rPr>
        <w:t xml:space="preserve"> </w:t>
      </w:r>
      <w:r w:rsidR="00FE7D1E">
        <w:rPr>
          <w:noProof/>
          <w:szCs w:val="28"/>
          <w:lang w:eastAsia="ru-RU"/>
        </w:rPr>
        <w:drawing>
          <wp:inline distT="0" distB="0" distL="0" distR="0" wp14:anchorId="5714CA30" wp14:editId="09C96198">
            <wp:extent cx="1544574" cy="182481"/>
            <wp:effectExtent l="0" t="0" r="0" b="8255"/>
            <wp:docPr id="797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" name="Рисунок 797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073" cy="1938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</w:t>
      </w:r>
      <w:r w:rsidRPr="000A36A0">
        <w:rPr>
          <w:spacing w:val="-12"/>
          <w:w w:val="105"/>
          <w:szCs w:val="28"/>
        </w:rPr>
        <w:t xml:space="preserve"> </w:t>
      </w:r>
      <w:r w:rsidRPr="000A36A0">
        <w:rPr>
          <w:w w:val="105"/>
          <w:szCs w:val="28"/>
        </w:rPr>
        <w:t>введите</w:t>
      </w:r>
      <w:r w:rsidRPr="000A36A0">
        <w:rPr>
          <w:spacing w:val="-14"/>
          <w:w w:val="105"/>
          <w:szCs w:val="28"/>
        </w:rPr>
        <w:t xml:space="preserve"> </w:t>
      </w:r>
      <w:r w:rsidRPr="000A36A0">
        <w:rPr>
          <w:w w:val="105"/>
          <w:szCs w:val="28"/>
        </w:rPr>
        <w:t>данные,</w:t>
      </w:r>
      <w:r w:rsidRPr="000A36A0">
        <w:rPr>
          <w:spacing w:val="-6"/>
          <w:w w:val="105"/>
          <w:szCs w:val="28"/>
        </w:rPr>
        <w:t xml:space="preserve"> </w:t>
      </w:r>
      <w:r w:rsidRPr="000A36A0">
        <w:rPr>
          <w:w w:val="105"/>
          <w:szCs w:val="28"/>
        </w:rPr>
        <w:t>после</w:t>
      </w:r>
      <w:r w:rsidRPr="000A36A0">
        <w:rPr>
          <w:spacing w:val="-8"/>
          <w:w w:val="105"/>
          <w:szCs w:val="28"/>
        </w:rPr>
        <w:t xml:space="preserve"> </w:t>
      </w:r>
      <w:r w:rsidRPr="000A36A0">
        <w:rPr>
          <w:w w:val="105"/>
          <w:szCs w:val="28"/>
        </w:rPr>
        <w:t>чего</w:t>
      </w:r>
      <w:r w:rsidRPr="000A36A0">
        <w:rPr>
          <w:spacing w:val="-14"/>
          <w:w w:val="105"/>
          <w:szCs w:val="28"/>
        </w:rPr>
        <w:t xml:space="preserve"> </w:t>
      </w:r>
      <w:r w:rsidRPr="000A36A0">
        <w:rPr>
          <w:spacing w:val="2"/>
          <w:w w:val="105"/>
          <w:szCs w:val="28"/>
        </w:rPr>
        <w:t>нажмите</w:t>
      </w:r>
      <w:r w:rsidRPr="000A36A0">
        <w:rPr>
          <w:spacing w:val="-14"/>
          <w:w w:val="105"/>
          <w:szCs w:val="28"/>
        </w:rPr>
        <w:t xml:space="preserve"> </w:t>
      </w:r>
      <w:r w:rsidRPr="000A36A0">
        <w:rPr>
          <w:spacing w:val="2"/>
          <w:w w:val="105"/>
          <w:szCs w:val="28"/>
        </w:rPr>
        <w:t>кнопку</w:t>
      </w:r>
      <w:r w:rsidRPr="000A36A0">
        <w:rPr>
          <w:spacing w:val="3"/>
          <w:w w:val="105"/>
          <w:szCs w:val="28"/>
        </w:rPr>
        <w:t xml:space="preserve"> </w:t>
      </w:r>
      <w:r w:rsidR="00674905" w:rsidRPr="000A36A0">
        <w:rPr>
          <w:noProof/>
          <w:szCs w:val="28"/>
          <w:lang w:eastAsia="ru-RU"/>
        </w:rPr>
        <w:drawing>
          <wp:inline distT="0" distB="0" distL="0" distR="0" wp14:anchorId="06FB1049" wp14:editId="74EF8432">
            <wp:extent cx="609600" cy="257175"/>
            <wp:effectExtent l="0" t="0" r="0" b="9525"/>
            <wp:docPr id="1848" name="Рисунок 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spacing w:val="-11"/>
          <w:szCs w:val="28"/>
        </w:rPr>
        <w:t xml:space="preserve"> </w:t>
      </w:r>
      <w:r w:rsidRPr="000A36A0">
        <w:rPr>
          <w:w w:val="105"/>
          <w:szCs w:val="28"/>
        </w:rPr>
        <w:t>.</w:t>
      </w:r>
    </w:p>
    <w:p w14:paraId="74B9C5F0" w14:textId="29420E96" w:rsidR="00674905" w:rsidRPr="000A36A0" w:rsidRDefault="00B12598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3B4027A7" wp14:editId="4B924A7D">
            <wp:extent cx="5932805" cy="4747260"/>
            <wp:effectExtent l="19050" t="19050" r="10795" b="152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747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D9B877" w14:textId="6BD45183" w:rsidR="00BB4DD9" w:rsidRPr="000A36A0" w:rsidRDefault="000F5F66" w:rsidP="004B13F5">
      <w:pPr>
        <w:pStyle w:val="a9"/>
      </w:pPr>
      <w:bookmarkStart w:id="552" w:name="_bookmark141"/>
      <w:bookmarkStart w:id="553" w:name="_Ref100145907"/>
      <w:bookmarkEnd w:id="5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83</w:t>
      </w:r>
      <w:r>
        <w:fldChar w:fldCharType="end"/>
      </w:r>
      <w:bookmarkEnd w:id="553"/>
      <w:r w:rsidR="0081725A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Сведения о родителях в личной карточке </w:t>
      </w:r>
      <w:r w:rsidR="00CB4F98">
        <w:rPr>
          <w:w w:val="105"/>
        </w:rPr>
        <w:t>воспитанника</w:t>
      </w:r>
    </w:p>
    <w:p w14:paraId="2BE74FFD" w14:textId="1A18FB4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Заполнив карточку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, нажмите кнопку </w:t>
      </w:r>
      <w:r w:rsidR="0040662E">
        <w:rPr>
          <w:noProof/>
          <w:w w:val="105"/>
          <w:szCs w:val="28"/>
          <w:lang w:eastAsia="ru-RU"/>
        </w:rPr>
        <w:drawing>
          <wp:inline distT="0" distB="0" distL="0" distR="0" wp14:anchorId="4D5E3DD4" wp14:editId="06A1FC24">
            <wp:extent cx="685800" cy="237930"/>
            <wp:effectExtent l="0" t="0" r="0" b="0"/>
            <wp:docPr id="798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Рисунок 798"/>
                    <pic:cNvPicPr/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47" cy="2436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правом функциональном меню.</w:t>
      </w:r>
    </w:p>
    <w:p w14:paraId="63F468A9" w14:textId="2F8BA3F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вернуться на основную страницу справочника, нажмите кнопку </w:t>
      </w:r>
      <w:r w:rsidR="0040662E">
        <w:rPr>
          <w:noProof/>
          <w:w w:val="105"/>
          <w:szCs w:val="28"/>
          <w:lang w:eastAsia="ru-RU"/>
        </w:rPr>
        <w:drawing>
          <wp:inline distT="0" distB="0" distL="0" distR="0" wp14:anchorId="7C5AFBC5" wp14:editId="7C5150F8">
            <wp:extent cx="702997" cy="240752"/>
            <wp:effectExtent l="0" t="0" r="1905" b="6985"/>
            <wp:docPr id="799" name="Рисунок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" name="Рисунок 799"/>
                    <pic:cNvPicPr/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444" cy="24672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32600DBC" w14:textId="10EE466C" w:rsidR="00BB4DD9" w:rsidRPr="000B2756" w:rsidRDefault="005317D3" w:rsidP="00676B4B">
      <w:pPr>
        <w:pStyle w:val="50"/>
      </w:pPr>
      <w:bookmarkStart w:id="554" w:name="_bookmark142"/>
      <w:bookmarkStart w:id="555" w:name="_Toc56687448"/>
      <w:bookmarkStart w:id="556" w:name="_Toc87886267"/>
      <w:bookmarkStart w:id="557" w:name="_Toc87894469"/>
      <w:bookmarkStart w:id="558" w:name="_Toc159920945"/>
      <w:bookmarkEnd w:id="554"/>
      <w:r w:rsidRPr="000B2756">
        <w:lastRenderedPageBreak/>
        <w:t xml:space="preserve">Просмотр сведений о дополнительном образовании </w:t>
      </w:r>
      <w:r w:rsidR="00CB4F98">
        <w:t>воспитанника</w:t>
      </w:r>
      <w:bookmarkEnd w:id="555"/>
      <w:bookmarkEnd w:id="556"/>
      <w:bookmarkEnd w:id="557"/>
      <w:bookmarkEnd w:id="558"/>
    </w:p>
    <w:p w14:paraId="3AEEA73B" w14:textId="2701289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просмотра сведений о ДО </w:t>
      </w:r>
      <w:r w:rsidR="00CB4F98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 в правом функциональном меню выберите вкладку</w:t>
      </w:r>
      <w:r w:rsidR="00674905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«Дополнительное образование»</w:t>
      </w:r>
      <w:r w:rsidR="00291A13">
        <w:rPr>
          <w:b/>
          <w:w w:val="105"/>
          <w:szCs w:val="28"/>
        </w:rPr>
        <w:t xml:space="preserve"> </w:t>
      </w:r>
      <w:r w:rsidR="00291A13" w:rsidRPr="00291A13">
        <w:rPr>
          <w:bCs/>
          <w:w w:val="105"/>
          <w:szCs w:val="28"/>
        </w:rPr>
        <w:t>(</w:t>
      </w:r>
      <w:r w:rsidR="000F5F66">
        <w:rPr>
          <w:bCs/>
          <w:w w:val="105"/>
          <w:szCs w:val="28"/>
        </w:rPr>
        <w:fldChar w:fldCharType="begin"/>
      </w:r>
      <w:r w:rsidR="000F5F66">
        <w:rPr>
          <w:bCs/>
          <w:w w:val="105"/>
          <w:szCs w:val="28"/>
        </w:rPr>
        <w:instrText xml:space="preserve"> REF _Ref100145887 \h </w:instrText>
      </w:r>
      <w:r w:rsidR="000F5F66">
        <w:rPr>
          <w:bCs/>
          <w:w w:val="105"/>
          <w:szCs w:val="28"/>
        </w:rPr>
      </w:r>
      <w:r w:rsidR="000F5F66">
        <w:rPr>
          <w:bCs/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82</w:t>
      </w:r>
      <w:r w:rsidR="000F5F66">
        <w:rPr>
          <w:bCs/>
          <w:w w:val="105"/>
          <w:szCs w:val="28"/>
        </w:rPr>
        <w:fldChar w:fldCharType="end"/>
      </w:r>
      <w:r w:rsidR="00291A13" w:rsidRPr="00291A13">
        <w:rPr>
          <w:bCs/>
          <w:w w:val="105"/>
          <w:szCs w:val="28"/>
        </w:rPr>
        <w:t>)</w:t>
      </w:r>
      <w:r w:rsidRPr="00291A13">
        <w:rPr>
          <w:bCs/>
          <w:w w:val="105"/>
          <w:szCs w:val="28"/>
        </w:rPr>
        <w:t>.</w:t>
      </w:r>
      <w:r w:rsidRPr="000A36A0">
        <w:rPr>
          <w:w w:val="105"/>
          <w:szCs w:val="28"/>
        </w:rPr>
        <w:t xml:space="preserve"> В результате откроется страница со сведениями о дополнительных занятиях, которые посещает </w:t>
      </w:r>
      <w:r w:rsidR="00CB4F98">
        <w:rPr>
          <w:w w:val="105"/>
          <w:szCs w:val="28"/>
        </w:rPr>
        <w:t>воспитанник</w:t>
      </w:r>
      <w:r w:rsidRPr="000A36A0">
        <w:rPr>
          <w:w w:val="105"/>
          <w:szCs w:val="28"/>
        </w:rPr>
        <w:t xml:space="preserve"> (</w:t>
      </w:r>
      <w:r w:rsidR="000F5F66">
        <w:rPr>
          <w:w w:val="105"/>
          <w:szCs w:val="28"/>
        </w:rPr>
        <w:fldChar w:fldCharType="begin"/>
      </w:r>
      <w:r w:rsidR="000F5F66">
        <w:rPr>
          <w:w w:val="105"/>
          <w:szCs w:val="28"/>
        </w:rPr>
        <w:instrText xml:space="preserve"> REF _Ref100145932 \h </w:instrText>
      </w:r>
      <w:r w:rsidR="000F5F66">
        <w:rPr>
          <w:w w:val="105"/>
          <w:szCs w:val="28"/>
        </w:rPr>
      </w:r>
      <w:r w:rsidR="000F5F66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84</w:t>
      </w:r>
      <w:r w:rsidR="000F5F66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Информация на вкладке (направленность, названия учреждения</w:t>
      </w:r>
      <w:r w:rsidR="00FC2525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и группы) доступна администратору ОО только в режиме просмотра. Информация о ДО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 xml:space="preserve"> выгружается из </w:t>
      </w:r>
      <w:r w:rsidR="0097021D" w:rsidRPr="000A36A0">
        <w:rPr>
          <w:w w:val="105"/>
          <w:szCs w:val="28"/>
        </w:rPr>
        <w:t>ЭПОС.ДО</w:t>
      </w:r>
      <w:r w:rsidRPr="000A36A0">
        <w:rPr>
          <w:w w:val="105"/>
          <w:szCs w:val="28"/>
        </w:rPr>
        <w:t>.</w:t>
      </w:r>
    </w:p>
    <w:p w14:paraId="5DB1841B" w14:textId="7D48E7CB" w:rsidR="00BB4DD9" w:rsidRPr="000A36A0" w:rsidRDefault="000B2A78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40556018" wp14:editId="5A57ACD3">
            <wp:extent cx="5942330" cy="2715895"/>
            <wp:effectExtent l="19050" t="19050" r="20320" b="27305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" name="Рисунок 809"/>
                    <pic:cNvPicPr/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271589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126B1A" w14:textId="0BEB79C5" w:rsidR="00736083" w:rsidRPr="0037487F" w:rsidRDefault="000F5F66" w:rsidP="004B13F5">
      <w:pPr>
        <w:pStyle w:val="a9"/>
        <w:rPr>
          <w:w w:val="105"/>
        </w:rPr>
      </w:pPr>
      <w:bookmarkStart w:id="559" w:name="_bookmark143"/>
      <w:bookmarkStart w:id="560" w:name="_Ref100145932"/>
      <w:bookmarkEnd w:id="55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84</w:t>
      </w:r>
      <w:r>
        <w:fldChar w:fldCharType="end"/>
      </w:r>
      <w:bookmarkEnd w:id="560"/>
      <w:r w:rsidR="0081725A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Сведения о ДО </w:t>
      </w:r>
      <w:r w:rsidR="00CB4F98">
        <w:rPr>
          <w:w w:val="105"/>
        </w:rPr>
        <w:t>воспитанника</w:t>
      </w:r>
    </w:p>
    <w:p w14:paraId="399B74DE" w14:textId="192E5747" w:rsidR="00BB4DD9" w:rsidRPr="008A14CB" w:rsidRDefault="005317D3" w:rsidP="006C5C52">
      <w:pPr>
        <w:pStyle w:val="30"/>
      </w:pPr>
      <w:bookmarkStart w:id="561" w:name="_bookmark144"/>
      <w:bookmarkStart w:id="562" w:name="_bookmark160"/>
      <w:bookmarkStart w:id="563" w:name="_Toc56687454"/>
      <w:bookmarkStart w:id="564" w:name="_Ref78393163"/>
      <w:bookmarkStart w:id="565" w:name="_Toc87617925"/>
      <w:bookmarkStart w:id="566" w:name="_Toc87886273"/>
      <w:bookmarkStart w:id="567" w:name="_Toc87894475"/>
      <w:bookmarkStart w:id="568" w:name="_Toc87894981"/>
      <w:bookmarkStart w:id="569" w:name="_Toc159920946"/>
      <w:bookmarkEnd w:id="561"/>
      <w:bookmarkEnd w:id="562"/>
      <w:r w:rsidRPr="008A14CB">
        <w:t>Справочник «Календарные учебные графики»</w:t>
      </w:r>
      <w:bookmarkEnd w:id="563"/>
      <w:bookmarkEnd w:id="564"/>
      <w:bookmarkEnd w:id="565"/>
      <w:bookmarkEnd w:id="566"/>
      <w:bookmarkEnd w:id="567"/>
      <w:bookmarkEnd w:id="568"/>
      <w:bookmarkEnd w:id="569"/>
    </w:p>
    <w:p w14:paraId="1BDF40D7" w14:textId="4AA43E9E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Справочник</w:t>
      </w:r>
      <w:r w:rsidR="00464A47" w:rsidRPr="008A14CB">
        <w:rPr>
          <w:w w:val="105"/>
          <w:szCs w:val="28"/>
        </w:rPr>
        <w:t xml:space="preserve"> </w:t>
      </w:r>
      <w:r w:rsidRPr="008A14CB">
        <w:rPr>
          <w:w w:val="105"/>
          <w:szCs w:val="28"/>
        </w:rPr>
        <w:t>предназнач</w:t>
      </w:r>
      <w:r w:rsidR="00184B5A" w:rsidRPr="008A14CB">
        <w:rPr>
          <w:w w:val="105"/>
          <w:szCs w:val="28"/>
        </w:rPr>
        <w:t>ен</w:t>
      </w:r>
      <w:r w:rsidR="00464A47" w:rsidRPr="008A14CB">
        <w:rPr>
          <w:w w:val="105"/>
          <w:szCs w:val="28"/>
        </w:rPr>
        <w:t xml:space="preserve"> </w:t>
      </w:r>
      <w:r w:rsidR="00184B5A" w:rsidRPr="008A14CB">
        <w:rPr>
          <w:w w:val="105"/>
          <w:szCs w:val="28"/>
        </w:rPr>
        <w:t>для</w:t>
      </w:r>
      <w:r w:rsidR="00464A47" w:rsidRPr="008A14CB">
        <w:rPr>
          <w:w w:val="105"/>
          <w:szCs w:val="28"/>
        </w:rPr>
        <w:t xml:space="preserve"> </w:t>
      </w:r>
      <w:r w:rsidR="00184B5A" w:rsidRPr="008A14CB">
        <w:rPr>
          <w:w w:val="105"/>
          <w:szCs w:val="28"/>
        </w:rPr>
        <w:t>формирования</w:t>
      </w:r>
      <w:r w:rsidR="00464A47" w:rsidRPr="008A14CB">
        <w:rPr>
          <w:w w:val="105"/>
          <w:szCs w:val="28"/>
        </w:rPr>
        <w:t xml:space="preserve"> </w:t>
      </w:r>
      <w:r w:rsidR="00184B5A" w:rsidRPr="008A14CB">
        <w:rPr>
          <w:w w:val="105"/>
          <w:szCs w:val="28"/>
        </w:rPr>
        <w:t xml:space="preserve">календарных </w:t>
      </w:r>
      <w:r w:rsidRPr="008A14CB">
        <w:rPr>
          <w:w w:val="105"/>
          <w:szCs w:val="28"/>
        </w:rPr>
        <w:t>учебных</w:t>
      </w:r>
      <w:r w:rsidR="00464A47" w:rsidRPr="008A14CB">
        <w:rPr>
          <w:w w:val="105"/>
          <w:szCs w:val="28"/>
        </w:rPr>
        <w:t xml:space="preserve"> </w:t>
      </w:r>
      <w:r w:rsidRPr="008A14CB">
        <w:rPr>
          <w:w w:val="105"/>
          <w:szCs w:val="28"/>
        </w:rPr>
        <w:t>графиков, представляющих собой режим чередования учебных и каникулярных периодов.</w:t>
      </w:r>
    </w:p>
    <w:p w14:paraId="5EC749ED" w14:textId="7777777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Справочник предоставляет следующие возможности:</w:t>
      </w:r>
    </w:p>
    <w:p w14:paraId="1E6BF06D" w14:textId="5483AF7E" w:rsidR="00BB4DD9" w:rsidRPr="008A14CB" w:rsidRDefault="005317D3" w:rsidP="007507F3">
      <w:pPr>
        <w:pStyle w:val="a1"/>
        <w:ind w:left="1134"/>
      </w:pPr>
      <w:r w:rsidRPr="008A14CB">
        <w:t>добавление кале</w:t>
      </w:r>
      <w:r w:rsidR="00184B5A" w:rsidRPr="008A14CB">
        <w:t>ндарных учебных графиков</w:t>
      </w:r>
      <w:r w:rsidRPr="008A14CB">
        <w:t>;</w:t>
      </w:r>
    </w:p>
    <w:p w14:paraId="2DF34B95" w14:textId="7E542832" w:rsidR="00BB4DD9" w:rsidRPr="008A14CB" w:rsidRDefault="005317D3" w:rsidP="007507F3">
      <w:pPr>
        <w:pStyle w:val="a1"/>
        <w:ind w:left="1134"/>
      </w:pPr>
      <w:r w:rsidRPr="008A14CB">
        <w:t>просмотр и редактировани</w:t>
      </w:r>
      <w:r w:rsidR="00184B5A" w:rsidRPr="008A14CB">
        <w:t>е календарных учебных графиков;</w:t>
      </w:r>
    </w:p>
    <w:p w14:paraId="69A75FA1" w14:textId="3D3DBC92" w:rsidR="00BB4DD9" w:rsidRPr="008A14CB" w:rsidRDefault="005317D3" w:rsidP="007507F3">
      <w:pPr>
        <w:pStyle w:val="a1"/>
        <w:ind w:left="1134"/>
      </w:pPr>
      <w:r w:rsidRPr="008A14CB">
        <w:t>копирование календарных учебных графиков;</w:t>
      </w:r>
    </w:p>
    <w:p w14:paraId="550C8EC9" w14:textId="0FA63761" w:rsidR="00BB4DD9" w:rsidRPr="008A14CB" w:rsidRDefault="005317D3" w:rsidP="007507F3">
      <w:pPr>
        <w:pStyle w:val="a1"/>
        <w:ind w:left="1134"/>
      </w:pPr>
      <w:r w:rsidRPr="008A14CB">
        <w:t>удаление календарных учебных графиков.</w:t>
      </w:r>
    </w:p>
    <w:p w14:paraId="5DCE930E" w14:textId="50A5C92A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lastRenderedPageBreak/>
        <w:t xml:space="preserve">Для перехода в справочник выберите в главном системном меню </w:t>
      </w:r>
      <w:r w:rsidRPr="008A14CB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 xml:space="preserve">Дошкольное образование </w:t>
      </w:r>
      <w:r w:rsidRPr="008A14CB">
        <w:rPr>
          <w:b/>
          <w:w w:val="105"/>
          <w:szCs w:val="28"/>
        </w:rPr>
        <w:t>→ Справочники → Календарные учебные графики»</w:t>
      </w:r>
      <w:r w:rsidRPr="008A14CB">
        <w:rPr>
          <w:w w:val="105"/>
          <w:szCs w:val="28"/>
        </w:rPr>
        <w:t xml:space="preserve"> </w:t>
      </w:r>
      <w:r w:rsidR="00184B5A" w:rsidRPr="008A14CB">
        <w:rPr>
          <w:w w:val="105"/>
          <w:szCs w:val="28"/>
        </w:rPr>
        <w:t>(</w:t>
      </w:r>
      <w:r w:rsidR="003F42C5" w:rsidRPr="008A14CB">
        <w:rPr>
          <w:w w:val="105"/>
          <w:szCs w:val="28"/>
        </w:rPr>
        <w:fldChar w:fldCharType="begin"/>
      </w:r>
      <w:r w:rsidR="003F42C5" w:rsidRPr="008A14CB">
        <w:rPr>
          <w:w w:val="105"/>
          <w:szCs w:val="28"/>
        </w:rPr>
        <w:instrText xml:space="preserve"> REF _Ref100219164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3F42C5" w:rsidRPr="008A14CB">
        <w:rPr>
          <w:w w:val="105"/>
          <w:szCs w:val="28"/>
        </w:rPr>
      </w:r>
      <w:r w:rsidR="003F42C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85</w:t>
      </w:r>
      <w:r w:rsidR="003F42C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</w:t>
      </w:r>
    </w:p>
    <w:p w14:paraId="52D77140" w14:textId="102E3487" w:rsidR="00BB4DD9" w:rsidRPr="008A14CB" w:rsidRDefault="00050F19" w:rsidP="00C91034">
      <w:pPr>
        <w:pStyle w:val="ae"/>
      </w:pPr>
      <w:r w:rsidRPr="008A14CB">
        <w:rPr>
          <w:noProof/>
          <w:lang w:eastAsia="ru-RU"/>
        </w:rPr>
        <w:drawing>
          <wp:inline distT="0" distB="0" distL="0" distR="0" wp14:anchorId="57A1D25E" wp14:editId="1DE87721">
            <wp:extent cx="5940425" cy="2957830"/>
            <wp:effectExtent l="19050" t="19050" r="22225" b="13970"/>
            <wp:docPr id="743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666970" w14:textId="42A710A3" w:rsidR="00BB4DD9" w:rsidRPr="008A14CB" w:rsidRDefault="003F42C5" w:rsidP="004B13F5">
      <w:pPr>
        <w:pStyle w:val="a9"/>
      </w:pPr>
      <w:bookmarkStart w:id="570" w:name="_bookmark161"/>
      <w:bookmarkStart w:id="571" w:name="_Ref100219164"/>
      <w:bookmarkEnd w:id="570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85</w:t>
      </w:r>
      <w:r w:rsidRPr="008A14CB">
        <w:fldChar w:fldCharType="end"/>
      </w:r>
      <w:bookmarkEnd w:id="571"/>
      <w:r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 xml:space="preserve">Переход в справочник </w:t>
      </w:r>
      <w:r w:rsidR="005317D3" w:rsidRPr="008A14CB">
        <w:rPr>
          <w:b/>
          <w:w w:val="105"/>
        </w:rPr>
        <w:t>«Календарные учебные графики»</w:t>
      </w:r>
    </w:p>
    <w:p w14:paraId="1DE7C462" w14:textId="44B86DA5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На экране будет представлен список к</w:t>
      </w:r>
      <w:r w:rsidR="005632E6" w:rsidRPr="008A14CB">
        <w:rPr>
          <w:w w:val="105"/>
          <w:szCs w:val="28"/>
        </w:rPr>
        <w:t>алендарных учебных графиков (</w:t>
      </w:r>
      <w:r w:rsidR="003F42C5" w:rsidRPr="008A14CB">
        <w:rPr>
          <w:w w:val="105"/>
          <w:szCs w:val="28"/>
        </w:rPr>
        <w:fldChar w:fldCharType="begin"/>
      </w:r>
      <w:r w:rsidR="003F42C5" w:rsidRPr="008A14CB">
        <w:rPr>
          <w:w w:val="105"/>
          <w:szCs w:val="28"/>
        </w:rPr>
        <w:instrText xml:space="preserve"> REF _Ref100219177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3F42C5" w:rsidRPr="008A14CB">
        <w:rPr>
          <w:w w:val="105"/>
          <w:szCs w:val="28"/>
        </w:rPr>
      </w:r>
      <w:r w:rsidR="003F42C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86</w:t>
      </w:r>
      <w:r w:rsidR="003F42C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</w:t>
      </w:r>
    </w:p>
    <w:p w14:paraId="6DB52C59" w14:textId="2A39A051" w:rsidR="005632E6" w:rsidRPr="008A14CB" w:rsidRDefault="00AF1487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7FC80DAD" wp14:editId="0B6B8648">
            <wp:extent cx="5940425" cy="2106295"/>
            <wp:effectExtent l="19050" t="19050" r="22225" b="27305"/>
            <wp:docPr id="947" name="Рисунок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62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659D25" w14:textId="218D82FE" w:rsidR="00BB4DD9" w:rsidRPr="008A14CB" w:rsidRDefault="003F42C5" w:rsidP="004B13F5">
      <w:pPr>
        <w:pStyle w:val="a9"/>
      </w:pPr>
      <w:bookmarkStart w:id="572" w:name="_bookmark162"/>
      <w:bookmarkStart w:id="573" w:name="_Ref100219177"/>
      <w:bookmarkEnd w:id="572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86</w:t>
      </w:r>
      <w:r w:rsidRPr="008A14CB">
        <w:fldChar w:fldCharType="end"/>
      </w:r>
      <w:bookmarkEnd w:id="573"/>
      <w:r w:rsidR="00706971"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Список календарных учебных графиков</w:t>
      </w:r>
    </w:p>
    <w:p w14:paraId="3D5570B9" w14:textId="7777777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Список календарных учебных графиков включает следующую информацию:</w:t>
      </w:r>
    </w:p>
    <w:p w14:paraId="11D22F6B" w14:textId="2D8C3CFE" w:rsidR="00BB4DD9" w:rsidRPr="008A14CB" w:rsidRDefault="005317D3" w:rsidP="007507F3">
      <w:pPr>
        <w:pStyle w:val="a1"/>
        <w:ind w:left="709"/>
      </w:pPr>
      <w:r w:rsidRPr="008A14CB">
        <w:rPr>
          <w:b/>
        </w:rPr>
        <w:t>«Название»</w:t>
      </w:r>
      <w:r w:rsidRPr="008A14CB">
        <w:t xml:space="preserve"> – наименование графика, которое также отображается у родителей и </w:t>
      </w:r>
      <w:r w:rsidR="00CB4F98">
        <w:t>воспитанников</w:t>
      </w:r>
      <w:r w:rsidRPr="008A14CB">
        <w:t xml:space="preserve"> в Дневнике;</w:t>
      </w:r>
    </w:p>
    <w:p w14:paraId="4771D6EA" w14:textId="7E8D5171" w:rsidR="00BB4DD9" w:rsidRPr="008A14CB" w:rsidRDefault="005317D3" w:rsidP="007507F3">
      <w:pPr>
        <w:pStyle w:val="a1"/>
        <w:ind w:left="709"/>
      </w:pPr>
      <w:r w:rsidRPr="008A14CB">
        <w:rPr>
          <w:b/>
        </w:rPr>
        <w:lastRenderedPageBreak/>
        <w:t>«Учебные периоды»</w:t>
      </w:r>
      <w:r w:rsidR="00744C5E" w:rsidRPr="008A14CB">
        <w:rPr>
          <w:b/>
        </w:rPr>
        <w:t xml:space="preserve"> </w:t>
      </w:r>
      <w:r w:rsidRPr="008A14CB">
        <w:t>– количество учебных периодов, которое высчитывается автоматически после добавления учебных периодов в графике;</w:t>
      </w:r>
    </w:p>
    <w:p w14:paraId="754EADF0" w14:textId="455817FE" w:rsidR="00BB4DD9" w:rsidRPr="008A14CB" w:rsidRDefault="005317D3" w:rsidP="007507F3">
      <w:pPr>
        <w:pStyle w:val="a1"/>
        <w:ind w:left="709"/>
      </w:pPr>
      <w:r w:rsidRPr="008A14CB">
        <w:rPr>
          <w:b/>
        </w:rPr>
        <w:t>«Каникулярные</w:t>
      </w:r>
      <w:r w:rsidR="00744C5E" w:rsidRPr="008A14CB">
        <w:rPr>
          <w:b/>
        </w:rPr>
        <w:t xml:space="preserve"> </w:t>
      </w:r>
      <w:r w:rsidRPr="008A14CB">
        <w:rPr>
          <w:b/>
        </w:rPr>
        <w:t>периоды»</w:t>
      </w:r>
      <w:r w:rsidR="00744C5E" w:rsidRPr="008A14CB">
        <w:rPr>
          <w:b/>
        </w:rPr>
        <w:t xml:space="preserve"> </w:t>
      </w:r>
      <w:r w:rsidRPr="008A14CB">
        <w:t>–</w:t>
      </w:r>
      <w:r w:rsidR="00744C5E" w:rsidRPr="008A14CB">
        <w:t xml:space="preserve"> </w:t>
      </w:r>
      <w:r w:rsidRPr="008A14CB">
        <w:t>количество</w:t>
      </w:r>
      <w:r w:rsidR="00744C5E" w:rsidRPr="008A14CB">
        <w:t xml:space="preserve"> </w:t>
      </w:r>
      <w:r w:rsidRPr="008A14CB">
        <w:t>каникулярных</w:t>
      </w:r>
      <w:r w:rsidR="00744C5E" w:rsidRPr="008A14CB">
        <w:t xml:space="preserve"> </w:t>
      </w:r>
      <w:r w:rsidRPr="008A14CB">
        <w:t>периодов,</w:t>
      </w:r>
      <w:r w:rsidR="00744C5E" w:rsidRPr="008A14CB">
        <w:t xml:space="preserve"> </w:t>
      </w:r>
      <w:r w:rsidRPr="008A14CB">
        <w:t>которое высчитывается автоматически после добавления каникулярных периодов в графике;</w:t>
      </w:r>
    </w:p>
    <w:p w14:paraId="04DA74F9" w14:textId="77777777" w:rsidR="00BB4DD9" w:rsidRPr="008A14CB" w:rsidRDefault="005317D3" w:rsidP="007507F3">
      <w:pPr>
        <w:pStyle w:val="a1"/>
        <w:ind w:left="709"/>
      </w:pPr>
      <w:r w:rsidRPr="008A14CB">
        <w:rPr>
          <w:b/>
        </w:rPr>
        <w:t>«Комментарий»</w:t>
      </w:r>
      <w:r w:rsidRPr="008A14CB">
        <w:t xml:space="preserve"> – комментарии к учебному графику.</w:t>
      </w:r>
    </w:p>
    <w:p w14:paraId="4BC61D5E" w14:textId="4CB0AFB5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Также Системой предусмотрены следующие режимы отображения календарных учебных графиков (</w:t>
      </w:r>
      <w:r w:rsidR="003F42C5" w:rsidRPr="008A14CB">
        <w:rPr>
          <w:w w:val="105"/>
          <w:szCs w:val="28"/>
        </w:rPr>
        <w:fldChar w:fldCharType="begin"/>
      </w:r>
      <w:r w:rsidR="003F42C5" w:rsidRPr="008A14CB">
        <w:rPr>
          <w:w w:val="105"/>
          <w:szCs w:val="28"/>
        </w:rPr>
        <w:instrText xml:space="preserve"> REF _Ref100219177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3F42C5" w:rsidRPr="008A14CB">
        <w:rPr>
          <w:w w:val="105"/>
          <w:szCs w:val="28"/>
        </w:rPr>
      </w:r>
      <w:r w:rsidR="003F42C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86</w:t>
      </w:r>
      <w:r w:rsidR="003F42C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):</w:t>
      </w:r>
    </w:p>
    <w:p w14:paraId="0A617FBC" w14:textId="77777777" w:rsidR="00BB4DD9" w:rsidRPr="008A14CB" w:rsidRDefault="005317D3" w:rsidP="007507F3">
      <w:pPr>
        <w:pStyle w:val="a1"/>
        <w:ind w:left="709"/>
      </w:pPr>
      <w:r w:rsidRPr="008A14CB">
        <w:t>«Все»;</w:t>
      </w:r>
    </w:p>
    <w:p w14:paraId="014AF868" w14:textId="6CC69E14" w:rsidR="00464A47" w:rsidRPr="008A14CB" w:rsidRDefault="005317D3" w:rsidP="007507F3">
      <w:pPr>
        <w:pStyle w:val="a1"/>
        <w:ind w:left="709"/>
      </w:pPr>
      <w:r w:rsidRPr="008A14CB">
        <w:t>«Без привязок» (не привязанные ни к одному УП).</w:t>
      </w:r>
    </w:p>
    <w:p w14:paraId="6DF572CA" w14:textId="21D700E2" w:rsidR="00BB4DD9" w:rsidRPr="008A14CB" w:rsidRDefault="005317D3" w:rsidP="00857865">
      <w:pPr>
        <w:pStyle w:val="4"/>
      </w:pPr>
      <w:bookmarkStart w:id="574" w:name="_bookmark163"/>
      <w:bookmarkStart w:id="575" w:name="_Toc56687455"/>
      <w:bookmarkStart w:id="576" w:name="_Toc87886274"/>
      <w:bookmarkStart w:id="577" w:name="_Toc87894476"/>
      <w:bookmarkStart w:id="578" w:name="_Toc87894982"/>
      <w:bookmarkStart w:id="579" w:name="_Toc159920947"/>
      <w:bookmarkEnd w:id="574"/>
      <w:r w:rsidRPr="008A14CB">
        <w:t>Добавление учебного графика</w:t>
      </w:r>
      <w:bookmarkStart w:id="580" w:name="_Hlk86765216"/>
      <w:bookmarkEnd w:id="575"/>
      <w:bookmarkEnd w:id="576"/>
      <w:bookmarkEnd w:id="577"/>
      <w:bookmarkEnd w:id="578"/>
      <w:bookmarkEnd w:id="579"/>
    </w:p>
    <w:bookmarkEnd w:id="580"/>
    <w:p w14:paraId="7C41979B" w14:textId="5CABAB5E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 xml:space="preserve">Для добавления графика нажмите кнопку </w:t>
      </w:r>
      <w:r w:rsidR="005632E6" w:rsidRPr="008A14CB">
        <w:rPr>
          <w:noProof/>
          <w:w w:val="105"/>
          <w:szCs w:val="28"/>
          <w:lang w:eastAsia="ru-RU"/>
        </w:rPr>
        <w:drawing>
          <wp:inline distT="0" distB="0" distL="0" distR="0" wp14:anchorId="612DB3E5" wp14:editId="39B1D406">
            <wp:extent cx="1762125" cy="276225"/>
            <wp:effectExtent l="0" t="0" r="9525" b="9525"/>
            <wp:docPr id="1957" name="Рисунок 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  <w:szCs w:val="28"/>
        </w:rPr>
        <w:t xml:space="preserve"> (</w:t>
      </w:r>
      <w:r w:rsidR="003F42C5" w:rsidRPr="008A14CB">
        <w:rPr>
          <w:w w:val="105"/>
          <w:szCs w:val="28"/>
        </w:rPr>
        <w:fldChar w:fldCharType="begin"/>
      </w:r>
      <w:r w:rsidR="003F42C5" w:rsidRPr="008A14CB">
        <w:rPr>
          <w:w w:val="105"/>
          <w:szCs w:val="28"/>
        </w:rPr>
        <w:instrText xml:space="preserve"> REF _Ref100219177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3F42C5" w:rsidRPr="008A14CB">
        <w:rPr>
          <w:w w:val="105"/>
          <w:szCs w:val="28"/>
        </w:rPr>
      </w:r>
      <w:r w:rsidR="003F42C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86</w:t>
      </w:r>
      <w:r w:rsidR="003F42C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</w:t>
      </w:r>
    </w:p>
    <w:p w14:paraId="7B62089F" w14:textId="7777777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b/>
          <w:bCs/>
          <w:color w:val="FF0000"/>
          <w:w w:val="105"/>
          <w:szCs w:val="28"/>
        </w:rPr>
        <w:t>Важно!</w:t>
      </w:r>
      <w:r w:rsidRPr="008A14CB">
        <w:rPr>
          <w:w w:val="105"/>
          <w:szCs w:val="28"/>
        </w:rPr>
        <w:t xml:space="preserve"> При создании нового учебного графика можно воспользоваться шаблонами. Они также расположены в общем табличном списке и помечены звёздочкой («*»).</w:t>
      </w:r>
    </w:p>
    <w:p w14:paraId="75E2661E" w14:textId="7C777B9E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Откроется страница формирования нового ка</w:t>
      </w:r>
      <w:r w:rsidR="005632E6" w:rsidRPr="008A14CB">
        <w:rPr>
          <w:w w:val="105"/>
          <w:szCs w:val="28"/>
        </w:rPr>
        <w:t>лендарного учебного графика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_Ref100223746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87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</w:t>
      </w:r>
    </w:p>
    <w:p w14:paraId="23F05BD3" w14:textId="198AE5E8" w:rsidR="005632E6" w:rsidRPr="008A14CB" w:rsidRDefault="00C00557" w:rsidP="00C91034">
      <w:pPr>
        <w:pStyle w:val="ae"/>
      </w:pPr>
      <w:r w:rsidRPr="008A14CB">
        <w:rPr>
          <w:noProof/>
          <w:lang w:eastAsia="ru-RU"/>
        </w:rPr>
        <w:lastRenderedPageBreak/>
        <w:drawing>
          <wp:inline distT="0" distB="0" distL="0" distR="0" wp14:anchorId="59DF7BCB" wp14:editId="79936EB1">
            <wp:extent cx="5380990" cy="3864664"/>
            <wp:effectExtent l="19050" t="19050" r="10160" b="21590"/>
            <wp:docPr id="831" name="Рисунок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" name="Рисунок 831"/>
                    <pic:cNvPicPr/>
                  </pic:nvPicPr>
                  <pic:blipFill rotWithShape="1"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6" t="3030"/>
                    <a:stretch/>
                  </pic:blipFill>
                  <pic:spPr bwMode="auto">
                    <a:xfrm>
                      <a:off x="0" y="0"/>
                      <a:ext cx="5381613" cy="3865111"/>
                    </a:xfrm>
                    <a:prstGeom prst="rect">
                      <a:avLst/>
                    </a:prstGeom>
                    <a:solidFill>
                      <a:schemeClr val="bg1">
                        <a:lumMod val="50000"/>
                      </a:schemeClr>
                    </a:solidFill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47A26" w14:textId="0E31EC26" w:rsidR="00BB4DD9" w:rsidRPr="008A14CB" w:rsidRDefault="00F40D95" w:rsidP="004B13F5">
      <w:pPr>
        <w:pStyle w:val="a9"/>
        <w:rPr>
          <w:w w:val="105"/>
        </w:rPr>
      </w:pPr>
      <w:bookmarkStart w:id="581" w:name="_bookmark164"/>
      <w:bookmarkStart w:id="582" w:name="_Ref100223746"/>
      <w:bookmarkEnd w:id="581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87</w:t>
      </w:r>
      <w:r w:rsidRPr="008A14CB">
        <w:fldChar w:fldCharType="end"/>
      </w:r>
      <w:bookmarkEnd w:id="582"/>
      <w:r w:rsidR="00706971"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Формирование нового календарного учебного графика</w:t>
      </w:r>
    </w:p>
    <w:p w14:paraId="1B58A1B2" w14:textId="7777777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На открывшейся странице выполните следующие действия:</w:t>
      </w:r>
    </w:p>
    <w:p w14:paraId="323FDD97" w14:textId="77777777" w:rsidR="00BB4DD9" w:rsidRPr="008A14CB" w:rsidRDefault="005317D3" w:rsidP="009C1497">
      <w:pPr>
        <w:pStyle w:val="a3"/>
        <w:numPr>
          <w:ilvl w:val="0"/>
          <w:numId w:val="10"/>
        </w:numPr>
        <w:tabs>
          <w:tab w:val="left" w:pos="9260"/>
        </w:tabs>
        <w:jc w:val="both"/>
        <w:rPr>
          <w:w w:val="105"/>
          <w:szCs w:val="28"/>
        </w:rPr>
      </w:pPr>
      <w:r w:rsidRPr="008A14CB">
        <w:rPr>
          <w:w w:val="105"/>
          <w:szCs w:val="28"/>
        </w:rPr>
        <w:t>Введите название графика.</w:t>
      </w:r>
    </w:p>
    <w:p w14:paraId="5724BEF9" w14:textId="77777777" w:rsidR="00BB4DD9" w:rsidRPr="008A14CB" w:rsidRDefault="005317D3" w:rsidP="009C1497">
      <w:pPr>
        <w:pStyle w:val="a3"/>
        <w:numPr>
          <w:ilvl w:val="0"/>
          <w:numId w:val="10"/>
        </w:numPr>
        <w:tabs>
          <w:tab w:val="left" w:pos="9260"/>
        </w:tabs>
        <w:jc w:val="both"/>
        <w:rPr>
          <w:w w:val="105"/>
          <w:szCs w:val="28"/>
        </w:rPr>
      </w:pPr>
      <w:r w:rsidRPr="008A14CB">
        <w:rPr>
          <w:w w:val="105"/>
          <w:szCs w:val="28"/>
        </w:rPr>
        <w:t xml:space="preserve">При необходимости заполните поле </w:t>
      </w:r>
      <w:r w:rsidRPr="008A14CB">
        <w:rPr>
          <w:b/>
          <w:w w:val="105"/>
          <w:szCs w:val="28"/>
        </w:rPr>
        <w:t>«Комментарий»</w:t>
      </w:r>
      <w:r w:rsidRPr="008A14CB">
        <w:rPr>
          <w:w w:val="105"/>
          <w:szCs w:val="28"/>
        </w:rPr>
        <w:t>.</w:t>
      </w:r>
    </w:p>
    <w:p w14:paraId="7F6675B4" w14:textId="77777777" w:rsidR="005632E6" w:rsidRPr="008A14CB" w:rsidRDefault="005317D3" w:rsidP="009C1497">
      <w:pPr>
        <w:pStyle w:val="a3"/>
        <w:numPr>
          <w:ilvl w:val="0"/>
          <w:numId w:val="10"/>
        </w:numPr>
        <w:tabs>
          <w:tab w:val="left" w:pos="9260"/>
        </w:tabs>
        <w:jc w:val="both"/>
        <w:rPr>
          <w:w w:val="105"/>
          <w:szCs w:val="28"/>
        </w:rPr>
      </w:pPr>
      <w:r w:rsidRPr="008A14CB">
        <w:rPr>
          <w:w w:val="105"/>
          <w:szCs w:val="28"/>
        </w:rPr>
        <w:t xml:space="preserve">Добавьте учебные и каникулярные периоды (количество зависит от традиционного или модульного режима обучения). </w:t>
      </w:r>
    </w:p>
    <w:p w14:paraId="37BF3D7C" w14:textId="0B9F755F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Для этого:</w:t>
      </w:r>
    </w:p>
    <w:p w14:paraId="16B6614E" w14:textId="5450644D" w:rsidR="00BB4DD9" w:rsidRPr="008A14CB" w:rsidRDefault="005317D3" w:rsidP="007507F3">
      <w:pPr>
        <w:pStyle w:val="a1"/>
        <w:ind w:left="1276"/>
      </w:pPr>
      <w:r w:rsidRPr="008A14CB">
        <w:t>определите интервал каждого периода, нажав на его начальную и конечную даты в календаре. Как только будет выбран интервал, на экране появится диалоговое окно</w:t>
      </w:r>
      <w:r w:rsidR="005632E6" w:rsidRPr="008A14CB">
        <w:t xml:space="preserve"> </w:t>
      </w:r>
      <w:r w:rsidRPr="008A14CB">
        <w:rPr>
          <w:b/>
        </w:rPr>
        <w:t>«Добавление периода»</w:t>
      </w:r>
      <w:r w:rsidRPr="008A14CB">
        <w:t xml:space="preserve"> (</w:t>
      </w:r>
      <w:r w:rsidR="00F40D95" w:rsidRPr="008A14CB">
        <w:fldChar w:fldCharType="begin"/>
      </w:r>
      <w:r w:rsidR="00F40D95" w:rsidRPr="008A14CB">
        <w:instrText xml:space="preserve"> REF _Ref100223761 \h </w:instrText>
      </w:r>
      <w:r w:rsidR="006E7FC8" w:rsidRPr="008A14CB">
        <w:instrText xml:space="preserve"> \* MERGEFORMAT </w:instrText>
      </w:r>
      <w:r w:rsidR="00F40D95" w:rsidRPr="008A14CB"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88</w:t>
      </w:r>
      <w:r w:rsidR="00F40D95" w:rsidRPr="008A14CB">
        <w:fldChar w:fldCharType="end"/>
      </w:r>
      <w:r w:rsidRPr="008A14CB">
        <w:t>);</w:t>
      </w:r>
    </w:p>
    <w:p w14:paraId="6A4E901F" w14:textId="4339A6A9" w:rsidR="005632E6" w:rsidRPr="008A14CB" w:rsidRDefault="00C00557" w:rsidP="00C91034">
      <w:pPr>
        <w:pStyle w:val="ae"/>
      </w:pPr>
      <w:r w:rsidRPr="008A14CB">
        <w:rPr>
          <w:noProof/>
          <w:lang w:eastAsia="ru-RU"/>
        </w:rPr>
        <w:lastRenderedPageBreak/>
        <w:drawing>
          <wp:inline distT="0" distB="0" distL="0" distR="0" wp14:anchorId="52596C86" wp14:editId="5D6825EA">
            <wp:extent cx="2463287" cy="3455886"/>
            <wp:effectExtent l="19050" t="19050" r="13335" b="11430"/>
            <wp:docPr id="896" name="Рисунок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Рисунок 896"/>
                    <pic:cNvPicPr/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662" cy="347605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DED61AF" w14:textId="7568FED1" w:rsidR="00BB4DD9" w:rsidRPr="008A14CB" w:rsidRDefault="00F40D95" w:rsidP="004B13F5">
      <w:pPr>
        <w:pStyle w:val="a9"/>
        <w:rPr>
          <w:w w:val="105"/>
        </w:rPr>
      </w:pPr>
      <w:bookmarkStart w:id="583" w:name="_bookmark165"/>
      <w:bookmarkStart w:id="584" w:name="_Ref100223761"/>
      <w:bookmarkEnd w:id="583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88</w:t>
      </w:r>
      <w:r w:rsidRPr="008A14CB">
        <w:fldChar w:fldCharType="end"/>
      </w:r>
      <w:bookmarkEnd w:id="584"/>
      <w:r w:rsidR="00706971"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 xml:space="preserve">Диалоговое окно </w:t>
      </w:r>
      <w:r w:rsidR="005317D3" w:rsidRPr="008A14CB">
        <w:rPr>
          <w:b/>
          <w:w w:val="105"/>
        </w:rPr>
        <w:t>«Добавление периода»</w:t>
      </w:r>
    </w:p>
    <w:p w14:paraId="3A7F7ACC" w14:textId="77777777" w:rsidR="00BB4DD9" w:rsidRPr="008A14CB" w:rsidRDefault="005317D3" w:rsidP="007507F3">
      <w:pPr>
        <w:pStyle w:val="a1"/>
        <w:ind w:left="993"/>
      </w:pPr>
      <w:r w:rsidRPr="008A14CB">
        <w:t>скорректируйте при необходимости продолжительность периода;</w:t>
      </w:r>
    </w:p>
    <w:p w14:paraId="4796C3DE" w14:textId="77777777" w:rsidR="00BB4DD9" w:rsidRPr="008A14CB" w:rsidRDefault="005317D3" w:rsidP="007507F3">
      <w:pPr>
        <w:pStyle w:val="a1"/>
        <w:ind w:left="993"/>
      </w:pPr>
      <w:r w:rsidRPr="008A14CB">
        <w:t>введите название периода;</w:t>
      </w:r>
    </w:p>
    <w:p w14:paraId="7DE4FABB" w14:textId="77777777" w:rsidR="00BB4DD9" w:rsidRPr="008A14CB" w:rsidRDefault="005317D3" w:rsidP="007507F3">
      <w:pPr>
        <w:pStyle w:val="a1"/>
        <w:ind w:left="993"/>
      </w:pPr>
      <w:r w:rsidRPr="008A14CB">
        <w:t>укажите тип периода – учебный или каникулярный;</w:t>
      </w:r>
    </w:p>
    <w:p w14:paraId="5473C507" w14:textId="77777777" w:rsidR="00BB4DD9" w:rsidRPr="008A14CB" w:rsidRDefault="005317D3" w:rsidP="007507F3">
      <w:pPr>
        <w:pStyle w:val="a1"/>
        <w:ind w:left="993"/>
      </w:pPr>
      <w:r w:rsidRPr="008A14CB">
        <w:t>выберите цветовой индикатор периода.</w:t>
      </w:r>
    </w:p>
    <w:p w14:paraId="785A895D" w14:textId="7F83789E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После заполн</w:t>
      </w:r>
      <w:r w:rsidR="00160F54" w:rsidRPr="008A14CB">
        <w:rPr>
          <w:w w:val="105"/>
          <w:szCs w:val="28"/>
        </w:rPr>
        <w:t>ения всех полей нажмите кнопку</w:t>
      </w:r>
      <w:r w:rsidR="00AB69EC" w:rsidRPr="008A14CB">
        <w:rPr>
          <w:w w:val="105"/>
          <w:szCs w:val="28"/>
        </w:rPr>
        <w:t xml:space="preserve"> </w:t>
      </w:r>
      <w:r w:rsidR="00160F54" w:rsidRPr="008A14CB">
        <w:rPr>
          <w:noProof/>
          <w:w w:val="105"/>
          <w:szCs w:val="28"/>
          <w:lang w:eastAsia="ru-RU"/>
        </w:rPr>
        <w:drawing>
          <wp:inline distT="0" distB="0" distL="0" distR="0" wp14:anchorId="4E7ED271" wp14:editId="2E11078C">
            <wp:extent cx="879565" cy="278674"/>
            <wp:effectExtent l="0" t="0" r="0" b="7620"/>
            <wp:docPr id="1960" name="Рисунок 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884533" cy="28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0F54" w:rsidRPr="008A14CB">
        <w:rPr>
          <w:w w:val="105"/>
          <w:szCs w:val="28"/>
        </w:rPr>
        <w:t xml:space="preserve"> </w:t>
      </w:r>
      <w:r w:rsidRPr="008A14CB">
        <w:rPr>
          <w:w w:val="105"/>
          <w:szCs w:val="28"/>
        </w:rPr>
        <w:t xml:space="preserve">для подтверждения внесённых данных или кнопку </w:t>
      </w:r>
      <w:r w:rsidR="00160F54" w:rsidRPr="008A14CB">
        <w:rPr>
          <w:noProof/>
          <w:w w:val="105"/>
          <w:szCs w:val="28"/>
          <w:lang w:eastAsia="ru-RU"/>
        </w:rPr>
        <w:drawing>
          <wp:inline distT="0" distB="0" distL="0" distR="0" wp14:anchorId="72790695" wp14:editId="5E5500EA">
            <wp:extent cx="733425" cy="266700"/>
            <wp:effectExtent l="0" t="0" r="9525" b="0"/>
            <wp:docPr id="1961" name="Рисунок 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  <w:szCs w:val="28"/>
        </w:rPr>
        <w:t xml:space="preserve"> для отмены добавления периода.</w:t>
      </w:r>
    </w:p>
    <w:p w14:paraId="44549D3C" w14:textId="0726E8DD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Добавляемые периоды в календаре будут выделены цветом. Соответствующие цветовые маркеры будут отображены в правом функциональном меню рядом с типом периода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_Ref100223787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89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</w:t>
      </w:r>
    </w:p>
    <w:p w14:paraId="28CEF033" w14:textId="66DF3558" w:rsidR="00BB4DD9" w:rsidRPr="008A14CB" w:rsidRDefault="009B67AC" w:rsidP="00C91034">
      <w:pPr>
        <w:pStyle w:val="ae"/>
      </w:pPr>
      <w:r w:rsidRPr="008A14CB">
        <w:rPr>
          <w:noProof/>
          <w:lang w:eastAsia="ru-RU"/>
        </w:rPr>
        <w:lastRenderedPageBreak/>
        <w:drawing>
          <wp:inline distT="0" distB="0" distL="0" distR="0" wp14:anchorId="21E191DE" wp14:editId="45BE3C78">
            <wp:extent cx="6126476" cy="4386879"/>
            <wp:effectExtent l="19050" t="19050" r="27305" b="13970"/>
            <wp:docPr id="897" name="Рисунок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" name="Рисунок 897"/>
                    <pic:cNvPicPr/>
                  </pic:nvPicPr>
                  <pic:blipFill rotWithShape="1"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9"/>
                    <a:stretch/>
                  </pic:blipFill>
                  <pic:spPr bwMode="auto">
                    <a:xfrm>
                      <a:off x="0" y="0"/>
                      <a:ext cx="6130579" cy="438981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18C80" w14:textId="71785EE2" w:rsidR="00BB4DD9" w:rsidRPr="008A14CB" w:rsidRDefault="00F40D95" w:rsidP="004B13F5">
      <w:pPr>
        <w:pStyle w:val="a9"/>
      </w:pPr>
      <w:bookmarkStart w:id="585" w:name="_bookmark166"/>
      <w:bookmarkStart w:id="586" w:name="_Ref100223787"/>
      <w:bookmarkEnd w:id="585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89</w:t>
      </w:r>
      <w:r w:rsidRPr="008A14CB">
        <w:fldChar w:fldCharType="end"/>
      </w:r>
      <w:bookmarkEnd w:id="586"/>
      <w:r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Добавляемые в календарь типы периодов</w:t>
      </w:r>
    </w:p>
    <w:p w14:paraId="2F1F915B" w14:textId="5D5EE25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b/>
          <w:bCs/>
          <w:color w:val="FF0000"/>
          <w:w w:val="105"/>
          <w:szCs w:val="28"/>
        </w:rPr>
        <w:t>Важно!</w:t>
      </w:r>
      <w:r w:rsidRPr="008A14CB">
        <w:rPr>
          <w:w w:val="105"/>
          <w:szCs w:val="28"/>
        </w:rPr>
        <w:t xml:space="preserve"> Нельзя создавать учебные периоды, которые пересекаются между собой по времени.</w:t>
      </w:r>
    </w:p>
    <w:p w14:paraId="4087E78D" w14:textId="1F9EF86E" w:rsidR="00464A47" w:rsidRPr="008A14CB" w:rsidRDefault="005317D3" w:rsidP="007507F3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 xml:space="preserve">Чтобы сохранить созданный календарный учебный график, нажмите кнопку </w:t>
      </w:r>
      <w:r w:rsidR="00160F54" w:rsidRPr="008A14CB">
        <w:rPr>
          <w:noProof/>
          <w:w w:val="105"/>
          <w:szCs w:val="28"/>
          <w:lang w:eastAsia="ru-RU"/>
        </w:rPr>
        <w:drawing>
          <wp:inline distT="0" distB="0" distL="0" distR="0" wp14:anchorId="237B38FE" wp14:editId="47745050">
            <wp:extent cx="858339" cy="269283"/>
            <wp:effectExtent l="0" t="0" r="0" b="0"/>
            <wp:docPr id="1965" name="Рисунок 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862727" cy="2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AF527" w14:textId="50499985" w:rsidR="00BB4DD9" w:rsidRPr="008A14CB" w:rsidRDefault="005317D3" w:rsidP="00857865">
      <w:pPr>
        <w:pStyle w:val="4"/>
      </w:pPr>
      <w:bookmarkStart w:id="587" w:name="_bookmark167"/>
      <w:bookmarkStart w:id="588" w:name="_Toc56687456"/>
      <w:bookmarkStart w:id="589" w:name="_Toc87886275"/>
      <w:bookmarkStart w:id="590" w:name="_Toc87894477"/>
      <w:bookmarkStart w:id="591" w:name="_Toc87894983"/>
      <w:bookmarkStart w:id="592" w:name="_Toc159920948"/>
      <w:bookmarkEnd w:id="587"/>
      <w:r w:rsidRPr="008A14CB">
        <w:t>Просмотр и редактирование учебного графика</w:t>
      </w:r>
      <w:bookmarkEnd w:id="588"/>
      <w:bookmarkEnd w:id="589"/>
      <w:bookmarkEnd w:id="590"/>
      <w:bookmarkEnd w:id="591"/>
      <w:bookmarkEnd w:id="592"/>
    </w:p>
    <w:p w14:paraId="488BBF5F" w14:textId="1750FF0A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 xml:space="preserve">Перейдите на основную страницу справочника </w:t>
      </w:r>
      <w:r w:rsidRPr="008A14CB">
        <w:rPr>
          <w:b/>
          <w:w w:val="105"/>
          <w:szCs w:val="28"/>
        </w:rPr>
        <w:t>«Календарные учебные графики»</w:t>
      </w:r>
      <w:r w:rsidRPr="008A14CB">
        <w:rPr>
          <w:w w:val="105"/>
          <w:szCs w:val="28"/>
        </w:rPr>
        <w:t xml:space="preserve">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_Ref100219177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86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 Выберите требуемый учебный график. На открывшейся странице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_Ref100223809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90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 можно:</w:t>
      </w:r>
    </w:p>
    <w:p w14:paraId="34397010" w14:textId="77777777" w:rsidR="00BB4DD9" w:rsidRPr="008A14CB" w:rsidRDefault="005317D3" w:rsidP="007507F3">
      <w:pPr>
        <w:pStyle w:val="a1"/>
        <w:ind w:left="993"/>
      </w:pPr>
      <w:r w:rsidRPr="008A14CB">
        <w:t>просмотреть детали учебного графика:</w:t>
      </w:r>
    </w:p>
    <w:p w14:paraId="1A8CD368" w14:textId="77777777" w:rsidR="00BB4DD9" w:rsidRPr="008A14CB" w:rsidRDefault="005317D3" w:rsidP="007507F3">
      <w:pPr>
        <w:pStyle w:val="2"/>
        <w:ind w:left="993"/>
        <w:rPr>
          <w:w w:val="105"/>
        </w:rPr>
      </w:pPr>
      <w:r w:rsidRPr="008A14CB">
        <w:rPr>
          <w:w w:val="105"/>
        </w:rPr>
        <w:t>наименование;</w:t>
      </w:r>
    </w:p>
    <w:p w14:paraId="2796FC19" w14:textId="77777777" w:rsidR="00BB4DD9" w:rsidRPr="008A14CB" w:rsidRDefault="005317D3" w:rsidP="007507F3">
      <w:pPr>
        <w:pStyle w:val="2"/>
        <w:ind w:left="993"/>
        <w:rPr>
          <w:w w:val="105"/>
        </w:rPr>
      </w:pPr>
      <w:r w:rsidRPr="008A14CB">
        <w:rPr>
          <w:w w:val="105"/>
        </w:rPr>
        <w:t>комментарий;</w:t>
      </w:r>
    </w:p>
    <w:p w14:paraId="66521137" w14:textId="77777777" w:rsidR="00BB4DD9" w:rsidRPr="008A14CB" w:rsidRDefault="005317D3" w:rsidP="007507F3">
      <w:pPr>
        <w:pStyle w:val="2"/>
        <w:ind w:left="993"/>
        <w:rPr>
          <w:w w:val="105"/>
        </w:rPr>
      </w:pPr>
      <w:r w:rsidRPr="008A14CB">
        <w:rPr>
          <w:w w:val="105"/>
        </w:rPr>
        <w:t>количество дней по 5-дневной и 6-дневной системам обучения;</w:t>
      </w:r>
    </w:p>
    <w:p w14:paraId="756B456A" w14:textId="77777777" w:rsidR="00BB4DD9" w:rsidRPr="008A14CB" w:rsidRDefault="005317D3" w:rsidP="007507F3">
      <w:pPr>
        <w:pStyle w:val="2"/>
        <w:ind w:left="993"/>
        <w:rPr>
          <w:w w:val="105"/>
        </w:rPr>
      </w:pPr>
      <w:r w:rsidRPr="008A14CB">
        <w:rPr>
          <w:w w:val="105"/>
        </w:rPr>
        <w:t>цветовое обозначение типов периодов обучения;</w:t>
      </w:r>
    </w:p>
    <w:p w14:paraId="2F52FCED" w14:textId="77777777" w:rsidR="00BB4DD9" w:rsidRPr="008A14CB" w:rsidRDefault="005317D3" w:rsidP="007507F3">
      <w:pPr>
        <w:pStyle w:val="2"/>
        <w:ind w:left="993"/>
        <w:rPr>
          <w:w w:val="105"/>
        </w:rPr>
      </w:pPr>
      <w:r w:rsidRPr="008A14CB">
        <w:rPr>
          <w:w w:val="105"/>
        </w:rPr>
        <w:lastRenderedPageBreak/>
        <w:t>праздничные дни в соответствии с производственным календарём;</w:t>
      </w:r>
    </w:p>
    <w:p w14:paraId="1DBDEF09" w14:textId="77777777" w:rsidR="00BB4DD9" w:rsidRPr="008A14CB" w:rsidRDefault="005317D3" w:rsidP="007507F3">
      <w:pPr>
        <w:pStyle w:val="a1"/>
        <w:ind w:left="993"/>
      </w:pPr>
      <w:r w:rsidRPr="008A14CB">
        <w:t>отредактировать учебный график.</w:t>
      </w:r>
    </w:p>
    <w:p w14:paraId="3ABB9B14" w14:textId="438C867F" w:rsidR="00BB4DD9" w:rsidRPr="008A14CB" w:rsidRDefault="00053B46" w:rsidP="00D9597E">
      <w:pPr>
        <w:pStyle w:val="ae"/>
      </w:pPr>
      <w:r w:rsidRPr="008A14CB">
        <w:rPr>
          <w:noProof/>
          <w:lang w:eastAsia="ru-RU"/>
        </w:rPr>
        <w:drawing>
          <wp:inline distT="0" distB="0" distL="0" distR="0" wp14:anchorId="675DFC6D" wp14:editId="61D0BCA3">
            <wp:extent cx="5483860" cy="3625508"/>
            <wp:effectExtent l="19050" t="19050" r="21590" b="13335"/>
            <wp:docPr id="899" name="Рисунок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" name="Рисунок 899"/>
                    <pic:cNvPicPr/>
                  </pic:nvPicPr>
                  <pic:blipFill rotWithShape="1"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35" t="3668"/>
                    <a:stretch/>
                  </pic:blipFill>
                  <pic:spPr bwMode="auto">
                    <a:xfrm>
                      <a:off x="0" y="0"/>
                      <a:ext cx="5488269" cy="36284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910BA" w14:textId="454FAAFD" w:rsidR="00BB4DD9" w:rsidRPr="008A14CB" w:rsidRDefault="00F40D95" w:rsidP="004B13F5">
      <w:pPr>
        <w:pStyle w:val="a9"/>
      </w:pPr>
      <w:bookmarkStart w:id="593" w:name="_bookmark168"/>
      <w:bookmarkStart w:id="594" w:name="_Ref100223809"/>
      <w:bookmarkEnd w:id="593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90</w:t>
      </w:r>
      <w:r w:rsidRPr="008A14CB">
        <w:fldChar w:fldCharType="end"/>
      </w:r>
      <w:bookmarkEnd w:id="594"/>
      <w:r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Календарный учебный график</w:t>
      </w:r>
    </w:p>
    <w:p w14:paraId="5CA4EB2F" w14:textId="7777777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Чтобы внести изменения в информацию об учебном графике:</w:t>
      </w:r>
    </w:p>
    <w:p w14:paraId="3CFA6E9D" w14:textId="20C1B427" w:rsidR="00BB4DD9" w:rsidRPr="008A14CB" w:rsidRDefault="005317D3" w:rsidP="00632D61">
      <w:pPr>
        <w:pStyle w:val="3"/>
        <w:rPr>
          <w:w w:val="105"/>
        </w:rPr>
      </w:pPr>
      <w:r w:rsidRPr="008A14CB">
        <w:rPr>
          <w:w w:val="105"/>
        </w:rPr>
        <w:t>В выбранном календарном учебном графике в правом верхнем углу формы нажмите</w:t>
      </w:r>
      <w:r w:rsidR="00B93761" w:rsidRPr="008A14CB">
        <w:rPr>
          <w:w w:val="105"/>
        </w:rPr>
        <w:t xml:space="preserve"> </w:t>
      </w:r>
      <w:r w:rsidR="00160F54" w:rsidRPr="008A14CB">
        <w:rPr>
          <w:noProof/>
          <w:w w:val="105"/>
          <w:lang w:eastAsia="ru-RU"/>
        </w:rPr>
        <w:drawing>
          <wp:inline distT="0" distB="0" distL="0" distR="0" wp14:anchorId="4733FA07" wp14:editId="16967F1D">
            <wp:extent cx="933450" cy="180975"/>
            <wp:effectExtent l="0" t="0" r="0" b="9525"/>
            <wp:docPr id="1967" name="Рисунок 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0F54" w:rsidRPr="008A14CB">
        <w:rPr>
          <w:w w:val="105"/>
        </w:rPr>
        <w:t xml:space="preserve"> </w:t>
      </w:r>
      <w:r w:rsidRPr="008A14CB">
        <w:rPr>
          <w:w w:val="105"/>
        </w:rPr>
        <w:t>(</w:t>
      </w:r>
      <w:r w:rsidR="00F40D95" w:rsidRPr="008A14CB">
        <w:rPr>
          <w:w w:val="105"/>
        </w:rPr>
        <w:fldChar w:fldCharType="begin"/>
      </w:r>
      <w:r w:rsidR="00F40D95" w:rsidRPr="008A14CB">
        <w:rPr>
          <w:w w:val="105"/>
        </w:rPr>
        <w:instrText xml:space="preserve"> REF _Ref100223809 \h </w:instrText>
      </w:r>
      <w:r w:rsidR="006E7FC8" w:rsidRPr="008A14CB">
        <w:rPr>
          <w:w w:val="105"/>
        </w:rPr>
        <w:instrText xml:space="preserve"> \* MERGEFORMAT </w:instrText>
      </w:r>
      <w:r w:rsidR="00F40D95" w:rsidRPr="008A14CB">
        <w:rPr>
          <w:w w:val="105"/>
        </w:rPr>
      </w:r>
      <w:r w:rsidR="00F40D95" w:rsidRPr="008A14CB">
        <w:rPr>
          <w:w w:val="105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90</w:t>
      </w:r>
      <w:r w:rsidR="00F40D95" w:rsidRPr="008A14CB">
        <w:rPr>
          <w:w w:val="105"/>
        </w:rPr>
        <w:fldChar w:fldCharType="end"/>
      </w:r>
      <w:r w:rsidRPr="008A14CB">
        <w:rPr>
          <w:w w:val="105"/>
        </w:rPr>
        <w:t>).</w:t>
      </w:r>
    </w:p>
    <w:p w14:paraId="6E725F30" w14:textId="77777777" w:rsidR="00BB4DD9" w:rsidRPr="008A14CB" w:rsidRDefault="005317D3" w:rsidP="00632D61">
      <w:pPr>
        <w:pStyle w:val="3"/>
        <w:rPr>
          <w:w w:val="105"/>
        </w:rPr>
      </w:pPr>
      <w:r w:rsidRPr="008A14CB">
        <w:rPr>
          <w:w w:val="105"/>
        </w:rPr>
        <w:t>Выберите тип периода, который следует отредактировать. Для этого нажмите на любую из календарных дат в рамках периода, ориентируясь на его цветовую подсветку.</w:t>
      </w:r>
    </w:p>
    <w:p w14:paraId="79660CAF" w14:textId="0B2CD758" w:rsidR="00BB4DD9" w:rsidRPr="008A14CB" w:rsidRDefault="005317D3" w:rsidP="00632D61">
      <w:pPr>
        <w:pStyle w:val="3"/>
        <w:rPr>
          <w:w w:val="105"/>
        </w:rPr>
      </w:pPr>
      <w:r w:rsidRPr="008A14CB">
        <w:rPr>
          <w:w w:val="105"/>
        </w:rPr>
        <w:t xml:space="preserve">В открывшемся диалоговом окне </w:t>
      </w:r>
      <w:r w:rsidRPr="008A14CB">
        <w:rPr>
          <w:b/>
          <w:w w:val="105"/>
        </w:rPr>
        <w:t>«</w:t>
      </w:r>
      <w:r w:rsidR="001E33A9" w:rsidRPr="008A14CB">
        <w:rPr>
          <w:b/>
          <w:w w:val="105"/>
        </w:rPr>
        <w:t xml:space="preserve">Редактирование </w:t>
      </w:r>
      <w:r w:rsidRPr="008A14CB">
        <w:rPr>
          <w:b/>
          <w:w w:val="105"/>
        </w:rPr>
        <w:t>периода»</w:t>
      </w:r>
      <w:r w:rsidRPr="008A14CB">
        <w:rPr>
          <w:w w:val="105"/>
        </w:rPr>
        <w:t xml:space="preserve"> (</w:t>
      </w:r>
      <w:r w:rsidR="00F40D95" w:rsidRPr="008A14CB">
        <w:rPr>
          <w:w w:val="105"/>
        </w:rPr>
        <w:fldChar w:fldCharType="begin"/>
      </w:r>
      <w:r w:rsidR="00F40D95" w:rsidRPr="008A14CB">
        <w:rPr>
          <w:w w:val="105"/>
        </w:rPr>
        <w:instrText xml:space="preserve"> REF _Ref100223828 \h </w:instrText>
      </w:r>
      <w:r w:rsidR="006E7FC8" w:rsidRPr="008A14CB">
        <w:rPr>
          <w:w w:val="105"/>
        </w:rPr>
        <w:instrText xml:space="preserve"> \* MERGEFORMAT </w:instrText>
      </w:r>
      <w:r w:rsidR="00F40D95" w:rsidRPr="008A14CB">
        <w:rPr>
          <w:w w:val="105"/>
        </w:rPr>
      </w:r>
      <w:r w:rsidR="00F40D95" w:rsidRPr="008A14CB">
        <w:rPr>
          <w:w w:val="105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91</w:t>
      </w:r>
      <w:r w:rsidR="00F40D95" w:rsidRPr="008A14CB">
        <w:rPr>
          <w:w w:val="105"/>
        </w:rPr>
        <w:fldChar w:fldCharType="end"/>
      </w:r>
      <w:r w:rsidRPr="008A14CB">
        <w:rPr>
          <w:w w:val="105"/>
        </w:rPr>
        <w:t>) внесите необходимые изменения, нажмите кнопку</w:t>
      </w:r>
      <w:r w:rsidR="00AB69EC" w:rsidRPr="008A14CB">
        <w:rPr>
          <w:w w:val="105"/>
        </w:rPr>
        <w:t xml:space="preserve"> </w:t>
      </w:r>
      <w:r w:rsidR="00160F54" w:rsidRPr="008A14CB">
        <w:rPr>
          <w:noProof/>
          <w:w w:val="105"/>
          <w:lang w:eastAsia="ru-RU"/>
        </w:rPr>
        <w:drawing>
          <wp:inline distT="0" distB="0" distL="0" distR="0" wp14:anchorId="74A33261" wp14:editId="2697389B">
            <wp:extent cx="962025" cy="285750"/>
            <wp:effectExtent l="0" t="0" r="9525" b="0"/>
            <wp:docPr id="1968" name="Рисунок 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</w:rPr>
        <w:t>. Для отмены внесённых</w:t>
      </w:r>
      <w:r w:rsidR="00FA48A0" w:rsidRPr="008A14CB">
        <w:rPr>
          <w:w w:val="105"/>
        </w:rPr>
        <w:t xml:space="preserve"> </w:t>
      </w:r>
      <w:r w:rsidRPr="008A14CB">
        <w:rPr>
          <w:w w:val="105"/>
        </w:rPr>
        <w:t>изменений нажмите кнопку</w:t>
      </w:r>
      <w:r w:rsidR="00FA48A0" w:rsidRPr="008A14CB">
        <w:rPr>
          <w:noProof/>
          <w:w w:val="105"/>
          <w:lang w:eastAsia="ru-RU"/>
        </w:rPr>
        <w:drawing>
          <wp:inline distT="0" distB="0" distL="0" distR="0" wp14:anchorId="66C45983" wp14:editId="12634736">
            <wp:extent cx="819150" cy="323850"/>
            <wp:effectExtent l="0" t="0" r="0" b="0"/>
            <wp:docPr id="1969" name="Рисунок 1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</w:rPr>
        <w:t>. Чтобы удалить данный период из календарного учебного графика, нажмите кнопку</w:t>
      </w:r>
      <w:r w:rsidR="00FA48A0" w:rsidRPr="008A14CB">
        <w:rPr>
          <w:noProof/>
          <w:w w:val="105"/>
          <w:lang w:eastAsia="ru-RU"/>
        </w:rPr>
        <w:drawing>
          <wp:inline distT="0" distB="0" distL="0" distR="0" wp14:anchorId="58088C9A" wp14:editId="05AF9F3D">
            <wp:extent cx="762000" cy="295275"/>
            <wp:effectExtent l="0" t="0" r="0" b="9525"/>
            <wp:docPr id="1970" name="Рисунок 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48A0" w:rsidRPr="008A14CB">
        <w:rPr>
          <w:w w:val="105"/>
        </w:rPr>
        <w:t>.</w:t>
      </w:r>
    </w:p>
    <w:p w14:paraId="5B01945A" w14:textId="4C44186D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b/>
          <w:bCs/>
          <w:color w:val="FF0000"/>
          <w:w w:val="105"/>
          <w:szCs w:val="28"/>
        </w:rPr>
        <w:t>Важно!</w:t>
      </w:r>
      <w:r w:rsidRPr="008A14CB">
        <w:rPr>
          <w:w w:val="105"/>
          <w:szCs w:val="28"/>
        </w:rPr>
        <w:t xml:space="preserve"> В течение года график не подлежит редактированию.</w:t>
      </w:r>
    </w:p>
    <w:p w14:paraId="6293ACA2" w14:textId="1C40B176" w:rsidR="00BB4DD9" w:rsidRPr="008A14CB" w:rsidRDefault="008E4655" w:rsidP="00D9597E">
      <w:pPr>
        <w:pStyle w:val="ae"/>
      </w:pPr>
      <w:r w:rsidRPr="008A14CB">
        <w:rPr>
          <w:noProof/>
          <w:lang w:eastAsia="ru-RU"/>
        </w:rPr>
        <w:lastRenderedPageBreak/>
        <w:drawing>
          <wp:inline distT="0" distB="0" distL="0" distR="0" wp14:anchorId="50D618F0" wp14:editId="63339FE7">
            <wp:extent cx="2122230" cy="2980557"/>
            <wp:effectExtent l="19050" t="19050" r="11430" b="10795"/>
            <wp:docPr id="900" name="Рисунок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Рисунок 900"/>
                    <pic:cNvPicPr/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414" cy="29962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652AB27" w14:textId="192FAD62" w:rsidR="00BB4DD9" w:rsidRPr="008A14CB" w:rsidRDefault="00F40D95" w:rsidP="004B13F5">
      <w:pPr>
        <w:pStyle w:val="a9"/>
        <w:rPr>
          <w:w w:val="105"/>
        </w:rPr>
      </w:pPr>
      <w:bookmarkStart w:id="595" w:name="_bookmark169"/>
      <w:bookmarkStart w:id="596" w:name="_Ref100223828"/>
      <w:bookmarkEnd w:id="595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91</w:t>
      </w:r>
      <w:r w:rsidRPr="008A14CB">
        <w:fldChar w:fldCharType="end"/>
      </w:r>
      <w:bookmarkEnd w:id="596"/>
      <w:r w:rsidR="00632D61"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 xml:space="preserve">Диалоговое окно </w:t>
      </w:r>
      <w:r w:rsidR="005317D3" w:rsidRPr="008A14CB">
        <w:rPr>
          <w:b/>
          <w:w w:val="105"/>
        </w:rPr>
        <w:t>«</w:t>
      </w:r>
      <w:r w:rsidR="001E33A9" w:rsidRPr="008A14CB">
        <w:rPr>
          <w:b/>
          <w:w w:val="105"/>
        </w:rPr>
        <w:t xml:space="preserve">Редактирование </w:t>
      </w:r>
      <w:r w:rsidR="005317D3" w:rsidRPr="008A14CB">
        <w:rPr>
          <w:b/>
          <w:w w:val="105"/>
        </w:rPr>
        <w:t>периода»</w:t>
      </w:r>
      <w:r w:rsidR="005317D3" w:rsidRPr="008A14CB">
        <w:rPr>
          <w:w w:val="105"/>
        </w:rPr>
        <w:t xml:space="preserve"> </w:t>
      </w:r>
    </w:p>
    <w:p w14:paraId="1A8515BF" w14:textId="34F9A59C" w:rsidR="00BB4DD9" w:rsidRPr="008A14CB" w:rsidRDefault="005317D3" w:rsidP="00632D61">
      <w:pPr>
        <w:pStyle w:val="3"/>
        <w:rPr>
          <w:w w:val="105"/>
        </w:rPr>
      </w:pPr>
      <w:r w:rsidRPr="008A14CB">
        <w:rPr>
          <w:w w:val="105"/>
        </w:rPr>
        <w:t xml:space="preserve">После внесения всех требуемых изменений в рамках календарного учебного графика нажмите кнопку </w:t>
      </w:r>
      <w:r w:rsidR="00FA48A0" w:rsidRPr="008A14CB">
        <w:rPr>
          <w:noProof/>
          <w:lang w:eastAsia="ru-RU"/>
        </w:rPr>
        <w:drawing>
          <wp:inline distT="0" distB="0" distL="0" distR="0" wp14:anchorId="3A7DB8F3" wp14:editId="6FF79460">
            <wp:extent cx="971550" cy="276225"/>
            <wp:effectExtent l="0" t="0" r="0" b="9525"/>
            <wp:docPr id="1973" name="Рисунок 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</w:rPr>
        <w:t xml:space="preserve"> в правом верхнем углу экрана (</w:t>
      </w:r>
      <w:r w:rsidR="00F40D95" w:rsidRPr="008A14CB">
        <w:rPr>
          <w:w w:val="105"/>
        </w:rPr>
        <w:fldChar w:fldCharType="begin"/>
      </w:r>
      <w:r w:rsidR="00F40D95" w:rsidRPr="008A14CB">
        <w:rPr>
          <w:w w:val="105"/>
        </w:rPr>
        <w:instrText xml:space="preserve"> REF _Ref100223847 \h </w:instrText>
      </w:r>
      <w:r w:rsidR="006E7FC8" w:rsidRPr="008A14CB">
        <w:rPr>
          <w:w w:val="105"/>
        </w:rPr>
        <w:instrText xml:space="preserve"> \* MERGEFORMAT </w:instrText>
      </w:r>
      <w:r w:rsidR="00F40D95" w:rsidRPr="008A14CB">
        <w:rPr>
          <w:w w:val="105"/>
        </w:rPr>
      </w:r>
      <w:r w:rsidR="00F40D95" w:rsidRPr="008A14CB">
        <w:rPr>
          <w:w w:val="105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92</w:t>
      </w:r>
      <w:r w:rsidR="00F40D95" w:rsidRPr="008A14CB">
        <w:rPr>
          <w:w w:val="105"/>
        </w:rPr>
        <w:fldChar w:fldCharType="end"/>
      </w:r>
      <w:r w:rsidRPr="008A14CB">
        <w:rPr>
          <w:w w:val="105"/>
        </w:rPr>
        <w:t>).</w:t>
      </w:r>
    </w:p>
    <w:p w14:paraId="1B405EEC" w14:textId="01F59F22" w:rsidR="00FA48A0" w:rsidRPr="008A14CB" w:rsidRDefault="008E4655" w:rsidP="00D9597E">
      <w:pPr>
        <w:pStyle w:val="ae"/>
      </w:pPr>
      <w:r w:rsidRPr="008A14CB">
        <w:rPr>
          <w:noProof/>
          <w:lang w:eastAsia="ru-RU"/>
        </w:rPr>
        <w:drawing>
          <wp:inline distT="0" distB="0" distL="0" distR="0" wp14:anchorId="34B09E5E" wp14:editId="017B0C82">
            <wp:extent cx="5419725" cy="3904508"/>
            <wp:effectExtent l="19050" t="19050" r="9525" b="20320"/>
            <wp:docPr id="901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Рисунок 901"/>
                    <pic:cNvPicPr/>
                  </pic:nvPicPr>
                  <pic:blipFill rotWithShape="1"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6" t="3208"/>
                    <a:stretch/>
                  </pic:blipFill>
                  <pic:spPr bwMode="auto">
                    <a:xfrm>
                      <a:off x="0" y="0"/>
                      <a:ext cx="5423243" cy="390704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00A30" w14:textId="36F547E7" w:rsidR="00BB4DD9" w:rsidRPr="008A14CB" w:rsidRDefault="00F40D95" w:rsidP="004B13F5">
      <w:pPr>
        <w:pStyle w:val="a9"/>
      </w:pPr>
      <w:bookmarkStart w:id="597" w:name="_bookmark170"/>
      <w:bookmarkStart w:id="598" w:name="_Ref100223847"/>
      <w:bookmarkEnd w:id="597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92</w:t>
      </w:r>
      <w:r w:rsidRPr="008A14CB">
        <w:fldChar w:fldCharType="end"/>
      </w:r>
      <w:bookmarkEnd w:id="598"/>
      <w:r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Сохранение изменений в учебном графике</w:t>
      </w:r>
    </w:p>
    <w:p w14:paraId="794F71CF" w14:textId="20F8E58A" w:rsidR="00BB4DD9" w:rsidRPr="008A14CB" w:rsidRDefault="005317D3" w:rsidP="00857865">
      <w:pPr>
        <w:pStyle w:val="4"/>
      </w:pPr>
      <w:bookmarkStart w:id="599" w:name="_bookmark171"/>
      <w:bookmarkStart w:id="600" w:name="_Toc56687457"/>
      <w:bookmarkStart w:id="601" w:name="_Toc87886276"/>
      <w:bookmarkStart w:id="602" w:name="_Toc87894478"/>
      <w:bookmarkStart w:id="603" w:name="_Toc87894984"/>
      <w:bookmarkStart w:id="604" w:name="_Toc159920949"/>
      <w:bookmarkEnd w:id="599"/>
      <w:r w:rsidRPr="008A14CB">
        <w:lastRenderedPageBreak/>
        <w:t>Копирование учебного графика</w:t>
      </w:r>
      <w:bookmarkEnd w:id="600"/>
      <w:bookmarkEnd w:id="601"/>
      <w:bookmarkEnd w:id="602"/>
      <w:bookmarkEnd w:id="603"/>
      <w:bookmarkEnd w:id="604"/>
    </w:p>
    <w:p w14:paraId="77CE0356" w14:textId="38B94B74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 xml:space="preserve">Перейдите на основную страницу справочника </w:t>
      </w:r>
      <w:r w:rsidRPr="008A14CB">
        <w:rPr>
          <w:b/>
          <w:w w:val="105"/>
          <w:szCs w:val="28"/>
        </w:rPr>
        <w:t>«Календарные учебные графики»</w:t>
      </w:r>
      <w:r w:rsidRPr="008A14CB">
        <w:rPr>
          <w:w w:val="105"/>
          <w:szCs w:val="28"/>
        </w:rPr>
        <w:t xml:space="preserve">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_Ref100219177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86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 xml:space="preserve">). При наведении курсора на строку с информацией о любом из представленных в списке графиков, в правой части строки появятся иконки для </w:t>
      </w:r>
      <w:r w:rsidR="00D33274" w:rsidRPr="008A14CB">
        <w:rPr>
          <w:w w:val="105"/>
          <w:szCs w:val="28"/>
        </w:rPr>
        <w:t>копирования</w:t>
      </w:r>
      <w:r w:rsidRPr="008A14CB">
        <w:rPr>
          <w:w w:val="105"/>
          <w:szCs w:val="28"/>
        </w:rPr>
        <w:t xml:space="preserve"> и удаления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_Ref100223867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93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>).</w:t>
      </w:r>
    </w:p>
    <w:p w14:paraId="701DCA81" w14:textId="41210495" w:rsidR="00BB4DD9" w:rsidRPr="008A14CB" w:rsidRDefault="001663CB" w:rsidP="00C91034">
      <w:pPr>
        <w:pStyle w:val="ae"/>
      </w:pPr>
      <w:r w:rsidRPr="008A14CB">
        <w:rPr>
          <w:noProof/>
          <w:lang w:eastAsia="ru-RU"/>
        </w:rPr>
        <w:drawing>
          <wp:inline distT="0" distB="0" distL="0" distR="0" wp14:anchorId="3143F20C" wp14:editId="26475237">
            <wp:extent cx="6043236" cy="3305474"/>
            <wp:effectExtent l="19050" t="19050" r="15240" b="9525"/>
            <wp:docPr id="902" name="Рисунок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Рисунок 902"/>
                    <pic:cNvPicPr/>
                  </pic:nvPicPr>
                  <pic:blipFill rotWithShape="1"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7"/>
                    <a:stretch/>
                  </pic:blipFill>
                  <pic:spPr bwMode="auto">
                    <a:xfrm>
                      <a:off x="0" y="0"/>
                      <a:ext cx="6045939" cy="330695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EB6EA" w14:textId="4303E5E1" w:rsidR="00BB4DD9" w:rsidRPr="008A14CB" w:rsidRDefault="00F40D95" w:rsidP="004B13F5">
      <w:pPr>
        <w:pStyle w:val="a9"/>
        <w:rPr>
          <w:w w:val="105"/>
        </w:rPr>
      </w:pPr>
      <w:bookmarkStart w:id="605" w:name="_bookmark172"/>
      <w:bookmarkStart w:id="606" w:name="_Ref100223867"/>
      <w:bookmarkEnd w:id="605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93</w:t>
      </w:r>
      <w:r w:rsidRPr="008A14CB">
        <w:fldChar w:fldCharType="end"/>
      </w:r>
      <w:bookmarkEnd w:id="606"/>
      <w:r w:rsidR="00632D61"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Доступные операции с календарным учебным графиком</w:t>
      </w:r>
    </w:p>
    <w:p w14:paraId="658EE24F" w14:textId="44414B38" w:rsidR="00BB4DD9" w:rsidRPr="008A14CB" w:rsidRDefault="00FA48A0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 xml:space="preserve">Нажатием иконки </w:t>
      </w:r>
      <w:r w:rsidRPr="008A14CB">
        <w:rPr>
          <w:noProof/>
          <w:w w:val="105"/>
          <w:szCs w:val="28"/>
          <w:lang w:eastAsia="ru-RU"/>
        </w:rPr>
        <w:drawing>
          <wp:inline distT="0" distB="0" distL="0" distR="0" wp14:anchorId="4823E6EC" wp14:editId="30352B8D">
            <wp:extent cx="219075" cy="161925"/>
            <wp:effectExtent l="0" t="0" r="9525" b="9525"/>
            <wp:docPr id="1975" name="Рисунок 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7D3" w:rsidRPr="008A14CB">
        <w:rPr>
          <w:w w:val="105"/>
          <w:szCs w:val="28"/>
        </w:rPr>
        <w:t xml:space="preserve"> выбранный учебный график копируется и добавляется в список. При этом в название копируемого учебного графика добавляется </w:t>
      </w:r>
      <w:r w:rsidR="005317D3" w:rsidRPr="008A14CB">
        <w:rPr>
          <w:b/>
          <w:w w:val="105"/>
          <w:szCs w:val="28"/>
        </w:rPr>
        <w:t>«(копия)»</w:t>
      </w:r>
      <w:r w:rsidR="005317D3" w:rsidRPr="008A14CB">
        <w:rPr>
          <w:w w:val="105"/>
          <w:szCs w:val="28"/>
        </w:rPr>
        <w:t xml:space="preserve">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_Ref100223882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94</w:t>
      </w:r>
      <w:r w:rsidR="00F40D95" w:rsidRPr="008A14CB">
        <w:rPr>
          <w:w w:val="105"/>
          <w:szCs w:val="28"/>
        </w:rPr>
        <w:fldChar w:fldCharType="end"/>
      </w:r>
      <w:r w:rsidR="005317D3" w:rsidRPr="008A14CB">
        <w:rPr>
          <w:w w:val="105"/>
          <w:szCs w:val="28"/>
        </w:rPr>
        <w:t>).</w:t>
      </w:r>
    </w:p>
    <w:p w14:paraId="358CE06B" w14:textId="71AF4AE1" w:rsidR="00BB4DD9" w:rsidRPr="008A14CB" w:rsidRDefault="00253D14" w:rsidP="00C91034">
      <w:pPr>
        <w:pStyle w:val="ae"/>
      </w:pPr>
      <w:r w:rsidRPr="008A14CB">
        <w:rPr>
          <w:noProof/>
          <w:lang w:eastAsia="ru-RU"/>
        </w:rPr>
        <w:lastRenderedPageBreak/>
        <w:drawing>
          <wp:inline distT="0" distB="0" distL="0" distR="0" wp14:anchorId="3C2EA992" wp14:editId="782C2E22">
            <wp:extent cx="5731765" cy="3146197"/>
            <wp:effectExtent l="19050" t="19050" r="21590" b="16510"/>
            <wp:docPr id="903" name="Рисунок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Рисунок 903"/>
                    <pic:cNvPicPr/>
                  </pic:nvPicPr>
                  <pic:blipFill rotWithShape="1"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2"/>
                    <a:stretch/>
                  </pic:blipFill>
                  <pic:spPr bwMode="auto">
                    <a:xfrm>
                      <a:off x="0" y="0"/>
                      <a:ext cx="5744624" cy="31532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A3C0A" w14:textId="0D7ADD4A" w:rsidR="00BB4DD9" w:rsidRPr="008A14CB" w:rsidRDefault="00F40D95" w:rsidP="004B13F5">
      <w:pPr>
        <w:pStyle w:val="a9"/>
      </w:pPr>
      <w:bookmarkStart w:id="607" w:name="_bookmark173"/>
      <w:bookmarkStart w:id="608" w:name="_Ref100223882"/>
      <w:bookmarkEnd w:id="607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94</w:t>
      </w:r>
      <w:r w:rsidRPr="008A14CB">
        <w:fldChar w:fldCharType="end"/>
      </w:r>
      <w:bookmarkEnd w:id="608"/>
      <w:r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Результат копирования учебного графика</w:t>
      </w:r>
    </w:p>
    <w:p w14:paraId="0AF27B95" w14:textId="4E552A40" w:rsidR="00BB4DD9" w:rsidRPr="008A14CB" w:rsidRDefault="005317D3" w:rsidP="00857865">
      <w:pPr>
        <w:pStyle w:val="4"/>
      </w:pPr>
      <w:bookmarkStart w:id="609" w:name="_bookmark174"/>
      <w:bookmarkStart w:id="610" w:name="_Toc56687458"/>
      <w:bookmarkStart w:id="611" w:name="_Toc87886277"/>
      <w:bookmarkStart w:id="612" w:name="_Toc87894479"/>
      <w:bookmarkStart w:id="613" w:name="_Toc87894985"/>
      <w:bookmarkStart w:id="614" w:name="_Toc159920950"/>
      <w:bookmarkEnd w:id="609"/>
      <w:r w:rsidRPr="008A14CB">
        <w:t>Удаление учебного графика</w:t>
      </w:r>
      <w:bookmarkEnd w:id="610"/>
      <w:bookmarkEnd w:id="611"/>
      <w:bookmarkEnd w:id="612"/>
      <w:bookmarkEnd w:id="613"/>
      <w:bookmarkEnd w:id="614"/>
    </w:p>
    <w:p w14:paraId="0C278956" w14:textId="5436C976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 xml:space="preserve">Перейдите на основную страницу справочника </w:t>
      </w:r>
      <w:r w:rsidRPr="008A14CB">
        <w:rPr>
          <w:b/>
          <w:w w:val="105"/>
          <w:szCs w:val="28"/>
        </w:rPr>
        <w:t>«Календарные учебные графики»</w:t>
      </w:r>
      <w:r w:rsidRPr="008A14CB">
        <w:rPr>
          <w:w w:val="105"/>
          <w:szCs w:val="28"/>
        </w:rPr>
        <w:t xml:space="preserve"> (</w:t>
      </w:r>
      <w:r w:rsidR="00592914" w:rsidRPr="008A14CB">
        <w:rPr>
          <w:w w:val="105"/>
          <w:szCs w:val="28"/>
        </w:rPr>
        <w:fldChar w:fldCharType="begin"/>
      </w:r>
      <w:r w:rsidR="00592914" w:rsidRPr="008A14CB">
        <w:rPr>
          <w:w w:val="105"/>
          <w:szCs w:val="28"/>
        </w:rPr>
        <w:instrText xml:space="preserve"> REF _Ref100219177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592914" w:rsidRPr="008A14CB">
        <w:rPr>
          <w:w w:val="105"/>
          <w:szCs w:val="28"/>
        </w:rPr>
      </w:r>
      <w:r w:rsidR="00592914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86</w:t>
      </w:r>
      <w:r w:rsidR="00592914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 xml:space="preserve">). Наведите курсор на строку с информацией о любом из представленных в списке графиков, нажмите иконку </w:t>
      </w:r>
      <w:r w:rsidR="00FA48A0" w:rsidRPr="008A14CB">
        <w:rPr>
          <w:noProof/>
          <w:w w:val="105"/>
          <w:szCs w:val="28"/>
          <w:lang w:eastAsia="ru-RU"/>
        </w:rPr>
        <w:drawing>
          <wp:inline distT="0" distB="0" distL="0" distR="0" wp14:anchorId="6AAE134C" wp14:editId="30B9EE66">
            <wp:extent cx="209550" cy="190500"/>
            <wp:effectExtent l="0" t="0" r="0" b="0"/>
            <wp:docPr id="1977" name="Рисунок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  <w:szCs w:val="28"/>
        </w:rPr>
        <w:t xml:space="preserve"> для удаления учебного графика.</w:t>
      </w:r>
    </w:p>
    <w:p w14:paraId="63CC6D06" w14:textId="77777777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b/>
          <w:bCs/>
          <w:color w:val="FF0000"/>
          <w:w w:val="105"/>
          <w:szCs w:val="28"/>
        </w:rPr>
        <w:t>Важно!</w:t>
      </w:r>
      <w:r w:rsidRPr="008A14CB">
        <w:rPr>
          <w:w w:val="105"/>
          <w:szCs w:val="28"/>
        </w:rPr>
        <w:t xml:space="preserve"> Учебный график невозможно удалить, если он уже используется в УП.</w:t>
      </w:r>
    </w:p>
    <w:p w14:paraId="18D0F517" w14:textId="66E87CA0" w:rsidR="00BB4DD9" w:rsidRPr="008A14CB" w:rsidRDefault="005317D3" w:rsidP="000A36A0">
      <w:pPr>
        <w:pStyle w:val="a7"/>
        <w:keepLines/>
        <w:rPr>
          <w:w w:val="105"/>
          <w:szCs w:val="28"/>
        </w:rPr>
      </w:pPr>
      <w:r w:rsidRPr="008A14CB">
        <w:rPr>
          <w:w w:val="105"/>
          <w:szCs w:val="28"/>
        </w:rPr>
        <w:t>Во всплывающем диалоговом окне (</w:t>
      </w:r>
      <w:r w:rsidR="00F40D95" w:rsidRPr="008A14CB">
        <w:rPr>
          <w:w w:val="105"/>
          <w:szCs w:val="28"/>
        </w:rPr>
        <w:fldChar w:fldCharType="begin"/>
      </w:r>
      <w:r w:rsidR="00F40D95" w:rsidRPr="008A14CB">
        <w:rPr>
          <w:w w:val="105"/>
          <w:szCs w:val="28"/>
        </w:rPr>
        <w:instrText xml:space="preserve"> REF _Ref100223938 \h </w:instrText>
      </w:r>
      <w:r w:rsidR="006E7FC8" w:rsidRPr="008A14CB">
        <w:rPr>
          <w:w w:val="105"/>
          <w:szCs w:val="28"/>
        </w:rPr>
        <w:instrText xml:space="preserve"> \* MERGEFORMAT </w:instrText>
      </w:r>
      <w:r w:rsidR="00F40D95" w:rsidRPr="008A14CB">
        <w:rPr>
          <w:w w:val="105"/>
          <w:szCs w:val="28"/>
        </w:rPr>
      </w:r>
      <w:r w:rsidR="00F40D95" w:rsidRPr="008A14CB">
        <w:rPr>
          <w:w w:val="105"/>
          <w:szCs w:val="28"/>
        </w:rPr>
        <w:fldChar w:fldCharType="separate"/>
      </w:r>
      <w:r w:rsidR="00CA03F3" w:rsidRPr="008A14CB">
        <w:t xml:space="preserve">Рисунок </w:t>
      </w:r>
      <w:r w:rsidR="00CA03F3">
        <w:rPr>
          <w:noProof/>
        </w:rPr>
        <w:t>95</w:t>
      </w:r>
      <w:r w:rsidR="00F40D95" w:rsidRPr="008A14CB">
        <w:rPr>
          <w:w w:val="105"/>
          <w:szCs w:val="28"/>
        </w:rPr>
        <w:fldChar w:fldCharType="end"/>
      </w:r>
      <w:r w:rsidRPr="008A14CB">
        <w:rPr>
          <w:w w:val="105"/>
          <w:szCs w:val="28"/>
        </w:rPr>
        <w:t xml:space="preserve">) подтвердите удаление учебного графика, нажав кнопку </w:t>
      </w:r>
      <w:r w:rsidR="00E82561" w:rsidRPr="008A14CB">
        <w:rPr>
          <w:noProof/>
          <w:w w:val="105"/>
          <w:szCs w:val="28"/>
          <w:lang w:eastAsia="ru-RU"/>
        </w:rPr>
        <w:drawing>
          <wp:inline distT="0" distB="0" distL="0" distR="0" wp14:anchorId="3004EC34" wp14:editId="67FB9B97">
            <wp:extent cx="971550" cy="314325"/>
            <wp:effectExtent l="0" t="0" r="0" b="9525"/>
            <wp:docPr id="1978" name="Рисунок 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  <w:szCs w:val="28"/>
        </w:rPr>
        <w:t xml:space="preserve">, или кнопку </w:t>
      </w:r>
      <w:r w:rsidR="00E82561" w:rsidRPr="008A14CB">
        <w:rPr>
          <w:noProof/>
          <w:w w:val="105"/>
          <w:szCs w:val="28"/>
          <w:lang w:eastAsia="ru-RU"/>
        </w:rPr>
        <w:drawing>
          <wp:inline distT="0" distB="0" distL="0" distR="0" wp14:anchorId="6BAD49A5" wp14:editId="3A8CED36">
            <wp:extent cx="962025" cy="285750"/>
            <wp:effectExtent l="0" t="0" r="952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14CB">
        <w:rPr>
          <w:w w:val="105"/>
          <w:szCs w:val="28"/>
        </w:rPr>
        <w:t xml:space="preserve"> для отмены удаления.</w:t>
      </w:r>
    </w:p>
    <w:p w14:paraId="23572509" w14:textId="1709C945" w:rsidR="00BB4DD9" w:rsidRPr="008A14CB" w:rsidRDefault="00E82561" w:rsidP="00C91034">
      <w:pPr>
        <w:pStyle w:val="ae"/>
      </w:pPr>
      <w:r w:rsidRPr="008A14CB">
        <w:rPr>
          <w:noProof/>
          <w:lang w:eastAsia="ru-RU"/>
        </w:rPr>
        <w:lastRenderedPageBreak/>
        <w:drawing>
          <wp:inline distT="0" distB="0" distL="0" distR="0" wp14:anchorId="6D7B10F7" wp14:editId="0A9BD075">
            <wp:extent cx="2488759" cy="2400817"/>
            <wp:effectExtent l="0" t="0" r="6985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504717" cy="241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0E12" w14:textId="6832E900" w:rsidR="00464A47" w:rsidRPr="007507F3" w:rsidRDefault="00F40D95" w:rsidP="004B13F5">
      <w:pPr>
        <w:pStyle w:val="a9"/>
        <w:rPr>
          <w:w w:val="105"/>
        </w:rPr>
      </w:pPr>
      <w:bookmarkStart w:id="615" w:name="_bookmark175"/>
      <w:bookmarkStart w:id="616" w:name="_Ref100223938"/>
      <w:bookmarkEnd w:id="615"/>
      <w:r w:rsidRPr="008A14CB">
        <w:t xml:space="preserve">Рисунок </w:t>
      </w:r>
      <w:r w:rsidRPr="008A14CB">
        <w:fldChar w:fldCharType="begin"/>
      </w:r>
      <w:r w:rsidRPr="008A14CB">
        <w:instrText xml:space="preserve"> SEQ Рисунок \* ARABIC </w:instrText>
      </w:r>
      <w:r w:rsidRPr="008A14CB">
        <w:fldChar w:fldCharType="separate"/>
      </w:r>
      <w:r w:rsidR="00CA03F3">
        <w:rPr>
          <w:noProof/>
        </w:rPr>
        <w:t>95</w:t>
      </w:r>
      <w:r w:rsidRPr="008A14CB">
        <w:fldChar w:fldCharType="end"/>
      </w:r>
      <w:bookmarkEnd w:id="616"/>
      <w:r w:rsidR="00632D61" w:rsidRPr="008A14CB">
        <w:t xml:space="preserve"> </w:t>
      </w:r>
      <w:r w:rsidR="008F389B" w:rsidRPr="008A14CB">
        <w:t xml:space="preserve">– </w:t>
      </w:r>
      <w:r w:rsidR="005317D3" w:rsidRPr="008A14CB">
        <w:rPr>
          <w:w w:val="105"/>
        </w:rPr>
        <w:t>Диалоговое окно подтверждения удаления учебного графика</w:t>
      </w:r>
    </w:p>
    <w:p w14:paraId="383E5DBD" w14:textId="579D6652" w:rsidR="00BB4DD9" w:rsidRPr="000A36A0" w:rsidRDefault="005317D3" w:rsidP="006C5C52">
      <w:pPr>
        <w:pStyle w:val="30"/>
      </w:pPr>
      <w:bookmarkStart w:id="617" w:name="_bookmark176"/>
      <w:bookmarkStart w:id="618" w:name="_Toc56687459"/>
      <w:bookmarkStart w:id="619" w:name="_Toc87617926"/>
      <w:bookmarkStart w:id="620" w:name="_Toc87886278"/>
      <w:bookmarkStart w:id="621" w:name="_Toc87894480"/>
      <w:bookmarkStart w:id="622" w:name="_Toc87894986"/>
      <w:bookmarkStart w:id="623" w:name="_Ref99967761"/>
      <w:bookmarkStart w:id="624" w:name="_Toc159920951"/>
      <w:bookmarkEnd w:id="617"/>
      <w:r w:rsidRPr="000A36A0">
        <w:t>Справочник «Режим пребывания»</w:t>
      </w:r>
      <w:bookmarkEnd w:id="618"/>
      <w:bookmarkEnd w:id="619"/>
      <w:bookmarkEnd w:id="620"/>
      <w:bookmarkEnd w:id="621"/>
      <w:bookmarkEnd w:id="622"/>
      <w:bookmarkEnd w:id="623"/>
      <w:bookmarkEnd w:id="624"/>
    </w:p>
    <w:p w14:paraId="292684BD" w14:textId="3D895D3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Данный справочник предназначен для формирования матрицы времени, в рамках которой осуществляется деятельность в ОО. Режим пребывания сочетает в себе слоты времени, где указана та или иная активность (</w:t>
      </w:r>
      <w:r w:rsidR="006F5BB8">
        <w:rPr>
          <w:w w:val="105"/>
          <w:szCs w:val="28"/>
        </w:rPr>
        <w:t>занятие</w:t>
      </w:r>
      <w:r w:rsidRPr="000A36A0">
        <w:rPr>
          <w:w w:val="105"/>
          <w:szCs w:val="28"/>
        </w:rPr>
        <w:t xml:space="preserve">, перемена и т.д.). </w:t>
      </w:r>
    </w:p>
    <w:p w14:paraId="4D99DF57" w14:textId="1F984696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D9597E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Режим пребывания создаётся как шаблон (макет), на основе которого в дальнейшем может быть составлено расписание</w:t>
      </w:r>
      <w:r w:rsidR="00C93143">
        <w:rPr>
          <w:w w:val="105"/>
          <w:szCs w:val="28"/>
        </w:rPr>
        <w:t xml:space="preserve"> и табель посещаемости</w:t>
      </w:r>
      <w:r w:rsidRPr="000A36A0">
        <w:rPr>
          <w:w w:val="105"/>
          <w:szCs w:val="28"/>
        </w:rPr>
        <w:t>.</w:t>
      </w:r>
    </w:p>
    <w:p w14:paraId="2319E1BA" w14:textId="7777777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Функционал раздела позволяет:</w:t>
      </w:r>
    </w:p>
    <w:p w14:paraId="32F55D3C" w14:textId="162E4C1D" w:rsidR="00BB4DD9" w:rsidRPr="000A36A0" w:rsidRDefault="005317D3" w:rsidP="007507F3">
      <w:pPr>
        <w:pStyle w:val="a1"/>
        <w:ind w:left="709"/>
      </w:pPr>
      <w:r w:rsidRPr="000A36A0">
        <w:t>просматривать существующие режимы пребывания;</w:t>
      </w:r>
    </w:p>
    <w:p w14:paraId="0A069746" w14:textId="278A3236" w:rsidR="00BB4DD9" w:rsidRPr="000A36A0" w:rsidRDefault="005317D3" w:rsidP="007507F3">
      <w:pPr>
        <w:pStyle w:val="a1"/>
        <w:ind w:left="709"/>
      </w:pPr>
      <w:r w:rsidRPr="000A36A0">
        <w:t>создавать новый режим пребывания;</w:t>
      </w:r>
    </w:p>
    <w:p w14:paraId="49DC4F85" w14:textId="5B8AA109" w:rsidR="00BB4DD9" w:rsidRPr="000A36A0" w:rsidRDefault="005317D3" w:rsidP="007507F3">
      <w:pPr>
        <w:pStyle w:val="a1"/>
        <w:ind w:left="709"/>
      </w:pPr>
      <w:r w:rsidRPr="000A36A0">
        <w:t>создавать режим пребывания на основе ранее сохранённого шаблона;</w:t>
      </w:r>
    </w:p>
    <w:p w14:paraId="23E38D71" w14:textId="07FDB491" w:rsidR="00BB4DD9" w:rsidRPr="000A36A0" w:rsidRDefault="005317D3" w:rsidP="007507F3">
      <w:pPr>
        <w:pStyle w:val="a1"/>
        <w:ind w:left="709"/>
      </w:pPr>
      <w:r w:rsidRPr="000A36A0">
        <w:t>управлять (редактировать, копировать, удалять) созданными режимами пребывания;</w:t>
      </w:r>
    </w:p>
    <w:p w14:paraId="6BB5DFA5" w14:textId="16101D9F" w:rsidR="00BB4DD9" w:rsidRPr="000A36A0" w:rsidRDefault="005317D3" w:rsidP="007507F3">
      <w:pPr>
        <w:pStyle w:val="a1"/>
        <w:ind w:left="709"/>
      </w:pPr>
      <w:r w:rsidRPr="000A36A0">
        <w:t>редактировать</w:t>
      </w:r>
      <w:r w:rsidR="00412705" w:rsidRPr="000A36A0">
        <w:t xml:space="preserve"> </w:t>
      </w:r>
      <w:r w:rsidRPr="000A36A0">
        <w:t>элементы</w:t>
      </w:r>
      <w:r w:rsidR="00412705" w:rsidRPr="000A36A0">
        <w:t xml:space="preserve"> </w:t>
      </w:r>
      <w:r w:rsidRPr="000A36A0">
        <w:t>режима</w:t>
      </w:r>
      <w:r w:rsidR="00412705" w:rsidRPr="000A36A0">
        <w:t xml:space="preserve"> </w:t>
      </w:r>
      <w:r w:rsidRPr="000A36A0">
        <w:t>пребывания,</w:t>
      </w:r>
      <w:r w:rsidR="00412705" w:rsidRPr="000A36A0">
        <w:t xml:space="preserve"> </w:t>
      </w:r>
      <w:r w:rsidRPr="000A36A0">
        <w:t>включая</w:t>
      </w:r>
      <w:r w:rsidR="00412705" w:rsidRPr="000A36A0">
        <w:t xml:space="preserve"> </w:t>
      </w:r>
      <w:r w:rsidRPr="000A36A0">
        <w:t>синхронизацию</w:t>
      </w:r>
      <w:r w:rsidR="00412705" w:rsidRPr="000A36A0">
        <w:t xml:space="preserve"> </w:t>
      </w:r>
      <w:r w:rsidRPr="000A36A0">
        <w:t xml:space="preserve">типов активности </w:t>
      </w:r>
      <w:r w:rsidR="00CB4F98">
        <w:t>воспитанников</w:t>
      </w:r>
      <w:r w:rsidRPr="000A36A0">
        <w:t xml:space="preserve"> внутри режима пребывания </w:t>
      </w:r>
    </w:p>
    <w:p w14:paraId="3B51B49A" w14:textId="5EB39AAD" w:rsidR="00BB4DD9" w:rsidRPr="000A36A0" w:rsidRDefault="005317D3" w:rsidP="000A36A0">
      <w:pPr>
        <w:ind w:firstLine="709"/>
        <w:jc w:val="both"/>
        <w:rPr>
          <w:szCs w:val="28"/>
        </w:rPr>
      </w:pPr>
      <w:r w:rsidRPr="000A36A0">
        <w:rPr>
          <w:w w:val="105"/>
          <w:szCs w:val="28"/>
        </w:rPr>
        <w:lastRenderedPageBreak/>
        <w:t xml:space="preserve">Для перехода в данный справочник в главном системном меню выберите </w:t>
      </w:r>
      <w:r w:rsidRPr="000A36A0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 xml:space="preserve">Дошкольное образование </w:t>
      </w:r>
      <w:r w:rsidR="008F389B">
        <w:rPr>
          <w:b/>
          <w:w w:val="105"/>
          <w:szCs w:val="28"/>
        </w:rPr>
        <w:t xml:space="preserve">– </w:t>
      </w:r>
      <w:r w:rsidRPr="000A36A0">
        <w:rPr>
          <w:b/>
          <w:w w:val="105"/>
          <w:szCs w:val="28"/>
        </w:rPr>
        <w:t>Справочники</w:t>
      </w:r>
      <w:r w:rsidR="008F389B">
        <w:rPr>
          <w:b/>
          <w:w w:val="105"/>
          <w:szCs w:val="28"/>
        </w:rPr>
        <w:t xml:space="preserve"> – </w:t>
      </w:r>
      <w:r w:rsidRPr="000A36A0">
        <w:rPr>
          <w:b/>
          <w:w w:val="105"/>
          <w:szCs w:val="28"/>
        </w:rPr>
        <w:t xml:space="preserve">Режим пребывания» </w:t>
      </w:r>
      <w:r w:rsidRPr="000A36A0">
        <w:rPr>
          <w:w w:val="105"/>
          <w:szCs w:val="28"/>
        </w:rPr>
        <w:t>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_Ref100223954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96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2548818" w14:textId="11299B2D" w:rsidR="00BB4DD9" w:rsidRPr="000A36A0" w:rsidRDefault="006E7FC8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0432BD02" wp14:editId="1DF0050D">
            <wp:extent cx="5940425" cy="2957830"/>
            <wp:effectExtent l="19050" t="19050" r="22225" b="13970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F6051E" w14:textId="185D719A" w:rsidR="00BB4DD9" w:rsidRPr="000A36A0" w:rsidRDefault="00F40D95" w:rsidP="004B13F5">
      <w:pPr>
        <w:pStyle w:val="a9"/>
        <w:rPr>
          <w:b/>
          <w:w w:val="105"/>
        </w:rPr>
      </w:pPr>
      <w:bookmarkStart w:id="625" w:name="_bookmark177"/>
      <w:bookmarkStart w:id="626" w:name="_Ref100223954"/>
      <w:bookmarkEnd w:id="6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96</w:t>
      </w:r>
      <w:r>
        <w:fldChar w:fldCharType="end"/>
      </w:r>
      <w:bookmarkEnd w:id="626"/>
      <w:r w:rsidR="00706971">
        <w:t xml:space="preserve"> </w:t>
      </w:r>
      <w:r w:rsidR="008F389B">
        <w:rPr>
          <w:w w:val="105"/>
        </w:rPr>
        <w:t xml:space="preserve">– </w:t>
      </w:r>
      <w:r w:rsidR="005317D3" w:rsidRPr="000A36A0">
        <w:rPr>
          <w:w w:val="105"/>
        </w:rPr>
        <w:t xml:space="preserve">Переход в справочник </w:t>
      </w:r>
      <w:r w:rsidR="005317D3" w:rsidRPr="000A36A0">
        <w:rPr>
          <w:b/>
          <w:w w:val="105"/>
        </w:rPr>
        <w:t>«Режим пребывания»</w:t>
      </w:r>
    </w:p>
    <w:p w14:paraId="08278BEC" w14:textId="2C6EE55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«Режим пребывания»</w:t>
      </w:r>
      <w:r w:rsidRPr="000A36A0">
        <w:rPr>
          <w:w w:val="105"/>
          <w:szCs w:val="28"/>
        </w:rPr>
        <w:t xml:space="preserve">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_Ref100223968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97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02F9574" w14:textId="2BEB5266" w:rsidR="00BB4DD9" w:rsidRPr="000A36A0" w:rsidRDefault="006E7FC8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7DC4E82B" wp14:editId="4006C83F">
            <wp:extent cx="5940425" cy="1515110"/>
            <wp:effectExtent l="19050" t="19050" r="22225" b="27940"/>
            <wp:docPr id="747" name="Рисунок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5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85703C" w14:textId="0667F772" w:rsidR="00BB4DD9" w:rsidRPr="000A36A0" w:rsidRDefault="00F40D95" w:rsidP="004B13F5">
      <w:pPr>
        <w:pStyle w:val="a9"/>
        <w:rPr>
          <w:b/>
          <w:w w:val="105"/>
        </w:rPr>
      </w:pPr>
      <w:bookmarkStart w:id="627" w:name="_bookmark178"/>
      <w:bookmarkStart w:id="628" w:name="_Ref100223968"/>
      <w:bookmarkEnd w:id="6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97</w:t>
      </w:r>
      <w:r>
        <w:fldChar w:fldCharType="end"/>
      </w:r>
      <w:bookmarkEnd w:id="628"/>
      <w:r>
        <w:t xml:space="preserve"> </w:t>
      </w:r>
      <w:r w:rsidR="008F389B" w:rsidRPr="004C6716">
        <w:t xml:space="preserve">– </w:t>
      </w:r>
      <w:r w:rsidR="005317D3" w:rsidRPr="004C6716">
        <w:rPr>
          <w:w w:val="105"/>
        </w:rPr>
        <w:t xml:space="preserve">Страница </w:t>
      </w:r>
      <w:r w:rsidR="005317D3" w:rsidRPr="004C6716">
        <w:rPr>
          <w:b/>
          <w:w w:val="105"/>
        </w:rPr>
        <w:t>«Режим пребывания»</w:t>
      </w:r>
      <w:r w:rsidR="005317D3" w:rsidRPr="004C6716">
        <w:rPr>
          <w:w w:val="105"/>
        </w:rPr>
        <w:t xml:space="preserve">, тип отображения данных </w:t>
      </w:r>
      <w:r w:rsidR="005317D3" w:rsidRPr="004C6716">
        <w:rPr>
          <w:b/>
          <w:w w:val="105"/>
        </w:rPr>
        <w:t>«Режим</w:t>
      </w:r>
      <w:r w:rsidR="00567D3A" w:rsidRPr="001D5FE3">
        <w:rPr>
          <w:b/>
          <w:w w:val="105"/>
        </w:rPr>
        <w:t>ы</w:t>
      </w:r>
      <w:r w:rsidR="005317D3" w:rsidRPr="004C6716">
        <w:rPr>
          <w:b/>
          <w:w w:val="105"/>
        </w:rPr>
        <w:t>»</w:t>
      </w:r>
    </w:p>
    <w:p w14:paraId="7B252AEC" w14:textId="34C2ABD3" w:rsidR="00BB4DD9" w:rsidRPr="000A36A0" w:rsidRDefault="005317D3" w:rsidP="00857865">
      <w:pPr>
        <w:pStyle w:val="4"/>
      </w:pPr>
      <w:bookmarkStart w:id="629" w:name="_bookmark179"/>
      <w:bookmarkStart w:id="630" w:name="_Toc56687460"/>
      <w:bookmarkStart w:id="631" w:name="_Toc87886279"/>
      <w:bookmarkStart w:id="632" w:name="_Toc87894481"/>
      <w:bookmarkStart w:id="633" w:name="_Toc87894987"/>
      <w:bookmarkStart w:id="634" w:name="_Toc159920952"/>
      <w:bookmarkEnd w:id="629"/>
      <w:r w:rsidRPr="000A36A0">
        <w:t>Просмотр режимов пребывания</w:t>
      </w:r>
      <w:bookmarkEnd w:id="630"/>
      <w:bookmarkEnd w:id="631"/>
      <w:bookmarkEnd w:id="632"/>
      <w:bookmarkEnd w:id="633"/>
      <w:bookmarkEnd w:id="634"/>
    </w:p>
    <w:p w14:paraId="5BEC887C" w14:textId="096070BE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справочнике предусмотрено два типа отображения данных, которые переключаются между собой через соответствующие пункты на панели инструментов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_Ref100223968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97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64B09846" w14:textId="263AFE1B" w:rsidR="00BB4DD9" w:rsidRPr="000A36A0" w:rsidRDefault="005317D3" w:rsidP="007507F3">
      <w:pPr>
        <w:pStyle w:val="a1"/>
        <w:ind w:left="709"/>
      </w:pPr>
      <w:r w:rsidRPr="000A36A0">
        <w:rPr>
          <w:b/>
        </w:rPr>
        <w:t>«Режимы»</w:t>
      </w:r>
      <w:r w:rsidRPr="000A36A0">
        <w:t xml:space="preserve"> – служит для просмотра и редактирования актуальных режимов пребывания и привязок к ним </w:t>
      </w:r>
      <w:r w:rsidR="004C6716">
        <w:t>групп</w:t>
      </w:r>
      <w:r w:rsidR="004C6716" w:rsidRPr="000A36A0">
        <w:t xml:space="preserve"> </w:t>
      </w:r>
      <w:r w:rsidRPr="000A36A0">
        <w:t xml:space="preserve">(в рамках </w:t>
      </w:r>
      <w:r w:rsidRPr="000A36A0">
        <w:lastRenderedPageBreak/>
        <w:t>обозначенного периода). Страница с данным типом отображения данных открывается по умолчанию при переходе в Справочник;</w:t>
      </w:r>
    </w:p>
    <w:p w14:paraId="1803C43F" w14:textId="003731D3" w:rsidR="00706971" w:rsidRPr="007507F3" w:rsidRDefault="005317D3" w:rsidP="007507F3">
      <w:pPr>
        <w:pStyle w:val="a1"/>
        <w:ind w:left="709"/>
      </w:pPr>
      <w:r w:rsidRPr="000A36A0">
        <w:rPr>
          <w:b/>
        </w:rPr>
        <w:t>«</w:t>
      </w:r>
      <w:r w:rsidR="004C6716">
        <w:rPr>
          <w:b/>
        </w:rPr>
        <w:t>Группы</w:t>
      </w:r>
      <w:r w:rsidRPr="000A36A0">
        <w:rPr>
          <w:b/>
        </w:rPr>
        <w:t>»</w:t>
      </w:r>
      <w:r w:rsidRPr="000A36A0">
        <w:t xml:space="preserve"> – служит для просмотра списка </w:t>
      </w:r>
      <w:r w:rsidR="004C6716">
        <w:t xml:space="preserve">групп </w:t>
      </w:r>
      <w:r w:rsidRPr="000A36A0">
        <w:t>и соответствующих им режимов пребывания (за обозначенный период) с возможностью изменить имеющиеся привязки.</w:t>
      </w:r>
    </w:p>
    <w:p w14:paraId="6A3A2736" w14:textId="39501F1B" w:rsidR="00BB4DD9" w:rsidRPr="000B2756" w:rsidRDefault="005317D3" w:rsidP="00857865">
      <w:pPr>
        <w:pStyle w:val="4"/>
      </w:pPr>
      <w:bookmarkStart w:id="635" w:name="_bookmark180"/>
      <w:bookmarkStart w:id="636" w:name="_Toc56687461"/>
      <w:bookmarkStart w:id="637" w:name="_Toc87886280"/>
      <w:bookmarkStart w:id="638" w:name="_Toc87894482"/>
      <w:bookmarkStart w:id="639" w:name="_Toc159920953"/>
      <w:bookmarkEnd w:id="635"/>
      <w:r w:rsidRPr="000B2756">
        <w:t>Тип отображения данных «Режим</w:t>
      </w:r>
      <w:r w:rsidR="004C6716" w:rsidRPr="000B2756">
        <w:t>ы</w:t>
      </w:r>
      <w:r w:rsidRPr="000B2756">
        <w:t>»</w:t>
      </w:r>
      <w:bookmarkEnd w:id="636"/>
      <w:bookmarkEnd w:id="637"/>
      <w:bookmarkEnd w:id="638"/>
      <w:bookmarkEnd w:id="639"/>
    </w:p>
    <w:p w14:paraId="01B36F7A" w14:textId="6ACEE34E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Данные справочника в типе отображения «Режим</w:t>
      </w:r>
      <w:r w:rsidR="004C6716">
        <w:rPr>
          <w:w w:val="105"/>
          <w:szCs w:val="28"/>
        </w:rPr>
        <w:t>ы</w:t>
      </w:r>
      <w:r w:rsidRPr="000A36A0">
        <w:rPr>
          <w:w w:val="105"/>
          <w:szCs w:val="28"/>
        </w:rPr>
        <w:t xml:space="preserve">» </w:t>
      </w:r>
      <w:r w:rsidR="009D3948" w:rsidRPr="000A36A0">
        <w:rPr>
          <w:w w:val="105"/>
          <w:szCs w:val="28"/>
        </w:rPr>
        <w:t>представлены в виде таблицы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_Ref100223968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97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состоящей из следующих колонок:</w:t>
      </w:r>
    </w:p>
    <w:p w14:paraId="5BC83D7C" w14:textId="77777777" w:rsidR="00BB4DD9" w:rsidRPr="000A36A0" w:rsidRDefault="005317D3" w:rsidP="00364FA2">
      <w:pPr>
        <w:pStyle w:val="a1"/>
        <w:ind w:left="993"/>
      </w:pPr>
      <w:r w:rsidRPr="000A36A0">
        <w:rPr>
          <w:b/>
        </w:rPr>
        <w:t>«Режим пребывания»</w:t>
      </w:r>
      <w:r w:rsidRPr="000A36A0">
        <w:t xml:space="preserve"> – название существующего режима;</w:t>
      </w:r>
    </w:p>
    <w:p w14:paraId="2BEBB7A9" w14:textId="687C460A" w:rsidR="00BB4DD9" w:rsidRPr="000A36A0" w:rsidRDefault="005317D3" w:rsidP="00364FA2">
      <w:pPr>
        <w:pStyle w:val="a1"/>
        <w:ind w:left="993"/>
      </w:pPr>
      <w:r w:rsidRPr="000A36A0">
        <w:rPr>
          <w:b/>
        </w:rPr>
        <w:t>«</w:t>
      </w:r>
      <w:r w:rsidR="007C30B6">
        <w:rPr>
          <w:b/>
        </w:rPr>
        <w:t>Группы</w:t>
      </w:r>
      <w:r w:rsidRPr="000A36A0">
        <w:rPr>
          <w:b/>
        </w:rPr>
        <w:t>»</w:t>
      </w:r>
      <w:r w:rsidRPr="000A36A0">
        <w:t xml:space="preserve"> – перечень </w:t>
      </w:r>
      <w:r w:rsidR="007C30B6">
        <w:t>групп</w:t>
      </w:r>
      <w:r w:rsidRPr="000A36A0">
        <w:t>, имеющих привязку к режиму пребывания;</w:t>
      </w:r>
    </w:p>
    <w:p w14:paraId="79EB1265" w14:textId="77777777" w:rsidR="00C93143" w:rsidRDefault="005317D3" w:rsidP="00364FA2">
      <w:pPr>
        <w:pStyle w:val="a1"/>
        <w:ind w:left="993"/>
      </w:pPr>
      <w:r w:rsidRPr="000A36A0">
        <w:rPr>
          <w:b/>
        </w:rPr>
        <w:t>«Период действия»</w:t>
      </w:r>
      <w:r w:rsidRPr="000A36A0">
        <w:t xml:space="preserve"> – продолжительность конкретного режима пребывания. </w:t>
      </w:r>
    </w:p>
    <w:p w14:paraId="0CF1914F" w14:textId="262BD084" w:rsidR="00BB4DD9" w:rsidRPr="00C93143" w:rsidRDefault="005317D3" w:rsidP="00C93143">
      <w:pPr>
        <w:pStyle w:val="a7"/>
        <w:keepLines/>
        <w:rPr>
          <w:w w:val="105"/>
          <w:szCs w:val="28"/>
        </w:rPr>
      </w:pPr>
      <w:r w:rsidRPr="00C93143">
        <w:rPr>
          <w:w w:val="105"/>
          <w:szCs w:val="28"/>
        </w:rPr>
        <w:t>Для просмотра информации по отдельным критериям применяется панель фильтров:</w:t>
      </w:r>
    </w:p>
    <w:p w14:paraId="2A603F0B" w14:textId="77777777" w:rsidR="00BB4DD9" w:rsidRPr="000A36A0" w:rsidRDefault="005317D3" w:rsidP="00364FA2">
      <w:pPr>
        <w:pStyle w:val="2"/>
        <w:ind w:left="993"/>
        <w:rPr>
          <w:w w:val="105"/>
        </w:rPr>
      </w:pPr>
      <w:r w:rsidRPr="000A36A0">
        <w:rPr>
          <w:w w:val="105"/>
        </w:rPr>
        <w:t>«Здание»;</w:t>
      </w:r>
    </w:p>
    <w:p w14:paraId="6A9086B9" w14:textId="5BBDCED7" w:rsidR="00BB4DD9" w:rsidRPr="000A36A0" w:rsidRDefault="00C93143" w:rsidP="00364FA2">
      <w:pPr>
        <w:pStyle w:val="2"/>
        <w:ind w:left="993"/>
        <w:rPr>
          <w:w w:val="105"/>
        </w:rPr>
      </w:pPr>
      <w:r w:rsidRPr="000A36A0">
        <w:rPr>
          <w:w w:val="105"/>
        </w:rPr>
        <w:t xml:space="preserve"> </w:t>
      </w:r>
      <w:r w:rsidR="005317D3" w:rsidRPr="000A36A0">
        <w:rPr>
          <w:w w:val="105"/>
        </w:rPr>
        <w:t>«</w:t>
      </w:r>
      <w:r w:rsidR="007C30B6">
        <w:rPr>
          <w:w w:val="105"/>
        </w:rPr>
        <w:t>Группа</w:t>
      </w:r>
      <w:r w:rsidR="005317D3" w:rsidRPr="000A36A0">
        <w:rPr>
          <w:w w:val="105"/>
        </w:rPr>
        <w:t>»;</w:t>
      </w:r>
    </w:p>
    <w:p w14:paraId="5B2CCB2E" w14:textId="7D28EECE" w:rsidR="00BB4DD9" w:rsidRPr="000A36A0" w:rsidRDefault="005317D3" w:rsidP="00364FA2">
      <w:pPr>
        <w:pStyle w:val="a1"/>
        <w:ind w:left="993"/>
      </w:pPr>
      <w:r w:rsidRPr="000A36A0">
        <w:rPr>
          <w:b/>
        </w:rPr>
        <w:t>«Режимы без привяз</w:t>
      </w:r>
      <w:r w:rsidR="007C30B6">
        <w:rPr>
          <w:b/>
        </w:rPr>
        <w:t>о</w:t>
      </w:r>
      <w:r w:rsidRPr="000A36A0">
        <w:rPr>
          <w:b/>
        </w:rPr>
        <w:t>к»</w:t>
      </w:r>
      <w:r w:rsidRPr="000A36A0">
        <w:t xml:space="preserve"> (к </w:t>
      </w:r>
      <w:r w:rsidR="007C30B6">
        <w:t>группам</w:t>
      </w:r>
      <w:r w:rsidRPr="000A36A0">
        <w:t xml:space="preserve">) – поле выбора, доступное только в типе отображения </w:t>
      </w:r>
      <w:r w:rsidRPr="000A36A0">
        <w:rPr>
          <w:b/>
        </w:rPr>
        <w:t>«Режимы»</w:t>
      </w:r>
      <w:r w:rsidRPr="000A36A0">
        <w:t>.</w:t>
      </w:r>
    </w:p>
    <w:p w14:paraId="19C98407" w14:textId="2A9099D9" w:rsidR="00BB4DD9" w:rsidRPr="00364FA2" w:rsidRDefault="005317D3" w:rsidP="00364FA2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перевода фильтров в состояние по умолчанию используйте функциональную ссылку</w:t>
      </w:r>
      <w:r w:rsidR="007C30B6">
        <w:rPr>
          <w:w w:val="105"/>
          <w:szCs w:val="28"/>
        </w:rPr>
        <w:t xml:space="preserve"> </w:t>
      </w:r>
      <w:r w:rsidR="00F932F4" w:rsidRPr="000A36A0">
        <w:rPr>
          <w:noProof/>
          <w:w w:val="105"/>
          <w:szCs w:val="28"/>
          <w:lang w:eastAsia="ru-RU"/>
        </w:rPr>
        <w:drawing>
          <wp:inline distT="0" distB="0" distL="0" distR="0" wp14:anchorId="44555BFA" wp14:editId="61ED3DAF">
            <wp:extent cx="627507" cy="223594"/>
            <wp:effectExtent l="0" t="0" r="1270" b="508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34452" cy="22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62DAB092" w14:textId="51C61012" w:rsidR="00BB4DD9" w:rsidRPr="000B2756" w:rsidRDefault="005317D3" w:rsidP="00857865">
      <w:pPr>
        <w:pStyle w:val="4"/>
      </w:pPr>
      <w:bookmarkStart w:id="640" w:name="_bookmark181"/>
      <w:bookmarkStart w:id="641" w:name="_Toc56687462"/>
      <w:bookmarkStart w:id="642" w:name="_Toc87886281"/>
      <w:bookmarkStart w:id="643" w:name="_Toc87894483"/>
      <w:bookmarkStart w:id="644" w:name="_Toc159920954"/>
      <w:bookmarkEnd w:id="640"/>
      <w:r w:rsidRPr="000B2756">
        <w:t>Тип отображения данных «</w:t>
      </w:r>
      <w:r w:rsidR="001B3EA0" w:rsidRPr="000B2756">
        <w:t>Группы</w:t>
      </w:r>
      <w:r w:rsidRPr="000B2756">
        <w:t>»</w:t>
      </w:r>
      <w:bookmarkEnd w:id="641"/>
      <w:bookmarkEnd w:id="642"/>
      <w:bookmarkEnd w:id="643"/>
      <w:bookmarkEnd w:id="644"/>
    </w:p>
    <w:p w14:paraId="02878ED5" w14:textId="0DE11848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Данные справочника в типе отображения «</w:t>
      </w:r>
      <w:r w:rsidR="001B3EA0">
        <w:rPr>
          <w:w w:val="105"/>
          <w:szCs w:val="28"/>
        </w:rPr>
        <w:t>Группы</w:t>
      </w:r>
      <w:r w:rsidRPr="000A36A0">
        <w:rPr>
          <w:w w:val="105"/>
          <w:szCs w:val="28"/>
        </w:rPr>
        <w:t>» представлены в виде таблицы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_Ref100224004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98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состоящей из следующих колонок:</w:t>
      </w:r>
    </w:p>
    <w:p w14:paraId="257F3E73" w14:textId="28BD3D46" w:rsidR="00BB4DD9" w:rsidRPr="000A36A0" w:rsidRDefault="005317D3" w:rsidP="00364FA2">
      <w:pPr>
        <w:pStyle w:val="a1"/>
        <w:ind w:left="709" w:hanging="424"/>
      </w:pPr>
      <w:r w:rsidRPr="000A36A0">
        <w:rPr>
          <w:b/>
        </w:rPr>
        <w:t>«</w:t>
      </w:r>
      <w:r w:rsidR="001B3EA0">
        <w:rPr>
          <w:b/>
        </w:rPr>
        <w:t>Группы</w:t>
      </w:r>
      <w:r w:rsidRPr="000A36A0">
        <w:rPr>
          <w:b/>
        </w:rPr>
        <w:t>»</w:t>
      </w:r>
      <w:r w:rsidRPr="000A36A0">
        <w:t xml:space="preserve"> – перечень </w:t>
      </w:r>
      <w:r w:rsidR="001B3EA0">
        <w:t>групп</w:t>
      </w:r>
      <w:r w:rsidRPr="000A36A0">
        <w:t>, имеющих привязку к режиму пребывания;</w:t>
      </w:r>
    </w:p>
    <w:p w14:paraId="1D8B76AE" w14:textId="77777777" w:rsidR="00BB4DD9" w:rsidRPr="000A36A0" w:rsidRDefault="005317D3" w:rsidP="00364FA2">
      <w:pPr>
        <w:pStyle w:val="a1"/>
        <w:ind w:left="709" w:hanging="424"/>
      </w:pPr>
      <w:r w:rsidRPr="000A36A0">
        <w:rPr>
          <w:b/>
        </w:rPr>
        <w:t>«Режим пребывания»</w:t>
      </w:r>
      <w:r w:rsidRPr="000A36A0">
        <w:t xml:space="preserve"> – название существующего режима;</w:t>
      </w:r>
    </w:p>
    <w:p w14:paraId="02962097" w14:textId="77777777" w:rsidR="00C93143" w:rsidRDefault="005317D3" w:rsidP="00364FA2">
      <w:pPr>
        <w:pStyle w:val="a1"/>
        <w:ind w:left="709" w:hanging="424"/>
      </w:pPr>
      <w:r w:rsidRPr="000A36A0">
        <w:rPr>
          <w:b/>
        </w:rPr>
        <w:t>«Период действия»</w:t>
      </w:r>
      <w:r w:rsidRPr="000A36A0">
        <w:t xml:space="preserve"> – продолжительность конкретного режима пребывания. </w:t>
      </w:r>
    </w:p>
    <w:p w14:paraId="0A54C4D6" w14:textId="0AA54D60" w:rsidR="00BB4DD9" w:rsidRPr="00C93143" w:rsidRDefault="005317D3" w:rsidP="00C93143">
      <w:pPr>
        <w:pStyle w:val="a7"/>
        <w:keepLines/>
        <w:rPr>
          <w:w w:val="105"/>
          <w:szCs w:val="28"/>
        </w:rPr>
      </w:pPr>
      <w:r w:rsidRPr="00C93143">
        <w:rPr>
          <w:w w:val="105"/>
          <w:szCs w:val="28"/>
        </w:rPr>
        <w:lastRenderedPageBreak/>
        <w:t>Для просмотра информации по отдельным критериям применяются фильтры:</w:t>
      </w:r>
    </w:p>
    <w:p w14:paraId="0B2F3E29" w14:textId="74D7FDFF" w:rsidR="00BB4DD9" w:rsidRPr="000A36A0" w:rsidRDefault="00C93143" w:rsidP="00B441A9">
      <w:pPr>
        <w:pStyle w:val="2"/>
        <w:rPr>
          <w:w w:val="105"/>
        </w:rPr>
      </w:pPr>
      <w:r w:rsidRPr="000A36A0">
        <w:rPr>
          <w:w w:val="105"/>
        </w:rPr>
        <w:t xml:space="preserve"> </w:t>
      </w:r>
      <w:r w:rsidR="005317D3" w:rsidRPr="000A36A0">
        <w:rPr>
          <w:w w:val="105"/>
        </w:rPr>
        <w:t>«</w:t>
      </w:r>
      <w:r w:rsidR="001B3EA0">
        <w:rPr>
          <w:w w:val="105"/>
        </w:rPr>
        <w:t>Группа</w:t>
      </w:r>
      <w:r w:rsidR="005317D3" w:rsidRPr="000A36A0">
        <w:rPr>
          <w:w w:val="105"/>
        </w:rPr>
        <w:t>».</w:t>
      </w:r>
    </w:p>
    <w:p w14:paraId="2E705A2D" w14:textId="4A91CE0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перевода фильтров в состояние по умолчанию используйте функциональную ссылку</w:t>
      </w:r>
      <w:r w:rsidR="001B3EA0">
        <w:rPr>
          <w:w w:val="105"/>
          <w:szCs w:val="28"/>
        </w:rPr>
        <w:t xml:space="preserve"> </w:t>
      </w:r>
      <w:r w:rsidR="00F932F4" w:rsidRPr="000A36A0">
        <w:rPr>
          <w:noProof/>
          <w:w w:val="105"/>
          <w:szCs w:val="28"/>
          <w:lang w:eastAsia="ru-RU"/>
        </w:rPr>
        <w:drawing>
          <wp:inline distT="0" distB="0" distL="0" distR="0" wp14:anchorId="7A6032F5" wp14:editId="038BF288">
            <wp:extent cx="571881" cy="188384"/>
            <wp:effectExtent l="0" t="0" r="0" b="254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86951" cy="19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32F4" w:rsidRPr="000A36A0">
        <w:rPr>
          <w:w w:val="105"/>
          <w:szCs w:val="28"/>
        </w:rPr>
        <w:t>.</w:t>
      </w:r>
    </w:p>
    <w:p w14:paraId="27403B6D" w14:textId="5B5A3258" w:rsidR="00BB4DD9" w:rsidRPr="000A36A0" w:rsidRDefault="00B237C3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738096E9" wp14:editId="1163C63B">
            <wp:extent cx="5924550" cy="904875"/>
            <wp:effectExtent l="19050" t="19050" r="19050" b="28575"/>
            <wp:docPr id="749" name="Рисунок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04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349E96" w14:textId="4F0DE397" w:rsidR="00BB4DD9" w:rsidRPr="000A36A0" w:rsidRDefault="00F40D95" w:rsidP="004B13F5">
      <w:pPr>
        <w:pStyle w:val="a9"/>
        <w:rPr>
          <w:b/>
          <w:w w:val="105"/>
        </w:rPr>
      </w:pPr>
      <w:bookmarkStart w:id="645" w:name="_bookmark182"/>
      <w:bookmarkStart w:id="646" w:name="_Ref100224004"/>
      <w:bookmarkEnd w:id="6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98</w:t>
      </w:r>
      <w:r>
        <w:fldChar w:fldCharType="end"/>
      </w:r>
      <w:bookmarkEnd w:id="646"/>
      <w:r w:rsidR="004D514B"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Страница </w:t>
      </w:r>
      <w:r w:rsidR="005317D3" w:rsidRPr="000A36A0">
        <w:rPr>
          <w:b/>
          <w:w w:val="105"/>
        </w:rPr>
        <w:t>«Режим пребывания»</w:t>
      </w:r>
      <w:r w:rsidR="005317D3" w:rsidRPr="000A36A0">
        <w:rPr>
          <w:w w:val="105"/>
        </w:rPr>
        <w:t xml:space="preserve">, тип отображения данных </w:t>
      </w:r>
      <w:r w:rsidR="005317D3" w:rsidRPr="000A36A0">
        <w:rPr>
          <w:b/>
          <w:w w:val="105"/>
        </w:rPr>
        <w:t>«</w:t>
      </w:r>
      <w:r w:rsidR="004C57BB">
        <w:rPr>
          <w:b/>
          <w:w w:val="105"/>
        </w:rPr>
        <w:t>Группы</w:t>
      </w:r>
      <w:r w:rsidR="005317D3" w:rsidRPr="000A36A0">
        <w:rPr>
          <w:b/>
          <w:w w:val="105"/>
        </w:rPr>
        <w:t>»</w:t>
      </w:r>
    </w:p>
    <w:p w14:paraId="2945B8A5" w14:textId="77FAB1D0" w:rsidR="00923E8A" w:rsidRPr="000A36A0" w:rsidRDefault="005317D3" w:rsidP="00857865">
      <w:pPr>
        <w:pStyle w:val="4"/>
      </w:pPr>
      <w:bookmarkStart w:id="647" w:name="_bookmark183"/>
      <w:bookmarkStart w:id="648" w:name="_Toc56687463"/>
      <w:bookmarkStart w:id="649" w:name="_Toc87886282"/>
      <w:bookmarkStart w:id="650" w:name="_Toc87894484"/>
      <w:bookmarkStart w:id="651" w:name="_Toc87894988"/>
      <w:bookmarkStart w:id="652" w:name="_Ref99968199"/>
      <w:bookmarkStart w:id="653" w:name="_Toc159920955"/>
      <w:bookmarkEnd w:id="647"/>
      <w:r w:rsidRPr="000A36A0">
        <w:t>Создание нового режима пребывания</w:t>
      </w:r>
      <w:bookmarkEnd w:id="648"/>
      <w:bookmarkEnd w:id="649"/>
      <w:bookmarkEnd w:id="650"/>
      <w:bookmarkEnd w:id="651"/>
      <w:bookmarkEnd w:id="652"/>
      <w:bookmarkEnd w:id="653"/>
    </w:p>
    <w:p w14:paraId="4DE47431" w14:textId="1C4F4CE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Процедура по созданию нового режима включает себя:</w:t>
      </w:r>
    </w:p>
    <w:p w14:paraId="504A66DF" w14:textId="77777777" w:rsidR="00BB4DD9" w:rsidRPr="000A36A0" w:rsidRDefault="005317D3" w:rsidP="00CB19E3">
      <w:pPr>
        <w:pStyle w:val="a1"/>
        <w:ind w:left="1701"/>
      </w:pPr>
      <w:r w:rsidRPr="000A36A0">
        <w:t>создание временного слота:</w:t>
      </w:r>
    </w:p>
    <w:p w14:paraId="51596881" w14:textId="77777777" w:rsidR="00BB4DD9" w:rsidRPr="000A36A0" w:rsidRDefault="005317D3" w:rsidP="00CB19E3">
      <w:pPr>
        <w:pStyle w:val="a1"/>
        <w:ind w:left="1701"/>
      </w:pPr>
      <w:r w:rsidRPr="000A36A0">
        <w:t>создание нового события;</w:t>
      </w:r>
    </w:p>
    <w:p w14:paraId="6E0B017D" w14:textId="77777777" w:rsidR="00BB4DD9" w:rsidRPr="000A36A0" w:rsidRDefault="005317D3" w:rsidP="00CB19E3">
      <w:pPr>
        <w:pStyle w:val="a1"/>
        <w:ind w:left="1701"/>
      </w:pPr>
      <w:r w:rsidRPr="000A36A0">
        <w:t>добавление реквизитов создаваемого режима;</w:t>
      </w:r>
    </w:p>
    <w:p w14:paraId="37451671" w14:textId="77777777" w:rsidR="00BB4DD9" w:rsidRPr="000A36A0" w:rsidRDefault="005317D3" w:rsidP="00CB19E3">
      <w:pPr>
        <w:pStyle w:val="a1"/>
        <w:ind w:left="1701"/>
      </w:pPr>
      <w:r w:rsidRPr="000A36A0">
        <w:t>выбор элементов режима (тип активности);</w:t>
      </w:r>
    </w:p>
    <w:p w14:paraId="707AB49B" w14:textId="77777777" w:rsidR="00BB4DD9" w:rsidRPr="000A36A0" w:rsidRDefault="005317D3" w:rsidP="00CB19E3">
      <w:pPr>
        <w:pStyle w:val="a1"/>
        <w:ind w:left="1701"/>
      </w:pPr>
      <w:r w:rsidRPr="000A36A0">
        <w:t>копирование настроек дня;</w:t>
      </w:r>
    </w:p>
    <w:p w14:paraId="08101CB9" w14:textId="02A29A20" w:rsidR="00BB4DD9" w:rsidRPr="00364FA2" w:rsidRDefault="005317D3" w:rsidP="00CB19E3">
      <w:pPr>
        <w:pStyle w:val="a1"/>
        <w:ind w:left="1701"/>
      </w:pPr>
      <w:r w:rsidRPr="000A36A0">
        <w:t xml:space="preserve">привязку </w:t>
      </w:r>
      <w:r w:rsidR="00BE7E45">
        <w:t>групп</w:t>
      </w:r>
      <w:r w:rsidRPr="000A36A0">
        <w:t>.</w:t>
      </w:r>
    </w:p>
    <w:p w14:paraId="09149F68" w14:textId="24E02EC5" w:rsidR="00923E8A" w:rsidRPr="000B2756" w:rsidRDefault="005317D3" w:rsidP="00676B4B">
      <w:pPr>
        <w:pStyle w:val="50"/>
      </w:pPr>
      <w:bookmarkStart w:id="654" w:name="_bookmark184"/>
      <w:bookmarkStart w:id="655" w:name="_Toc56687464"/>
      <w:bookmarkStart w:id="656" w:name="_Toc87886283"/>
      <w:bookmarkStart w:id="657" w:name="_Toc87894485"/>
      <w:bookmarkStart w:id="658" w:name="_Toc159920956"/>
      <w:bookmarkEnd w:id="654"/>
      <w:r w:rsidRPr="00DA72A6">
        <w:t>Создание</w:t>
      </w:r>
      <w:r w:rsidRPr="000B2756">
        <w:t xml:space="preserve"> временного слота</w:t>
      </w:r>
      <w:bookmarkEnd w:id="655"/>
      <w:bookmarkEnd w:id="656"/>
      <w:bookmarkEnd w:id="657"/>
      <w:bookmarkEnd w:id="658"/>
    </w:p>
    <w:p w14:paraId="1455F896" w14:textId="58EF8DDF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</w:t>
      </w:r>
      <w:r w:rsidR="00EB6CD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создания </w:t>
      </w:r>
      <w:r w:rsidR="00043971" w:rsidRPr="000A36A0">
        <w:rPr>
          <w:w w:val="105"/>
          <w:szCs w:val="28"/>
        </w:rPr>
        <w:t>временного</w:t>
      </w:r>
      <w:r w:rsidR="00EB6CD4" w:rsidRPr="000A36A0">
        <w:rPr>
          <w:w w:val="105"/>
          <w:szCs w:val="28"/>
        </w:rPr>
        <w:t xml:space="preserve"> </w:t>
      </w:r>
      <w:r w:rsidR="00043971" w:rsidRPr="000A36A0">
        <w:rPr>
          <w:w w:val="105"/>
          <w:szCs w:val="28"/>
        </w:rPr>
        <w:t>слота</w:t>
      </w:r>
      <w:r w:rsidR="00EB6CD4" w:rsidRPr="000A36A0">
        <w:rPr>
          <w:w w:val="105"/>
          <w:szCs w:val="28"/>
        </w:rPr>
        <w:t xml:space="preserve"> </w:t>
      </w:r>
      <w:r w:rsidR="00043971" w:rsidRPr="000A36A0">
        <w:rPr>
          <w:w w:val="105"/>
          <w:szCs w:val="28"/>
        </w:rPr>
        <w:t xml:space="preserve">с </w:t>
      </w:r>
      <w:r w:rsidRPr="000A36A0">
        <w:rPr>
          <w:w w:val="105"/>
          <w:szCs w:val="28"/>
        </w:rPr>
        <w:t>новым</w:t>
      </w:r>
      <w:r w:rsidR="00EB6CD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режимом</w:t>
      </w:r>
      <w:r w:rsidR="00EB6CD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пребывания нажмите</w:t>
      </w:r>
      <w:r w:rsidR="00EB6CD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кнопку</w:t>
      </w:r>
      <w:r w:rsidR="00043971" w:rsidRPr="000A36A0">
        <w:rPr>
          <w:w w:val="105"/>
          <w:szCs w:val="28"/>
        </w:rPr>
        <w:t xml:space="preserve"> </w:t>
      </w:r>
      <w:r w:rsidR="00405483">
        <w:rPr>
          <w:noProof/>
          <w:w w:val="105"/>
          <w:szCs w:val="28"/>
          <w:lang w:eastAsia="ru-RU"/>
        </w:rPr>
        <w:drawing>
          <wp:inline distT="0" distB="0" distL="0" distR="0" wp14:anchorId="7671FAB3" wp14:editId="45186F81">
            <wp:extent cx="1307592" cy="272889"/>
            <wp:effectExtent l="0" t="0" r="6985" b="0"/>
            <wp:docPr id="907" name="Рисунок 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Рисунок 907"/>
                    <pic:cNvPicPr/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677" cy="28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_Ref100224020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99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12E6164" w14:textId="4B034F3A" w:rsidR="00BB4DD9" w:rsidRPr="000A36A0" w:rsidRDefault="00B237C3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590334C4" wp14:editId="30ECE12D">
            <wp:extent cx="5940425" cy="1281430"/>
            <wp:effectExtent l="19050" t="19050" r="22225" b="13970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81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5B1D6F" w14:textId="5CE9C9F5" w:rsidR="00BB4DD9" w:rsidRPr="000A36A0" w:rsidRDefault="00F40D95" w:rsidP="004B13F5">
      <w:pPr>
        <w:pStyle w:val="a9"/>
        <w:rPr>
          <w:b/>
          <w:w w:val="105"/>
        </w:rPr>
      </w:pPr>
      <w:bookmarkStart w:id="659" w:name="_bookmark185"/>
      <w:bookmarkStart w:id="660" w:name="_Ref100224020"/>
      <w:bookmarkEnd w:id="65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99</w:t>
      </w:r>
      <w:r>
        <w:fldChar w:fldCharType="end"/>
      </w:r>
      <w:bookmarkEnd w:id="66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Кнопка </w:t>
      </w:r>
      <w:r w:rsidR="005317D3" w:rsidRPr="000A36A0">
        <w:rPr>
          <w:b/>
          <w:w w:val="105"/>
        </w:rPr>
        <w:t>«Новый режим»</w:t>
      </w:r>
    </w:p>
    <w:p w14:paraId="454103A8" w14:textId="1FAD278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Введите наименование создаваемого режима пребывания, выберите здание из выпадающего списка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_Ref100224032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100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3B41600" w14:textId="127A13C8" w:rsidR="00BB4DD9" w:rsidRPr="000A36A0" w:rsidRDefault="00B237C3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0559BBF" wp14:editId="05572FB4">
            <wp:extent cx="5940425" cy="2334260"/>
            <wp:effectExtent l="19050" t="19050" r="22225" b="27940"/>
            <wp:docPr id="753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BCAC9A" w14:textId="79972DC2" w:rsidR="00BB4DD9" w:rsidRPr="000A36A0" w:rsidRDefault="00F40D95" w:rsidP="004B13F5">
      <w:pPr>
        <w:pStyle w:val="a9"/>
      </w:pPr>
      <w:bookmarkStart w:id="661" w:name="_bookmark186"/>
      <w:bookmarkStart w:id="662" w:name="_Ref100224032"/>
      <w:bookmarkEnd w:id="6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100</w:t>
      </w:r>
      <w:r>
        <w:fldChar w:fldCharType="end"/>
      </w:r>
      <w:bookmarkEnd w:id="662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Атрибуты создаваемого режима пребывания</w:t>
      </w:r>
    </w:p>
    <w:p w14:paraId="1F790435" w14:textId="4B0E873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Далее переведите курсор в область временных слотов, определите день недели и желаемый временной интервал. При появлении графического элемента </w:t>
      </w:r>
      <w:r w:rsidRPr="000A36A0">
        <w:rPr>
          <w:b/>
          <w:w w:val="105"/>
          <w:szCs w:val="28"/>
        </w:rPr>
        <w:t>«Новое событие»</w:t>
      </w:r>
      <w:r w:rsidRPr="000A36A0">
        <w:rPr>
          <w:w w:val="105"/>
          <w:szCs w:val="28"/>
        </w:rPr>
        <w:t xml:space="preserve">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_Ref100224047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101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нажмите левой кнопкой мыши.</w:t>
      </w:r>
    </w:p>
    <w:p w14:paraId="7A9ABD51" w14:textId="4C7E8EA6" w:rsidR="00BB4DD9" w:rsidRPr="000A36A0" w:rsidRDefault="00B237C3" w:rsidP="00C91034">
      <w:pPr>
        <w:pStyle w:val="ae"/>
      </w:pPr>
      <w:r w:rsidRPr="0005663B">
        <w:rPr>
          <w:iCs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2E335012" wp14:editId="2327A76F">
            <wp:extent cx="5386647" cy="2274776"/>
            <wp:effectExtent l="0" t="0" r="5080" b="0"/>
            <wp:docPr id="756" name="Рисунок 756" descr="C:\Users\Polzo\Documents\ShareX\Screenshots\2023-08\browser_5Nx8MxVX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Polzo\Documents\ShareX\Screenshots\2023-08\browser_5Nx8MxVXOA.png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091" cy="228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DC4F3" w14:textId="38ACEAEA" w:rsidR="00BB4DD9" w:rsidRPr="000A36A0" w:rsidRDefault="00F40D95" w:rsidP="004B13F5">
      <w:pPr>
        <w:pStyle w:val="a9"/>
        <w:rPr>
          <w:b/>
          <w:w w:val="105"/>
        </w:rPr>
      </w:pPr>
      <w:bookmarkStart w:id="663" w:name="_bookmark187"/>
      <w:bookmarkStart w:id="664" w:name="_Ref100224047"/>
      <w:bookmarkEnd w:id="6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101</w:t>
      </w:r>
      <w:r>
        <w:fldChar w:fldCharType="end"/>
      </w:r>
      <w:bookmarkEnd w:id="66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Слот </w:t>
      </w:r>
      <w:r w:rsidR="005317D3" w:rsidRPr="000A36A0">
        <w:rPr>
          <w:b/>
          <w:w w:val="105"/>
        </w:rPr>
        <w:t>«Новое событие»</w:t>
      </w:r>
    </w:p>
    <w:p w14:paraId="4E7EFE4C" w14:textId="20DD9C3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результате на экране отобразится диалоговое окно «Добавление элемента режима», состоящее из трёх сегментов (</w:t>
      </w:r>
      <w:r w:rsidR="00592914">
        <w:rPr>
          <w:w w:val="105"/>
          <w:szCs w:val="28"/>
        </w:rPr>
        <w:fldChar w:fldCharType="begin"/>
      </w:r>
      <w:r w:rsidR="00592914">
        <w:rPr>
          <w:w w:val="105"/>
          <w:szCs w:val="28"/>
        </w:rPr>
        <w:instrText xml:space="preserve"> REF _Ref100224065 \h </w:instrText>
      </w:r>
      <w:r w:rsidR="00592914">
        <w:rPr>
          <w:w w:val="105"/>
          <w:szCs w:val="28"/>
        </w:rPr>
      </w:r>
      <w:r w:rsidR="00592914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102</w:t>
      </w:r>
      <w:r w:rsidR="00592914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78EE84CB" w14:textId="5EDC32D4" w:rsidR="00BB4DD9" w:rsidRPr="000A36A0" w:rsidRDefault="005317D3" w:rsidP="00364FA2">
      <w:pPr>
        <w:pStyle w:val="a1"/>
        <w:ind w:left="1134"/>
      </w:pPr>
      <w:r w:rsidRPr="000A36A0">
        <w:t>счётчик-таймер</w:t>
      </w:r>
      <w:r w:rsidR="00F308CC">
        <w:rPr>
          <w:noProof/>
          <w:lang w:eastAsia="ru-RU"/>
        </w:rPr>
        <w:drawing>
          <wp:inline distT="0" distB="0" distL="0" distR="0" wp14:anchorId="68A35E9A" wp14:editId="433C1087">
            <wp:extent cx="246175" cy="237538"/>
            <wp:effectExtent l="0" t="0" r="1905" b="0"/>
            <wp:docPr id="1806" name="Рисунок 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" name="Рисунок 1806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05" cy="24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;</w:t>
      </w:r>
    </w:p>
    <w:p w14:paraId="7169621E" w14:textId="3C5350D6" w:rsidR="00BB4DD9" w:rsidRPr="000A36A0" w:rsidRDefault="005317D3" w:rsidP="00364FA2">
      <w:pPr>
        <w:pStyle w:val="a1"/>
        <w:ind w:left="1134"/>
      </w:pPr>
      <w:r w:rsidRPr="000A36A0">
        <w:t>группа типов активности «Занятия»</w:t>
      </w:r>
      <w:r w:rsidRPr="000A36A0">
        <w:tab/>
      </w:r>
      <w:r w:rsidR="00F308CC">
        <w:rPr>
          <w:noProof/>
          <w:lang w:eastAsia="ru-RU"/>
        </w:rPr>
        <w:drawing>
          <wp:inline distT="0" distB="0" distL="0" distR="0" wp14:anchorId="72E87E32" wp14:editId="10380E33">
            <wp:extent cx="250302" cy="245752"/>
            <wp:effectExtent l="0" t="0" r="0" b="1905"/>
            <wp:docPr id="1807" name="Рисунок 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" name="Рисунок 1807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31" cy="25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;</w:t>
      </w:r>
    </w:p>
    <w:p w14:paraId="72E61B32" w14:textId="02386FF4" w:rsidR="00BB4DD9" w:rsidRPr="000A36A0" w:rsidRDefault="005317D3" w:rsidP="00364FA2">
      <w:pPr>
        <w:pStyle w:val="a1"/>
        <w:ind w:left="1134"/>
      </w:pPr>
      <w:r w:rsidRPr="000A36A0">
        <w:t>группа типов активности «Перемена»</w:t>
      </w:r>
      <w:r w:rsidR="00006558" w:rsidRPr="000A36A0">
        <w:rPr>
          <w:noProof/>
          <w:lang w:eastAsia="ru-RU"/>
        </w:rPr>
        <w:t xml:space="preserve"> </w:t>
      </w:r>
      <w:r w:rsidR="00F308CC">
        <w:rPr>
          <w:noProof/>
          <w:lang w:eastAsia="ru-RU"/>
        </w:rPr>
        <w:drawing>
          <wp:inline distT="0" distB="0" distL="0" distR="0" wp14:anchorId="308A23ED" wp14:editId="6F6AD2ED">
            <wp:extent cx="245019" cy="245019"/>
            <wp:effectExtent l="0" t="0" r="3175" b="3175"/>
            <wp:docPr id="1808" name="Рисунок 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" name="Рисунок 1808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04" cy="24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.</w:t>
      </w:r>
      <w:r w:rsidR="008E75F0" w:rsidRPr="000A36A0">
        <w:t xml:space="preserve"> </w:t>
      </w:r>
    </w:p>
    <w:p w14:paraId="00AE4893" w14:textId="46E08D8B" w:rsidR="00BB4DD9" w:rsidRPr="000A36A0" w:rsidRDefault="00B237C3" w:rsidP="00C91034">
      <w:pPr>
        <w:pStyle w:val="ae"/>
      </w:pPr>
      <w:r w:rsidRPr="0005663B">
        <w:rPr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FA2F306" wp14:editId="19520BBE">
            <wp:extent cx="2493686" cy="3138071"/>
            <wp:effectExtent l="0" t="0" r="1905" b="5715"/>
            <wp:docPr id="38" name="Рисунок 38" descr="C:\Users\Polzo\Documents\ShareX\Screenshots\2023-08\browser_e1IcWaggz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Polzo\Documents\ShareX\Screenshots\2023-08\browser_e1IcWaggzX.png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470" cy="315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E92C" w14:textId="4F718BA2" w:rsidR="00BB4DD9" w:rsidRPr="000A36A0" w:rsidRDefault="00F40D95" w:rsidP="004B13F5">
      <w:pPr>
        <w:pStyle w:val="a9"/>
        <w:rPr>
          <w:w w:val="105"/>
        </w:rPr>
      </w:pPr>
      <w:bookmarkStart w:id="665" w:name="_bookmark188"/>
      <w:bookmarkStart w:id="666" w:name="_Ref100224065"/>
      <w:bookmarkEnd w:id="6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102</w:t>
      </w:r>
      <w:r>
        <w:fldChar w:fldCharType="end"/>
      </w:r>
      <w:bookmarkEnd w:id="666"/>
      <w:r w:rsidR="004D514B">
        <w:t xml:space="preserve"> </w:t>
      </w:r>
      <w:r w:rsidR="008F389B" w:rsidRPr="00282CC8">
        <w:t xml:space="preserve">– </w:t>
      </w:r>
      <w:r w:rsidR="005317D3" w:rsidRPr="00282CC8">
        <w:rPr>
          <w:w w:val="105"/>
        </w:rPr>
        <w:t>Добавление элемента режима</w:t>
      </w:r>
    </w:p>
    <w:p w14:paraId="57508F3D" w14:textId="7690D8D9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добавления элемента режима укажите его начало и продолжительность, заполните чекбокс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6B67A7AF" wp14:editId="454B3771">
            <wp:extent cx="170815" cy="170815"/>
            <wp:effectExtent l="0" t="0" r="0" b="0"/>
            <wp:docPr id="425" name="image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290.pn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напротив запланированного типа активности </w:t>
      </w:r>
      <w:r w:rsidRPr="000A36A0">
        <w:rPr>
          <w:b/>
          <w:w w:val="105"/>
          <w:szCs w:val="28"/>
        </w:rPr>
        <w:t>«Занятия»</w:t>
      </w:r>
      <w:r w:rsidRPr="000A36A0">
        <w:rPr>
          <w:w w:val="105"/>
          <w:szCs w:val="28"/>
        </w:rPr>
        <w:t xml:space="preserve"> (или нескольких типов) или типа активности </w:t>
      </w:r>
      <w:r w:rsidRPr="000A36A0">
        <w:rPr>
          <w:b/>
          <w:w w:val="105"/>
          <w:szCs w:val="28"/>
        </w:rPr>
        <w:t>«Перемена»</w:t>
      </w:r>
      <w:r w:rsidRPr="000A36A0">
        <w:rPr>
          <w:w w:val="105"/>
          <w:szCs w:val="28"/>
        </w:rPr>
        <w:t>.</w:t>
      </w:r>
    </w:p>
    <w:p w14:paraId="04F5B2DF" w14:textId="7DC8064E" w:rsidR="00BB4DD9" w:rsidRPr="000A36A0" w:rsidRDefault="005317D3" w:rsidP="000A36A0">
      <w:pPr>
        <w:pStyle w:val="a7"/>
        <w:keepLines/>
        <w:rPr>
          <w:w w:val="105"/>
          <w:szCs w:val="28"/>
        </w:rPr>
      </w:pPr>
      <w:bookmarkStart w:id="667" w:name="_bookmark189"/>
      <w:bookmarkEnd w:id="667"/>
      <w:r w:rsidRPr="000A36A0">
        <w:rPr>
          <w:w w:val="105"/>
          <w:szCs w:val="28"/>
        </w:rPr>
        <w:t>Указав требуемые значения, нажмите кнопку</w:t>
      </w:r>
      <w:r w:rsidR="001376AC">
        <w:rPr>
          <w:w w:val="105"/>
          <w:szCs w:val="28"/>
        </w:rPr>
        <w:t xml:space="preserve"> </w:t>
      </w:r>
      <w:r w:rsidR="00006558" w:rsidRPr="000A36A0">
        <w:rPr>
          <w:noProof/>
          <w:w w:val="105"/>
          <w:szCs w:val="28"/>
          <w:lang w:eastAsia="ru-RU"/>
        </w:rPr>
        <w:drawing>
          <wp:inline distT="0" distB="0" distL="0" distR="0" wp14:anchorId="1516DE6C" wp14:editId="5709AE24">
            <wp:extent cx="962025" cy="257175"/>
            <wp:effectExtent l="0" t="0" r="9525" b="9525"/>
            <wp:docPr id="1999" name="Рисунок 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Для отмены внесения значений нажмите кнопку </w:t>
      </w:r>
      <w:r w:rsidR="00006558" w:rsidRPr="000A36A0">
        <w:rPr>
          <w:noProof/>
          <w:w w:val="105"/>
          <w:szCs w:val="28"/>
          <w:lang w:eastAsia="ru-RU"/>
        </w:rPr>
        <w:drawing>
          <wp:inline distT="0" distB="0" distL="0" distR="0" wp14:anchorId="59C3295B" wp14:editId="296A796A">
            <wp:extent cx="723900" cy="295275"/>
            <wp:effectExtent l="0" t="0" r="0" b="9525"/>
            <wp:docPr id="2000" name="Рисунок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60DBC8C9" w14:textId="4A80F75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Таким образом, в график режима пребывания вводится слот в цветовой гамме, соответствующей тому типу заня</w:t>
      </w:r>
      <w:r w:rsidR="00006558" w:rsidRPr="000A36A0">
        <w:rPr>
          <w:w w:val="105"/>
          <w:szCs w:val="28"/>
        </w:rPr>
        <w:t>тости, который был добавлен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_Ref100224080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103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7520EDB" w14:textId="7A7BB338" w:rsidR="00BB4DD9" w:rsidRPr="000A36A0" w:rsidRDefault="00B237C3" w:rsidP="00D9597E">
      <w:pPr>
        <w:pStyle w:val="ae"/>
      </w:pPr>
      <w:r w:rsidRPr="0005663B">
        <w:rPr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769770B7" wp14:editId="2D334696">
            <wp:extent cx="4946073" cy="2225376"/>
            <wp:effectExtent l="0" t="0" r="6985" b="3810"/>
            <wp:docPr id="39" name="Рисунок 39" descr="C:\Users\Polzo\Documents\ShareX\Screenshots\2023-08\browser_p4oAPDTU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Polzo\Documents\ShareX\Screenshots\2023-08\browser_p4oAPDTUUC.png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636" cy="223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0A53A" w14:textId="2F8BDD4D" w:rsidR="00BB4DD9" w:rsidRPr="000A36A0" w:rsidRDefault="00F40D95" w:rsidP="004B13F5">
      <w:pPr>
        <w:pStyle w:val="a9"/>
        <w:rPr>
          <w:w w:val="105"/>
        </w:rPr>
      </w:pPr>
      <w:bookmarkStart w:id="668" w:name="_bookmark190"/>
      <w:bookmarkStart w:id="669" w:name="_Ref100224080"/>
      <w:bookmarkEnd w:id="6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103</w:t>
      </w:r>
      <w:r>
        <w:fldChar w:fldCharType="end"/>
      </w:r>
      <w:bookmarkEnd w:id="66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Формирование графика режима пребывания</w:t>
      </w:r>
    </w:p>
    <w:p w14:paraId="791FC5D0" w14:textId="7A53C3B7" w:rsidR="00D9597E" w:rsidRPr="000A36A0" w:rsidRDefault="005317D3" w:rsidP="00364FA2">
      <w:pPr>
        <w:pStyle w:val="a7"/>
        <w:keepLines/>
        <w:rPr>
          <w:w w:val="105"/>
          <w:szCs w:val="28"/>
        </w:rPr>
      </w:pPr>
      <w:r w:rsidRPr="00D9597E">
        <w:rPr>
          <w:b/>
          <w:bCs/>
          <w:color w:val="FF0000"/>
          <w:w w:val="105"/>
          <w:szCs w:val="28"/>
        </w:rPr>
        <w:lastRenderedPageBreak/>
        <w:t>Важно!</w:t>
      </w:r>
      <w:r w:rsidRPr="000A36A0">
        <w:rPr>
          <w:w w:val="105"/>
          <w:szCs w:val="28"/>
        </w:rPr>
        <w:t xml:space="preserve"> </w:t>
      </w:r>
      <w:r w:rsidR="00006558" w:rsidRPr="000A36A0">
        <w:rPr>
          <w:w w:val="105"/>
          <w:szCs w:val="28"/>
        </w:rPr>
        <w:t>Интервалы менее 35 минут между возможными сочетаниями типов</w:t>
      </w:r>
      <w:r w:rsidRPr="000A36A0">
        <w:rPr>
          <w:w w:val="105"/>
          <w:szCs w:val="28"/>
        </w:rPr>
        <w:t xml:space="preserve"> занятости</w:t>
      </w:r>
      <w:r w:rsidR="00006558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</w:t>
      </w:r>
      <w:r w:rsidR="0089474D">
        <w:rPr>
          <w:b/>
          <w:w w:val="105"/>
          <w:szCs w:val="28"/>
        </w:rPr>
        <w:t>Занятие</w:t>
      </w:r>
      <w:r w:rsidRPr="000A36A0">
        <w:rPr>
          <w:b/>
          <w:w w:val="105"/>
          <w:szCs w:val="28"/>
        </w:rPr>
        <w:t>»,</w:t>
      </w:r>
      <w:r w:rsidR="005E4B6D">
        <w:rPr>
          <w:b/>
          <w:w w:val="105"/>
          <w:szCs w:val="28"/>
        </w:rPr>
        <w:t xml:space="preserve"> «</w:t>
      </w:r>
      <w:r w:rsidR="00E75497">
        <w:rPr>
          <w:b/>
          <w:w w:val="105"/>
          <w:szCs w:val="28"/>
        </w:rPr>
        <w:t>Доп. Образование детей</w:t>
      </w:r>
      <w:r w:rsidR="005E4B6D">
        <w:rPr>
          <w:b/>
          <w:w w:val="105"/>
          <w:szCs w:val="28"/>
        </w:rPr>
        <w:t>»,</w:t>
      </w:r>
      <w:r w:rsidR="00D9597E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автоматически заполняются типом активности</w:t>
      </w:r>
      <w:r w:rsidR="00006558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«Перемена»</w:t>
      </w:r>
      <w:r w:rsidRPr="000A36A0">
        <w:rPr>
          <w:w w:val="105"/>
          <w:szCs w:val="28"/>
        </w:rPr>
        <w:t xml:space="preserve"> с установленным промежутком времени.</w:t>
      </w:r>
    </w:p>
    <w:p w14:paraId="3AF89527" w14:textId="476EF064" w:rsidR="00BB4DD9" w:rsidRPr="00DA72A6" w:rsidRDefault="005317D3" w:rsidP="00676B4B">
      <w:pPr>
        <w:pStyle w:val="50"/>
      </w:pPr>
      <w:bookmarkStart w:id="670" w:name="_bookmark191"/>
      <w:bookmarkStart w:id="671" w:name="_Toc56687465"/>
      <w:bookmarkStart w:id="672" w:name="_Toc87886284"/>
      <w:bookmarkStart w:id="673" w:name="_Toc87894486"/>
      <w:bookmarkStart w:id="674" w:name="_Toc159920957"/>
      <w:bookmarkEnd w:id="670"/>
      <w:r w:rsidRPr="00DA72A6">
        <w:t>Копирование настроек дня</w:t>
      </w:r>
      <w:bookmarkEnd w:id="671"/>
      <w:bookmarkEnd w:id="672"/>
      <w:bookmarkEnd w:id="673"/>
      <w:bookmarkEnd w:id="674"/>
    </w:p>
    <w:p w14:paraId="6D7EBDCD" w14:textId="7EA1EFF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При наведении курсора на горизонтальную панель с аббревиатурами дней недели появляется иконка </w:t>
      </w:r>
      <w:r w:rsidR="00923E8A" w:rsidRPr="000A36A0">
        <w:rPr>
          <w:noProof/>
          <w:w w:val="105"/>
          <w:szCs w:val="28"/>
          <w:lang w:eastAsia="ru-RU"/>
        </w:rPr>
        <w:drawing>
          <wp:inline distT="0" distB="0" distL="0" distR="0" wp14:anchorId="67E00BB4" wp14:editId="1D91A9D4">
            <wp:extent cx="209550" cy="161925"/>
            <wp:effectExtent l="0" t="0" r="0" b="9525"/>
            <wp:docPr id="1696" name="Рисунок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«Настройки дня»</w:t>
      </w:r>
      <w:r w:rsidRPr="000A36A0">
        <w:rPr>
          <w:w w:val="105"/>
          <w:szCs w:val="28"/>
        </w:rPr>
        <w:t xml:space="preserve"> </w:t>
      </w:r>
      <w:r w:rsidR="00923E8A" w:rsidRPr="000A36A0">
        <w:rPr>
          <w:w w:val="105"/>
          <w:szCs w:val="28"/>
        </w:rPr>
        <w:t>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_Ref100224102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104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77CB5CC" w14:textId="385C47FA" w:rsidR="00BB4DD9" w:rsidRPr="000A36A0" w:rsidRDefault="00B237C3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47420974" wp14:editId="0DDBA638">
            <wp:extent cx="5940425" cy="2328545"/>
            <wp:effectExtent l="19050" t="19050" r="22225" b="14605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8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572B26" w14:textId="5A550B2A" w:rsidR="00BB4DD9" w:rsidRPr="000A36A0" w:rsidRDefault="00F40D95" w:rsidP="004B13F5">
      <w:pPr>
        <w:pStyle w:val="a9"/>
        <w:rPr>
          <w:w w:val="105"/>
        </w:rPr>
      </w:pPr>
      <w:bookmarkStart w:id="675" w:name="_bookmark192"/>
      <w:bookmarkStart w:id="676" w:name="_Ref100224102"/>
      <w:bookmarkEnd w:id="67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104</w:t>
      </w:r>
      <w:r>
        <w:fldChar w:fldCharType="end"/>
      </w:r>
      <w:bookmarkEnd w:id="676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Добавленные слоты с типами занятости и переход к настройкам дня</w:t>
      </w:r>
    </w:p>
    <w:p w14:paraId="72206F7A" w14:textId="6D31CDC2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При нажатии на иконку </w:t>
      </w:r>
      <w:r w:rsidR="00B237C3" w:rsidRPr="000A36A0">
        <w:rPr>
          <w:noProof/>
          <w:w w:val="105"/>
          <w:szCs w:val="28"/>
          <w:lang w:eastAsia="ru-RU"/>
        </w:rPr>
        <w:drawing>
          <wp:inline distT="0" distB="0" distL="0" distR="0" wp14:anchorId="0463BD4B" wp14:editId="01618C2A">
            <wp:extent cx="209550" cy="161925"/>
            <wp:effectExtent l="0" t="0" r="0" b="9525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происходит вызов контекстного меню с доступными опциями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_Ref100224117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105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6161953A" w14:textId="77777777" w:rsidR="00BB4DD9" w:rsidRPr="000A36A0" w:rsidRDefault="005317D3" w:rsidP="00364FA2">
      <w:pPr>
        <w:pStyle w:val="a1"/>
        <w:ind w:left="851"/>
      </w:pPr>
      <w:r w:rsidRPr="000A36A0">
        <w:rPr>
          <w:b/>
        </w:rPr>
        <w:t>«Скопировать на»</w:t>
      </w:r>
      <w:r w:rsidRPr="000A36A0">
        <w:t xml:space="preserve"> – осуществляется переход к выбору дней недели, на которые может быть скопирован данный режим;</w:t>
      </w:r>
    </w:p>
    <w:p w14:paraId="77A6C049" w14:textId="77777777" w:rsidR="00BB4DD9" w:rsidRPr="000A36A0" w:rsidRDefault="005317D3" w:rsidP="00364FA2">
      <w:pPr>
        <w:pStyle w:val="a1"/>
        <w:ind w:left="851"/>
      </w:pPr>
      <w:r w:rsidRPr="000A36A0">
        <w:rPr>
          <w:b/>
        </w:rPr>
        <w:t>«Очистить»</w:t>
      </w:r>
      <w:r w:rsidRPr="000A36A0">
        <w:t xml:space="preserve"> – из графика будут удалены временные слоты только для выбранного дня недели.</w:t>
      </w:r>
    </w:p>
    <w:p w14:paraId="00E2960D" w14:textId="5F909460" w:rsidR="00BB4DD9" w:rsidRPr="000A36A0" w:rsidRDefault="00B237C3" w:rsidP="00D9597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48991817" wp14:editId="47B8DA2E">
            <wp:extent cx="5940425" cy="2336165"/>
            <wp:effectExtent l="19050" t="19050" r="22225" b="26035"/>
            <wp:docPr id="761" name="Рисунок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A30F12" w14:textId="6B9CBD66" w:rsidR="00BB4DD9" w:rsidRPr="000A36A0" w:rsidRDefault="00F40D95" w:rsidP="004B13F5">
      <w:pPr>
        <w:pStyle w:val="a9"/>
      </w:pPr>
      <w:bookmarkStart w:id="677" w:name="_bookmark193"/>
      <w:bookmarkStart w:id="678" w:name="_Ref100224117"/>
      <w:bookmarkEnd w:id="67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105</w:t>
      </w:r>
      <w:r>
        <w:fldChar w:fldCharType="end"/>
      </w:r>
      <w:bookmarkEnd w:id="678"/>
      <w:r>
        <w:t xml:space="preserve"> </w:t>
      </w:r>
      <w:r w:rsidR="008F389B">
        <w:t xml:space="preserve">– </w:t>
      </w:r>
      <w:r w:rsidR="005317D3" w:rsidRPr="000A36A0">
        <w:t>Контекстное меню для настроек дня</w:t>
      </w:r>
    </w:p>
    <w:p w14:paraId="16220641" w14:textId="3CDF6A16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После выбора опции </w:t>
      </w:r>
      <w:r w:rsidRPr="000A36A0">
        <w:rPr>
          <w:b/>
          <w:w w:val="105"/>
          <w:szCs w:val="28"/>
        </w:rPr>
        <w:t>«Скопировать на…»</w:t>
      </w:r>
      <w:r w:rsidRPr="000A36A0">
        <w:rPr>
          <w:w w:val="105"/>
          <w:szCs w:val="28"/>
        </w:rPr>
        <w:t xml:space="preserve"> определите дни недели, на которые планируется копирование режима пребывания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_Ref100224131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106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C2399CD" w14:textId="38FACC41" w:rsidR="00923E8A" w:rsidRPr="000A36A0" w:rsidRDefault="00B237C3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087AB421" wp14:editId="309B8FF7">
            <wp:extent cx="5940425" cy="2333625"/>
            <wp:effectExtent l="19050" t="19050" r="22225" b="28575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3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56ABAE" w14:textId="750D1726" w:rsidR="00BB4DD9" w:rsidRPr="000A36A0" w:rsidRDefault="00F40D95" w:rsidP="004B13F5">
      <w:pPr>
        <w:pStyle w:val="a9"/>
        <w:rPr>
          <w:w w:val="105"/>
        </w:rPr>
      </w:pPr>
      <w:bookmarkStart w:id="679" w:name="_bookmark194"/>
      <w:bookmarkStart w:id="680" w:name="_Ref100224131"/>
      <w:bookmarkEnd w:id="6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106</w:t>
      </w:r>
      <w:r>
        <w:fldChar w:fldCharType="end"/>
      </w:r>
      <w:bookmarkEnd w:id="68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Копирование элементов режима на дни недели</w:t>
      </w:r>
    </w:p>
    <w:p w14:paraId="45288039" w14:textId="50BC4E7E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Нажмите кнопку</w:t>
      </w:r>
      <w:r w:rsidR="00923E8A" w:rsidRPr="000A36A0">
        <w:rPr>
          <w:w w:val="105"/>
          <w:szCs w:val="28"/>
        </w:rPr>
        <w:t xml:space="preserve"> </w:t>
      </w:r>
      <w:r w:rsidR="00923E8A" w:rsidRPr="000A36A0">
        <w:rPr>
          <w:noProof/>
          <w:w w:val="105"/>
          <w:szCs w:val="28"/>
          <w:lang w:eastAsia="ru-RU"/>
        </w:rPr>
        <w:drawing>
          <wp:inline distT="0" distB="0" distL="0" distR="0" wp14:anchorId="7E9CFCED" wp14:editId="50908862">
            <wp:extent cx="781050" cy="257175"/>
            <wp:effectExtent l="0" t="0" r="0" b="9525"/>
            <wp:docPr id="1720" name="Рисунок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В результате будет выведено сообщение об успешном выполнении операции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_Ref100224147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107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в котором следует нажать кнопку </w:t>
      </w:r>
      <w:r w:rsidR="00E504CF" w:rsidRPr="000A36A0">
        <w:rPr>
          <w:noProof/>
          <w:w w:val="105"/>
          <w:szCs w:val="28"/>
          <w:lang w:eastAsia="ru-RU"/>
        </w:rPr>
        <w:drawing>
          <wp:inline distT="0" distB="0" distL="0" distR="0" wp14:anchorId="0787AD00" wp14:editId="53CCFCC1">
            <wp:extent cx="800100" cy="228600"/>
            <wp:effectExtent l="0" t="0" r="0" b="0"/>
            <wp:docPr id="1951" name="Рисунок 1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500BF78D" w14:textId="7B080CA0" w:rsidR="00BB4DD9" w:rsidRPr="000A36A0" w:rsidRDefault="006E1946" w:rsidP="00D9597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00907862" wp14:editId="180743A9">
            <wp:extent cx="4969196" cy="2895600"/>
            <wp:effectExtent l="19050" t="19050" r="22225" b="19050"/>
            <wp:docPr id="1980" name="Рисунок 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" name="Рисунок 1980"/>
                    <pic:cNvPicPr/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973" cy="28995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D7FE29" w14:textId="27F2A5E1" w:rsidR="00E504CF" w:rsidRPr="000A36A0" w:rsidRDefault="00F40D95" w:rsidP="004B13F5">
      <w:pPr>
        <w:pStyle w:val="a9"/>
        <w:rPr>
          <w:w w:val="105"/>
        </w:rPr>
      </w:pPr>
      <w:bookmarkStart w:id="681" w:name="_bookmark195"/>
      <w:bookmarkStart w:id="682" w:name="_Ref100224147"/>
      <w:bookmarkEnd w:id="68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107</w:t>
      </w:r>
      <w:r>
        <w:fldChar w:fldCharType="end"/>
      </w:r>
      <w:bookmarkEnd w:id="682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Сообщение</w:t>
      </w:r>
      <w:r w:rsidR="005317D3" w:rsidRPr="000A36A0">
        <w:rPr>
          <w:spacing w:val="-12"/>
          <w:w w:val="105"/>
        </w:rPr>
        <w:t xml:space="preserve"> </w:t>
      </w:r>
      <w:r w:rsidR="005317D3" w:rsidRPr="000A36A0">
        <w:rPr>
          <w:w w:val="105"/>
        </w:rPr>
        <w:t>об</w:t>
      </w:r>
      <w:r w:rsidR="005317D3" w:rsidRPr="000A36A0">
        <w:rPr>
          <w:spacing w:val="-6"/>
          <w:w w:val="105"/>
        </w:rPr>
        <w:t xml:space="preserve"> </w:t>
      </w:r>
      <w:r w:rsidR="005317D3" w:rsidRPr="000A36A0">
        <w:rPr>
          <w:w w:val="105"/>
        </w:rPr>
        <w:t>успешном</w:t>
      </w:r>
      <w:r w:rsidR="005317D3" w:rsidRPr="000A36A0">
        <w:rPr>
          <w:spacing w:val="-13"/>
          <w:w w:val="105"/>
        </w:rPr>
        <w:t xml:space="preserve"> </w:t>
      </w:r>
      <w:r w:rsidR="005317D3" w:rsidRPr="000A36A0">
        <w:rPr>
          <w:w w:val="105"/>
        </w:rPr>
        <w:t>выполнении</w:t>
      </w:r>
      <w:r w:rsidR="005317D3" w:rsidRPr="000A36A0">
        <w:rPr>
          <w:spacing w:val="-11"/>
          <w:w w:val="105"/>
        </w:rPr>
        <w:t xml:space="preserve"> </w:t>
      </w:r>
      <w:r w:rsidR="005317D3" w:rsidRPr="000A36A0">
        <w:rPr>
          <w:w w:val="105"/>
        </w:rPr>
        <w:t>операции</w:t>
      </w:r>
    </w:p>
    <w:p w14:paraId="7624BA41" w14:textId="0AE1232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обнуления полей нажмите кнопку </w:t>
      </w:r>
      <w:r w:rsidR="00E504CF" w:rsidRPr="000A36A0">
        <w:rPr>
          <w:noProof/>
          <w:szCs w:val="28"/>
          <w:lang w:eastAsia="ru-RU"/>
        </w:rPr>
        <w:drawing>
          <wp:inline distT="0" distB="0" distL="0" distR="0" wp14:anchorId="543766F0" wp14:editId="53D60116">
            <wp:extent cx="847725" cy="238125"/>
            <wp:effectExtent l="0" t="0" r="9525" b="9525"/>
            <wp:docPr id="1963" name="Рисунок 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_Ref100224131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106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A0A4E3D" w14:textId="4B234BB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Сохранённые изменения для скопированных настроек дней будут отображены в справочнике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_Ref100224165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108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8687976" w14:textId="71E06219" w:rsidR="00BB4DD9" w:rsidRPr="000A36A0" w:rsidRDefault="00B237C3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482045A7" wp14:editId="5F9DAAD0">
            <wp:extent cx="5940425" cy="2343150"/>
            <wp:effectExtent l="19050" t="19050" r="22225" b="19050"/>
            <wp:docPr id="765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089515" w14:textId="60CCC3AA" w:rsidR="00BB4DD9" w:rsidRPr="000A36A0" w:rsidRDefault="00F40D95" w:rsidP="004B13F5">
      <w:pPr>
        <w:pStyle w:val="a9"/>
      </w:pPr>
      <w:bookmarkStart w:id="683" w:name="_bookmark196"/>
      <w:bookmarkStart w:id="684" w:name="_Ref100224165"/>
      <w:bookmarkEnd w:id="68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108</w:t>
      </w:r>
      <w:r>
        <w:fldChar w:fldCharType="end"/>
      </w:r>
      <w:bookmarkEnd w:id="684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Скопированные настройки дня на неделю</w:t>
      </w:r>
    </w:p>
    <w:p w14:paraId="4D2CCEBF" w14:textId="6B08ED88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Правая функциональная панель (легенда,</w:t>
      </w:r>
      <w:r w:rsidR="00F40D95">
        <w:rPr>
          <w:w w:val="105"/>
          <w:szCs w:val="28"/>
        </w:rPr>
        <w:t xml:space="preserve"> 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_Ref100224165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108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позволяет визуально сопоставить типы событий (активности).</w:t>
      </w:r>
    </w:p>
    <w:p w14:paraId="7D4F4D89" w14:textId="7B320894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Каждый компонент в легенде является активным. При нажатии на один из них в сетке режимов пребывания скрываются соответствующие ему цветовые ячейки (</w:t>
      </w:r>
      <w:r w:rsidR="00F40D95">
        <w:rPr>
          <w:w w:val="105"/>
          <w:szCs w:val="28"/>
        </w:rPr>
        <w:fldChar w:fldCharType="begin"/>
      </w:r>
      <w:r w:rsidR="00F40D95">
        <w:rPr>
          <w:w w:val="105"/>
          <w:szCs w:val="28"/>
        </w:rPr>
        <w:instrText xml:space="preserve"> REF _Ref100224184 \h </w:instrText>
      </w:r>
      <w:r w:rsidR="00F40D95">
        <w:rPr>
          <w:w w:val="105"/>
          <w:szCs w:val="28"/>
        </w:rPr>
      </w:r>
      <w:r w:rsidR="00F40D95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109</w:t>
      </w:r>
      <w:r w:rsidR="00F40D95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DCE168D" w14:textId="61A6F1E7" w:rsidR="00E504CF" w:rsidRPr="000A36A0" w:rsidRDefault="00B237C3" w:rsidP="00D9597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5C9B0D99" wp14:editId="772EB16A">
            <wp:extent cx="5940425" cy="2334260"/>
            <wp:effectExtent l="19050" t="19050" r="22225" b="27940"/>
            <wp:docPr id="770" name="Рисунок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5E7787" w14:textId="092658A0" w:rsidR="00BB4DD9" w:rsidRPr="000A36A0" w:rsidRDefault="00F40D95" w:rsidP="004B13F5">
      <w:pPr>
        <w:pStyle w:val="a9"/>
      </w:pPr>
      <w:bookmarkStart w:id="685" w:name="_bookmark197"/>
      <w:bookmarkStart w:id="686" w:name="_Ref100224184"/>
      <w:bookmarkEnd w:id="68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109</w:t>
      </w:r>
      <w:r>
        <w:fldChar w:fldCharType="end"/>
      </w:r>
      <w:bookmarkEnd w:id="686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Исключение отображения типа события из сетки режима пребывания</w:t>
      </w:r>
    </w:p>
    <w:p w14:paraId="35C1CE04" w14:textId="51C57706" w:rsidR="00BA3DAD" w:rsidRPr="00364FA2" w:rsidRDefault="005317D3" w:rsidP="00364FA2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При нажа</w:t>
      </w:r>
      <w:r w:rsidR="00E504CF" w:rsidRPr="000A36A0">
        <w:rPr>
          <w:w w:val="105"/>
          <w:szCs w:val="28"/>
        </w:rPr>
        <w:t>тии на функциональную ссылку</w:t>
      </w:r>
      <w:r w:rsidRPr="000A36A0">
        <w:rPr>
          <w:w w:val="105"/>
          <w:szCs w:val="28"/>
        </w:rPr>
        <w:t xml:space="preserve"> </w:t>
      </w:r>
      <w:r w:rsidR="00E504CF" w:rsidRPr="000A36A0">
        <w:rPr>
          <w:noProof/>
          <w:w w:val="105"/>
          <w:szCs w:val="28"/>
          <w:lang w:eastAsia="ru-RU"/>
        </w:rPr>
        <w:drawing>
          <wp:inline distT="0" distB="0" distL="0" distR="0" wp14:anchorId="58513C16" wp14:editId="7385ED7D">
            <wp:extent cx="619125" cy="190500"/>
            <wp:effectExtent l="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все типы событий возвращаются в состояние по умолчанию.</w:t>
      </w:r>
    </w:p>
    <w:p w14:paraId="6D2218B1" w14:textId="37D26242" w:rsidR="00BB4DD9" w:rsidRPr="000B2756" w:rsidRDefault="005317D3" w:rsidP="00676B4B">
      <w:pPr>
        <w:pStyle w:val="50"/>
      </w:pPr>
      <w:bookmarkStart w:id="687" w:name="_bookmark198"/>
      <w:bookmarkStart w:id="688" w:name="_Toc56687466"/>
      <w:bookmarkStart w:id="689" w:name="_Toc87886285"/>
      <w:bookmarkStart w:id="690" w:name="_Toc87894487"/>
      <w:bookmarkStart w:id="691" w:name="_Toc159920958"/>
      <w:bookmarkEnd w:id="687"/>
      <w:r w:rsidRPr="000B2756">
        <w:t xml:space="preserve">Привязка </w:t>
      </w:r>
      <w:r w:rsidR="00195377" w:rsidRPr="000B2756">
        <w:t xml:space="preserve">групп </w:t>
      </w:r>
      <w:r w:rsidRPr="000B2756">
        <w:t>к режиму пребывания</w:t>
      </w:r>
      <w:bookmarkEnd w:id="688"/>
      <w:bookmarkEnd w:id="689"/>
      <w:bookmarkEnd w:id="690"/>
      <w:bookmarkEnd w:id="691"/>
    </w:p>
    <w:p w14:paraId="501A20D5" w14:textId="241C8FCE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После выбора атрибутов режима нажмите кнопку </w:t>
      </w:r>
      <w:r w:rsidR="002D4DF4" w:rsidRPr="000A36A0">
        <w:rPr>
          <w:noProof/>
          <w:w w:val="105"/>
          <w:szCs w:val="28"/>
          <w:lang w:eastAsia="ru-RU"/>
        </w:rPr>
        <w:drawing>
          <wp:inline distT="0" distB="0" distL="0" distR="0" wp14:anchorId="7C1DF15D" wp14:editId="73F4C39A">
            <wp:extent cx="1019175" cy="219075"/>
            <wp:effectExtent l="0" t="0" r="9525" b="9525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строке </w:t>
      </w:r>
      <w:r w:rsidRPr="000A36A0">
        <w:rPr>
          <w:b/>
          <w:w w:val="105"/>
          <w:szCs w:val="28"/>
        </w:rPr>
        <w:t>«</w:t>
      </w:r>
      <w:r w:rsidR="00195377">
        <w:rPr>
          <w:b/>
          <w:w w:val="105"/>
          <w:szCs w:val="28"/>
        </w:rPr>
        <w:t>Группы</w:t>
      </w:r>
      <w:r w:rsidRPr="000A36A0">
        <w:rPr>
          <w:b/>
          <w:w w:val="105"/>
          <w:szCs w:val="28"/>
        </w:rPr>
        <w:t>»</w:t>
      </w:r>
      <w:r w:rsidR="000254CC">
        <w:rPr>
          <w:b/>
          <w:w w:val="105"/>
          <w:szCs w:val="28"/>
        </w:rPr>
        <w:t xml:space="preserve"> </w:t>
      </w:r>
      <w:r w:rsidR="000254CC" w:rsidRPr="000254CC">
        <w:rPr>
          <w:bCs/>
          <w:w w:val="105"/>
          <w:szCs w:val="28"/>
        </w:rPr>
        <w:t>(</w:t>
      </w:r>
      <w:r w:rsidR="00F40D95">
        <w:rPr>
          <w:bCs/>
          <w:w w:val="105"/>
          <w:szCs w:val="28"/>
        </w:rPr>
        <w:fldChar w:fldCharType="begin"/>
      </w:r>
      <w:r w:rsidR="00F40D95">
        <w:rPr>
          <w:bCs/>
          <w:w w:val="105"/>
          <w:szCs w:val="28"/>
        </w:rPr>
        <w:instrText xml:space="preserve"> REF _Ref100224165 \h </w:instrText>
      </w:r>
      <w:r w:rsidR="00F40D95">
        <w:rPr>
          <w:bCs/>
          <w:w w:val="105"/>
          <w:szCs w:val="28"/>
        </w:rPr>
      </w:r>
      <w:r w:rsidR="00F40D95">
        <w:rPr>
          <w:bCs/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108</w:t>
      </w:r>
      <w:r w:rsidR="00F40D95">
        <w:rPr>
          <w:bCs/>
          <w:w w:val="105"/>
          <w:szCs w:val="28"/>
        </w:rPr>
        <w:fldChar w:fldCharType="end"/>
      </w:r>
      <w:r w:rsidR="000254CC" w:rsidRPr="000254CC">
        <w:rPr>
          <w:bCs/>
          <w:w w:val="105"/>
          <w:szCs w:val="28"/>
        </w:rPr>
        <w:t>)</w:t>
      </w:r>
      <w:r w:rsidRPr="000254CC">
        <w:rPr>
          <w:bCs/>
          <w:w w:val="105"/>
          <w:szCs w:val="28"/>
        </w:rPr>
        <w:t xml:space="preserve">. </w:t>
      </w:r>
      <w:r w:rsidRPr="000A36A0">
        <w:rPr>
          <w:w w:val="105"/>
          <w:szCs w:val="28"/>
        </w:rPr>
        <w:t xml:space="preserve">В результате отобразится окно </w:t>
      </w:r>
      <w:r w:rsidRPr="000A36A0">
        <w:rPr>
          <w:b/>
          <w:w w:val="105"/>
          <w:szCs w:val="28"/>
        </w:rPr>
        <w:t xml:space="preserve">«Прикрепление </w:t>
      </w:r>
      <w:r w:rsidR="00BC3B23">
        <w:rPr>
          <w:b/>
          <w:w w:val="105"/>
          <w:szCs w:val="28"/>
        </w:rPr>
        <w:t>групп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_Ref100224361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110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которое включает в себя:</w:t>
      </w:r>
    </w:p>
    <w:p w14:paraId="7A7DF895" w14:textId="3B3576D9" w:rsidR="00BB4DD9" w:rsidRPr="000A36A0" w:rsidRDefault="005317D3" w:rsidP="00364FA2">
      <w:pPr>
        <w:pStyle w:val="a1"/>
        <w:ind w:left="1134"/>
      </w:pPr>
      <w:r w:rsidRPr="000A36A0">
        <w:t xml:space="preserve">список доступных </w:t>
      </w:r>
      <w:r w:rsidR="00BC3B23">
        <w:t>групп</w:t>
      </w:r>
      <w:r w:rsidRPr="000A36A0">
        <w:t>;</w:t>
      </w:r>
    </w:p>
    <w:p w14:paraId="4DB66D40" w14:textId="3396BC36" w:rsidR="00BB4DD9" w:rsidRPr="000A36A0" w:rsidRDefault="005317D3" w:rsidP="00364FA2">
      <w:pPr>
        <w:pStyle w:val="a1"/>
        <w:ind w:left="1134"/>
      </w:pPr>
      <w:r w:rsidRPr="000A36A0">
        <w:t>календарь для определения срока действия привязки к режиму пребывания.</w:t>
      </w:r>
    </w:p>
    <w:p w14:paraId="1BF0CDB8" w14:textId="70450A9A" w:rsidR="00BB4DD9" w:rsidRPr="000A36A0" w:rsidRDefault="00B237C3" w:rsidP="00D9597E">
      <w:pPr>
        <w:pStyle w:val="ae"/>
      </w:pPr>
      <w:r w:rsidRPr="0005663B">
        <w:rPr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3B49D93" wp14:editId="630DCBF8">
            <wp:extent cx="3356908" cy="3453880"/>
            <wp:effectExtent l="0" t="0" r="0" b="0"/>
            <wp:docPr id="41" name="Рисунок 41" descr="C:\Users\Polzo\Documents\ShareX\Screenshots\2023-08\browser_BOmEGPbT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Polzo\Documents\ShareX\Screenshots\2023-08\browser_BOmEGPbTPL.png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78" cy="34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0D833" w14:textId="2ACB2B69" w:rsidR="00BB4DD9" w:rsidRPr="000A36A0" w:rsidRDefault="00AF3129" w:rsidP="004B13F5">
      <w:pPr>
        <w:pStyle w:val="a9"/>
        <w:rPr>
          <w:w w:val="105"/>
        </w:rPr>
      </w:pPr>
      <w:bookmarkStart w:id="692" w:name="_bookmark199"/>
      <w:bookmarkStart w:id="693" w:name="_Ref100224361"/>
      <w:bookmarkEnd w:id="69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110</w:t>
      </w:r>
      <w:r>
        <w:fldChar w:fldCharType="end"/>
      </w:r>
      <w:bookmarkEnd w:id="693"/>
      <w:r w:rsidR="00723A0C">
        <w:t xml:space="preserve"> </w:t>
      </w:r>
      <w:r w:rsidR="008F389B" w:rsidRPr="00725286">
        <w:t xml:space="preserve">– </w:t>
      </w:r>
      <w:r w:rsidR="005317D3" w:rsidRPr="00725286">
        <w:rPr>
          <w:w w:val="105"/>
        </w:rPr>
        <w:t xml:space="preserve">Окно «Прикрепление </w:t>
      </w:r>
      <w:r w:rsidR="00725286">
        <w:rPr>
          <w:w w:val="105"/>
        </w:rPr>
        <w:t>групп</w:t>
      </w:r>
      <w:r w:rsidR="005317D3" w:rsidRPr="00725286">
        <w:rPr>
          <w:w w:val="105"/>
        </w:rPr>
        <w:t>»</w:t>
      </w:r>
    </w:p>
    <w:p w14:paraId="1BB9A1F6" w14:textId="2E521EC9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D9597E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Если у </w:t>
      </w:r>
      <w:r w:rsidR="00060662">
        <w:rPr>
          <w:w w:val="105"/>
          <w:szCs w:val="28"/>
        </w:rPr>
        <w:t>группы</w:t>
      </w:r>
      <w:r w:rsidR="00060662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уже существует привязка к иному режиму пребывания, то справа от </w:t>
      </w:r>
      <w:r w:rsidR="00060662">
        <w:rPr>
          <w:w w:val="105"/>
          <w:szCs w:val="28"/>
        </w:rPr>
        <w:t>группы</w:t>
      </w:r>
      <w:r w:rsidR="00060662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выводится название режима, а также указывается срок его действия. </w:t>
      </w:r>
      <w:r w:rsidRPr="00A21770">
        <w:rPr>
          <w:w w:val="105"/>
          <w:szCs w:val="28"/>
        </w:rPr>
        <w:t xml:space="preserve">Если </w:t>
      </w:r>
      <w:r w:rsidR="00060662" w:rsidRPr="001D5FE3">
        <w:rPr>
          <w:w w:val="105"/>
          <w:szCs w:val="28"/>
        </w:rPr>
        <w:t>группа</w:t>
      </w:r>
      <w:r w:rsidR="00060662" w:rsidRPr="00A21770">
        <w:rPr>
          <w:w w:val="105"/>
          <w:szCs w:val="28"/>
        </w:rPr>
        <w:t xml:space="preserve"> </w:t>
      </w:r>
      <w:r w:rsidRPr="00A21770">
        <w:rPr>
          <w:w w:val="105"/>
          <w:szCs w:val="28"/>
        </w:rPr>
        <w:t>уже привязан</w:t>
      </w:r>
      <w:r w:rsidR="00060662" w:rsidRPr="001D5FE3">
        <w:rPr>
          <w:w w:val="105"/>
          <w:szCs w:val="28"/>
        </w:rPr>
        <w:t>а</w:t>
      </w:r>
      <w:r w:rsidRPr="00A21770">
        <w:rPr>
          <w:w w:val="105"/>
          <w:szCs w:val="28"/>
        </w:rPr>
        <w:t xml:space="preserve"> к режиму пребывания, в отношении которо</w:t>
      </w:r>
      <w:r w:rsidR="00060662" w:rsidRPr="001D5FE3">
        <w:rPr>
          <w:w w:val="105"/>
          <w:szCs w:val="28"/>
        </w:rPr>
        <w:t>й</w:t>
      </w:r>
      <w:r w:rsidRPr="00A21770">
        <w:rPr>
          <w:w w:val="105"/>
          <w:szCs w:val="28"/>
        </w:rPr>
        <w:t xml:space="preserve"> совершается действие (создание/редактирование), то чекбокс </w:t>
      </w:r>
      <w:r w:rsidR="002270C8" w:rsidRPr="00750248">
        <w:rPr>
          <w:noProof/>
          <w:lang w:eastAsia="ru-RU"/>
        </w:rPr>
        <w:drawing>
          <wp:inline distT="0" distB="0" distL="0" distR="0" wp14:anchorId="1F73C9E2" wp14:editId="381493CE">
            <wp:extent cx="190500" cy="171450"/>
            <wp:effectExtent l="0" t="0" r="0" b="0"/>
            <wp:docPr id="997" name="Изображение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Изображение35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770">
        <w:rPr>
          <w:w w:val="105"/>
          <w:szCs w:val="28"/>
        </w:rPr>
        <w:t xml:space="preserve"> </w:t>
      </w:r>
      <w:r w:rsidR="00060662" w:rsidRPr="00A21770">
        <w:rPr>
          <w:w w:val="105"/>
          <w:szCs w:val="28"/>
        </w:rPr>
        <w:t>это</w:t>
      </w:r>
      <w:r w:rsidR="00060662" w:rsidRPr="001D5FE3">
        <w:rPr>
          <w:w w:val="105"/>
          <w:szCs w:val="28"/>
        </w:rPr>
        <w:t>й</w:t>
      </w:r>
      <w:r w:rsidR="00060662" w:rsidRPr="00A21770">
        <w:rPr>
          <w:w w:val="105"/>
          <w:szCs w:val="28"/>
        </w:rPr>
        <w:t xml:space="preserve"> </w:t>
      </w:r>
      <w:r w:rsidR="00060662" w:rsidRPr="001D5FE3">
        <w:rPr>
          <w:w w:val="105"/>
          <w:szCs w:val="28"/>
        </w:rPr>
        <w:t>группы</w:t>
      </w:r>
      <w:r w:rsidR="00060662" w:rsidRPr="00A21770">
        <w:rPr>
          <w:w w:val="105"/>
          <w:szCs w:val="28"/>
        </w:rPr>
        <w:t xml:space="preserve"> </w:t>
      </w:r>
      <w:r w:rsidRPr="00A21770">
        <w:rPr>
          <w:w w:val="105"/>
          <w:szCs w:val="28"/>
        </w:rPr>
        <w:t>будет заполнен.</w:t>
      </w:r>
    </w:p>
    <w:p w14:paraId="3B871928" w14:textId="5F4C8DB5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прикрепления </w:t>
      </w:r>
      <w:r w:rsidR="003A1810">
        <w:rPr>
          <w:w w:val="105"/>
          <w:szCs w:val="28"/>
        </w:rPr>
        <w:t>групп</w:t>
      </w:r>
      <w:r w:rsidRPr="000A36A0">
        <w:rPr>
          <w:w w:val="105"/>
          <w:szCs w:val="28"/>
        </w:rPr>
        <w:t>:</w:t>
      </w:r>
    </w:p>
    <w:p w14:paraId="5FC758F5" w14:textId="0A24654B" w:rsidR="00BB4DD9" w:rsidRPr="000A36A0" w:rsidRDefault="005317D3" w:rsidP="00364FA2">
      <w:pPr>
        <w:pStyle w:val="a1"/>
        <w:ind w:left="1134"/>
      </w:pPr>
      <w:r w:rsidRPr="000A36A0">
        <w:t>заполните чекбо</w:t>
      </w:r>
      <w:r w:rsidR="003A1810">
        <w:t>к</w:t>
      </w:r>
      <w:r w:rsidRPr="000A36A0">
        <w:t xml:space="preserve">сы тех </w:t>
      </w:r>
      <w:r w:rsidR="003A1810">
        <w:t>групп</w:t>
      </w:r>
      <w:r w:rsidRPr="000A36A0">
        <w:t>, которые будут привяза</w:t>
      </w:r>
      <w:r w:rsidR="003A1810">
        <w:t>ны</w:t>
      </w:r>
      <w:r w:rsidRPr="000A36A0">
        <w:t xml:space="preserve"> к создаваемому режиму;</w:t>
      </w:r>
    </w:p>
    <w:p w14:paraId="0506362D" w14:textId="09C8F79D" w:rsidR="00A95180" w:rsidRPr="000A36A0" w:rsidRDefault="005317D3" w:rsidP="00364FA2">
      <w:pPr>
        <w:pStyle w:val="a1"/>
        <w:ind w:left="1134"/>
      </w:pPr>
      <w:r w:rsidRPr="000A36A0">
        <w:t xml:space="preserve">укажите намеченный срок действия привязки. </w:t>
      </w:r>
    </w:p>
    <w:p w14:paraId="7DAC8F6F" w14:textId="37B3C698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Убедившись, что данные верны, нажмите кнопку </w:t>
      </w:r>
      <w:r w:rsidR="00A95180" w:rsidRPr="000A36A0">
        <w:rPr>
          <w:noProof/>
          <w:w w:val="105"/>
          <w:szCs w:val="28"/>
          <w:lang w:eastAsia="ru-RU"/>
        </w:rPr>
        <w:drawing>
          <wp:inline distT="0" distB="0" distL="0" distR="0" wp14:anchorId="742E0CF4" wp14:editId="6046CFE2">
            <wp:extent cx="800100" cy="238125"/>
            <wp:effectExtent l="0" t="0" r="0" b="9525"/>
            <wp:docPr id="2009" name="Рисунок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4249753E" w14:textId="4751FB76" w:rsidR="00A95180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Чтобы сохранить созданный режим пребывания, нажмите кнопку</w:t>
      </w:r>
      <w:r w:rsidRPr="000A36A0">
        <w:rPr>
          <w:w w:val="105"/>
          <w:szCs w:val="28"/>
        </w:rPr>
        <w:tab/>
      </w:r>
      <w:r w:rsidR="00A95180" w:rsidRPr="000A36A0">
        <w:rPr>
          <w:noProof/>
          <w:w w:val="105"/>
          <w:szCs w:val="28"/>
          <w:lang w:eastAsia="ru-RU"/>
        </w:rPr>
        <w:drawing>
          <wp:inline distT="0" distB="0" distL="0" distR="0" wp14:anchorId="250E76C0" wp14:editId="17A1FEA6">
            <wp:extent cx="828675" cy="228600"/>
            <wp:effectExtent l="0" t="0" r="9525" b="0"/>
            <wp:docPr id="2010" name="Рисунок 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21BDF968" w14:textId="6B44D3D2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</w:t>
      </w:r>
      <w:r w:rsidR="00A9518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сохранения режима пребывания в качестве шаблона нажмите кнопку</w:t>
      </w:r>
      <w:r w:rsidR="00706971">
        <w:rPr>
          <w:w w:val="105"/>
          <w:szCs w:val="28"/>
        </w:rPr>
        <w:t xml:space="preserve"> </w:t>
      </w:r>
      <w:r w:rsidR="00A95180" w:rsidRPr="000A36A0">
        <w:rPr>
          <w:noProof/>
          <w:szCs w:val="28"/>
          <w:lang w:eastAsia="ru-RU"/>
        </w:rPr>
        <w:drawing>
          <wp:inline distT="0" distB="0" distL="0" distR="0" wp14:anchorId="1B2D1D63" wp14:editId="3CB2EF36">
            <wp:extent cx="1238250" cy="228600"/>
            <wp:effectExtent l="0" t="0" r="0" b="0"/>
            <wp:docPr id="2011" name="Рисунок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518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внизу формы </w:t>
      </w:r>
      <w:r w:rsidR="00A95180" w:rsidRPr="000A36A0">
        <w:rPr>
          <w:w w:val="105"/>
          <w:szCs w:val="28"/>
        </w:rPr>
        <w:t xml:space="preserve">справочника. Сохранённый шаблон будет доступен на странице </w:t>
      </w:r>
      <w:r w:rsidRPr="000A36A0">
        <w:rPr>
          <w:b/>
          <w:w w:val="105"/>
          <w:szCs w:val="28"/>
        </w:rPr>
        <w:t>«Шаблоны режимов пребывания»</w:t>
      </w:r>
      <w:r w:rsidR="00723A0C">
        <w:rPr>
          <w:b/>
          <w:w w:val="105"/>
          <w:szCs w:val="28"/>
        </w:rPr>
        <w:br/>
      </w:r>
      <w:r w:rsidRPr="000A36A0">
        <w:rPr>
          <w:w w:val="105"/>
          <w:szCs w:val="28"/>
        </w:rPr>
        <w:t xml:space="preserve">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_Ref100224376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111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которая доступна </w:t>
      </w:r>
      <w:r w:rsidR="00A95180" w:rsidRPr="000A36A0">
        <w:rPr>
          <w:w w:val="105"/>
          <w:szCs w:val="28"/>
        </w:rPr>
        <w:t>по ссылке</w:t>
      </w:r>
      <w:r w:rsidR="00A95180" w:rsidRPr="000A36A0">
        <w:rPr>
          <w:noProof/>
          <w:szCs w:val="28"/>
          <w:lang w:eastAsia="ru-RU"/>
        </w:rPr>
        <w:drawing>
          <wp:inline distT="0" distB="0" distL="0" distR="0" wp14:anchorId="406539CE" wp14:editId="378FBA57">
            <wp:extent cx="704850" cy="228600"/>
            <wp:effectExtent l="0" t="0" r="0" b="0"/>
            <wp:docPr id="2012" name="Рисунок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3577A1AC" w14:textId="3FC51210" w:rsidR="00BB4DD9" w:rsidRPr="000A36A0" w:rsidRDefault="00B237C3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0652CB61" wp14:editId="74666CD8">
            <wp:extent cx="5940425" cy="1045210"/>
            <wp:effectExtent l="19050" t="19050" r="22225" b="21590"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5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3392CA" w14:textId="2808E5E8" w:rsidR="00BB4DD9" w:rsidRPr="000A36A0" w:rsidRDefault="00AF3129" w:rsidP="004B13F5">
      <w:pPr>
        <w:pStyle w:val="a9"/>
        <w:rPr>
          <w:szCs w:val="28"/>
        </w:rPr>
      </w:pPr>
      <w:bookmarkStart w:id="694" w:name="_bookmark200"/>
      <w:bookmarkStart w:id="695" w:name="_Ref100224376"/>
      <w:bookmarkEnd w:id="69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111</w:t>
      </w:r>
      <w:r>
        <w:fldChar w:fldCharType="end"/>
      </w:r>
      <w:bookmarkEnd w:id="695"/>
      <w:r w:rsidR="00723A0C">
        <w:t xml:space="preserve"> </w:t>
      </w:r>
      <w:r w:rsidR="008F389B">
        <w:t xml:space="preserve">– </w:t>
      </w:r>
      <w:r w:rsidR="005317D3" w:rsidRPr="000A36A0">
        <w:t>Доступные шаблоны режимов пребывания</w:t>
      </w:r>
    </w:p>
    <w:p w14:paraId="70E6C502" w14:textId="4FCA21E3" w:rsidR="00992A8A" w:rsidRPr="009C7E00" w:rsidRDefault="005317D3" w:rsidP="00857865">
      <w:pPr>
        <w:pStyle w:val="4"/>
      </w:pPr>
      <w:bookmarkStart w:id="696" w:name="_bookmark201"/>
      <w:bookmarkStart w:id="697" w:name="_Toc87886286"/>
      <w:bookmarkStart w:id="698" w:name="_Toc87893992"/>
      <w:bookmarkStart w:id="699" w:name="_Toc87956228"/>
      <w:bookmarkStart w:id="700" w:name="_Toc87958320"/>
      <w:bookmarkStart w:id="701" w:name="_Toc87958600"/>
      <w:bookmarkStart w:id="702" w:name="_Toc87966536"/>
      <w:bookmarkStart w:id="703" w:name="_Toc87966818"/>
      <w:bookmarkStart w:id="704" w:name="_Toc87967629"/>
      <w:bookmarkStart w:id="705" w:name="_Toc87968080"/>
      <w:bookmarkStart w:id="706" w:name="_Toc87968525"/>
      <w:bookmarkStart w:id="707" w:name="_Toc87968809"/>
      <w:bookmarkStart w:id="708" w:name="_Toc87886287"/>
      <w:bookmarkStart w:id="709" w:name="_Toc87893993"/>
      <w:bookmarkStart w:id="710" w:name="_Toc87956229"/>
      <w:bookmarkStart w:id="711" w:name="_Toc87958321"/>
      <w:bookmarkStart w:id="712" w:name="_Toc87958601"/>
      <w:bookmarkStart w:id="713" w:name="_Toc87966537"/>
      <w:bookmarkStart w:id="714" w:name="_Toc87966819"/>
      <w:bookmarkStart w:id="715" w:name="_Toc87967630"/>
      <w:bookmarkStart w:id="716" w:name="_Toc87968081"/>
      <w:bookmarkStart w:id="717" w:name="_Toc87968526"/>
      <w:bookmarkStart w:id="718" w:name="_Toc87968810"/>
      <w:bookmarkStart w:id="719" w:name="_Toc87886288"/>
      <w:bookmarkStart w:id="720" w:name="_Toc87893994"/>
      <w:bookmarkStart w:id="721" w:name="_Toc87956230"/>
      <w:bookmarkStart w:id="722" w:name="_Toc87958322"/>
      <w:bookmarkStart w:id="723" w:name="_Toc87958602"/>
      <w:bookmarkStart w:id="724" w:name="_Toc87966538"/>
      <w:bookmarkStart w:id="725" w:name="_Toc87966820"/>
      <w:bookmarkStart w:id="726" w:name="_Toc87967631"/>
      <w:bookmarkStart w:id="727" w:name="_Toc87968082"/>
      <w:bookmarkStart w:id="728" w:name="_Toc87968527"/>
      <w:bookmarkStart w:id="729" w:name="_Toc87968811"/>
      <w:bookmarkStart w:id="730" w:name="_Toc87886289"/>
      <w:bookmarkStart w:id="731" w:name="_Toc87893995"/>
      <w:bookmarkStart w:id="732" w:name="_Toc87956231"/>
      <w:bookmarkStart w:id="733" w:name="_Toc87958323"/>
      <w:bookmarkStart w:id="734" w:name="_Toc87958603"/>
      <w:bookmarkStart w:id="735" w:name="_Toc87966539"/>
      <w:bookmarkStart w:id="736" w:name="_Toc87966821"/>
      <w:bookmarkStart w:id="737" w:name="_Toc87967632"/>
      <w:bookmarkStart w:id="738" w:name="_Toc87968083"/>
      <w:bookmarkStart w:id="739" w:name="_Toc87968528"/>
      <w:bookmarkStart w:id="740" w:name="_Toc87968812"/>
      <w:bookmarkStart w:id="741" w:name="_bookmark202"/>
      <w:bookmarkStart w:id="742" w:name="_Toc87886290"/>
      <w:bookmarkStart w:id="743" w:name="_Toc87893996"/>
      <w:bookmarkStart w:id="744" w:name="_Toc87956232"/>
      <w:bookmarkStart w:id="745" w:name="_Toc87958324"/>
      <w:bookmarkStart w:id="746" w:name="_Toc87958604"/>
      <w:bookmarkStart w:id="747" w:name="_Toc87966540"/>
      <w:bookmarkStart w:id="748" w:name="_Toc87966822"/>
      <w:bookmarkStart w:id="749" w:name="_Toc87967633"/>
      <w:bookmarkStart w:id="750" w:name="_Toc87968084"/>
      <w:bookmarkStart w:id="751" w:name="_Toc87968529"/>
      <w:bookmarkStart w:id="752" w:name="_Toc87968813"/>
      <w:bookmarkStart w:id="753" w:name="_Toc87886291"/>
      <w:bookmarkStart w:id="754" w:name="_Toc87893997"/>
      <w:bookmarkStart w:id="755" w:name="_Toc87956233"/>
      <w:bookmarkStart w:id="756" w:name="_Toc87958325"/>
      <w:bookmarkStart w:id="757" w:name="_Toc87958605"/>
      <w:bookmarkStart w:id="758" w:name="_Toc87966541"/>
      <w:bookmarkStart w:id="759" w:name="_Toc87966823"/>
      <w:bookmarkStart w:id="760" w:name="_Toc87967634"/>
      <w:bookmarkStart w:id="761" w:name="_Toc87968085"/>
      <w:bookmarkStart w:id="762" w:name="_Toc87968530"/>
      <w:bookmarkStart w:id="763" w:name="_Toc87968814"/>
      <w:bookmarkStart w:id="764" w:name="_Toc87886292"/>
      <w:bookmarkStart w:id="765" w:name="_Toc87893998"/>
      <w:bookmarkStart w:id="766" w:name="_Toc87956234"/>
      <w:bookmarkStart w:id="767" w:name="_Toc87958326"/>
      <w:bookmarkStart w:id="768" w:name="_Toc87958606"/>
      <w:bookmarkStart w:id="769" w:name="_Toc87966542"/>
      <w:bookmarkStart w:id="770" w:name="_Toc87966824"/>
      <w:bookmarkStart w:id="771" w:name="_Toc87967635"/>
      <w:bookmarkStart w:id="772" w:name="_Toc87968086"/>
      <w:bookmarkStart w:id="773" w:name="_Toc87968531"/>
      <w:bookmarkStart w:id="774" w:name="_Toc87968815"/>
      <w:bookmarkStart w:id="775" w:name="_Toc87886293"/>
      <w:bookmarkStart w:id="776" w:name="_Toc87893999"/>
      <w:bookmarkStart w:id="777" w:name="_Toc87956235"/>
      <w:bookmarkStart w:id="778" w:name="_Toc87958327"/>
      <w:bookmarkStart w:id="779" w:name="_Toc87958607"/>
      <w:bookmarkStart w:id="780" w:name="_Toc87966543"/>
      <w:bookmarkStart w:id="781" w:name="_Toc87966825"/>
      <w:bookmarkStart w:id="782" w:name="_Toc87967636"/>
      <w:bookmarkStart w:id="783" w:name="_Toc87968087"/>
      <w:bookmarkStart w:id="784" w:name="_Toc87968532"/>
      <w:bookmarkStart w:id="785" w:name="_Toc87968816"/>
      <w:bookmarkStart w:id="786" w:name="_bookmark203"/>
      <w:bookmarkStart w:id="787" w:name="_Toc87886294"/>
      <w:bookmarkStart w:id="788" w:name="_Toc87894000"/>
      <w:bookmarkStart w:id="789" w:name="_Toc87956236"/>
      <w:bookmarkStart w:id="790" w:name="_Toc87958328"/>
      <w:bookmarkStart w:id="791" w:name="_Toc87958608"/>
      <w:bookmarkStart w:id="792" w:name="_Toc87966544"/>
      <w:bookmarkStart w:id="793" w:name="_Toc87966826"/>
      <w:bookmarkStart w:id="794" w:name="_Toc87967637"/>
      <w:bookmarkStart w:id="795" w:name="_Toc87968088"/>
      <w:bookmarkStart w:id="796" w:name="_Toc87968533"/>
      <w:bookmarkStart w:id="797" w:name="_Toc87968817"/>
      <w:bookmarkStart w:id="798" w:name="_Toc87886295"/>
      <w:bookmarkStart w:id="799" w:name="_Toc87894001"/>
      <w:bookmarkStart w:id="800" w:name="_Toc87956237"/>
      <w:bookmarkStart w:id="801" w:name="_Toc87958329"/>
      <w:bookmarkStart w:id="802" w:name="_Toc87958609"/>
      <w:bookmarkStart w:id="803" w:name="_Toc87966545"/>
      <w:bookmarkStart w:id="804" w:name="_Toc87966827"/>
      <w:bookmarkStart w:id="805" w:name="_Toc87967638"/>
      <w:bookmarkStart w:id="806" w:name="_Toc87968089"/>
      <w:bookmarkStart w:id="807" w:name="_Toc87968534"/>
      <w:bookmarkStart w:id="808" w:name="_Toc87968818"/>
      <w:bookmarkStart w:id="809" w:name="_Toc87886296"/>
      <w:bookmarkStart w:id="810" w:name="_Toc87894002"/>
      <w:bookmarkStart w:id="811" w:name="_Toc87956238"/>
      <w:bookmarkStart w:id="812" w:name="_Toc87958330"/>
      <w:bookmarkStart w:id="813" w:name="_Toc87958610"/>
      <w:bookmarkStart w:id="814" w:name="_Toc87966546"/>
      <w:bookmarkStart w:id="815" w:name="_Toc87966828"/>
      <w:bookmarkStart w:id="816" w:name="_Toc87967639"/>
      <w:bookmarkStart w:id="817" w:name="_Toc87968090"/>
      <w:bookmarkStart w:id="818" w:name="_Toc87968535"/>
      <w:bookmarkStart w:id="819" w:name="_Toc87968819"/>
      <w:bookmarkStart w:id="820" w:name="_bookmark204"/>
      <w:bookmarkStart w:id="821" w:name="_Toc87886297"/>
      <w:bookmarkStart w:id="822" w:name="_Toc87894003"/>
      <w:bookmarkStart w:id="823" w:name="_Toc87956239"/>
      <w:bookmarkStart w:id="824" w:name="_Toc87958331"/>
      <w:bookmarkStart w:id="825" w:name="_Toc87958611"/>
      <w:bookmarkStart w:id="826" w:name="_Toc87966547"/>
      <w:bookmarkStart w:id="827" w:name="_Toc87966829"/>
      <w:bookmarkStart w:id="828" w:name="_Toc87967640"/>
      <w:bookmarkStart w:id="829" w:name="_Toc87968091"/>
      <w:bookmarkStart w:id="830" w:name="_Toc87968536"/>
      <w:bookmarkStart w:id="831" w:name="_Toc87968820"/>
      <w:bookmarkStart w:id="832" w:name="_Toc87886298"/>
      <w:bookmarkStart w:id="833" w:name="_Toc87894004"/>
      <w:bookmarkStart w:id="834" w:name="_Toc87956240"/>
      <w:bookmarkStart w:id="835" w:name="_Toc87958332"/>
      <w:bookmarkStart w:id="836" w:name="_Toc87958612"/>
      <w:bookmarkStart w:id="837" w:name="_Toc87966548"/>
      <w:bookmarkStart w:id="838" w:name="_Toc87966830"/>
      <w:bookmarkStart w:id="839" w:name="_Toc87967641"/>
      <w:bookmarkStart w:id="840" w:name="_Toc87968092"/>
      <w:bookmarkStart w:id="841" w:name="_Toc87968537"/>
      <w:bookmarkStart w:id="842" w:name="_Toc87968821"/>
      <w:bookmarkStart w:id="843" w:name="_Toc87886299"/>
      <w:bookmarkStart w:id="844" w:name="_Toc87894005"/>
      <w:bookmarkStart w:id="845" w:name="_Toc87956241"/>
      <w:bookmarkStart w:id="846" w:name="_Toc87958333"/>
      <w:bookmarkStart w:id="847" w:name="_Toc87958613"/>
      <w:bookmarkStart w:id="848" w:name="_Toc87966549"/>
      <w:bookmarkStart w:id="849" w:name="_Toc87966831"/>
      <w:bookmarkStart w:id="850" w:name="_Toc87967642"/>
      <w:bookmarkStart w:id="851" w:name="_Toc87968093"/>
      <w:bookmarkStart w:id="852" w:name="_Toc87968538"/>
      <w:bookmarkStart w:id="853" w:name="_Toc87968822"/>
      <w:bookmarkStart w:id="854" w:name="_Toc87886300"/>
      <w:bookmarkStart w:id="855" w:name="_Toc87894006"/>
      <w:bookmarkStart w:id="856" w:name="_Toc87956242"/>
      <w:bookmarkStart w:id="857" w:name="_Toc87958334"/>
      <w:bookmarkStart w:id="858" w:name="_Toc87958614"/>
      <w:bookmarkStart w:id="859" w:name="_Toc87966550"/>
      <w:bookmarkStart w:id="860" w:name="_Toc87966832"/>
      <w:bookmarkStart w:id="861" w:name="_Toc87967643"/>
      <w:bookmarkStart w:id="862" w:name="_Toc87968094"/>
      <w:bookmarkStart w:id="863" w:name="_Toc87968539"/>
      <w:bookmarkStart w:id="864" w:name="_Toc87968823"/>
      <w:bookmarkStart w:id="865" w:name="_Toc87886301"/>
      <w:bookmarkStart w:id="866" w:name="_Toc87894007"/>
      <w:bookmarkStart w:id="867" w:name="_Toc87956243"/>
      <w:bookmarkStart w:id="868" w:name="_Toc87958335"/>
      <w:bookmarkStart w:id="869" w:name="_Toc87958615"/>
      <w:bookmarkStart w:id="870" w:name="_Toc87966551"/>
      <w:bookmarkStart w:id="871" w:name="_Toc87966833"/>
      <w:bookmarkStart w:id="872" w:name="_Toc87967644"/>
      <w:bookmarkStart w:id="873" w:name="_Toc87968095"/>
      <w:bookmarkStart w:id="874" w:name="_Toc87968540"/>
      <w:bookmarkStart w:id="875" w:name="_Toc87968824"/>
      <w:bookmarkStart w:id="876" w:name="_bookmark205"/>
      <w:bookmarkStart w:id="877" w:name="_Toc87886302"/>
      <w:bookmarkStart w:id="878" w:name="_Toc87894008"/>
      <w:bookmarkStart w:id="879" w:name="_Toc87956244"/>
      <w:bookmarkStart w:id="880" w:name="_Toc87958336"/>
      <w:bookmarkStart w:id="881" w:name="_Toc87958616"/>
      <w:bookmarkStart w:id="882" w:name="_Toc87966552"/>
      <w:bookmarkStart w:id="883" w:name="_Toc87966834"/>
      <w:bookmarkStart w:id="884" w:name="_Toc87967645"/>
      <w:bookmarkStart w:id="885" w:name="_Toc87968096"/>
      <w:bookmarkStart w:id="886" w:name="_Toc87968541"/>
      <w:bookmarkStart w:id="887" w:name="_Toc87968825"/>
      <w:bookmarkStart w:id="888" w:name="_Toc87886303"/>
      <w:bookmarkStart w:id="889" w:name="_Toc87894009"/>
      <w:bookmarkStart w:id="890" w:name="_Toc87956245"/>
      <w:bookmarkStart w:id="891" w:name="_Toc87958337"/>
      <w:bookmarkStart w:id="892" w:name="_Toc87958617"/>
      <w:bookmarkStart w:id="893" w:name="_Toc87966553"/>
      <w:bookmarkStart w:id="894" w:name="_Toc87966835"/>
      <w:bookmarkStart w:id="895" w:name="_Toc87967646"/>
      <w:bookmarkStart w:id="896" w:name="_Toc87968097"/>
      <w:bookmarkStart w:id="897" w:name="_Toc87968542"/>
      <w:bookmarkStart w:id="898" w:name="_Toc87968826"/>
      <w:bookmarkStart w:id="899" w:name="_bookmark206"/>
      <w:bookmarkStart w:id="900" w:name="_Toc56687468"/>
      <w:bookmarkStart w:id="901" w:name="_Toc87886304"/>
      <w:bookmarkStart w:id="902" w:name="_Toc87894488"/>
      <w:bookmarkStart w:id="903" w:name="_Toc87894989"/>
      <w:bookmarkStart w:id="904" w:name="_Toc159920959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r w:rsidRPr="009C7E00">
        <w:t>Создание нового режима пребывания из шаблона</w:t>
      </w:r>
      <w:bookmarkEnd w:id="900"/>
      <w:bookmarkEnd w:id="901"/>
      <w:bookmarkEnd w:id="902"/>
      <w:bookmarkEnd w:id="903"/>
      <w:bookmarkEnd w:id="904"/>
    </w:p>
    <w:p w14:paraId="7DF4F1B9" w14:textId="42E5A0D7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</w:t>
      </w:r>
      <w:r w:rsidR="00693408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создания</w:t>
      </w:r>
      <w:r w:rsidR="00693408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реж</w:t>
      </w:r>
      <w:r w:rsidR="00992A8A" w:rsidRPr="000A36A0">
        <w:rPr>
          <w:w w:val="105"/>
          <w:szCs w:val="28"/>
        </w:rPr>
        <w:t>има</w:t>
      </w:r>
      <w:r w:rsidR="00693408" w:rsidRPr="000A36A0">
        <w:rPr>
          <w:w w:val="105"/>
          <w:szCs w:val="28"/>
        </w:rPr>
        <w:t xml:space="preserve"> </w:t>
      </w:r>
      <w:r w:rsidR="00992A8A" w:rsidRPr="000A36A0">
        <w:rPr>
          <w:w w:val="105"/>
          <w:szCs w:val="28"/>
        </w:rPr>
        <w:t>пребывания</w:t>
      </w:r>
      <w:r w:rsidR="00693408" w:rsidRPr="000A36A0">
        <w:rPr>
          <w:w w:val="105"/>
          <w:szCs w:val="28"/>
        </w:rPr>
        <w:t xml:space="preserve"> </w:t>
      </w:r>
      <w:r w:rsidR="00992A8A" w:rsidRPr="000A36A0">
        <w:rPr>
          <w:w w:val="105"/>
          <w:szCs w:val="28"/>
        </w:rPr>
        <w:t>из</w:t>
      </w:r>
      <w:r w:rsidR="00693408" w:rsidRPr="000A36A0">
        <w:rPr>
          <w:w w:val="105"/>
          <w:szCs w:val="28"/>
        </w:rPr>
        <w:t xml:space="preserve"> </w:t>
      </w:r>
      <w:r w:rsidR="00992A8A" w:rsidRPr="000A36A0">
        <w:rPr>
          <w:w w:val="105"/>
          <w:szCs w:val="28"/>
        </w:rPr>
        <w:t xml:space="preserve">существующего </w:t>
      </w:r>
      <w:r w:rsidRPr="000A36A0">
        <w:rPr>
          <w:w w:val="105"/>
          <w:szCs w:val="28"/>
        </w:rPr>
        <w:t>шаблона</w:t>
      </w:r>
      <w:r w:rsidR="00693408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нажмите</w:t>
      </w:r>
      <w:r w:rsidR="00693408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кнопку </w:t>
      </w:r>
      <w:r w:rsidR="00CA6397">
        <w:rPr>
          <w:noProof/>
          <w:w w:val="105"/>
          <w:szCs w:val="28"/>
          <w:lang w:eastAsia="ru-RU"/>
        </w:rPr>
        <w:drawing>
          <wp:inline distT="0" distB="0" distL="0" distR="0" wp14:anchorId="0D5C4BB0" wp14:editId="0819A1B8">
            <wp:extent cx="1145579" cy="219075"/>
            <wp:effectExtent l="0" t="0" r="0" b="0"/>
            <wp:docPr id="585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Рисунок 585"/>
                    <pic:cNvPicPr/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230" cy="22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расположенную на панели инструментов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_Ref100224389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112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0FED87E" w14:textId="4936054D" w:rsidR="00BB4DD9" w:rsidRPr="000A36A0" w:rsidRDefault="00B237C3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3876321D" wp14:editId="1B6C2B00">
            <wp:extent cx="5940425" cy="1362075"/>
            <wp:effectExtent l="19050" t="19050" r="22225" b="28575"/>
            <wp:docPr id="773" name="Рисунок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620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4242E" w14:textId="5988E377" w:rsidR="00BB4DD9" w:rsidRPr="000A36A0" w:rsidRDefault="00AF3129" w:rsidP="004B13F5">
      <w:pPr>
        <w:pStyle w:val="a9"/>
      </w:pPr>
      <w:bookmarkStart w:id="905" w:name="_bookmark207"/>
      <w:bookmarkStart w:id="906" w:name="_Ref100224389"/>
      <w:bookmarkEnd w:id="9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112</w:t>
      </w:r>
      <w:r>
        <w:fldChar w:fldCharType="end"/>
      </w:r>
      <w:bookmarkEnd w:id="906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режима пребывания из шаблона</w:t>
      </w:r>
    </w:p>
    <w:p w14:paraId="08535BFA" w14:textId="18390EDC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В отобразившемся диалоговом окне выберите один из ранее сохранённых шаблонов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_Ref100224403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113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0FC2ECF" w14:textId="62134F45" w:rsidR="00BB4DD9" w:rsidRPr="000A36A0" w:rsidRDefault="00B237C3" w:rsidP="00C91034">
      <w:pPr>
        <w:pStyle w:val="ae"/>
      </w:pPr>
      <w:r>
        <w:rPr>
          <w:noProof/>
          <w:lang w:eastAsia="ru-RU"/>
        </w:rPr>
        <w:drawing>
          <wp:inline distT="0" distB="0" distL="0" distR="0" wp14:anchorId="19D4F01F" wp14:editId="7B32002E">
            <wp:extent cx="4542857" cy="1542857"/>
            <wp:effectExtent l="19050" t="19050" r="10160" b="19685"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542857" cy="15428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9C7C63" w14:textId="2BA16CBD" w:rsidR="00BB4DD9" w:rsidRPr="000A36A0" w:rsidRDefault="00AF3129" w:rsidP="004B13F5">
      <w:pPr>
        <w:pStyle w:val="a9"/>
      </w:pPr>
      <w:bookmarkStart w:id="907" w:name="_bookmark208"/>
      <w:bookmarkStart w:id="908" w:name="_Ref100224403"/>
      <w:bookmarkEnd w:id="90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113</w:t>
      </w:r>
      <w:r>
        <w:fldChar w:fldCharType="end"/>
      </w:r>
      <w:bookmarkEnd w:id="908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Выбор шаблона режима пребывания</w:t>
      </w:r>
    </w:p>
    <w:p w14:paraId="63C5E929" w14:textId="57DB3BD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Внесите </w:t>
      </w:r>
      <w:r w:rsidRPr="00835612">
        <w:rPr>
          <w:w w:val="105"/>
          <w:szCs w:val="28"/>
        </w:rPr>
        <w:t xml:space="preserve">необходимые изменения и сохраните их по аналогии с действиями, описанными в п. </w:t>
      </w:r>
      <w:r w:rsidR="00261617">
        <w:fldChar w:fldCharType="begin"/>
      </w:r>
      <w:r w:rsidR="00261617">
        <w:rPr>
          <w:w w:val="105"/>
          <w:szCs w:val="28"/>
        </w:rPr>
        <w:instrText xml:space="preserve"> REF _Ref99968199 \r \h </w:instrText>
      </w:r>
      <w:r w:rsidR="00261617">
        <w:fldChar w:fldCharType="separate"/>
      </w:r>
      <w:r w:rsidR="00CA03F3">
        <w:rPr>
          <w:w w:val="105"/>
          <w:szCs w:val="28"/>
        </w:rPr>
        <w:t>3.1.5.4</w:t>
      </w:r>
      <w:r w:rsidR="00261617">
        <w:fldChar w:fldCharType="end"/>
      </w:r>
      <w:r w:rsidR="00261617">
        <w:t>.</w:t>
      </w:r>
    </w:p>
    <w:p w14:paraId="0EC182BD" w14:textId="114FE73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Режимы пребывания, созданные в качестве шаблонов, хранятся в специальном реестре, для</w:t>
      </w:r>
      <w:r w:rsidR="00992A8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перехода к которому нажмите</w:t>
      </w:r>
      <w:r w:rsidR="00992A8A" w:rsidRPr="000A36A0">
        <w:rPr>
          <w:w w:val="105"/>
          <w:szCs w:val="28"/>
        </w:rPr>
        <w:t xml:space="preserve"> ссылку </w:t>
      </w:r>
      <w:r w:rsidR="00992A8A" w:rsidRPr="000A36A0">
        <w:rPr>
          <w:noProof/>
          <w:w w:val="105"/>
          <w:szCs w:val="28"/>
          <w:lang w:eastAsia="ru-RU"/>
        </w:rPr>
        <w:drawing>
          <wp:inline distT="0" distB="0" distL="0" distR="0" wp14:anchorId="3F483908" wp14:editId="1EB5397C">
            <wp:extent cx="666750" cy="171450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2A8A" w:rsidRPr="000A36A0">
        <w:rPr>
          <w:w w:val="105"/>
          <w:szCs w:val="28"/>
        </w:rPr>
        <w:t>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_Ref100224389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112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0C13A11" w14:textId="6F8EDC6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Откроется страница </w:t>
      </w:r>
      <w:r w:rsidRPr="000A36A0">
        <w:rPr>
          <w:b/>
          <w:w w:val="105"/>
          <w:szCs w:val="28"/>
        </w:rPr>
        <w:t>«Шаблоны режимов пребывания»</w:t>
      </w:r>
      <w:r w:rsidRPr="000A36A0">
        <w:rPr>
          <w:w w:val="105"/>
          <w:szCs w:val="28"/>
        </w:rPr>
        <w:t xml:space="preserve"> </w:t>
      </w:r>
      <w:r w:rsidR="00723A0C">
        <w:rPr>
          <w:w w:val="105"/>
          <w:szCs w:val="28"/>
        </w:rPr>
        <w:br/>
      </w:r>
      <w:r w:rsidRPr="000A36A0">
        <w:rPr>
          <w:w w:val="105"/>
          <w:szCs w:val="28"/>
        </w:rPr>
        <w:t>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_Ref100224422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114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При наведении курсора на строку с наименованием шаблона становятся доступны иконки:</w:t>
      </w:r>
    </w:p>
    <w:p w14:paraId="63FAAD81" w14:textId="78545DFC" w:rsidR="00992A8A" w:rsidRPr="000A36A0" w:rsidRDefault="00992A8A" w:rsidP="00123DF8">
      <w:pPr>
        <w:pStyle w:val="a1"/>
        <w:ind w:left="1134"/>
      </w:pPr>
      <w:r w:rsidRPr="000A36A0">
        <w:rPr>
          <w:noProof/>
          <w:lang w:eastAsia="ru-RU"/>
        </w:rPr>
        <w:drawing>
          <wp:inline distT="0" distB="0" distL="0" distR="0" wp14:anchorId="75A4744E" wp14:editId="296B0F22">
            <wp:extent cx="247650" cy="200025"/>
            <wp:effectExtent l="0" t="0" r="0" b="9525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7D3" w:rsidRPr="000A36A0">
        <w:t xml:space="preserve"> – позволяет скопировать шаблон под новым названием;</w:t>
      </w:r>
    </w:p>
    <w:p w14:paraId="39C273DC" w14:textId="51F3EF73" w:rsidR="00BB4DD9" w:rsidRPr="000A36A0" w:rsidRDefault="008F48C0" w:rsidP="00123DF8">
      <w:pPr>
        <w:pStyle w:val="a1"/>
        <w:ind w:left="1134"/>
      </w:pPr>
      <w:r>
        <w:rPr>
          <w:noProof/>
        </w:rPr>
        <w:pict w14:anchorId="2A030C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.9pt;height:12.9pt;visibility:visible;mso-width-percent:0;mso-height-percent:0;mso-width-percent:0;mso-height-percent:0">
            <v:imagedata r:id="rId301" o:title=""/>
          </v:shape>
        </w:pict>
      </w:r>
      <w:r w:rsidR="00992A8A" w:rsidRPr="000A36A0">
        <w:t xml:space="preserve">- </w:t>
      </w:r>
      <w:r w:rsidR="005317D3" w:rsidRPr="000A36A0">
        <w:t>позволяет удалить шаблон.</w:t>
      </w:r>
    </w:p>
    <w:p w14:paraId="73E39B75" w14:textId="34FCADF8" w:rsidR="00BB4DD9" w:rsidRPr="000A36A0" w:rsidRDefault="00B237C3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5CAAC422" wp14:editId="76FD94BC">
            <wp:extent cx="5940425" cy="1051560"/>
            <wp:effectExtent l="19050" t="19050" r="22225" b="15240"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1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CFBDDA" w14:textId="535BCEF0" w:rsidR="00BB4DD9" w:rsidRPr="000A36A0" w:rsidRDefault="00AF3129" w:rsidP="004B13F5">
      <w:pPr>
        <w:pStyle w:val="a9"/>
        <w:rPr>
          <w:w w:val="105"/>
        </w:rPr>
      </w:pPr>
      <w:bookmarkStart w:id="909" w:name="_bookmark209"/>
      <w:bookmarkStart w:id="910" w:name="_Ref100224422"/>
      <w:bookmarkEnd w:id="90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114</w:t>
      </w:r>
      <w:r>
        <w:fldChar w:fldCharType="end"/>
      </w:r>
      <w:bookmarkEnd w:id="910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Реестр шаблонов</w:t>
      </w:r>
    </w:p>
    <w:p w14:paraId="6C719686" w14:textId="6FAF761C" w:rsidR="00BB4DD9" w:rsidRPr="00123DF8" w:rsidRDefault="005317D3" w:rsidP="00857865">
      <w:pPr>
        <w:pStyle w:val="4"/>
      </w:pPr>
      <w:bookmarkStart w:id="911" w:name="_bookmark210"/>
      <w:bookmarkStart w:id="912" w:name="_Toc56687469"/>
      <w:bookmarkStart w:id="913" w:name="_Toc87886305"/>
      <w:bookmarkStart w:id="914" w:name="_Toc87894489"/>
      <w:bookmarkStart w:id="915" w:name="_Toc87894990"/>
      <w:bookmarkStart w:id="916" w:name="_Toc159920960"/>
      <w:bookmarkEnd w:id="911"/>
      <w:r w:rsidRPr="00123DF8">
        <w:t>Управление режимом пребывания</w:t>
      </w:r>
      <w:bookmarkEnd w:id="912"/>
      <w:bookmarkEnd w:id="913"/>
      <w:bookmarkEnd w:id="914"/>
      <w:bookmarkEnd w:id="915"/>
      <w:bookmarkEnd w:id="916"/>
    </w:p>
    <w:p w14:paraId="2779FBC4" w14:textId="58844663" w:rsidR="00992A8A" w:rsidRPr="000B2756" w:rsidRDefault="005317D3" w:rsidP="00676B4B">
      <w:pPr>
        <w:pStyle w:val="50"/>
      </w:pPr>
      <w:bookmarkStart w:id="917" w:name="_bookmark211"/>
      <w:bookmarkStart w:id="918" w:name="_Toc56687470"/>
      <w:bookmarkStart w:id="919" w:name="_Toc87886306"/>
      <w:bookmarkStart w:id="920" w:name="_Toc87894490"/>
      <w:bookmarkStart w:id="921" w:name="_Toc159920961"/>
      <w:bookmarkEnd w:id="917"/>
      <w:r w:rsidRPr="000B2756">
        <w:t>Тип отображения данных «Режим</w:t>
      </w:r>
      <w:r w:rsidR="006416DD" w:rsidRPr="000B2756">
        <w:t>ы</w:t>
      </w:r>
      <w:r w:rsidRPr="000B2756">
        <w:t>»</w:t>
      </w:r>
      <w:bookmarkEnd w:id="918"/>
      <w:bookmarkEnd w:id="919"/>
      <w:bookmarkEnd w:id="920"/>
      <w:bookmarkEnd w:id="921"/>
    </w:p>
    <w:p w14:paraId="460A089C" w14:textId="45C02748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 справочнике «Режим пребывания» с типом отображения данных </w:t>
      </w:r>
      <w:r w:rsidRPr="000A36A0">
        <w:rPr>
          <w:b/>
          <w:w w:val="105"/>
          <w:szCs w:val="28"/>
        </w:rPr>
        <w:t>«Режим</w:t>
      </w:r>
      <w:r w:rsidR="00517C2F">
        <w:rPr>
          <w:b/>
          <w:w w:val="105"/>
          <w:szCs w:val="28"/>
        </w:rPr>
        <w:t>ы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при нажатии на иконку </w:t>
      </w:r>
      <w:r w:rsidR="00857B71" w:rsidRPr="000A36A0">
        <w:rPr>
          <w:noProof/>
          <w:w w:val="105"/>
          <w:szCs w:val="28"/>
          <w:lang w:eastAsia="ru-RU"/>
        </w:rPr>
        <w:drawing>
          <wp:inline distT="0" distB="0" distL="0" distR="0" wp14:anchorId="27B01783" wp14:editId="579EBD64">
            <wp:extent cx="228600" cy="209550"/>
            <wp:effectExtent l="0" t="0" r="0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строке требуемого режима пребывания появляется контекстное меню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_Ref100224444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115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), содержащее следующие операции:</w:t>
      </w:r>
    </w:p>
    <w:p w14:paraId="09F92789" w14:textId="77777777" w:rsidR="00BB4DD9" w:rsidRPr="000A36A0" w:rsidRDefault="005317D3" w:rsidP="00123DF8">
      <w:pPr>
        <w:pStyle w:val="a1"/>
        <w:ind w:left="993"/>
      </w:pPr>
      <w:r w:rsidRPr="000A36A0">
        <w:rPr>
          <w:b/>
        </w:rPr>
        <w:t xml:space="preserve">«Редактировать» </w:t>
      </w:r>
      <w:r w:rsidRPr="000A36A0">
        <w:t>– переход на страницу выбранного режима пребывания для редактирования;</w:t>
      </w:r>
    </w:p>
    <w:p w14:paraId="366E6499" w14:textId="77777777" w:rsidR="00BB4DD9" w:rsidRPr="000A36A0" w:rsidRDefault="005317D3" w:rsidP="00123DF8">
      <w:pPr>
        <w:pStyle w:val="a1"/>
        <w:ind w:left="993"/>
      </w:pPr>
      <w:r w:rsidRPr="000A36A0">
        <w:rPr>
          <w:b/>
        </w:rPr>
        <w:t>«Копировать»</w:t>
      </w:r>
      <w:r w:rsidRPr="000A36A0">
        <w:t xml:space="preserve"> – вызов диалогового окна с предложением ввести название для копируемого режима пребывания. Название не должно совпадать с названием ранее созданного режима пребывания;</w:t>
      </w:r>
    </w:p>
    <w:p w14:paraId="44161367" w14:textId="41FF45D8" w:rsidR="00BB4DD9" w:rsidRPr="000A36A0" w:rsidRDefault="005317D3" w:rsidP="00123DF8">
      <w:pPr>
        <w:pStyle w:val="a1"/>
        <w:ind w:left="993"/>
      </w:pPr>
      <w:r w:rsidRPr="000A36A0">
        <w:rPr>
          <w:b/>
        </w:rPr>
        <w:t xml:space="preserve">«Добавить </w:t>
      </w:r>
      <w:r w:rsidR="00517C2F">
        <w:rPr>
          <w:b/>
        </w:rPr>
        <w:t>группы</w:t>
      </w:r>
      <w:r w:rsidRPr="000A36A0">
        <w:rPr>
          <w:b/>
        </w:rPr>
        <w:t>»</w:t>
      </w:r>
      <w:r w:rsidRPr="000A36A0">
        <w:t xml:space="preserve"> – вызов диалогового окна для прикрепления </w:t>
      </w:r>
      <w:r w:rsidR="00517C2F">
        <w:t>групп</w:t>
      </w:r>
      <w:r w:rsidRPr="000A36A0">
        <w:t>;</w:t>
      </w:r>
    </w:p>
    <w:p w14:paraId="1DF33DBF" w14:textId="77777777" w:rsidR="00BB4DD9" w:rsidRPr="000A36A0" w:rsidRDefault="005317D3" w:rsidP="00123DF8">
      <w:pPr>
        <w:pStyle w:val="a1"/>
        <w:ind w:left="993"/>
      </w:pPr>
      <w:r w:rsidRPr="000A36A0">
        <w:rPr>
          <w:b/>
        </w:rPr>
        <w:t>«Удалить»</w:t>
      </w:r>
      <w:r w:rsidRPr="000A36A0">
        <w:t xml:space="preserve"> – вызов диалогового окна с подтверждением удаления режима.</w:t>
      </w:r>
    </w:p>
    <w:p w14:paraId="39269F04" w14:textId="00A8D6A8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2D7172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Операция </w:t>
      </w:r>
      <w:r w:rsidRPr="000A36A0">
        <w:rPr>
          <w:b/>
          <w:w w:val="105"/>
          <w:szCs w:val="28"/>
        </w:rPr>
        <w:t>«Удалить»</w:t>
      </w:r>
      <w:r w:rsidRPr="000A36A0">
        <w:rPr>
          <w:w w:val="105"/>
          <w:szCs w:val="28"/>
        </w:rPr>
        <w:t xml:space="preserve"> неактивна в случае, если к режиму пребывания уже привязаны </w:t>
      </w:r>
      <w:r w:rsidR="00D675BD">
        <w:rPr>
          <w:w w:val="105"/>
          <w:szCs w:val="28"/>
        </w:rPr>
        <w:t>группы</w:t>
      </w:r>
      <w:r w:rsidRPr="000A36A0">
        <w:rPr>
          <w:w w:val="105"/>
          <w:szCs w:val="28"/>
        </w:rPr>
        <w:t xml:space="preserve">. Удалить такой режим можно, предварительно удалив привязку </w:t>
      </w:r>
      <w:r w:rsidR="00517C2F">
        <w:rPr>
          <w:w w:val="105"/>
          <w:szCs w:val="28"/>
        </w:rPr>
        <w:t>групп</w:t>
      </w:r>
      <w:r w:rsidRPr="000A36A0">
        <w:rPr>
          <w:w w:val="105"/>
          <w:szCs w:val="28"/>
        </w:rPr>
        <w:t>.</w:t>
      </w:r>
    </w:p>
    <w:p w14:paraId="25B32544" w14:textId="6D1D3CE2" w:rsidR="00BB4DD9" w:rsidRPr="000A36A0" w:rsidRDefault="00B237C3" w:rsidP="00D9597E">
      <w:pPr>
        <w:pStyle w:val="ae"/>
      </w:pPr>
      <w:r w:rsidRPr="0005663B">
        <w:rPr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15B59541" wp14:editId="3490AC6B">
            <wp:extent cx="5353396" cy="2236408"/>
            <wp:effectExtent l="0" t="0" r="0" b="0"/>
            <wp:docPr id="42" name="Рисунок 42" descr="C:\Users\Polzo\Documents\ShareX\Screenshots\2023-08\browser_09HBcupgw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Polzo\Documents\ShareX\Screenshots\2023-08\browser_09HBcupgwf.png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711" cy="224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97AA4" w14:textId="509C3209" w:rsidR="00BB4DD9" w:rsidRPr="000A36A0" w:rsidRDefault="00AF3129" w:rsidP="004B13F5">
      <w:pPr>
        <w:pStyle w:val="a9"/>
      </w:pPr>
      <w:bookmarkStart w:id="922" w:name="_bookmark212"/>
      <w:bookmarkStart w:id="923" w:name="_Ref100224444"/>
      <w:bookmarkEnd w:id="92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115</w:t>
      </w:r>
      <w:r>
        <w:fldChar w:fldCharType="end"/>
      </w:r>
      <w:bookmarkEnd w:id="92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Вызов контекстного меню для управления режимом пребывания</w:t>
      </w:r>
    </w:p>
    <w:p w14:paraId="37843553" w14:textId="4F39A80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Если на этапе создания к режиму не были добавлены </w:t>
      </w:r>
      <w:r w:rsidR="006E0003">
        <w:rPr>
          <w:w w:val="105"/>
          <w:szCs w:val="28"/>
        </w:rPr>
        <w:t>группы</w:t>
      </w:r>
      <w:r w:rsidRPr="000A36A0">
        <w:rPr>
          <w:w w:val="105"/>
          <w:szCs w:val="28"/>
        </w:rPr>
        <w:t xml:space="preserve">, то информация о нём будет доступна в отдельном списке, который формируется при выбранном параметре </w:t>
      </w:r>
      <w:r w:rsidRPr="000A36A0">
        <w:rPr>
          <w:b/>
          <w:w w:val="105"/>
          <w:szCs w:val="28"/>
        </w:rPr>
        <w:t>«Режим без привязок»</w:t>
      </w:r>
      <w:r w:rsidR="00723A0C">
        <w:rPr>
          <w:b/>
          <w:w w:val="105"/>
          <w:szCs w:val="28"/>
        </w:rPr>
        <w:br/>
      </w:r>
      <w:r w:rsidRPr="000A36A0">
        <w:rPr>
          <w:w w:val="105"/>
          <w:szCs w:val="28"/>
        </w:rPr>
        <w:t xml:space="preserve">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_Ref100224459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116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5FE7AE1" w14:textId="637E3C1B" w:rsidR="00BB4DD9" w:rsidRPr="000A36A0" w:rsidRDefault="005B49FA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7CD4C7E6" wp14:editId="11E3E693">
            <wp:extent cx="5940425" cy="1410335"/>
            <wp:effectExtent l="19050" t="19050" r="22225" b="18415"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03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BCFFBF" w14:textId="59451314" w:rsidR="00BB4DD9" w:rsidRPr="000A36A0" w:rsidRDefault="00AF3129" w:rsidP="004B13F5">
      <w:pPr>
        <w:pStyle w:val="a9"/>
        <w:rPr>
          <w:w w:val="105"/>
        </w:rPr>
      </w:pPr>
      <w:bookmarkStart w:id="924" w:name="_bookmark213"/>
      <w:bookmarkStart w:id="925" w:name="_Ref100224459"/>
      <w:bookmarkEnd w:id="9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116</w:t>
      </w:r>
      <w:r>
        <w:fldChar w:fldCharType="end"/>
      </w:r>
      <w:bookmarkEnd w:id="925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Фильтр </w:t>
      </w:r>
      <w:r w:rsidR="005317D3" w:rsidRPr="000A36A0">
        <w:rPr>
          <w:b/>
          <w:w w:val="105"/>
        </w:rPr>
        <w:t>«Режимы без привязок»</w:t>
      </w:r>
    </w:p>
    <w:p w14:paraId="3DB6DEC9" w14:textId="1702C352" w:rsidR="00464A47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Редактирование режима без привязок осуществляется методом, аналогичным применяемому для режимов с периодом действия.</w:t>
      </w:r>
    </w:p>
    <w:p w14:paraId="34B81A4E" w14:textId="40B72F3A" w:rsidR="00857B71" w:rsidRPr="00123DF8" w:rsidRDefault="005317D3" w:rsidP="00676B4B">
      <w:pPr>
        <w:pStyle w:val="50"/>
      </w:pPr>
      <w:bookmarkStart w:id="926" w:name="_bookmark214"/>
      <w:bookmarkStart w:id="927" w:name="_Toc56687471"/>
      <w:bookmarkStart w:id="928" w:name="_Toc159920962"/>
      <w:bookmarkEnd w:id="926"/>
      <w:r w:rsidRPr="000B2756">
        <w:t>Редактирование режима пребывания</w:t>
      </w:r>
      <w:bookmarkEnd w:id="927"/>
      <w:bookmarkEnd w:id="928"/>
    </w:p>
    <w:p w14:paraId="74D04A61" w14:textId="25503BB0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редактирования режима пребывания выберите в контекстном </w:t>
      </w:r>
      <w:r w:rsidR="00857B71" w:rsidRPr="000A36A0">
        <w:rPr>
          <w:w w:val="105"/>
          <w:szCs w:val="28"/>
        </w:rPr>
        <w:t xml:space="preserve">меню операцию </w:t>
      </w:r>
      <w:r w:rsidRPr="000A36A0">
        <w:rPr>
          <w:b/>
          <w:w w:val="105"/>
          <w:szCs w:val="28"/>
        </w:rPr>
        <w:t>«Редактировать»</w:t>
      </w:r>
      <w:r w:rsidRPr="000A36A0">
        <w:rPr>
          <w:w w:val="105"/>
          <w:szCs w:val="28"/>
        </w:rPr>
        <w:t>. В результате откроется страница выбранного режима пребывания для редактирования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_Ref100224475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117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8D53EAA" w14:textId="645A2B08" w:rsidR="00857B71" w:rsidRPr="000A36A0" w:rsidRDefault="005B49FA" w:rsidP="00D9597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231BC60" wp14:editId="5BBDF064">
            <wp:extent cx="5940425" cy="2738120"/>
            <wp:effectExtent l="19050" t="19050" r="22225" b="24130"/>
            <wp:docPr id="779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8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361913" w14:textId="141E5536" w:rsidR="00BB4DD9" w:rsidRPr="000A36A0" w:rsidRDefault="00AF3129" w:rsidP="004B13F5">
      <w:pPr>
        <w:pStyle w:val="a9"/>
        <w:rPr>
          <w:w w:val="105"/>
        </w:rPr>
      </w:pPr>
      <w:bookmarkStart w:id="929" w:name="_bookmark215"/>
      <w:bookmarkStart w:id="930" w:name="_Ref100224475"/>
      <w:bookmarkEnd w:id="92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117</w:t>
      </w:r>
      <w:r>
        <w:fldChar w:fldCharType="end"/>
      </w:r>
      <w:bookmarkEnd w:id="93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 выбранного режима пребывания</w:t>
      </w:r>
    </w:p>
    <w:p w14:paraId="73AD0E03" w14:textId="4093299C" w:rsidR="00464A47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Внесите при необходимости правки (название режима, здание, новые события) и нажмите кнопку </w:t>
      </w:r>
      <w:r w:rsidR="00857B71" w:rsidRPr="000A36A0">
        <w:rPr>
          <w:noProof/>
          <w:w w:val="105"/>
          <w:szCs w:val="28"/>
          <w:lang w:eastAsia="ru-RU"/>
        </w:rPr>
        <w:drawing>
          <wp:inline distT="0" distB="0" distL="0" distR="0" wp14:anchorId="62DE6076" wp14:editId="1FF2CE5F">
            <wp:extent cx="819150" cy="238125"/>
            <wp:effectExtent l="0" t="0" r="0" b="9525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7AD6311C" w14:textId="0560CE71" w:rsidR="00BB4DD9" w:rsidRPr="000B2756" w:rsidRDefault="005317D3" w:rsidP="00676B4B">
      <w:pPr>
        <w:pStyle w:val="50"/>
      </w:pPr>
      <w:bookmarkStart w:id="931" w:name="_bookmark216"/>
      <w:bookmarkStart w:id="932" w:name="_Toc56687472"/>
      <w:bookmarkStart w:id="933" w:name="_Toc159920963"/>
      <w:bookmarkEnd w:id="931"/>
      <w:r w:rsidRPr="000B2756">
        <w:t>Копирование режима пребывания</w:t>
      </w:r>
      <w:bookmarkEnd w:id="932"/>
      <w:bookmarkEnd w:id="933"/>
    </w:p>
    <w:p w14:paraId="1FC12767" w14:textId="6F12735E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>Для копирования режима пребывания выберите в контекстном меню операцию</w:t>
      </w:r>
      <w:r w:rsidR="00742CDC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«Копировать»</w:t>
      </w:r>
      <w:r w:rsidRPr="000A36A0">
        <w:rPr>
          <w:w w:val="105"/>
          <w:szCs w:val="28"/>
        </w:rPr>
        <w:t>. В результате откроется окно создания копии выбранного режима редактирования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_Ref100224491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118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в котором в поле </w:t>
      </w:r>
      <w:r w:rsidRPr="000A36A0">
        <w:rPr>
          <w:b/>
          <w:w w:val="105"/>
          <w:szCs w:val="28"/>
        </w:rPr>
        <w:t>«Название»</w:t>
      </w:r>
      <w:r w:rsidRPr="000A36A0">
        <w:rPr>
          <w:w w:val="105"/>
          <w:szCs w:val="28"/>
        </w:rPr>
        <w:t xml:space="preserve"> следует указать название создаваемой копии режима пребывания и нажать кнопку </w:t>
      </w:r>
      <w:r w:rsidR="00742CDC" w:rsidRPr="000A36A0">
        <w:rPr>
          <w:noProof/>
          <w:w w:val="105"/>
          <w:szCs w:val="28"/>
          <w:lang w:eastAsia="ru-RU"/>
        </w:rPr>
        <w:drawing>
          <wp:inline distT="0" distB="0" distL="0" distR="0" wp14:anchorId="32BF8249" wp14:editId="40E3E41C">
            <wp:extent cx="733425" cy="228600"/>
            <wp:effectExtent l="0" t="0" r="9525" b="0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её создания или кнопку </w:t>
      </w:r>
      <w:r w:rsidR="00742CDC" w:rsidRPr="000A36A0">
        <w:rPr>
          <w:noProof/>
          <w:w w:val="105"/>
          <w:szCs w:val="28"/>
          <w:lang w:eastAsia="ru-RU"/>
        </w:rPr>
        <w:drawing>
          <wp:inline distT="0" distB="0" distL="0" distR="0" wp14:anchorId="3517F356" wp14:editId="01B2D899">
            <wp:extent cx="628650" cy="238125"/>
            <wp:effectExtent l="0" t="0" r="0" b="952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сброса введённых данных.</w:t>
      </w:r>
    </w:p>
    <w:p w14:paraId="4D901942" w14:textId="068715E0" w:rsidR="00BB4DD9" w:rsidRPr="000A36A0" w:rsidRDefault="00742CDC" w:rsidP="00D9597E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075EDDB0" wp14:editId="452C1191">
            <wp:extent cx="2981325" cy="2743200"/>
            <wp:effectExtent l="0" t="0" r="9525" b="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5D5AA" w14:textId="2D0E79D0" w:rsidR="00BB4DD9" w:rsidRPr="000A36A0" w:rsidRDefault="00AF3129" w:rsidP="004B13F5">
      <w:pPr>
        <w:pStyle w:val="a9"/>
      </w:pPr>
      <w:bookmarkStart w:id="934" w:name="_bookmark217"/>
      <w:bookmarkStart w:id="935" w:name="_Ref100224491"/>
      <w:bookmarkEnd w:id="93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118</w:t>
      </w:r>
      <w:r>
        <w:fldChar w:fldCharType="end"/>
      </w:r>
      <w:bookmarkEnd w:id="935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Копирование режима пребывания</w:t>
      </w:r>
    </w:p>
    <w:p w14:paraId="298E17D2" w14:textId="5B9A0B9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Созданная таким образом копия режима пребывания не будет иметь привязки к </w:t>
      </w:r>
      <w:r w:rsidR="006B4873">
        <w:rPr>
          <w:w w:val="105"/>
          <w:szCs w:val="28"/>
        </w:rPr>
        <w:t>группе</w:t>
      </w:r>
      <w:r w:rsidRPr="000A36A0">
        <w:rPr>
          <w:w w:val="105"/>
          <w:szCs w:val="28"/>
        </w:rPr>
        <w:t>.</w:t>
      </w:r>
    </w:p>
    <w:p w14:paraId="39877A59" w14:textId="5049C612" w:rsidR="00BB4DD9" w:rsidRPr="000B2756" w:rsidRDefault="005317D3" w:rsidP="00676B4B">
      <w:pPr>
        <w:pStyle w:val="50"/>
      </w:pPr>
      <w:bookmarkStart w:id="936" w:name="_bookmark218"/>
      <w:bookmarkStart w:id="937" w:name="_Toc56687473"/>
      <w:bookmarkStart w:id="938" w:name="_Toc159920964"/>
      <w:bookmarkEnd w:id="936"/>
      <w:r w:rsidRPr="000B2756">
        <w:t xml:space="preserve">Прикрепление </w:t>
      </w:r>
      <w:r w:rsidR="00896917" w:rsidRPr="000B2756">
        <w:t xml:space="preserve">групп </w:t>
      </w:r>
      <w:r w:rsidRPr="000B2756">
        <w:t>к режиму пребывания</w:t>
      </w:r>
      <w:bookmarkEnd w:id="937"/>
      <w:bookmarkEnd w:id="938"/>
    </w:p>
    <w:p w14:paraId="0E77F487" w14:textId="5C6ABF1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прикрепления </w:t>
      </w:r>
      <w:r w:rsidR="00896917">
        <w:rPr>
          <w:w w:val="105"/>
          <w:szCs w:val="28"/>
        </w:rPr>
        <w:t>группы</w:t>
      </w:r>
      <w:r w:rsidR="00896917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к режиму пребывания выберите в контекстном меню операцию</w:t>
      </w:r>
      <w:r w:rsidR="00742CDC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 xml:space="preserve">«Добавить </w:t>
      </w:r>
      <w:r w:rsidR="00896917">
        <w:rPr>
          <w:b/>
          <w:w w:val="105"/>
          <w:szCs w:val="28"/>
        </w:rPr>
        <w:t>группы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. В результате отобразится окно </w:t>
      </w:r>
      <w:r w:rsidRPr="000A36A0">
        <w:rPr>
          <w:b/>
          <w:w w:val="105"/>
          <w:szCs w:val="28"/>
        </w:rPr>
        <w:t xml:space="preserve">«Прикрепление </w:t>
      </w:r>
      <w:r w:rsidR="00896917">
        <w:rPr>
          <w:b/>
          <w:w w:val="105"/>
          <w:szCs w:val="28"/>
        </w:rPr>
        <w:t>групп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_Ref100224507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119</w:t>
      </w:r>
      <w:r w:rsidR="00AF3129">
        <w:rPr>
          <w:w w:val="105"/>
          <w:szCs w:val="28"/>
        </w:rPr>
        <w:fldChar w:fldCharType="end"/>
      </w:r>
      <w:r w:rsidR="00742CDC" w:rsidRPr="000A36A0">
        <w:rPr>
          <w:w w:val="105"/>
          <w:szCs w:val="28"/>
        </w:rPr>
        <w:t>).</w:t>
      </w:r>
    </w:p>
    <w:p w14:paraId="2AECA2A1" w14:textId="7DF83719" w:rsidR="00BB4DD9" w:rsidRPr="000A36A0" w:rsidRDefault="005B49FA" w:rsidP="00D9597E">
      <w:pPr>
        <w:pStyle w:val="ae"/>
      </w:pPr>
      <w:r w:rsidRPr="0005663B">
        <w:rPr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3666C0A7" wp14:editId="1EF9A933">
            <wp:extent cx="3356908" cy="3453880"/>
            <wp:effectExtent l="0" t="0" r="0" b="0"/>
            <wp:docPr id="781" name="Рисунок 781" descr="C:\Users\Polzo\Documents\ShareX\Screenshots\2023-08\browser_BOmEGPbT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Polzo\Documents\ShareX\Screenshots\2023-08\browser_BOmEGPbTPL.png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78" cy="34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7CE2F" w14:textId="3CF81DE2" w:rsidR="00BB4DD9" w:rsidRPr="000A36A0" w:rsidRDefault="00AF3129" w:rsidP="004B13F5">
      <w:pPr>
        <w:pStyle w:val="a9"/>
        <w:rPr>
          <w:b/>
          <w:w w:val="105"/>
        </w:rPr>
      </w:pPr>
      <w:bookmarkStart w:id="939" w:name="_bookmark219"/>
      <w:bookmarkStart w:id="940" w:name="_Ref100224507"/>
      <w:bookmarkEnd w:id="9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119</w:t>
      </w:r>
      <w:r>
        <w:fldChar w:fldCharType="end"/>
      </w:r>
      <w:bookmarkEnd w:id="94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Диалоговое окно </w:t>
      </w:r>
      <w:r w:rsidR="005317D3" w:rsidRPr="000A36A0">
        <w:rPr>
          <w:b/>
          <w:w w:val="105"/>
        </w:rPr>
        <w:t xml:space="preserve">«Прикрепление </w:t>
      </w:r>
      <w:r w:rsidR="00552E99">
        <w:rPr>
          <w:b/>
          <w:w w:val="105"/>
        </w:rPr>
        <w:t>групп</w:t>
      </w:r>
      <w:r w:rsidR="005317D3" w:rsidRPr="000A36A0">
        <w:rPr>
          <w:b/>
          <w:w w:val="105"/>
        </w:rPr>
        <w:t>»</w:t>
      </w:r>
    </w:p>
    <w:p w14:paraId="43FA5BCB" w14:textId="6FD1C5A8" w:rsidR="00BB4DD9" w:rsidRPr="000B2756" w:rsidRDefault="005317D3" w:rsidP="00676B4B">
      <w:pPr>
        <w:pStyle w:val="50"/>
      </w:pPr>
      <w:bookmarkStart w:id="941" w:name="_bookmark220"/>
      <w:bookmarkStart w:id="942" w:name="_Toc56687474"/>
      <w:bookmarkStart w:id="943" w:name="_Toc159920965"/>
      <w:bookmarkEnd w:id="941"/>
      <w:r w:rsidRPr="000B2756">
        <w:lastRenderedPageBreak/>
        <w:t>Удаление режима пребывания</w:t>
      </w:r>
      <w:bookmarkEnd w:id="942"/>
      <w:bookmarkEnd w:id="943"/>
    </w:p>
    <w:p w14:paraId="7F417704" w14:textId="4E4240EF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Для удаления режима пребывания выберите в контекстном меню операцию </w:t>
      </w:r>
      <w:r w:rsidRPr="000A36A0">
        <w:rPr>
          <w:b/>
          <w:w w:val="105"/>
          <w:szCs w:val="28"/>
        </w:rPr>
        <w:t>«Удалить»</w:t>
      </w:r>
      <w:r w:rsidRPr="000A36A0">
        <w:rPr>
          <w:w w:val="105"/>
          <w:szCs w:val="28"/>
        </w:rPr>
        <w:t xml:space="preserve">. В результате отобразится окно </w:t>
      </w:r>
      <w:r w:rsidRPr="000A36A0">
        <w:rPr>
          <w:b/>
          <w:w w:val="105"/>
          <w:szCs w:val="28"/>
        </w:rPr>
        <w:t>«Удаление элемента»</w:t>
      </w:r>
      <w:r w:rsidRPr="000A36A0">
        <w:rPr>
          <w:w w:val="105"/>
          <w:szCs w:val="28"/>
        </w:rPr>
        <w:t xml:space="preserve">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_Ref100224522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120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7FE6A5C" w14:textId="68DAE54D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D9597E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Удаление режима пребывания возможно только при отсутствии привязки </w:t>
      </w:r>
      <w:r w:rsidR="00B65210">
        <w:rPr>
          <w:w w:val="105"/>
          <w:szCs w:val="28"/>
        </w:rPr>
        <w:t>групп</w:t>
      </w:r>
      <w:r w:rsidRPr="000A36A0">
        <w:rPr>
          <w:w w:val="105"/>
          <w:szCs w:val="28"/>
        </w:rPr>
        <w:t>.</w:t>
      </w:r>
    </w:p>
    <w:p w14:paraId="76434BEC" w14:textId="79124B74" w:rsidR="00BB4DD9" w:rsidRPr="000A36A0" w:rsidRDefault="005B49FA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4DE587CB" wp14:editId="5524211B">
            <wp:extent cx="3809524" cy="3314286"/>
            <wp:effectExtent l="19050" t="19050" r="19685" b="19685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33142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C48A5C" w14:textId="1E58AB0C" w:rsidR="00BB4DD9" w:rsidRPr="000A36A0" w:rsidRDefault="00AF3129" w:rsidP="004B13F5">
      <w:pPr>
        <w:pStyle w:val="a9"/>
      </w:pPr>
      <w:bookmarkStart w:id="944" w:name="_bookmark221"/>
      <w:bookmarkStart w:id="945" w:name="_Ref100224522"/>
      <w:bookmarkEnd w:id="9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120</w:t>
      </w:r>
      <w:r>
        <w:fldChar w:fldCharType="end"/>
      </w:r>
      <w:bookmarkEnd w:id="945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Удаление режима пребывания</w:t>
      </w:r>
    </w:p>
    <w:p w14:paraId="08ED404D" w14:textId="034A282B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кнопку </w:t>
      </w:r>
      <w:r w:rsidR="00BD6BC5" w:rsidRPr="000A36A0">
        <w:rPr>
          <w:noProof/>
          <w:w w:val="105"/>
          <w:szCs w:val="28"/>
          <w:lang w:eastAsia="ru-RU"/>
        </w:rPr>
        <w:drawing>
          <wp:inline distT="0" distB="0" distL="0" distR="0" wp14:anchorId="22AFD179" wp14:editId="389D94EA">
            <wp:extent cx="809625" cy="238125"/>
            <wp:effectExtent l="0" t="0" r="9525" b="9525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подтверждения удаления или кнопку </w:t>
      </w:r>
      <w:r w:rsidR="00BD6BC5" w:rsidRPr="000A36A0">
        <w:rPr>
          <w:noProof/>
          <w:w w:val="105"/>
          <w:szCs w:val="28"/>
          <w:lang w:eastAsia="ru-RU"/>
        </w:rPr>
        <w:drawing>
          <wp:inline distT="0" distB="0" distL="0" distR="0" wp14:anchorId="11354F97" wp14:editId="1066A87B">
            <wp:extent cx="800100" cy="247650"/>
            <wp:effectExtent l="0" t="0" r="0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отмены удаления режима пребывания.</w:t>
      </w:r>
    </w:p>
    <w:p w14:paraId="10C883E5" w14:textId="77777777" w:rsidR="00BB4DD9" w:rsidRPr="000A36A0" w:rsidRDefault="00BB4DD9" w:rsidP="000A36A0">
      <w:pPr>
        <w:pStyle w:val="a7"/>
        <w:rPr>
          <w:szCs w:val="28"/>
        </w:rPr>
      </w:pPr>
    </w:p>
    <w:p w14:paraId="7778AB53" w14:textId="26DF3AFC" w:rsidR="00BB4DD9" w:rsidRPr="000B2756" w:rsidRDefault="005317D3" w:rsidP="00676B4B">
      <w:pPr>
        <w:pStyle w:val="50"/>
      </w:pPr>
      <w:bookmarkStart w:id="946" w:name="_bookmark222"/>
      <w:bookmarkStart w:id="947" w:name="_Toc56687475"/>
      <w:bookmarkStart w:id="948" w:name="_Toc159920966"/>
      <w:bookmarkEnd w:id="946"/>
      <w:r w:rsidRPr="000B2756">
        <w:t>Изменение периода действия привязки</w:t>
      </w:r>
      <w:bookmarkEnd w:id="947"/>
      <w:bookmarkEnd w:id="948"/>
    </w:p>
    <w:p w14:paraId="6B5185C3" w14:textId="357208C1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При необходимости можно также внести изменения в период действия привязки </w:t>
      </w:r>
      <w:r w:rsidR="00682238">
        <w:rPr>
          <w:w w:val="105"/>
          <w:szCs w:val="28"/>
        </w:rPr>
        <w:t>группы</w:t>
      </w:r>
      <w:r w:rsidR="00682238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к режиму пребывания. Наведите курсор на соответствующий календарный интервал в графе </w:t>
      </w:r>
      <w:r w:rsidRPr="000A36A0">
        <w:rPr>
          <w:b/>
          <w:w w:val="105"/>
          <w:szCs w:val="28"/>
        </w:rPr>
        <w:t>«Период действия»</w:t>
      </w:r>
      <w:r w:rsidRPr="000A36A0">
        <w:rPr>
          <w:w w:val="105"/>
          <w:szCs w:val="28"/>
        </w:rPr>
        <w:t xml:space="preserve"> (</w:t>
      </w:r>
      <w:r w:rsidR="00AF3129">
        <w:rPr>
          <w:w w:val="105"/>
          <w:szCs w:val="28"/>
        </w:rPr>
        <w:fldChar w:fldCharType="begin"/>
      </w:r>
      <w:r w:rsidR="00AF3129">
        <w:rPr>
          <w:w w:val="105"/>
          <w:szCs w:val="28"/>
        </w:rPr>
        <w:instrText xml:space="preserve"> REF _Ref100224537 \h </w:instrText>
      </w:r>
      <w:r w:rsidR="00AF3129">
        <w:rPr>
          <w:w w:val="105"/>
          <w:szCs w:val="28"/>
        </w:rPr>
      </w:r>
      <w:r w:rsidR="00AF3129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121</w:t>
      </w:r>
      <w:r w:rsidR="00AF3129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). На экране появится подсказка </w:t>
      </w:r>
      <w:r w:rsidRPr="000A36A0">
        <w:rPr>
          <w:b/>
          <w:w w:val="105"/>
          <w:szCs w:val="28"/>
        </w:rPr>
        <w:t>«Редактировать период действия привязки»</w:t>
      </w:r>
      <w:r w:rsidRPr="000A36A0">
        <w:rPr>
          <w:w w:val="105"/>
          <w:szCs w:val="28"/>
        </w:rPr>
        <w:t>.</w:t>
      </w:r>
    </w:p>
    <w:p w14:paraId="3185785C" w14:textId="351CC6CF" w:rsidR="00BB4DD9" w:rsidRPr="000A36A0" w:rsidRDefault="005B49FA" w:rsidP="00D9597E">
      <w:pPr>
        <w:pStyle w:val="ae"/>
      </w:pPr>
      <w:r w:rsidRPr="0005663B">
        <w:rPr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C03B729" wp14:editId="0620D4CF">
            <wp:extent cx="5576869" cy="2069869"/>
            <wp:effectExtent l="0" t="0" r="5080" b="6985"/>
            <wp:docPr id="43" name="Рисунок 43" descr="C:\Users\Polzo\Documents\ShareX\Screenshots\2023-08\browser_l1JBZ6kYl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Polzo\Documents\ShareX\Screenshots\2023-08\browser_l1JBZ6kYlk.png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912" cy="207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73843" w14:textId="33303385" w:rsidR="00BB4DD9" w:rsidRPr="000A36A0" w:rsidRDefault="00AF3129" w:rsidP="004B13F5">
      <w:pPr>
        <w:pStyle w:val="a9"/>
      </w:pPr>
      <w:bookmarkStart w:id="949" w:name="_bookmark223"/>
      <w:bookmarkStart w:id="950" w:name="_Ref100224537"/>
      <w:bookmarkEnd w:id="94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121</w:t>
      </w:r>
      <w:r>
        <w:fldChar w:fldCharType="end"/>
      </w:r>
      <w:bookmarkEnd w:id="950"/>
      <w:r w:rsidR="00723A0C"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 периода действия привязки</w:t>
      </w:r>
    </w:p>
    <w:p w14:paraId="509EFFDA" w14:textId="2A890A4A" w:rsidR="00BB4DD9" w:rsidRPr="000A36A0" w:rsidRDefault="005317D3" w:rsidP="000A36A0">
      <w:pPr>
        <w:pStyle w:val="a7"/>
        <w:keepLines/>
        <w:rPr>
          <w:w w:val="105"/>
          <w:szCs w:val="28"/>
        </w:rPr>
      </w:pPr>
      <w:r w:rsidRPr="000A36A0">
        <w:rPr>
          <w:w w:val="105"/>
          <w:szCs w:val="28"/>
        </w:rPr>
        <w:t xml:space="preserve">Определите новый диапазон дат в появившемся календаре </w:t>
      </w:r>
      <w:r w:rsidR="00723A0C">
        <w:rPr>
          <w:w w:val="105"/>
          <w:szCs w:val="28"/>
        </w:rPr>
        <w:br/>
      </w:r>
      <w:r w:rsidRPr="000A36A0">
        <w:rPr>
          <w:w w:val="105"/>
          <w:szCs w:val="28"/>
        </w:rPr>
        <w:t>(</w:t>
      </w:r>
      <w:r w:rsidR="00592914">
        <w:rPr>
          <w:w w:val="105"/>
          <w:szCs w:val="28"/>
        </w:rPr>
        <w:fldChar w:fldCharType="begin"/>
      </w:r>
      <w:r w:rsidR="00592914">
        <w:rPr>
          <w:w w:val="105"/>
          <w:szCs w:val="28"/>
        </w:rPr>
        <w:instrText xml:space="preserve"> REF _Ref100224552 \h </w:instrText>
      </w:r>
      <w:r w:rsidR="00592914">
        <w:rPr>
          <w:w w:val="105"/>
          <w:szCs w:val="28"/>
        </w:rPr>
      </w:r>
      <w:r w:rsidR="00592914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122</w:t>
      </w:r>
      <w:r w:rsidR="00592914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и нажмите кнопку </w:t>
      </w:r>
      <w:r w:rsidR="00BD6BC5" w:rsidRPr="000A36A0">
        <w:rPr>
          <w:noProof/>
          <w:w w:val="105"/>
          <w:szCs w:val="28"/>
          <w:lang w:eastAsia="ru-RU"/>
        </w:rPr>
        <w:drawing>
          <wp:inline distT="0" distB="0" distL="0" distR="0" wp14:anchorId="4F4D072F" wp14:editId="190FE18D">
            <wp:extent cx="809625" cy="238125"/>
            <wp:effectExtent l="0" t="0" r="9525" b="952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Если введённые даты неверны, нажмите кнопку </w:t>
      </w:r>
      <w:r w:rsidR="00BD6BC5" w:rsidRPr="000A36A0">
        <w:rPr>
          <w:noProof/>
          <w:w w:val="105"/>
          <w:szCs w:val="28"/>
          <w:lang w:eastAsia="ru-RU"/>
        </w:rPr>
        <w:drawing>
          <wp:inline distT="0" distB="0" distL="0" distR="0" wp14:anchorId="05C80464" wp14:editId="114C8C9B">
            <wp:extent cx="676275" cy="247650"/>
            <wp:effectExtent l="0" t="0" r="9525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4F0291D9" w14:textId="220D41A7" w:rsidR="00BB4DD9" w:rsidRPr="000A36A0" w:rsidRDefault="00C03AC6" w:rsidP="00D9597E">
      <w:pPr>
        <w:pStyle w:val="ae"/>
      </w:pPr>
      <w:r>
        <w:rPr>
          <w:noProof/>
          <w:lang w:eastAsia="ru-RU"/>
        </w:rPr>
        <w:drawing>
          <wp:inline distT="0" distB="0" distL="0" distR="0" wp14:anchorId="719C5A4A" wp14:editId="445566E5">
            <wp:extent cx="4152381" cy="1419048"/>
            <wp:effectExtent l="19050" t="19050" r="19685" b="1016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4152381" cy="14190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051BDE" w14:textId="7299C6CD" w:rsidR="00BB4DD9" w:rsidRPr="000A36A0" w:rsidRDefault="00AF3129" w:rsidP="004B13F5">
      <w:pPr>
        <w:pStyle w:val="a9"/>
      </w:pPr>
      <w:bookmarkStart w:id="951" w:name="_bookmark224"/>
      <w:bookmarkStart w:id="952" w:name="_Ref100224552"/>
      <w:bookmarkEnd w:id="9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122</w:t>
      </w:r>
      <w:r>
        <w:fldChar w:fldCharType="end"/>
      </w:r>
      <w:bookmarkEnd w:id="952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Определение периода прикрепления </w:t>
      </w:r>
      <w:r w:rsidR="00682238">
        <w:rPr>
          <w:w w:val="105"/>
        </w:rPr>
        <w:t>группы</w:t>
      </w:r>
    </w:p>
    <w:p w14:paraId="4C29515B" w14:textId="4C12F34E" w:rsidR="003956A2" w:rsidRPr="00123DF8" w:rsidRDefault="005317D3" w:rsidP="00857865">
      <w:pPr>
        <w:pStyle w:val="4"/>
      </w:pPr>
      <w:bookmarkStart w:id="953" w:name="_bookmark225"/>
      <w:bookmarkStart w:id="954" w:name="_bookmark237"/>
      <w:bookmarkStart w:id="955" w:name="_Toc56687480"/>
      <w:bookmarkStart w:id="956" w:name="_Toc87886308"/>
      <w:bookmarkStart w:id="957" w:name="_Toc87894492"/>
      <w:bookmarkStart w:id="958" w:name="_Toc87894991"/>
      <w:bookmarkStart w:id="959" w:name="_Toc159920967"/>
      <w:bookmarkEnd w:id="953"/>
      <w:bookmarkEnd w:id="954"/>
      <w:r w:rsidRPr="00123DF8">
        <w:t>Редактирование элементов режима. Синхронизация / удаление типов активности</w:t>
      </w:r>
      <w:bookmarkEnd w:id="955"/>
      <w:bookmarkEnd w:id="956"/>
      <w:bookmarkEnd w:id="957"/>
      <w:bookmarkEnd w:id="958"/>
      <w:bookmarkEnd w:id="959"/>
    </w:p>
    <w:p w14:paraId="360CD5EC" w14:textId="28663A72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рамках режима пребывания к уже имеющимся типам событий можно подключить дополнительные, а также удалить сущест</w:t>
      </w:r>
      <w:r w:rsidR="00B15F82" w:rsidRPr="000A36A0">
        <w:rPr>
          <w:w w:val="105"/>
          <w:szCs w:val="28"/>
        </w:rPr>
        <w:t>вующие. Для этого, нажав иконку</w:t>
      </w:r>
      <w:r w:rsidRPr="000A36A0">
        <w:rPr>
          <w:w w:val="105"/>
          <w:szCs w:val="28"/>
        </w:rPr>
        <w:t xml:space="preserve"> </w:t>
      </w:r>
      <w:r w:rsidR="00B15F82" w:rsidRPr="000A36A0">
        <w:rPr>
          <w:noProof/>
          <w:w w:val="105"/>
          <w:szCs w:val="28"/>
          <w:lang w:eastAsia="ru-RU"/>
        </w:rPr>
        <w:drawing>
          <wp:inline distT="0" distB="0" distL="0" distR="0" wp14:anchorId="524DBB34" wp14:editId="6ADAAA89">
            <wp:extent cx="171450" cy="171450"/>
            <wp:effectExtent l="0" t="0" r="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войдите в режим редактирования режима пребывания и в представленной матрице временных слотов нажмите на ячейку с определённым событием (</w:t>
      </w:r>
      <w:r w:rsidR="00AC128F">
        <w:rPr>
          <w:w w:val="105"/>
          <w:szCs w:val="28"/>
        </w:rPr>
        <w:fldChar w:fldCharType="begin"/>
      </w:r>
      <w:r w:rsidR="00AC128F">
        <w:rPr>
          <w:w w:val="105"/>
          <w:szCs w:val="28"/>
        </w:rPr>
        <w:instrText xml:space="preserve"> REF _Ref100225464 \h </w:instrText>
      </w:r>
      <w:r w:rsidR="00AC128F">
        <w:rPr>
          <w:w w:val="105"/>
          <w:szCs w:val="28"/>
        </w:rPr>
      </w:r>
      <w:r w:rsidR="00AC128F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123</w:t>
      </w:r>
      <w:r w:rsidR="00AC128F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C8723EF" w14:textId="18B437DA" w:rsidR="00BB4DD9" w:rsidRPr="000A36A0" w:rsidRDefault="001563CF" w:rsidP="00C91034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5A587241" wp14:editId="434542A8">
            <wp:extent cx="5931535" cy="2727325"/>
            <wp:effectExtent l="19050" t="19050" r="12065" b="15875"/>
            <wp:docPr id="784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727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7A688E" w14:textId="76F2A5F7" w:rsidR="00BB4DD9" w:rsidRPr="000A36A0" w:rsidRDefault="00AC128F" w:rsidP="004B13F5">
      <w:pPr>
        <w:pStyle w:val="a9"/>
      </w:pPr>
      <w:bookmarkStart w:id="960" w:name="_bookmark238"/>
      <w:bookmarkStart w:id="961" w:name="_Ref100225464"/>
      <w:bookmarkEnd w:id="9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123</w:t>
      </w:r>
      <w:r>
        <w:fldChar w:fldCharType="end"/>
      </w:r>
      <w:bookmarkEnd w:id="961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Выбор временного слота для синхронизации типов событий</w:t>
      </w:r>
    </w:p>
    <w:p w14:paraId="7E68C692" w14:textId="200EE85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 результате на экране отобразится диалоговое окно </w:t>
      </w:r>
      <w:r w:rsidRPr="000A36A0">
        <w:rPr>
          <w:b/>
          <w:w w:val="105"/>
          <w:szCs w:val="28"/>
        </w:rPr>
        <w:t>«Редактирование элемента режима»</w:t>
      </w:r>
      <w:r w:rsidRPr="000A36A0">
        <w:rPr>
          <w:w w:val="105"/>
          <w:szCs w:val="28"/>
        </w:rPr>
        <w:t>,</w:t>
      </w:r>
      <w:r w:rsidR="003956A2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в котором (</w:t>
      </w:r>
      <w:r w:rsidR="00AC128F">
        <w:rPr>
          <w:w w:val="105"/>
          <w:szCs w:val="28"/>
        </w:rPr>
        <w:fldChar w:fldCharType="begin"/>
      </w:r>
      <w:r w:rsidR="00AC128F">
        <w:rPr>
          <w:w w:val="105"/>
          <w:szCs w:val="28"/>
        </w:rPr>
        <w:instrText xml:space="preserve"> REF _Ref100225480 \h </w:instrText>
      </w:r>
      <w:r w:rsidR="00AC128F">
        <w:rPr>
          <w:w w:val="105"/>
          <w:szCs w:val="28"/>
        </w:rPr>
      </w:r>
      <w:r w:rsidR="00AC128F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124</w:t>
      </w:r>
      <w:r w:rsidR="00AC128F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):</w:t>
      </w:r>
    </w:p>
    <w:p w14:paraId="1496D670" w14:textId="0A76F8D7" w:rsidR="00BB4DD9" w:rsidRPr="000A36A0" w:rsidRDefault="005317D3" w:rsidP="00123DF8">
      <w:pPr>
        <w:pStyle w:val="a1"/>
        <w:ind w:left="993"/>
      </w:pPr>
      <w:r w:rsidRPr="000A36A0">
        <w:t>укажите время и продолжительность синхронизируемого элемента режима;</w:t>
      </w:r>
    </w:p>
    <w:p w14:paraId="79AD42DA" w14:textId="1834F686" w:rsidR="00BB4DD9" w:rsidRPr="000A36A0" w:rsidRDefault="005317D3" w:rsidP="00123DF8">
      <w:pPr>
        <w:pStyle w:val="a1"/>
        <w:ind w:left="993"/>
      </w:pPr>
      <w:r w:rsidRPr="000A36A0">
        <w:t>заполните чекбоксы дополнительных типов занятий/активности, совмещаемых с ранее выбранными;</w:t>
      </w:r>
    </w:p>
    <w:p w14:paraId="70826F83" w14:textId="61FA3522" w:rsidR="003956A2" w:rsidRPr="000A36A0" w:rsidRDefault="001563CF" w:rsidP="00D9597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56D54F83" wp14:editId="7466F033">
            <wp:extent cx="3400000" cy="4314286"/>
            <wp:effectExtent l="19050" t="19050" r="10160" b="10160"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3400000" cy="43142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65B0A2" w14:textId="7627A4C7" w:rsidR="00BB4DD9" w:rsidRPr="000A36A0" w:rsidRDefault="00AC128F" w:rsidP="004B13F5">
      <w:pPr>
        <w:pStyle w:val="a9"/>
      </w:pPr>
      <w:bookmarkStart w:id="962" w:name="_bookmark239"/>
      <w:bookmarkStart w:id="963" w:name="_Ref100225480"/>
      <w:bookmarkEnd w:id="96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124</w:t>
      </w:r>
      <w:r>
        <w:fldChar w:fldCharType="end"/>
      </w:r>
      <w:bookmarkEnd w:id="963"/>
      <w:r>
        <w:t xml:space="preserve"> </w:t>
      </w:r>
      <w:r w:rsidR="008F389B" w:rsidRPr="00BA3DAD">
        <w:t xml:space="preserve">– </w:t>
      </w:r>
      <w:r w:rsidR="005317D3" w:rsidRPr="00BA3DAD">
        <w:rPr>
          <w:w w:val="105"/>
        </w:rPr>
        <w:t>Окно редактирования элемента режима</w:t>
      </w:r>
    </w:p>
    <w:p w14:paraId="0F88FECC" w14:textId="77777777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В представленном диалоговом окне:</w:t>
      </w:r>
    </w:p>
    <w:p w14:paraId="15A39C99" w14:textId="77777777" w:rsidR="00BB4DD9" w:rsidRPr="000A36A0" w:rsidRDefault="005317D3" w:rsidP="00123DF8">
      <w:pPr>
        <w:pStyle w:val="a1"/>
        <w:ind w:left="993"/>
      </w:pPr>
      <w:r w:rsidRPr="000A36A0">
        <w:t>укажите время и продолжительность синхронизируемого элемента режима;</w:t>
      </w:r>
    </w:p>
    <w:p w14:paraId="6CA4C8D3" w14:textId="77777777" w:rsidR="00BB4DD9" w:rsidRPr="000A36A0" w:rsidRDefault="005317D3" w:rsidP="00123DF8">
      <w:pPr>
        <w:pStyle w:val="a1"/>
        <w:ind w:left="993"/>
      </w:pPr>
      <w:r w:rsidRPr="000A36A0">
        <w:t>заполните чекбоксы дополнительных типов занятий/активностей, совмещаемых с ранее выбранным.</w:t>
      </w:r>
    </w:p>
    <w:p w14:paraId="466196FF" w14:textId="6EC8A04E" w:rsidR="00BB4DD9" w:rsidRPr="000A36A0" w:rsidRDefault="005317D3" w:rsidP="000A36A0">
      <w:pPr>
        <w:pStyle w:val="a7"/>
        <w:rPr>
          <w:w w:val="105"/>
          <w:szCs w:val="28"/>
        </w:rPr>
      </w:pPr>
      <w:r w:rsidRPr="00D9597E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Типы активности </w:t>
      </w:r>
      <w:r w:rsidRPr="000A36A0">
        <w:rPr>
          <w:b/>
          <w:w w:val="105"/>
          <w:szCs w:val="28"/>
        </w:rPr>
        <w:t>«Занятия»</w:t>
      </w:r>
      <w:r w:rsidRPr="000A36A0">
        <w:rPr>
          <w:w w:val="105"/>
          <w:szCs w:val="28"/>
        </w:rPr>
        <w:t xml:space="preserve"> (</w:t>
      </w:r>
      <w:r w:rsidRPr="00E75497">
        <w:rPr>
          <w:w w:val="105"/>
          <w:szCs w:val="28"/>
        </w:rPr>
        <w:t>«</w:t>
      </w:r>
      <w:r w:rsidR="00421F67" w:rsidRPr="00E75497">
        <w:rPr>
          <w:w w:val="105"/>
          <w:szCs w:val="28"/>
        </w:rPr>
        <w:t>Занятие</w:t>
      </w:r>
      <w:r w:rsidRPr="00E75497">
        <w:rPr>
          <w:w w:val="105"/>
          <w:szCs w:val="28"/>
        </w:rPr>
        <w:t xml:space="preserve">», </w:t>
      </w:r>
      <w:r w:rsidR="00BD3163">
        <w:rPr>
          <w:w w:val="105"/>
          <w:szCs w:val="28"/>
        </w:rPr>
        <w:t>«</w:t>
      </w:r>
      <w:r w:rsidR="00E75497">
        <w:rPr>
          <w:w w:val="105"/>
          <w:szCs w:val="28"/>
        </w:rPr>
        <w:t>Доп.о бразование детей</w:t>
      </w:r>
      <w:r w:rsidR="00BD3163">
        <w:rPr>
          <w:w w:val="105"/>
          <w:szCs w:val="28"/>
        </w:rPr>
        <w:t>»</w:t>
      </w:r>
      <w:r w:rsidRPr="000A36A0">
        <w:rPr>
          <w:w w:val="105"/>
          <w:szCs w:val="28"/>
        </w:rPr>
        <w:t xml:space="preserve">) и типы активности </w:t>
      </w:r>
      <w:r w:rsidRPr="000A36A0">
        <w:rPr>
          <w:b/>
          <w:w w:val="105"/>
          <w:szCs w:val="28"/>
        </w:rPr>
        <w:t>«Перемена»</w:t>
      </w:r>
      <w:r w:rsidRPr="000A36A0">
        <w:rPr>
          <w:w w:val="105"/>
          <w:szCs w:val="28"/>
        </w:rPr>
        <w:t xml:space="preserve"> не совмещаются.</w:t>
      </w:r>
    </w:p>
    <w:p w14:paraId="7BA09074" w14:textId="5952CE2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сохранения изменений нажмите кнопку </w:t>
      </w:r>
      <w:r w:rsidR="003956A2" w:rsidRPr="000A36A0">
        <w:rPr>
          <w:noProof/>
          <w:w w:val="105"/>
          <w:szCs w:val="28"/>
          <w:lang w:eastAsia="ru-RU"/>
        </w:rPr>
        <w:drawing>
          <wp:inline distT="0" distB="0" distL="0" distR="0" wp14:anchorId="7A234DF3" wp14:editId="571CD3EF">
            <wp:extent cx="809625" cy="228600"/>
            <wp:effectExtent l="0" t="0" r="9525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Если внесённые изменения неверны, нажмите кнопку</w:t>
      </w:r>
      <w:r w:rsidR="00A162C0" w:rsidRPr="000A36A0">
        <w:rPr>
          <w:w w:val="105"/>
          <w:szCs w:val="28"/>
        </w:rPr>
        <w:t xml:space="preserve"> </w:t>
      </w:r>
      <w:r w:rsidR="00A162C0" w:rsidRPr="000A36A0">
        <w:rPr>
          <w:noProof/>
          <w:szCs w:val="28"/>
          <w:lang w:eastAsia="ru-RU"/>
        </w:rPr>
        <w:drawing>
          <wp:inline distT="0" distB="0" distL="0" distR="0" wp14:anchorId="011DBEB7" wp14:editId="07FB54D0">
            <wp:extent cx="619125" cy="247650"/>
            <wp:effectExtent l="0" t="0" r="9525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Чтобы удалить тип занятия/активности из сетки режима</w:t>
      </w:r>
      <w:r w:rsidR="00A162C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пребывания, нажмите кнопку</w:t>
      </w:r>
      <w:r w:rsidR="006F1355" w:rsidRPr="000A36A0">
        <w:rPr>
          <w:w w:val="105"/>
          <w:szCs w:val="28"/>
        </w:rPr>
        <w:t xml:space="preserve"> </w:t>
      </w:r>
      <w:r w:rsidR="00A162C0" w:rsidRPr="000A36A0">
        <w:rPr>
          <w:noProof/>
          <w:szCs w:val="28"/>
          <w:lang w:eastAsia="ru-RU"/>
        </w:rPr>
        <w:drawing>
          <wp:inline distT="0" distB="0" distL="0" distR="0" wp14:anchorId="012293B9" wp14:editId="4FF172FF">
            <wp:extent cx="609600" cy="228600"/>
            <wp:effectExtent l="0" t="0" r="0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63A4BB80" w14:textId="2152B964" w:rsidR="00A162C0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Результат внесения изменений будет отображён в справочнике (</w:t>
      </w:r>
      <w:r w:rsidR="00AC128F">
        <w:rPr>
          <w:w w:val="105"/>
          <w:szCs w:val="28"/>
        </w:rPr>
        <w:fldChar w:fldCharType="begin"/>
      </w:r>
      <w:r w:rsidR="00AC128F">
        <w:rPr>
          <w:w w:val="105"/>
          <w:szCs w:val="28"/>
        </w:rPr>
        <w:instrText xml:space="preserve"> REF _Ref100225500 \h </w:instrText>
      </w:r>
      <w:r w:rsidR="00AC128F">
        <w:rPr>
          <w:w w:val="105"/>
          <w:szCs w:val="28"/>
        </w:rPr>
      </w:r>
      <w:r w:rsidR="00AC128F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125</w:t>
      </w:r>
      <w:r w:rsidR="00AC128F">
        <w:rPr>
          <w:w w:val="105"/>
          <w:szCs w:val="28"/>
        </w:rPr>
        <w:fldChar w:fldCharType="end"/>
      </w:r>
      <w:r w:rsidR="00A162C0" w:rsidRPr="000A36A0">
        <w:rPr>
          <w:w w:val="105"/>
          <w:szCs w:val="28"/>
        </w:rPr>
        <w:t>).</w:t>
      </w:r>
    </w:p>
    <w:p w14:paraId="69389C97" w14:textId="42C3883A" w:rsidR="00A162C0" w:rsidRPr="000A36A0" w:rsidRDefault="001563CF" w:rsidP="00D9597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24DF681" wp14:editId="0DBE186B">
            <wp:extent cx="5940425" cy="2727325"/>
            <wp:effectExtent l="19050" t="19050" r="22225" b="15875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7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F8DBB4" w14:textId="10965C88" w:rsidR="00BB4DD9" w:rsidRPr="000A36A0" w:rsidRDefault="00AC128F" w:rsidP="004B13F5">
      <w:pPr>
        <w:pStyle w:val="a9"/>
      </w:pPr>
      <w:bookmarkStart w:id="964" w:name="_bookmark240"/>
      <w:bookmarkStart w:id="965" w:name="_Ref100225500"/>
      <w:bookmarkEnd w:id="96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125</w:t>
      </w:r>
      <w:r>
        <w:fldChar w:fldCharType="end"/>
      </w:r>
      <w:bookmarkEnd w:id="965"/>
      <w:r w:rsidR="002D7172">
        <w:t xml:space="preserve"> </w:t>
      </w:r>
      <w:r w:rsidR="008F389B">
        <w:t xml:space="preserve">– </w:t>
      </w:r>
      <w:r w:rsidR="005317D3" w:rsidRPr="000A36A0">
        <w:rPr>
          <w:w w:val="105"/>
        </w:rPr>
        <w:t>Результат изменения события</w:t>
      </w:r>
    </w:p>
    <w:p w14:paraId="676E3146" w14:textId="2D5E0662" w:rsidR="00DA4497" w:rsidRDefault="005317D3" w:rsidP="00004EDB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Чтобы сохранить режим пребывания, нажмите</w:t>
      </w:r>
      <w:r w:rsidR="00A162C0" w:rsidRPr="000A36A0">
        <w:rPr>
          <w:w w:val="105"/>
          <w:szCs w:val="28"/>
        </w:rPr>
        <w:t xml:space="preserve"> кнопку </w:t>
      </w:r>
      <w:r w:rsidR="00A162C0" w:rsidRPr="000A36A0">
        <w:rPr>
          <w:noProof/>
          <w:w w:val="105"/>
          <w:szCs w:val="28"/>
          <w:lang w:eastAsia="ru-RU"/>
        </w:rPr>
        <w:drawing>
          <wp:inline distT="0" distB="0" distL="0" distR="0" wp14:anchorId="3781F840" wp14:editId="18FE7C1E">
            <wp:extent cx="847725" cy="247650"/>
            <wp:effectExtent l="0" t="0" r="9525" b="0"/>
            <wp:docPr id="1546" name="Рисунок 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Для сохранения режима пребывания в качестве шаблона нажмите кнопку</w:t>
      </w:r>
      <w:r w:rsidR="00A162C0" w:rsidRPr="000A36A0">
        <w:rPr>
          <w:noProof/>
          <w:w w:val="105"/>
          <w:szCs w:val="28"/>
          <w:lang w:eastAsia="ru-RU"/>
        </w:rPr>
        <w:drawing>
          <wp:inline distT="0" distB="0" distL="0" distR="0" wp14:anchorId="44FC976C" wp14:editId="75EC5586">
            <wp:extent cx="1238250" cy="219075"/>
            <wp:effectExtent l="0" t="0" r="0" b="9525"/>
            <wp:docPr id="1547" name="Рисунок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  <w:bookmarkStart w:id="966" w:name="_bookmark241"/>
      <w:bookmarkEnd w:id="966"/>
    </w:p>
    <w:p w14:paraId="0E13C627" w14:textId="77777777" w:rsidR="00F16B68" w:rsidRPr="000A36A0" w:rsidRDefault="00F16B68" w:rsidP="00F16B68">
      <w:pPr>
        <w:pStyle w:val="a7"/>
        <w:rPr>
          <w:w w:val="105"/>
          <w:szCs w:val="28"/>
        </w:rPr>
      </w:pPr>
    </w:p>
    <w:p w14:paraId="39C8ECE8" w14:textId="233C0E09" w:rsidR="00BB4DD9" w:rsidRPr="000A36A0" w:rsidRDefault="005317D3" w:rsidP="006C5C52">
      <w:pPr>
        <w:pStyle w:val="30"/>
      </w:pPr>
      <w:bookmarkStart w:id="967" w:name="_bookmark318"/>
      <w:bookmarkStart w:id="968" w:name="_bookmark320"/>
      <w:bookmarkStart w:id="969" w:name="_bookmark321"/>
      <w:bookmarkStart w:id="970" w:name="_bookmark322"/>
      <w:bookmarkStart w:id="971" w:name="_bookmark323"/>
      <w:bookmarkStart w:id="972" w:name="_bookmark324"/>
      <w:bookmarkStart w:id="973" w:name="_bookmark325"/>
      <w:bookmarkStart w:id="974" w:name="_bookmark326"/>
      <w:bookmarkStart w:id="975" w:name="_bookmark327"/>
      <w:bookmarkStart w:id="976" w:name="_bookmark328"/>
      <w:bookmarkStart w:id="977" w:name="_bookmark329"/>
      <w:bookmarkStart w:id="978" w:name="_bookmark330"/>
      <w:bookmarkStart w:id="979" w:name="_bookmark331"/>
      <w:bookmarkStart w:id="980" w:name="_bookmark332"/>
      <w:bookmarkStart w:id="981" w:name="_bookmark333"/>
      <w:bookmarkStart w:id="982" w:name="_bookmark334"/>
      <w:bookmarkStart w:id="983" w:name="_bookmark335"/>
      <w:bookmarkStart w:id="984" w:name="_bookmark336"/>
      <w:bookmarkStart w:id="985" w:name="_bookmark337"/>
      <w:bookmarkStart w:id="986" w:name="_bookmark338"/>
      <w:bookmarkStart w:id="987" w:name="_bookmark339"/>
      <w:bookmarkStart w:id="988" w:name="_bookmark340"/>
      <w:bookmarkStart w:id="989" w:name="_bookmark341"/>
      <w:bookmarkStart w:id="990" w:name="_bookmark342"/>
      <w:bookmarkStart w:id="991" w:name="_bookmark343"/>
      <w:bookmarkStart w:id="992" w:name="_bookmark344"/>
      <w:bookmarkStart w:id="993" w:name="_bookmark345"/>
      <w:bookmarkStart w:id="994" w:name="_Toc56687504"/>
      <w:bookmarkStart w:id="995" w:name="_Toc87617930"/>
      <w:bookmarkStart w:id="996" w:name="_Toc87886327"/>
      <w:bookmarkStart w:id="997" w:name="_Toc87894511"/>
      <w:bookmarkStart w:id="998" w:name="_Toc87895006"/>
      <w:bookmarkStart w:id="999" w:name="_Toc159920968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r w:rsidRPr="000A36A0">
        <w:t>Справочник «</w:t>
      </w:r>
      <w:r w:rsidR="00583FD4" w:rsidRPr="00583FD4">
        <w:t>Обязанности воспитателя</w:t>
      </w:r>
      <w:r w:rsidRPr="000A36A0">
        <w:t>»</w:t>
      </w:r>
      <w:bookmarkEnd w:id="994"/>
      <w:bookmarkEnd w:id="995"/>
      <w:bookmarkEnd w:id="996"/>
      <w:bookmarkEnd w:id="997"/>
      <w:bookmarkEnd w:id="998"/>
      <w:bookmarkEnd w:id="999"/>
    </w:p>
    <w:p w14:paraId="6C3560DD" w14:textId="1FEC1CE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</w:t>
      </w:r>
      <w:r w:rsidRPr="000A36A0">
        <w:rPr>
          <w:b/>
          <w:w w:val="105"/>
          <w:szCs w:val="28"/>
        </w:rPr>
        <w:t>«</w:t>
      </w:r>
      <w:r w:rsidR="00583FD4">
        <w:rPr>
          <w:b/>
          <w:w w:val="105"/>
          <w:szCs w:val="28"/>
        </w:rPr>
        <w:t>Обязанности воспитателя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предназначен для просмотра назначенных </w:t>
      </w:r>
      <w:r w:rsidR="00583FD4">
        <w:rPr>
          <w:w w:val="105"/>
          <w:szCs w:val="28"/>
        </w:rPr>
        <w:t>воспитателей</w:t>
      </w:r>
      <w:r w:rsidRPr="000A36A0">
        <w:rPr>
          <w:w w:val="105"/>
          <w:szCs w:val="28"/>
        </w:rPr>
        <w:t xml:space="preserve"> по </w:t>
      </w:r>
      <w:r w:rsidR="00712DAC">
        <w:rPr>
          <w:w w:val="105"/>
          <w:szCs w:val="28"/>
        </w:rPr>
        <w:t>группам</w:t>
      </w:r>
      <w:r w:rsidRPr="000A36A0">
        <w:rPr>
          <w:w w:val="105"/>
          <w:szCs w:val="28"/>
        </w:rPr>
        <w:t xml:space="preserve">, а также назначения </w:t>
      </w:r>
      <w:r w:rsidR="00583FD4">
        <w:rPr>
          <w:w w:val="105"/>
          <w:szCs w:val="28"/>
        </w:rPr>
        <w:t>обязанностей воспитателя</w:t>
      </w:r>
      <w:r w:rsidRPr="000A36A0">
        <w:rPr>
          <w:w w:val="105"/>
          <w:szCs w:val="28"/>
        </w:rPr>
        <w:t xml:space="preserve"> сотрудникам ОО. Для перехода к справочнику </w:t>
      </w:r>
      <w:r w:rsidRPr="000A36A0">
        <w:rPr>
          <w:b/>
          <w:w w:val="105"/>
          <w:szCs w:val="28"/>
        </w:rPr>
        <w:t>«</w:t>
      </w:r>
      <w:r w:rsidR="00583FD4">
        <w:rPr>
          <w:b/>
          <w:w w:val="105"/>
          <w:szCs w:val="28"/>
        </w:rPr>
        <w:t>Обязанности воспитателя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в главном системном меню выберите </w:t>
      </w:r>
      <w:r w:rsidRPr="000A36A0">
        <w:rPr>
          <w:b/>
          <w:w w:val="105"/>
          <w:szCs w:val="28"/>
        </w:rPr>
        <w:t>«</w:t>
      </w:r>
      <w:r w:rsidR="00AF1487" w:rsidRPr="00AF1487">
        <w:rPr>
          <w:b/>
          <w:w w:val="105"/>
          <w:szCs w:val="28"/>
        </w:rPr>
        <w:t xml:space="preserve">Дошкольное образование </w:t>
      </w:r>
      <w:r w:rsidRPr="000A36A0">
        <w:rPr>
          <w:b/>
          <w:w w:val="105"/>
          <w:szCs w:val="28"/>
        </w:rPr>
        <w:t xml:space="preserve">→ Справочники → </w:t>
      </w:r>
      <w:r w:rsidR="00AF1487">
        <w:rPr>
          <w:b/>
          <w:w w:val="105"/>
          <w:szCs w:val="28"/>
        </w:rPr>
        <w:t>Обязанности воспитателя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5B31AA">
        <w:rPr>
          <w:w w:val="105"/>
          <w:szCs w:val="28"/>
        </w:rPr>
        <w:fldChar w:fldCharType="begin"/>
      </w:r>
      <w:r w:rsidR="005B31AA">
        <w:rPr>
          <w:w w:val="105"/>
          <w:szCs w:val="28"/>
        </w:rPr>
        <w:instrText xml:space="preserve"> REF _Ref100228898 \h </w:instrText>
      </w:r>
      <w:r w:rsidR="005B31AA">
        <w:rPr>
          <w:w w:val="105"/>
          <w:szCs w:val="28"/>
        </w:rPr>
      </w:r>
      <w:r w:rsidR="005B31A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126</w:t>
      </w:r>
      <w:r w:rsidR="005B31A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6016875" w14:textId="6E774B3F" w:rsidR="00BB4DD9" w:rsidRPr="000A36A0" w:rsidRDefault="001563CF" w:rsidP="004C5E2C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18E97CF" wp14:editId="0A8BE11A">
            <wp:extent cx="5940425" cy="2957830"/>
            <wp:effectExtent l="19050" t="19050" r="22225" b="13970"/>
            <wp:docPr id="787" name="Рисунок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111236" w14:textId="649F25DF" w:rsidR="00BB4DD9" w:rsidRPr="000A36A0" w:rsidRDefault="005B31AA" w:rsidP="004B13F5">
      <w:pPr>
        <w:pStyle w:val="a9"/>
        <w:rPr>
          <w:w w:val="105"/>
        </w:rPr>
      </w:pPr>
      <w:bookmarkStart w:id="1000" w:name="_bookmark346"/>
      <w:bookmarkStart w:id="1001" w:name="_Ref100228898"/>
      <w:bookmarkEnd w:id="100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126</w:t>
      </w:r>
      <w:r>
        <w:fldChar w:fldCharType="end"/>
      </w:r>
      <w:bookmarkEnd w:id="1001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Переход к справочнику </w:t>
      </w:r>
      <w:r w:rsidR="005317D3" w:rsidRPr="000A36A0">
        <w:rPr>
          <w:b/>
          <w:w w:val="105"/>
        </w:rPr>
        <w:t>«</w:t>
      </w:r>
      <w:r w:rsidR="00AF1487">
        <w:rPr>
          <w:b/>
          <w:w w:val="105"/>
          <w:szCs w:val="28"/>
        </w:rPr>
        <w:t>Обязанности воспитателя</w:t>
      </w:r>
      <w:r w:rsidR="005317D3" w:rsidRPr="000A36A0">
        <w:rPr>
          <w:b/>
          <w:w w:val="105"/>
        </w:rPr>
        <w:t>»</w:t>
      </w:r>
    </w:p>
    <w:p w14:paraId="61A8932C" w14:textId="50F332A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</w:t>
      </w:r>
      <w:r w:rsidR="00AF1487">
        <w:rPr>
          <w:b/>
          <w:w w:val="105"/>
          <w:szCs w:val="28"/>
        </w:rPr>
        <w:t>Обязанности воспитателя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5B31AA">
        <w:rPr>
          <w:w w:val="105"/>
          <w:szCs w:val="28"/>
        </w:rPr>
        <w:fldChar w:fldCharType="begin"/>
      </w:r>
      <w:r w:rsidR="005B31AA">
        <w:rPr>
          <w:w w:val="105"/>
          <w:szCs w:val="28"/>
        </w:rPr>
        <w:instrText xml:space="preserve"> REF _Ref100228917 \h </w:instrText>
      </w:r>
      <w:r w:rsidR="005B31AA">
        <w:rPr>
          <w:w w:val="105"/>
          <w:szCs w:val="28"/>
        </w:rPr>
      </w:r>
      <w:r w:rsidR="005B31A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127</w:t>
      </w:r>
      <w:r w:rsidR="005B31A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E260C5C" w14:textId="59FEB794" w:rsidR="00702E03" w:rsidRPr="000A36A0" w:rsidRDefault="001563CF" w:rsidP="004C5E2C">
      <w:pPr>
        <w:pStyle w:val="ae"/>
      </w:pPr>
      <w:r>
        <w:rPr>
          <w:noProof/>
          <w:lang w:eastAsia="ru-RU"/>
        </w:rPr>
        <w:drawing>
          <wp:inline distT="0" distB="0" distL="0" distR="0" wp14:anchorId="1BD57D5D" wp14:editId="14A52E93">
            <wp:extent cx="5940425" cy="1855470"/>
            <wp:effectExtent l="19050" t="19050" r="22225" b="11430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5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88A09A" w14:textId="79978389" w:rsidR="00BB4DD9" w:rsidRPr="000A36A0" w:rsidRDefault="005B31AA" w:rsidP="004B13F5">
      <w:pPr>
        <w:pStyle w:val="a9"/>
        <w:rPr>
          <w:b/>
          <w:w w:val="105"/>
        </w:rPr>
      </w:pPr>
      <w:bookmarkStart w:id="1002" w:name="_bookmark347"/>
      <w:bookmarkStart w:id="1003" w:name="_Ref100228917"/>
      <w:bookmarkEnd w:id="10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127</w:t>
      </w:r>
      <w:r>
        <w:fldChar w:fldCharType="end"/>
      </w:r>
      <w:bookmarkEnd w:id="100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Справочник </w:t>
      </w:r>
      <w:r w:rsidR="005317D3" w:rsidRPr="000A36A0">
        <w:rPr>
          <w:b/>
          <w:w w:val="105"/>
        </w:rPr>
        <w:t>«</w:t>
      </w:r>
      <w:r w:rsidR="00AF1487">
        <w:rPr>
          <w:b/>
          <w:w w:val="105"/>
          <w:szCs w:val="28"/>
        </w:rPr>
        <w:t>Обязанности воспитателя</w:t>
      </w:r>
      <w:r w:rsidR="005317D3" w:rsidRPr="000A36A0">
        <w:rPr>
          <w:b/>
          <w:w w:val="105"/>
        </w:rPr>
        <w:t>»</w:t>
      </w:r>
    </w:p>
    <w:p w14:paraId="5685F91A" w14:textId="4EA01FD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 случае отсутствия у </w:t>
      </w:r>
      <w:r w:rsidR="00213209">
        <w:rPr>
          <w:w w:val="105"/>
          <w:szCs w:val="28"/>
        </w:rPr>
        <w:t>группы</w:t>
      </w:r>
      <w:r w:rsidR="00213209" w:rsidRPr="000A36A0">
        <w:rPr>
          <w:w w:val="105"/>
          <w:szCs w:val="28"/>
        </w:rPr>
        <w:t xml:space="preserve"> </w:t>
      </w:r>
      <w:r w:rsidR="00AF1487">
        <w:rPr>
          <w:w w:val="105"/>
          <w:szCs w:val="28"/>
        </w:rPr>
        <w:t>воспитателя</w:t>
      </w:r>
      <w:r w:rsidRPr="000A36A0">
        <w:rPr>
          <w:w w:val="105"/>
          <w:szCs w:val="28"/>
        </w:rPr>
        <w:t xml:space="preserve"> </w:t>
      </w:r>
      <w:r w:rsidR="00213209">
        <w:rPr>
          <w:w w:val="105"/>
          <w:szCs w:val="28"/>
        </w:rPr>
        <w:t xml:space="preserve">(или при необходимости добавления дополнительного </w:t>
      </w:r>
      <w:r w:rsidR="00AF1487">
        <w:rPr>
          <w:w w:val="105"/>
          <w:szCs w:val="28"/>
        </w:rPr>
        <w:t>воспитателя</w:t>
      </w:r>
      <w:r w:rsidR="00213209">
        <w:rPr>
          <w:w w:val="105"/>
          <w:szCs w:val="28"/>
        </w:rPr>
        <w:t xml:space="preserve">) </w:t>
      </w:r>
      <w:r w:rsidRPr="000A36A0">
        <w:rPr>
          <w:w w:val="105"/>
          <w:szCs w:val="28"/>
        </w:rPr>
        <w:t xml:space="preserve">наведите курсор мыши на строку </w:t>
      </w:r>
      <w:r w:rsidR="00213209">
        <w:rPr>
          <w:w w:val="105"/>
          <w:szCs w:val="28"/>
        </w:rPr>
        <w:t>группы</w:t>
      </w:r>
      <w:r w:rsidR="00213209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5B31AA">
        <w:rPr>
          <w:w w:val="105"/>
          <w:szCs w:val="28"/>
        </w:rPr>
        <w:fldChar w:fldCharType="begin"/>
      </w:r>
      <w:r w:rsidR="005B31AA">
        <w:rPr>
          <w:w w:val="105"/>
          <w:szCs w:val="28"/>
        </w:rPr>
        <w:instrText xml:space="preserve"> REF _Ref100228938 \h </w:instrText>
      </w:r>
      <w:r w:rsidR="005B31AA">
        <w:rPr>
          <w:w w:val="105"/>
          <w:szCs w:val="28"/>
        </w:rPr>
      </w:r>
      <w:r w:rsidR="005B31A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128</w:t>
      </w:r>
      <w:r w:rsidR="005B31A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), за которым планируется закрепление </w:t>
      </w:r>
      <w:r w:rsidR="00AF1487">
        <w:rPr>
          <w:w w:val="105"/>
          <w:szCs w:val="28"/>
        </w:rPr>
        <w:t>воспитателя</w:t>
      </w:r>
      <w:r w:rsidRPr="000A36A0">
        <w:rPr>
          <w:w w:val="105"/>
          <w:szCs w:val="28"/>
        </w:rPr>
        <w:t xml:space="preserve">, и нажмите кнопку </w:t>
      </w:r>
      <w:r w:rsidR="00AF1487">
        <w:rPr>
          <w:noProof/>
          <w:lang w:eastAsia="ru-RU"/>
        </w:rPr>
        <w:drawing>
          <wp:inline distT="0" distB="0" distL="0" distR="0" wp14:anchorId="7BCA55F2" wp14:editId="1C501DED">
            <wp:extent cx="1714286" cy="323810"/>
            <wp:effectExtent l="0" t="0" r="635" b="635"/>
            <wp:docPr id="948" name="Рисунок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714286" cy="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7BF510A2" w14:textId="35930C2A" w:rsidR="00BB4DD9" w:rsidRPr="000A36A0" w:rsidRDefault="001563CF" w:rsidP="008E671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5466D17" wp14:editId="77F28A72">
            <wp:extent cx="5940425" cy="1816100"/>
            <wp:effectExtent l="19050" t="19050" r="22225" b="12700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6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77D673" w14:textId="5B0A53B8" w:rsidR="00BB4DD9" w:rsidRPr="000A36A0" w:rsidRDefault="005B31AA" w:rsidP="004B13F5">
      <w:pPr>
        <w:pStyle w:val="a9"/>
        <w:rPr>
          <w:b/>
          <w:w w:val="105"/>
        </w:rPr>
      </w:pPr>
      <w:bookmarkStart w:id="1004" w:name="_bookmark348"/>
      <w:bookmarkStart w:id="1005" w:name="_Ref100228938"/>
      <w:bookmarkEnd w:id="100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128</w:t>
      </w:r>
      <w:r>
        <w:fldChar w:fldCharType="end"/>
      </w:r>
      <w:bookmarkEnd w:id="1005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Кнопка </w:t>
      </w:r>
      <w:r w:rsidR="005317D3" w:rsidRPr="000A36A0">
        <w:rPr>
          <w:b/>
          <w:w w:val="105"/>
        </w:rPr>
        <w:t xml:space="preserve">«Добавить </w:t>
      </w:r>
      <w:r w:rsidR="00AF1487">
        <w:rPr>
          <w:b/>
          <w:w w:val="105"/>
        </w:rPr>
        <w:t>воспитателя</w:t>
      </w:r>
      <w:r w:rsidR="005317D3" w:rsidRPr="000A36A0">
        <w:rPr>
          <w:b/>
          <w:w w:val="105"/>
        </w:rPr>
        <w:t>»</w:t>
      </w:r>
    </w:p>
    <w:p w14:paraId="006ABE7E" w14:textId="5FFADF14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Откроется список сотрудников ОО (</w:t>
      </w:r>
      <w:r w:rsidR="005B31AA">
        <w:rPr>
          <w:w w:val="105"/>
          <w:szCs w:val="28"/>
        </w:rPr>
        <w:fldChar w:fldCharType="begin"/>
      </w:r>
      <w:r w:rsidR="005B31AA">
        <w:rPr>
          <w:w w:val="105"/>
          <w:szCs w:val="28"/>
        </w:rPr>
        <w:instrText xml:space="preserve"> REF _Ref100228956 \h </w:instrText>
      </w:r>
      <w:r w:rsidR="005B31AA">
        <w:rPr>
          <w:w w:val="105"/>
          <w:szCs w:val="28"/>
        </w:rPr>
      </w:r>
      <w:r w:rsidR="005B31A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129</w:t>
      </w:r>
      <w:r w:rsidR="005B31A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09A32EC" w14:textId="09309401" w:rsidR="00066393" w:rsidRPr="000A36A0" w:rsidRDefault="001563CF" w:rsidP="004C5E2C">
      <w:pPr>
        <w:pStyle w:val="ae"/>
      </w:pPr>
      <w:r>
        <w:rPr>
          <w:noProof/>
          <w:lang w:eastAsia="ru-RU"/>
        </w:rPr>
        <w:drawing>
          <wp:inline distT="0" distB="0" distL="0" distR="0" wp14:anchorId="27AA9347" wp14:editId="36004C77">
            <wp:extent cx="5940425" cy="2412365"/>
            <wp:effectExtent l="19050" t="19050" r="22225" b="26035"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2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1A8A8B" w14:textId="5A65B845" w:rsidR="00BB4DD9" w:rsidRPr="000A36A0" w:rsidRDefault="005B31AA" w:rsidP="004B13F5">
      <w:pPr>
        <w:pStyle w:val="a9"/>
      </w:pPr>
      <w:bookmarkStart w:id="1006" w:name="_bookmark349"/>
      <w:bookmarkStart w:id="1007" w:name="_Ref100228956"/>
      <w:bookmarkEnd w:id="10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129</w:t>
      </w:r>
      <w:r>
        <w:fldChar w:fldCharType="end"/>
      </w:r>
      <w:bookmarkEnd w:id="1007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Список сотрудников</w:t>
      </w:r>
    </w:p>
    <w:p w14:paraId="39FBA2C8" w14:textId="42D4219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</w:t>
      </w:r>
      <w:r w:rsidR="00066393" w:rsidRPr="000A36A0">
        <w:rPr>
          <w:w w:val="105"/>
          <w:szCs w:val="28"/>
        </w:rPr>
        <w:t>в списке ФИО сотрудника, которому буд</w:t>
      </w:r>
      <w:r w:rsidR="00AF1487">
        <w:rPr>
          <w:w w:val="105"/>
          <w:szCs w:val="28"/>
        </w:rPr>
        <w:t>у</w:t>
      </w:r>
      <w:r w:rsidR="00066393" w:rsidRPr="000A36A0">
        <w:rPr>
          <w:w w:val="105"/>
          <w:szCs w:val="28"/>
        </w:rPr>
        <w:t>т назначен</w:t>
      </w:r>
      <w:r w:rsidR="00AF1487">
        <w:rPr>
          <w:w w:val="105"/>
          <w:szCs w:val="28"/>
        </w:rPr>
        <w:t>ы</w:t>
      </w:r>
      <w:r w:rsidR="00066393" w:rsidRPr="000A36A0">
        <w:rPr>
          <w:w w:val="105"/>
          <w:szCs w:val="28"/>
        </w:rPr>
        <w:t xml:space="preserve"> </w:t>
      </w:r>
      <w:r w:rsidR="00AF1487">
        <w:rPr>
          <w:w w:val="105"/>
          <w:szCs w:val="28"/>
        </w:rPr>
        <w:t>о</w:t>
      </w:r>
      <w:r w:rsidR="00AF1487" w:rsidRPr="00AF1487">
        <w:rPr>
          <w:w w:val="105"/>
          <w:szCs w:val="28"/>
        </w:rPr>
        <w:t>бязанности воспитателя</w:t>
      </w:r>
      <w:r w:rsidRPr="000A36A0">
        <w:rPr>
          <w:w w:val="105"/>
          <w:szCs w:val="28"/>
        </w:rPr>
        <w:t xml:space="preserve">, нажав на его ФИО. На экране отобразится уведомление о назначении </w:t>
      </w:r>
      <w:r w:rsidR="00AF1487">
        <w:rPr>
          <w:w w:val="105"/>
          <w:szCs w:val="28"/>
        </w:rPr>
        <w:t>воспитателя</w:t>
      </w:r>
      <w:r w:rsidRPr="000A36A0">
        <w:rPr>
          <w:w w:val="105"/>
          <w:szCs w:val="28"/>
        </w:rPr>
        <w:t xml:space="preserve">. Напротив </w:t>
      </w:r>
      <w:r w:rsidR="005F7846">
        <w:rPr>
          <w:w w:val="105"/>
          <w:szCs w:val="28"/>
        </w:rPr>
        <w:t>группы</w:t>
      </w:r>
      <w:r w:rsidR="005F7846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отобразится ФИО сотрудника, закреплённого за </w:t>
      </w:r>
      <w:r w:rsidR="005F7846">
        <w:rPr>
          <w:w w:val="105"/>
          <w:szCs w:val="28"/>
        </w:rPr>
        <w:t>данной группой</w:t>
      </w:r>
      <w:r w:rsidR="005F7846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в каче</w:t>
      </w:r>
      <w:r w:rsidR="00EB1EAF" w:rsidRPr="000A36A0">
        <w:rPr>
          <w:w w:val="105"/>
          <w:szCs w:val="28"/>
        </w:rPr>
        <w:t xml:space="preserve">стве </w:t>
      </w:r>
      <w:r w:rsidR="00AF1487">
        <w:rPr>
          <w:w w:val="105"/>
          <w:szCs w:val="28"/>
        </w:rPr>
        <w:t xml:space="preserve">воспитателя </w:t>
      </w:r>
      <w:r w:rsidR="00EB1EAF" w:rsidRPr="000A36A0">
        <w:rPr>
          <w:w w:val="105"/>
          <w:szCs w:val="28"/>
        </w:rPr>
        <w:t>(</w:t>
      </w:r>
      <w:r w:rsidR="005B31AA">
        <w:rPr>
          <w:w w:val="105"/>
          <w:szCs w:val="28"/>
        </w:rPr>
        <w:fldChar w:fldCharType="begin"/>
      </w:r>
      <w:r w:rsidR="005B31AA">
        <w:rPr>
          <w:w w:val="105"/>
          <w:szCs w:val="28"/>
        </w:rPr>
        <w:instrText xml:space="preserve"> REF _Ref100228975 \h </w:instrText>
      </w:r>
      <w:r w:rsidR="005B31AA">
        <w:rPr>
          <w:w w:val="105"/>
          <w:szCs w:val="28"/>
        </w:rPr>
      </w:r>
      <w:r w:rsidR="005B31AA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130</w:t>
      </w:r>
      <w:r w:rsidR="005B31AA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6979107" w14:textId="3B003013" w:rsidR="00BB4DD9" w:rsidRPr="000A36A0" w:rsidRDefault="001563CF" w:rsidP="008E671E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114110D6" wp14:editId="53C067E2">
            <wp:extent cx="5940425" cy="2160905"/>
            <wp:effectExtent l="19050" t="19050" r="22225" b="10795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0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FAC0FD" w14:textId="2A68C8A5" w:rsidR="00BB4DD9" w:rsidRDefault="005B31AA" w:rsidP="004B13F5">
      <w:pPr>
        <w:pStyle w:val="a9"/>
        <w:rPr>
          <w:w w:val="105"/>
        </w:rPr>
      </w:pPr>
      <w:bookmarkStart w:id="1008" w:name="_bookmark350"/>
      <w:bookmarkStart w:id="1009" w:name="_Ref100228975"/>
      <w:bookmarkEnd w:id="100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130</w:t>
      </w:r>
      <w:r>
        <w:fldChar w:fldCharType="end"/>
      </w:r>
      <w:bookmarkEnd w:id="100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Назначенн</w:t>
      </w:r>
      <w:r w:rsidR="00AF1487">
        <w:rPr>
          <w:w w:val="105"/>
        </w:rPr>
        <w:t>ы</w:t>
      </w:r>
      <w:r w:rsidR="005317D3" w:rsidRPr="000A36A0">
        <w:rPr>
          <w:w w:val="105"/>
        </w:rPr>
        <w:t xml:space="preserve">е </w:t>
      </w:r>
      <w:r w:rsidR="00AF1487">
        <w:rPr>
          <w:w w:val="105"/>
        </w:rPr>
        <w:t>обязанности воспитателя</w:t>
      </w:r>
    </w:p>
    <w:p w14:paraId="0A14D401" w14:textId="77777777" w:rsidR="00E52289" w:rsidRPr="00E52289" w:rsidRDefault="00E52289" w:rsidP="00E52289"/>
    <w:p w14:paraId="631B460E" w14:textId="3E34EC30" w:rsidR="00BB4DD9" w:rsidRPr="000A36A0" w:rsidRDefault="005317D3" w:rsidP="000A36A0">
      <w:pPr>
        <w:pStyle w:val="1"/>
      </w:pPr>
      <w:bookmarkStart w:id="1010" w:name="_bookmark545"/>
      <w:bookmarkStart w:id="1011" w:name="_Toc56687584"/>
      <w:bookmarkStart w:id="1012" w:name="_Toc87617958"/>
      <w:bookmarkStart w:id="1013" w:name="_Toc87886409"/>
      <w:bookmarkStart w:id="1014" w:name="_Toc87894593"/>
      <w:bookmarkStart w:id="1015" w:name="_Toc87895064"/>
      <w:bookmarkStart w:id="1016" w:name="_Toc159920969"/>
      <w:bookmarkEnd w:id="1010"/>
      <w:r w:rsidRPr="000A36A0">
        <w:t>Дополнительное образование</w:t>
      </w:r>
      <w:bookmarkEnd w:id="1011"/>
      <w:bookmarkEnd w:id="1012"/>
      <w:bookmarkEnd w:id="1013"/>
      <w:bookmarkEnd w:id="1014"/>
      <w:bookmarkEnd w:id="1015"/>
      <w:bookmarkEnd w:id="1016"/>
    </w:p>
    <w:p w14:paraId="285B7B27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Элемент главного системного меню </w:t>
      </w:r>
      <w:r w:rsidRPr="000A36A0">
        <w:rPr>
          <w:b/>
          <w:w w:val="105"/>
          <w:szCs w:val="28"/>
        </w:rPr>
        <w:t>«Дополнительное образование»</w:t>
      </w:r>
      <w:r w:rsidRPr="000A36A0">
        <w:rPr>
          <w:w w:val="105"/>
          <w:szCs w:val="28"/>
        </w:rPr>
        <w:t xml:space="preserve"> предоставляет Администратору ОО следующие возможности:</w:t>
      </w:r>
    </w:p>
    <w:p w14:paraId="58904881" w14:textId="77777777" w:rsidR="00BB4DD9" w:rsidRPr="000A36A0" w:rsidRDefault="005317D3" w:rsidP="00C12158">
      <w:pPr>
        <w:pStyle w:val="a1"/>
        <w:ind w:left="1701"/>
      </w:pPr>
      <w:r w:rsidRPr="000A36A0">
        <w:t>заполнение и просмотр:</w:t>
      </w:r>
    </w:p>
    <w:p w14:paraId="055BEF34" w14:textId="77777777" w:rsidR="00BB4DD9" w:rsidRPr="000A36A0" w:rsidRDefault="005317D3" w:rsidP="00C12158">
      <w:pPr>
        <w:pStyle w:val="2"/>
        <w:ind w:left="1701"/>
        <w:rPr>
          <w:w w:val="105"/>
        </w:rPr>
      </w:pPr>
      <w:r w:rsidRPr="000A36A0">
        <w:rPr>
          <w:w w:val="105"/>
        </w:rPr>
        <w:t>справочника «Группы, педагоги, места»;</w:t>
      </w:r>
    </w:p>
    <w:p w14:paraId="32F43E56" w14:textId="77777777" w:rsidR="00BB4DD9" w:rsidRPr="000A36A0" w:rsidRDefault="005317D3" w:rsidP="00C12158">
      <w:pPr>
        <w:pStyle w:val="2"/>
        <w:ind w:left="1701"/>
        <w:rPr>
          <w:w w:val="105"/>
        </w:rPr>
      </w:pPr>
      <w:r w:rsidRPr="000A36A0">
        <w:rPr>
          <w:w w:val="105"/>
        </w:rPr>
        <w:t>справочника «Календарные учебные графики»;</w:t>
      </w:r>
    </w:p>
    <w:p w14:paraId="5F0835AB" w14:textId="77777777" w:rsidR="00BB4DD9" w:rsidRPr="000A36A0" w:rsidRDefault="005317D3" w:rsidP="00C12158">
      <w:pPr>
        <w:pStyle w:val="2"/>
        <w:ind w:left="1701"/>
        <w:rPr>
          <w:w w:val="105"/>
        </w:rPr>
      </w:pPr>
      <w:r w:rsidRPr="000A36A0">
        <w:rPr>
          <w:w w:val="105"/>
        </w:rPr>
        <w:t>справочника «Формы контроля» ДО;</w:t>
      </w:r>
    </w:p>
    <w:p w14:paraId="58FFC573" w14:textId="77777777" w:rsidR="00BB4DD9" w:rsidRPr="000A36A0" w:rsidRDefault="005317D3" w:rsidP="00C12158">
      <w:pPr>
        <w:pStyle w:val="2"/>
        <w:ind w:left="1701"/>
        <w:rPr>
          <w:w w:val="105"/>
        </w:rPr>
      </w:pPr>
      <w:r w:rsidRPr="000A36A0">
        <w:rPr>
          <w:w w:val="105"/>
        </w:rPr>
        <w:t>справочника «Формы промежуточной аттестации»;</w:t>
      </w:r>
    </w:p>
    <w:p w14:paraId="6746AEEE" w14:textId="77777777" w:rsidR="00BB4DD9" w:rsidRPr="000A36A0" w:rsidRDefault="005317D3" w:rsidP="00C12158">
      <w:pPr>
        <w:pStyle w:val="a1"/>
        <w:ind w:left="1701"/>
      </w:pPr>
      <w:r w:rsidRPr="000A36A0">
        <w:t>разработка и просмотр дополнительных общеразвивающих программ (далее – ДОП);</w:t>
      </w:r>
    </w:p>
    <w:p w14:paraId="1DB1DEB8" w14:textId="74FF012E" w:rsidR="00BB4DD9" w:rsidRPr="000A36A0" w:rsidRDefault="005317D3" w:rsidP="00C12158">
      <w:pPr>
        <w:pStyle w:val="2"/>
        <w:ind w:left="1701"/>
        <w:rPr>
          <w:w w:val="105"/>
        </w:rPr>
      </w:pPr>
      <w:r w:rsidRPr="000A36A0">
        <w:rPr>
          <w:w w:val="105"/>
        </w:rPr>
        <w:t>формирование УП;</w:t>
      </w:r>
    </w:p>
    <w:p w14:paraId="4BB9EECB" w14:textId="4757B13B" w:rsidR="00BB4DD9" w:rsidRDefault="005317D3" w:rsidP="00C12158">
      <w:pPr>
        <w:pStyle w:val="2"/>
        <w:ind w:left="1701"/>
        <w:rPr>
          <w:w w:val="105"/>
        </w:rPr>
      </w:pPr>
      <w:r w:rsidRPr="000A36A0">
        <w:rPr>
          <w:w w:val="105"/>
        </w:rPr>
        <w:t>формирование расписания на год.</w:t>
      </w:r>
    </w:p>
    <w:p w14:paraId="0A370D7D" w14:textId="77777777" w:rsidR="00C12158" w:rsidRPr="00C12158" w:rsidRDefault="00C12158" w:rsidP="00C12158">
      <w:pPr>
        <w:pStyle w:val="2"/>
        <w:numPr>
          <w:ilvl w:val="0"/>
          <w:numId w:val="0"/>
        </w:numPr>
        <w:rPr>
          <w:w w:val="105"/>
          <w:sz w:val="6"/>
          <w:szCs w:val="2"/>
        </w:rPr>
      </w:pPr>
    </w:p>
    <w:p w14:paraId="03F11E25" w14:textId="25B05B24" w:rsidR="009E21D4" w:rsidRPr="000A36A0" w:rsidRDefault="005317D3" w:rsidP="0029732F">
      <w:pPr>
        <w:pStyle w:val="20"/>
      </w:pPr>
      <w:bookmarkStart w:id="1017" w:name="_bookmark546"/>
      <w:bookmarkStart w:id="1018" w:name="_Toc56687585"/>
      <w:bookmarkStart w:id="1019" w:name="_Toc87617959"/>
      <w:bookmarkStart w:id="1020" w:name="_Toc87886410"/>
      <w:bookmarkStart w:id="1021" w:name="_Toc87894594"/>
      <w:bookmarkStart w:id="1022" w:name="_Toc87895065"/>
      <w:bookmarkStart w:id="1023" w:name="_Toc159920970"/>
      <w:bookmarkEnd w:id="1017"/>
      <w:r w:rsidRPr="000A36A0">
        <w:t>Справочники</w:t>
      </w:r>
      <w:bookmarkStart w:id="1024" w:name="_bookmark547"/>
      <w:bookmarkStart w:id="1025" w:name="_bookmark548"/>
      <w:bookmarkStart w:id="1026" w:name="_bookmark549"/>
      <w:bookmarkStart w:id="1027" w:name="_bookmark550"/>
      <w:bookmarkStart w:id="1028" w:name="_bookmark551"/>
      <w:bookmarkStart w:id="1029" w:name="_bookmark552"/>
      <w:bookmarkStart w:id="1030" w:name="_bookmark553"/>
      <w:bookmarkStart w:id="1031" w:name="_bookmark554"/>
      <w:bookmarkStart w:id="1032" w:name="_bookmark555"/>
      <w:bookmarkStart w:id="1033" w:name="_bookmark556"/>
      <w:bookmarkStart w:id="1034" w:name="_bookmark557"/>
      <w:bookmarkStart w:id="1035" w:name="_bookmark558"/>
      <w:bookmarkEnd w:id="1018"/>
      <w:bookmarkEnd w:id="1019"/>
      <w:bookmarkEnd w:id="1020"/>
      <w:bookmarkEnd w:id="1021"/>
      <w:bookmarkEnd w:id="1022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23"/>
    </w:p>
    <w:p w14:paraId="2805CABC" w14:textId="299C8519" w:rsidR="009E21D4" w:rsidRPr="000A36A0" w:rsidRDefault="005317D3" w:rsidP="006C5C52">
      <w:pPr>
        <w:pStyle w:val="30"/>
      </w:pPr>
      <w:bookmarkStart w:id="1036" w:name="_bookmark559"/>
      <w:bookmarkStart w:id="1037" w:name="_Toc56687586"/>
      <w:bookmarkStart w:id="1038" w:name="_Toc87617960"/>
      <w:bookmarkStart w:id="1039" w:name="_Toc87886411"/>
      <w:bookmarkStart w:id="1040" w:name="_Toc87894595"/>
      <w:bookmarkStart w:id="1041" w:name="_Toc87895066"/>
      <w:bookmarkStart w:id="1042" w:name="_Toc159920971"/>
      <w:bookmarkEnd w:id="1036"/>
      <w:r w:rsidRPr="000A36A0">
        <w:t>Справочник «Группы, педагоги, места»</w:t>
      </w:r>
      <w:bookmarkEnd w:id="1037"/>
      <w:bookmarkEnd w:id="1038"/>
      <w:bookmarkEnd w:id="1039"/>
      <w:bookmarkEnd w:id="1040"/>
      <w:bookmarkEnd w:id="1041"/>
      <w:bookmarkEnd w:id="1042"/>
    </w:p>
    <w:p w14:paraId="5B5EC9BF" w14:textId="098CD87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</w:t>
      </w:r>
      <w:r w:rsidRPr="000A36A0">
        <w:rPr>
          <w:b/>
          <w:w w:val="105"/>
          <w:szCs w:val="28"/>
        </w:rPr>
        <w:t>«Группы, педагоги, места»</w:t>
      </w:r>
      <w:r w:rsidRPr="000A36A0">
        <w:rPr>
          <w:w w:val="105"/>
          <w:szCs w:val="28"/>
        </w:rPr>
        <w:t xml:space="preserve"> является справочником для проверки полноты наполнения программ ДО по разным позициям.</w:t>
      </w:r>
    </w:p>
    <w:p w14:paraId="7B581940" w14:textId="21B90D1E" w:rsidR="00DD76AC" w:rsidRPr="000A36A0" w:rsidRDefault="00DD76AC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Группы и программы дополнительного образования создаются в едином сервисе записи (ЕСЗ).</w:t>
      </w:r>
    </w:p>
    <w:p w14:paraId="5E6E7F6C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Раздел предназначен для:</w:t>
      </w:r>
    </w:p>
    <w:p w14:paraId="501B46AC" w14:textId="77777777" w:rsidR="00BB4DD9" w:rsidRPr="000A36A0" w:rsidRDefault="005317D3" w:rsidP="00C12158">
      <w:pPr>
        <w:pStyle w:val="a1"/>
        <w:ind w:left="1276"/>
      </w:pPr>
      <w:r w:rsidRPr="000A36A0">
        <w:lastRenderedPageBreak/>
        <w:t>изменения привязки групп к педагогу;</w:t>
      </w:r>
    </w:p>
    <w:p w14:paraId="417318AA" w14:textId="77777777" w:rsidR="00BB4DD9" w:rsidRPr="000A36A0" w:rsidRDefault="005317D3" w:rsidP="00C12158">
      <w:pPr>
        <w:pStyle w:val="a1"/>
        <w:ind w:left="1276"/>
      </w:pPr>
      <w:r w:rsidRPr="000A36A0">
        <w:t>изменения привязки групп к зданию и кабинету;</w:t>
      </w:r>
    </w:p>
    <w:p w14:paraId="778605F9" w14:textId="77777777" w:rsidR="00BB4DD9" w:rsidRPr="000A36A0" w:rsidRDefault="005317D3" w:rsidP="00C12158">
      <w:pPr>
        <w:pStyle w:val="a1"/>
        <w:ind w:left="1276"/>
      </w:pPr>
      <w:r w:rsidRPr="000A36A0">
        <w:t>контроля за заполнением параметров журнала ДО:</w:t>
      </w:r>
    </w:p>
    <w:p w14:paraId="6BA027F3" w14:textId="77777777" w:rsidR="00BB4DD9" w:rsidRPr="000A36A0" w:rsidRDefault="005317D3" w:rsidP="00C12158">
      <w:pPr>
        <w:pStyle w:val="2"/>
        <w:ind w:left="1276"/>
        <w:rPr>
          <w:w w:val="105"/>
        </w:rPr>
      </w:pPr>
      <w:r w:rsidRPr="000A36A0">
        <w:rPr>
          <w:w w:val="105"/>
        </w:rPr>
        <w:t>для ДОП:</w:t>
      </w:r>
    </w:p>
    <w:p w14:paraId="7A299746" w14:textId="77777777" w:rsidR="00BB4DD9" w:rsidRPr="000A36A0" w:rsidRDefault="005317D3" w:rsidP="00C12158">
      <w:pPr>
        <w:pStyle w:val="2"/>
        <w:ind w:left="1276"/>
        <w:rPr>
          <w:w w:val="105"/>
        </w:rPr>
      </w:pPr>
      <w:r w:rsidRPr="000A36A0">
        <w:rPr>
          <w:w w:val="105"/>
        </w:rPr>
        <w:t>рабочая программа;</w:t>
      </w:r>
    </w:p>
    <w:p w14:paraId="289D5E54" w14:textId="77777777" w:rsidR="00BB4DD9" w:rsidRPr="000A36A0" w:rsidRDefault="005317D3" w:rsidP="00C12158">
      <w:pPr>
        <w:pStyle w:val="2"/>
        <w:ind w:left="1276"/>
        <w:rPr>
          <w:w w:val="105"/>
        </w:rPr>
      </w:pPr>
      <w:r w:rsidRPr="000A36A0">
        <w:rPr>
          <w:w w:val="105"/>
        </w:rPr>
        <w:t>формы контроля;</w:t>
      </w:r>
    </w:p>
    <w:p w14:paraId="6B970DA1" w14:textId="77777777" w:rsidR="00BB4DD9" w:rsidRPr="000A36A0" w:rsidRDefault="005317D3" w:rsidP="00C12158">
      <w:pPr>
        <w:pStyle w:val="2"/>
        <w:ind w:left="1276"/>
        <w:rPr>
          <w:w w:val="105"/>
        </w:rPr>
      </w:pPr>
      <w:r w:rsidRPr="000A36A0">
        <w:rPr>
          <w:w w:val="105"/>
        </w:rPr>
        <w:t>план работы;</w:t>
      </w:r>
    </w:p>
    <w:p w14:paraId="1CF2C011" w14:textId="77777777" w:rsidR="00BB4DD9" w:rsidRPr="000A36A0" w:rsidRDefault="005317D3" w:rsidP="00C12158">
      <w:pPr>
        <w:pStyle w:val="a1"/>
        <w:ind w:left="1276"/>
      </w:pPr>
      <w:r w:rsidRPr="000A36A0">
        <w:t>для группы ДО:</w:t>
      </w:r>
    </w:p>
    <w:p w14:paraId="27BF1947" w14:textId="77777777" w:rsidR="00BB4DD9" w:rsidRPr="000A36A0" w:rsidRDefault="005317D3" w:rsidP="00C12158">
      <w:pPr>
        <w:pStyle w:val="2"/>
        <w:ind w:left="1276"/>
        <w:rPr>
          <w:w w:val="105"/>
        </w:rPr>
      </w:pPr>
      <w:r w:rsidRPr="000A36A0">
        <w:rPr>
          <w:w w:val="105"/>
        </w:rPr>
        <w:t>расписание.</w:t>
      </w:r>
    </w:p>
    <w:p w14:paraId="6034089A" w14:textId="560E4C10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</w:t>
      </w:r>
      <w:r w:rsidR="00F351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работы</w:t>
      </w:r>
      <w:r w:rsidR="00F351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с</w:t>
      </w:r>
      <w:r w:rsidR="00F351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указанным</w:t>
      </w:r>
      <w:r w:rsidR="00F351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справочником</w:t>
      </w:r>
      <w:r w:rsidR="00F3514A" w:rsidRPr="000A36A0">
        <w:rPr>
          <w:w w:val="105"/>
          <w:szCs w:val="28"/>
        </w:rPr>
        <w:t xml:space="preserve"> </w:t>
      </w:r>
      <w:r w:rsidR="009E21D4" w:rsidRPr="000A36A0">
        <w:rPr>
          <w:w w:val="105"/>
          <w:szCs w:val="28"/>
        </w:rPr>
        <w:t>выберите</w:t>
      </w:r>
      <w:r w:rsidR="00F3514A" w:rsidRPr="000A36A0">
        <w:rPr>
          <w:w w:val="105"/>
          <w:szCs w:val="28"/>
        </w:rPr>
        <w:t xml:space="preserve"> </w:t>
      </w:r>
      <w:r w:rsidR="009E21D4" w:rsidRPr="000A36A0">
        <w:rPr>
          <w:w w:val="105"/>
          <w:szCs w:val="28"/>
        </w:rPr>
        <w:t xml:space="preserve">в главном системном </w:t>
      </w:r>
      <w:r w:rsidRPr="000A36A0">
        <w:rPr>
          <w:w w:val="105"/>
          <w:szCs w:val="28"/>
        </w:rPr>
        <w:t>меню</w:t>
      </w:r>
      <w:r w:rsidR="009E21D4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 xml:space="preserve">«Дополнительное образование </w:t>
      </w:r>
      <w:r w:rsidR="009E21D4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Справочники </w:t>
      </w:r>
      <w:r w:rsidR="009E21D4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Группы, педагоги, места»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_Ref100242532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131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D3EAB90" w14:textId="421E1C4A" w:rsidR="009E21D4" w:rsidRPr="000A36A0" w:rsidRDefault="008A14CB" w:rsidP="00A62B28">
      <w:pPr>
        <w:pStyle w:val="ae"/>
      </w:pPr>
      <w:r>
        <w:rPr>
          <w:noProof/>
          <w:lang w:eastAsia="ru-RU"/>
        </w:rPr>
        <w:drawing>
          <wp:inline distT="0" distB="0" distL="0" distR="0" wp14:anchorId="18301CA6" wp14:editId="6B2AD00C">
            <wp:extent cx="5940425" cy="2957830"/>
            <wp:effectExtent l="19050" t="19050" r="22225" b="13970"/>
            <wp:docPr id="808" name="Рисунок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5EEF3C" w14:textId="2A8BBCF3" w:rsidR="00BB4DD9" w:rsidRPr="000A36A0" w:rsidRDefault="00DE1361" w:rsidP="004B13F5">
      <w:pPr>
        <w:pStyle w:val="a9"/>
        <w:rPr>
          <w:w w:val="105"/>
        </w:rPr>
      </w:pPr>
      <w:bookmarkStart w:id="1043" w:name="_bookmark560"/>
      <w:bookmarkStart w:id="1044" w:name="_Ref100242532"/>
      <w:bookmarkEnd w:id="104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131</w:t>
      </w:r>
      <w:r>
        <w:fldChar w:fldCharType="end"/>
      </w:r>
      <w:bookmarkEnd w:id="104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Справочник </w:t>
      </w:r>
      <w:r w:rsidR="005317D3" w:rsidRPr="000A36A0">
        <w:rPr>
          <w:b/>
          <w:w w:val="105"/>
        </w:rPr>
        <w:t>«Группы, педагоги, места»</w:t>
      </w:r>
    </w:p>
    <w:p w14:paraId="10AD6462" w14:textId="2041CC3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«Группы, педагоги, места»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_Ref100242558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132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E3C7BCF" w14:textId="2B149994" w:rsidR="00BB4DD9" w:rsidRPr="000A36A0" w:rsidRDefault="009A5FC6" w:rsidP="00A62B28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7742ED13" wp14:editId="0C2BC492">
            <wp:extent cx="5962650" cy="2728544"/>
            <wp:effectExtent l="19050" t="19050" r="19050" b="15240"/>
            <wp:docPr id="1719" name="Рисунок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935" cy="27268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65DB31" w14:textId="3A46D78F" w:rsidR="00A10127" w:rsidRPr="000A36A0" w:rsidRDefault="006C3767" w:rsidP="004B13F5">
      <w:pPr>
        <w:pStyle w:val="a9"/>
        <w:rPr>
          <w:w w:val="105"/>
        </w:rPr>
      </w:pPr>
      <w:bookmarkStart w:id="1045" w:name="_bookmark561"/>
      <w:bookmarkEnd w:id="1045"/>
      <w:r>
        <w:t xml:space="preserve"> </w:t>
      </w:r>
      <w:bookmarkStart w:id="1046" w:name="_Ref100242558"/>
      <w:r w:rsidR="00DE1361">
        <w:t xml:space="preserve">Рисунок </w:t>
      </w:r>
      <w:r w:rsidR="00DE1361">
        <w:fldChar w:fldCharType="begin"/>
      </w:r>
      <w:r w:rsidR="00DE1361">
        <w:instrText xml:space="preserve"> SEQ Рисунок \* ARABIC </w:instrText>
      </w:r>
      <w:r w:rsidR="00DE1361">
        <w:fldChar w:fldCharType="separate"/>
      </w:r>
      <w:r w:rsidR="00CA03F3">
        <w:rPr>
          <w:noProof/>
        </w:rPr>
        <w:t>132</w:t>
      </w:r>
      <w:r w:rsidR="00DE1361">
        <w:fldChar w:fldCharType="end"/>
      </w:r>
      <w:bookmarkEnd w:id="1046"/>
      <w:r w:rsidR="00DE1361">
        <w:t xml:space="preserve"> </w:t>
      </w:r>
      <w:r w:rsidR="008F389B">
        <w:t xml:space="preserve">– </w:t>
      </w:r>
      <w:r w:rsidR="005317D3" w:rsidRPr="000A36A0">
        <w:rPr>
          <w:w w:val="105"/>
        </w:rPr>
        <w:t>«Группы, педагоги, места»</w:t>
      </w:r>
    </w:p>
    <w:p w14:paraId="7BE3015D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На открывшейся странице можно:</w:t>
      </w:r>
    </w:p>
    <w:p w14:paraId="4EB84425" w14:textId="77777777" w:rsidR="00BB4DD9" w:rsidRPr="000A36A0" w:rsidRDefault="005317D3" w:rsidP="00C12158">
      <w:pPr>
        <w:pStyle w:val="a1"/>
        <w:ind w:left="993"/>
      </w:pPr>
      <w:r w:rsidRPr="000A36A0">
        <w:t>найти необходимую программу, введя в поисковой строке ключевые слова для поиска;</w:t>
      </w:r>
    </w:p>
    <w:p w14:paraId="0E1B26EC" w14:textId="425C0137" w:rsidR="00BB4DD9" w:rsidRPr="000A36A0" w:rsidRDefault="005317D3" w:rsidP="00C12158">
      <w:pPr>
        <w:pStyle w:val="a1"/>
        <w:ind w:left="993"/>
      </w:pPr>
      <w:r w:rsidRPr="000A36A0">
        <w:t>отфильтровать программы, выбрав или введя с клавиатуры необходимые значения в</w:t>
      </w:r>
      <w:r w:rsidR="00050D5D" w:rsidRPr="000A36A0">
        <w:t xml:space="preserve"> правом функциональном меню</w:t>
      </w:r>
      <w:r w:rsidRPr="000A36A0">
        <w:t>:</w:t>
      </w:r>
    </w:p>
    <w:p w14:paraId="42B0D94A" w14:textId="77777777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«Направленность»</w:t>
      </w:r>
      <w:r w:rsidRPr="000A36A0">
        <w:rPr>
          <w:w w:val="105"/>
        </w:rPr>
        <w:t xml:space="preserve"> – доступны только направленности, реализуемые в данной ОО;</w:t>
      </w:r>
    </w:p>
    <w:p w14:paraId="570DFEE9" w14:textId="1633734F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«Педагог»</w:t>
      </w:r>
      <w:r w:rsidRPr="000A36A0">
        <w:rPr>
          <w:w w:val="105"/>
        </w:rPr>
        <w:t xml:space="preserve"> – доступны </w:t>
      </w:r>
      <w:r w:rsidR="001C3D5F">
        <w:rPr>
          <w:w w:val="105"/>
        </w:rPr>
        <w:t>педагоги</w:t>
      </w:r>
      <w:r w:rsidR="00CA03F3">
        <w:rPr>
          <w:w w:val="105"/>
        </w:rPr>
        <w:t xml:space="preserve"> с </w:t>
      </w:r>
      <w:r w:rsidRPr="000A36A0">
        <w:rPr>
          <w:w w:val="105"/>
        </w:rPr>
        <w:t>роль</w:t>
      </w:r>
      <w:r w:rsidR="00CA03F3">
        <w:rPr>
          <w:w w:val="105"/>
        </w:rPr>
        <w:t>ю</w:t>
      </w:r>
      <w:r w:rsidRPr="000A36A0">
        <w:rPr>
          <w:w w:val="105"/>
        </w:rPr>
        <w:t xml:space="preserve"> </w:t>
      </w:r>
      <w:r w:rsidRPr="000A36A0">
        <w:rPr>
          <w:b/>
          <w:w w:val="105"/>
        </w:rPr>
        <w:t>«Преподаватель ДО»</w:t>
      </w:r>
      <w:r w:rsidRPr="000A36A0">
        <w:rPr>
          <w:w w:val="105"/>
        </w:rPr>
        <w:t>;</w:t>
      </w:r>
    </w:p>
    <w:p w14:paraId="4EF907A3" w14:textId="77777777" w:rsidR="00BB4DD9" w:rsidRPr="000A36A0" w:rsidRDefault="005317D3" w:rsidP="00CC2548">
      <w:pPr>
        <w:pStyle w:val="a1"/>
        <w:ind w:left="993"/>
      </w:pPr>
      <w:r w:rsidRPr="000A36A0">
        <w:t>«Отсутствует»:</w:t>
      </w:r>
    </w:p>
    <w:p w14:paraId="42A6CDA2" w14:textId="77777777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«Рабочая программа»</w:t>
      </w:r>
      <w:r w:rsidRPr="000A36A0">
        <w:rPr>
          <w:w w:val="105"/>
        </w:rPr>
        <w:t xml:space="preserve"> – если установлен чекбокс, то отображаются только записи с отсутствующей рабочей программой;</w:t>
      </w:r>
    </w:p>
    <w:p w14:paraId="142B9C64" w14:textId="77777777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«Расписание»</w:t>
      </w:r>
      <w:r w:rsidRPr="000A36A0">
        <w:rPr>
          <w:w w:val="105"/>
        </w:rPr>
        <w:t xml:space="preserve"> – если установлен чекбокс, то отображаются только записи с отсутствующим расписанием для группы;</w:t>
      </w:r>
    </w:p>
    <w:p w14:paraId="7E7DC9E8" w14:textId="77777777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«План работы»</w:t>
      </w:r>
      <w:r w:rsidRPr="000A36A0">
        <w:rPr>
          <w:w w:val="105"/>
        </w:rPr>
        <w:t xml:space="preserve"> – если установлен чекбокс, то отображаются только записи с отсутствующим планом работы для группы;</w:t>
      </w:r>
    </w:p>
    <w:p w14:paraId="3AB7CB5B" w14:textId="77777777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«Формы контроля»</w:t>
      </w:r>
      <w:r w:rsidRPr="000A36A0">
        <w:rPr>
          <w:w w:val="105"/>
        </w:rPr>
        <w:t xml:space="preserve"> – если установлен чекбокс, то отображаются только записи, для которых отсутствуют формы контроля;</w:t>
      </w:r>
    </w:p>
    <w:p w14:paraId="3801487D" w14:textId="140D78CE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«Педагог»</w:t>
      </w:r>
      <w:r w:rsidRPr="000A36A0">
        <w:rPr>
          <w:w w:val="105"/>
        </w:rPr>
        <w:t xml:space="preserve"> – если установлен чекбокс, то отображаются только записи, для которых не указан </w:t>
      </w:r>
      <w:r w:rsidR="001C3D5F">
        <w:rPr>
          <w:w w:val="105"/>
        </w:rPr>
        <w:t>педагог</w:t>
      </w:r>
      <w:r w:rsidRPr="000A36A0">
        <w:rPr>
          <w:w w:val="105"/>
        </w:rPr>
        <w:t>;</w:t>
      </w:r>
    </w:p>
    <w:p w14:paraId="52EC2A04" w14:textId="77777777" w:rsidR="0018363B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lastRenderedPageBreak/>
        <w:t>«Уровень освоения»</w:t>
      </w:r>
      <w:r w:rsidRPr="000A36A0">
        <w:rPr>
          <w:w w:val="105"/>
        </w:rPr>
        <w:t xml:space="preserve"> – по умолчанию выбраны все уровни освоения;</w:t>
      </w:r>
    </w:p>
    <w:p w14:paraId="44D4E017" w14:textId="7F073794" w:rsidR="00BB4DD9" w:rsidRPr="000A36A0" w:rsidRDefault="005317D3" w:rsidP="00C81C53">
      <w:pPr>
        <w:pStyle w:val="2"/>
        <w:rPr>
          <w:w w:val="105"/>
        </w:rPr>
      </w:pPr>
      <w:r w:rsidRPr="000A36A0">
        <w:rPr>
          <w:b/>
          <w:w w:val="105"/>
        </w:rPr>
        <w:t>«Продолжительность»</w:t>
      </w:r>
      <w:r w:rsidR="005C3BA2" w:rsidRPr="000A36A0">
        <w:rPr>
          <w:b/>
          <w:w w:val="105"/>
        </w:rPr>
        <w:t xml:space="preserve"> </w:t>
      </w:r>
      <w:r w:rsidR="00050D5D" w:rsidRPr="000A36A0">
        <w:rPr>
          <w:w w:val="105"/>
        </w:rPr>
        <w:t>–</w:t>
      </w:r>
      <w:r w:rsidR="005C3BA2" w:rsidRPr="000A36A0">
        <w:rPr>
          <w:w w:val="105"/>
        </w:rPr>
        <w:t xml:space="preserve"> </w:t>
      </w:r>
      <w:r w:rsidR="00050D5D" w:rsidRPr="000A36A0">
        <w:rPr>
          <w:w w:val="105"/>
        </w:rPr>
        <w:t>справочник</w:t>
      </w:r>
      <w:r w:rsidR="005C3BA2" w:rsidRPr="000A36A0">
        <w:rPr>
          <w:w w:val="105"/>
        </w:rPr>
        <w:t xml:space="preserve"> </w:t>
      </w:r>
      <w:r w:rsidR="00050D5D" w:rsidRPr="000A36A0">
        <w:rPr>
          <w:w w:val="105"/>
        </w:rPr>
        <w:t xml:space="preserve">возможных </w:t>
      </w:r>
      <w:r w:rsidRPr="000A36A0">
        <w:rPr>
          <w:w w:val="105"/>
        </w:rPr>
        <w:t>значений</w:t>
      </w:r>
      <w:r w:rsidR="005C3BA2" w:rsidRPr="000A36A0">
        <w:rPr>
          <w:w w:val="105"/>
        </w:rPr>
        <w:t xml:space="preserve"> </w:t>
      </w:r>
      <w:r w:rsidRPr="000A36A0">
        <w:rPr>
          <w:w w:val="105"/>
        </w:rPr>
        <w:t>формируется</w:t>
      </w:r>
      <w:r w:rsidR="005C3BA2" w:rsidRPr="000A36A0">
        <w:rPr>
          <w:w w:val="105"/>
        </w:rPr>
        <w:t xml:space="preserve"> </w:t>
      </w:r>
      <w:r w:rsidRPr="000A36A0">
        <w:rPr>
          <w:w w:val="105"/>
        </w:rPr>
        <w:t>из вариантов, доступных для групп из</w:t>
      </w:r>
      <w:r w:rsidR="0018363B" w:rsidRPr="000A36A0">
        <w:rPr>
          <w:w w:val="105"/>
        </w:rPr>
        <w:t xml:space="preserve"> ЭПОС.ДО</w:t>
      </w:r>
      <w:r w:rsidRPr="000A36A0">
        <w:rPr>
          <w:w w:val="105"/>
        </w:rPr>
        <w:t>;</w:t>
      </w:r>
    </w:p>
    <w:p w14:paraId="35A5B928" w14:textId="77777777" w:rsidR="00BB4DD9" w:rsidRPr="000A36A0" w:rsidRDefault="005317D3" w:rsidP="00C12158">
      <w:pPr>
        <w:pStyle w:val="a1"/>
        <w:ind w:left="1843"/>
      </w:pPr>
      <w:r w:rsidRPr="000A36A0">
        <w:t>«Стоимость обучения»:</w:t>
      </w:r>
    </w:p>
    <w:p w14:paraId="31BD1577" w14:textId="77777777" w:rsidR="00BB4DD9" w:rsidRPr="000A36A0" w:rsidRDefault="005317D3" w:rsidP="00C12158">
      <w:pPr>
        <w:pStyle w:val="a1"/>
        <w:ind w:left="1843"/>
      </w:pPr>
      <w:r w:rsidRPr="000A36A0">
        <w:t>«Все» (по умолчанию) – все записи, вне зависимости от стоимости обучения (платно/бесплатно);</w:t>
      </w:r>
    </w:p>
    <w:p w14:paraId="3DED3938" w14:textId="53FA0010" w:rsidR="00BB4DD9" w:rsidRPr="000A36A0" w:rsidRDefault="009A5FC6" w:rsidP="00C12158">
      <w:pPr>
        <w:pStyle w:val="a1"/>
        <w:ind w:left="1843"/>
      </w:pPr>
      <w:r w:rsidRPr="000A36A0">
        <w:rPr>
          <w:b/>
          <w:noProof/>
          <w:lang w:eastAsia="ru-RU"/>
        </w:rPr>
        <w:drawing>
          <wp:inline distT="0" distB="0" distL="0" distR="0" wp14:anchorId="695A6ECE" wp14:editId="02FD8C3F">
            <wp:extent cx="495300" cy="320040"/>
            <wp:effectExtent l="0" t="0" r="0" b="3810"/>
            <wp:docPr id="1906" name="Рисунок 1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7D3" w:rsidRPr="000A36A0">
        <w:rPr>
          <w:b/>
        </w:rPr>
        <w:t>«Бесплатно»</w:t>
      </w:r>
      <w:r w:rsidR="005317D3" w:rsidRPr="000A36A0">
        <w:t xml:space="preserve"> – только записи, соответствующие бесплатным группа</w:t>
      </w:r>
      <w:r w:rsidR="005C3BA2" w:rsidRPr="000A36A0">
        <w:t>м</w:t>
      </w:r>
      <w:r w:rsidR="005317D3" w:rsidRPr="000A36A0">
        <w:t xml:space="preserve"> (за счёт средств бюджета);</w:t>
      </w:r>
    </w:p>
    <w:p w14:paraId="50B8DBA8" w14:textId="3E94B382" w:rsidR="00BB4DD9" w:rsidRPr="000A36A0" w:rsidRDefault="009A5FC6" w:rsidP="00C12158">
      <w:pPr>
        <w:pStyle w:val="a1"/>
        <w:ind w:left="1843"/>
      </w:pPr>
      <w:r w:rsidRPr="000A36A0">
        <w:rPr>
          <w:b/>
          <w:noProof/>
          <w:lang w:eastAsia="ru-RU"/>
        </w:rPr>
        <w:drawing>
          <wp:inline distT="0" distB="0" distL="0" distR="0" wp14:anchorId="694E5135" wp14:editId="3F15B384">
            <wp:extent cx="510540" cy="327660"/>
            <wp:effectExtent l="0" t="0" r="381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7D3" w:rsidRPr="000A36A0">
        <w:rPr>
          <w:b/>
        </w:rPr>
        <w:t>«Платно»</w:t>
      </w:r>
      <w:r w:rsidR="005317D3" w:rsidRPr="000A36A0">
        <w:t xml:space="preserve"> – только платные группы (за счёт средств родителей/законных представителей).</w:t>
      </w:r>
    </w:p>
    <w:p w14:paraId="5ECF8C5A" w14:textId="407FEE4C" w:rsidR="00BB4DD9" w:rsidRPr="000A36A0" w:rsidRDefault="005317D3" w:rsidP="00C12158">
      <w:pPr>
        <w:pStyle w:val="a1"/>
        <w:ind w:left="1843"/>
      </w:pPr>
      <w:r w:rsidRPr="000A36A0">
        <w:rPr>
          <w:b/>
        </w:rPr>
        <w:t>«Возраст обучающихся»</w:t>
      </w:r>
      <w:r w:rsidRPr="000A36A0">
        <w:t xml:space="preserve"> – возрастной интервал </w:t>
      </w:r>
      <w:r w:rsidR="00CB4F98">
        <w:t>воспитанников</w:t>
      </w:r>
      <w:r w:rsidRPr="000A36A0">
        <w:t xml:space="preserve"> «от – до»;</w:t>
      </w:r>
    </w:p>
    <w:p w14:paraId="5B484E1B" w14:textId="77777777" w:rsidR="00BB4DD9" w:rsidRPr="000A36A0" w:rsidRDefault="005317D3" w:rsidP="00C12158">
      <w:pPr>
        <w:pStyle w:val="a1"/>
        <w:ind w:left="1843"/>
      </w:pPr>
      <w:r w:rsidRPr="000A36A0">
        <w:rPr>
          <w:b/>
        </w:rPr>
        <w:t>«Отображение групп»</w:t>
      </w:r>
      <w:r w:rsidRPr="000A36A0">
        <w:t>:</w:t>
      </w:r>
    </w:p>
    <w:p w14:paraId="7FE953D9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«Не указано здание»;</w:t>
      </w:r>
    </w:p>
    <w:p w14:paraId="35429735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«Не указан кабинет»;</w:t>
      </w:r>
    </w:p>
    <w:p w14:paraId="56AF8AF8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«Не указан педагог».</w:t>
      </w:r>
    </w:p>
    <w:p w14:paraId="07B3F14D" w14:textId="12E5DDA9" w:rsidR="00BB4DD9" w:rsidRPr="000A36A0" w:rsidRDefault="005317D3" w:rsidP="00C12158">
      <w:pPr>
        <w:pStyle w:val="a1"/>
        <w:ind w:left="1843"/>
      </w:pPr>
      <w:r w:rsidRPr="000A36A0">
        <w:t>проверить подготовленность программы (</w:t>
      </w:r>
      <w:r w:rsidR="00DE1361">
        <w:fldChar w:fldCharType="begin"/>
      </w:r>
      <w:r w:rsidR="00DE1361">
        <w:instrText xml:space="preserve"> REF _Ref100242631 \h </w:instrText>
      </w:r>
      <w:r w:rsidR="00DE1361">
        <w:fldChar w:fldCharType="separate"/>
      </w:r>
      <w:r w:rsidR="00CA03F3">
        <w:t xml:space="preserve">Рисунок </w:t>
      </w:r>
      <w:r w:rsidR="00CA03F3">
        <w:rPr>
          <w:noProof/>
        </w:rPr>
        <w:t>133</w:t>
      </w:r>
      <w:r w:rsidR="00DE1361">
        <w:fldChar w:fldCharType="end"/>
      </w:r>
      <w:r w:rsidRPr="000A36A0">
        <w:t>), просмотрев наличие иконки</w:t>
      </w:r>
      <w:r w:rsidR="00050D5D" w:rsidRPr="000A36A0">
        <w:rPr>
          <w:noProof/>
          <w:lang w:eastAsia="ru-RU"/>
        </w:rPr>
        <w:drawing>
          <wp:inline distT="0" distB="0" distL="0" distR="0" wp14:anchorId="697ECE04" wp14:editId="40B26624">
            <wp:extent cx="190500" cy="161925"/>
            <wp:effectExtent l="0" t="0" r="0" b="9525"/>
            <wp:docPr id="910" name="Рисунок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0D5D" w:rsidRPr="000A36A0">
        <w:t xml:space="preserve"> </w:t>
      </w:r>
      <w:r w:rsidRPr="000A36A0">
        <w:t>рядом с:</w:t>
      </w:r>
    </w:p>
    <w:p w14:paraId="1D3CD0AB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рабочей программой;</w:t>
      </w:r>
    </w:p>
    <w:p w14:paraId="411E04B7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формой контроля;</w:t>
      </w:r>
    </w:p>
    <w:p w14:paraId="37A7BD18" w14:textId="4A15A136" w:rsidR="00BB4DD9" w:rsidRPr="000A36A0" w:rsidRDefault="005317D3" w:rsidP="00C12158">
      <w:pPr>
        <w:pStyle w:val="a1"/>
        <w:ind w:left="1843"/>
      </w:pPr>
      <w:r w:rsidRPr="000A36A0">
        <w:t>проверить подготовленность группы (</w:t>
      </w:r>
      <w:r w:rsidR="00DE1361">
        <w:fldChar w:fldCharType="begin"/>
      </w:r>
      <w:r w:rsidR="00DE1361">
        <w:instrText xml:space="preserve"> REF _Ref100242631 \h </w:instrText>
      </w:r>
      <w:r w:rsidR="00DE1361">
        <w:fldChar w:fldCharType="separate"/>
      </w:r>
      <w:r w:rsidR="00CA03F3">
        <w:t xml:space="preserve">Рисунок </w:t>
      </w:r>
      <w:r w:rsidR="00CA03F3">
        <w:rPr>
          <w:noProof/>
        </w:rPr>
        <w:t>133</w:t>
      </w:r>
      <w:r w:rsidR="00DE1361">
        <w:fldChar w:fldCharType="end"/>
      </w:r>
      <w:r w:rsidRPr="000A36A0">
        <w:t xml:space="preserve">), просмотрев наличие иконки </w:t>
      </w:r>
      <w:r w:rsidR="00050D5D" w:rsidRPr="000A36A0">
        <w:rPr>
          <w:noProof/>
          <w:lang w:eastAsia="ru-RU"/>
        </w:rPr>
        <w:drawing>
          <wp:inline distT="0" distB="0" distL="0" distR="0" wp14:anchorId="0A406EE7" wp14:editId="64EB449F">
            <wp:extent cx="209550" cy="190500"/>
            <wp:effectExtent l="0" t="0" r="0" b="0"/>
            <wp:docPr id="912" name="Рисунок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рядом с:</w:t>
      </w:r>
    </w:p>
    <w:p w14:paraId="390E08AD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расписанием;</w:t>
      </w:r>
    </w:p>
    <w:p w14:paraId="6A6FAF35" w14:textId="77777777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планом работ;</w:t>
      </w:r>
    </w:p>
    <w:p w14:paraId="59A186B4" w14:textId="63358C51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t>просмотреть список группы, нажав на название группы (</w:t>
      </w:r>
      <w:r w:rsidR="00DE1361">
        <w:rPr>
          <w:w w:val="105"/>
        </w:rPr>
        <w:fldChar w:fldCharType="begin"/>
      </w:r>
      <w:r w:rsidR="00DE1361">
        <w:rPr>
          <w:w w:val="105"/>
        </w:rPr>
        <w:instrText xml:space="preserve"> REF _Ref100242631 \h </w:instrText>
      </w:r>
      <w:r w:rsidR="00DE1361">
        <w:rPr>
          <w:w w:val="105"/>
        </w:rPr>
      </w:r>
      <w:r w:rsidR="00DE1361">
        <w:rPr>
          <w:w w:val="105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133</w:t>
      </w:r>
      <w:r w:rsidR="00DE1361">
        <w:rPr>
          <w:w w:val="105"/>
        </w:rPr>
        <w:fldChar w:fldCharType="end"/>
      </w:r>
      <w:r w:rsidRPr="000A36A0">
        <w:rPr>
          <w:w w:val="105"/>
        </w:rPr>
        <w:t>);</w:t>
      </w:r>
    </w:p>
    <w:p w14:paraId="24B98A4C" w14:textId="737D1F59" w:rsidR="00BB4DD9" w:rsidRPr="000A36A0" w:rsidRDefault="005317D3" w:rsidP="00C12158">
      <w:pPr>
        <w:pStyle w:val="2"/>
        <w:ind w:left="1843"/>
        <w:rPr>
          <w:w w:val="105"/>
        </w:rPr>
      </w:pPr>
      <w:r w:rsidRPr="000A36A0">
        <w:rPr>
          <w:w w:val="105"/>
        </w:rPr>
        <w:lastRenderedPageBreak/>
        <w:t>заполнить информацию по каждой группе (</w:t>
      </w:r>
      <w:r w:rsidR="00DE1361">
        <w:rPr>
          <w:w w:val="105"/>
        </w:rPr>
        <w:fldChar w:fldCharType="begin"/>
      </w:r>
      <w:r w:rsidR="00DE1361">
        <w:rPr>
          <w:w w:val="105"/>
        </w:rPr>
        <w:instrText xml:space="preserve"> REF _Ref100242631 \h </w:instrText>
      </w:r>
      <w:r w:rsidR="00DE1361">
        <w:rPr>
          <w:w w:val="105"/>
        </w:rPr>
      </w:r>
      <w:r w:rsidR="00DE1361">
        <w:rPr>
          <w:w w:val="105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133</w:t>
      </w:r>
      <w:r w:rsidR="00DE1361">
        <w:rPr>
          <w:w w:val="105"/>
        </w:rPr>
        <w:fldChar w:fldCharType="end"/>
      </w:r>
      <w:r w:rsidRPr="000A36A0">
        <w:rPr>
          <w:w w:val="105"/>
        </w:rPr>
        <w:t xml:space="preserve">), нажав на указанные ранее данные или </w:t>
      </w:r>
      <w:r w:rsidR="00050D5D" w:rsidRPr="000A36A0">
        <w:rPr>
          <w:w w:val="105"/>
        </w:rPr>
        <w:t>надпись:</w:t>
      </w:r>
      <w:r w:rsidRPr="000A36A0">
        <w:rPr>
          <w:w w:val="105"/>
        </w:rPr>
        <w:t xml:space="preserve"> </w:t>
      </w:r>
      <w:r w:rsidRPr="000A36A0">
        <w:rPr>
          <w:b/>
          <w:w w:val="105"/>
        </w:rPr>
        <w:t>«Не указано».</w:t>
      </w:r>
    </w:p>
    <w:p w14:paraId="7CFB5674" w14:textId="1E16A9AA" w:rsidR="00BB4DD9" w:rsidRPr="000A36A0" w:rsidRDefault="00050D5D" w:rsidP="006C3767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677A590" wp14:editId="19C44F7E">
            <wp:extent cx="5943600" cy="866414"/>
            <wp:effectExtent l="0" t="0" r="0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6000899" cy="87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5C270" w14:textId="7F78F4C3" w:rsidR="00BB4DD9" w:rsidRPr="000A36A0" w:rsidRDefault="00DE1361" w:rsidP="004B13F5">
      <w:pPr>
        <w:pStyle w:val="a9"/>
      </w:pPr>
      <w:bookmarkStart w:id="1047" w:name="_bookmark562"/>
      <w:bookmarkStart w:id="1048" w:name="_Ref100242631"/>
      <w:bookmarkEnd w:id="10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133</w:t>
      </w:r>
      <w:r>
        <w:fldChar w:fldCharType="end"/>
      </w:r>
      <w:bookmarkEnd w:id="1048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Сведения о программе и группе</w:t>
      </w:r>
    </w:p>
    <w:p w14:paraId="68856011" w14:textId="6FB0EB6F" w:rsidR="00EF5EEA" w:rsidRPr="000A36A0" w:rsidRDefault="005317D3" w:rsidP="000A36A0">
      <w:pPr>
        <w:pStyle w:val="a7"/>
        <w:rPr>
          <w:w w:val="105"/>
          <w:szCs w:val="28"/>
        </w:rPr>
      </w:pPr>
      <w:r w:rsidRPr="006C3767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В случае наличия у программы или группы необходимой позиции, позиция будет</w:t>
      </w:r>
      <w:r w:rsidR="00E25F07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выделена цветом отличным от цвета текста и рядом будет стоять иконка</w:t>
      </w:r>
      <w:r w:rsidR="00F8675D">
        <w:rPr>
          <w:w w:val="105"/>
          <w:szCs w:val="28"/>
        </w:rPr>
        <w:t xml:space="preserve"> </w:t>
      </w:r>
      <w:r w:rsidR="00E25F07" w:rsidRPr="000A36A0">
        <w:rPr>
          <w:noProof/>
          <w:szCs w:val="28"/>
          <w:lang w:eastAsia="ru-RU"/>
        </w:rPr>
        <w:drawing>
          <wp:inline distT="0" distB="0" distL="0" distR="0" wp14:anchorId="18B132C0" wp14:editId="60F4B3EF">
            <wp:extent cx="266700" cy="209550"/>
            <wp:effectExtent l="0" t="0" r="0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В случае отсутствия иконки нажмите на необходимую позицию для перехода на страницу создания или редактирования полноты подготовленности программы или группы.</w:t>
      </w:r>
    </w:p>
    <w:p w14:paraId="7082D9EB" w14:textId="74AAE593" w:rsidR="00E25F07" w:rsidRPr="000A36A0" w:rsidRDefault="005317D3" w:rsidP="00857865">
      <w:pPr>
        <w:pStyle w:val="4"/>
      </w:pPr>
      <w:bookmarkStart w:id="1049" w:name="_bookmark563"/>
      <w:bookmarkStart w:id="1050" w:name="_Toc56687587"/>
      <w:bookmarkStart w:id="1051" w:name="_Toc87886412"/>
      <w:bookmarkStart w:id="1052" w:name="_Toc87894596"/>
      <w:bookmarkStart w:id="1053" w:name="_Toc87895067"/>
      <w:bookmarkStart w:id="1054" w:name="_Toc159920972"/>
      <w:bookmarkEnd w:id="1049"/>
      <w:r w:rsidRPr="000A36A0">
        <w:t>Подготовка программы</w:t>
      </w:r>
      <w:bookmarkEnd w:id="1050"/>
      <w:bookmarkEnd w:id="1051"/>
      <w:bookmarkEnd w:id="1052"/>
      <w:bookmarkEnd w:id="1053"/>
      <w:bookmarkEnd w:id="1054"/>
    </w:p>
    <w:p w14:paraId="07D0B8A1" w14:textId="79EB74E0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Если для выбранной программы нет сформированного тематического плана, или есть необходимость редактирования имеющегося, нажмите </w:t>
      </w:r>
      <w:r w:rsidR="00E25F07" w:rsidRPr="000A36A0">
        <w:rPr>
          <w:noProof/>
          <w:w w:val="105"/>
          <w:szCs w:val="28"/>
          <w:lang w:eastAsia="ru-RU"/>
        </w:rPr>
        <w:drawing>
          <wp:inline distT="0" distB="0" distL="0" distR="0" wp14:anchorId="0601A748" wp14:editId="087B171A">
            <wp:extent cx="981075" cy="152400"/>
            <wp:effectExtent l="0" t="0" r="9525" b="0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В результате откроется</w:t>
      </w:r>
      <w:r w:rsidR="00E25F07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страница </w:t>
      </w:r>
      <w:r w:rsidRPr="000A36A0">
        <w:rPr>
          <w:b/>
          <w:w w:val="105"/>
          <w:szCs w:val="28"/>
        </w:rPr>
        <w:t>«Дополнительные общеразвивающие программы/Редактирование»</w:t>
      </w:r>
      <w:r w:rsidRPr="000A36A0">
        <w:rPr>
          <w:w w:val="105"/>
          <w:szCs w:val="28"/>
        </w:rPr>
        <w:t xml:space="preserve">. </w:t>
      </w:r>
    </w:p>
    <w:p w14:paraId="09137ACB" w14:textId="232CE76D" w:rsidR="00EF5EEA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Если</w:t>
      </w:r>
      <w:r w:rsidRPr="000A36A0">
        <w:rPr>
          <w:w w:val="105"/>
          <w:szCs w:val="28"/>
        </w:rPr>
        <w:tab/>
      </w:r>
      <w:r w:rsidR="00E25F07" w:rsidRPr="000A36A0">
        <w:rPr>
          <w:w w:val="105"/>
          <w:szCs w:val="28"/>
        </w:rPr>
        <w:t xml:space="preserve"> для программы не выбраны формы контроля, или есть необходимость </w:t>
      </w:r>
      <w:r w:rsidRPr="000A36A0">
        <w:rPr>
          <w:w w:val="105"/>
          <w:szCs w:val="28"/>
        </w:rPr>
        <w:t>в</w:t>
      </w:r>
      <w:r w:rsidR="00E25F07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редактировании имеющихся,</w:t>
      </w:r>
      <w:r w:rsidR="00E25F07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нажмите</w:t>
      </w:r>
      <w:r w:rsidR="00E25F07" w:rsidRPr="000A36A0">
        <w:rPr>
          <w:w w:val="105"/>
          <w:szCs w:val="28"/>
        </w:rPr>
        <w:t xml:space="preserve"> </w:t>
      </w:r>
      <w:r w:rsidR="00E25F07" w:rsidRPr="000A36A0">
        <w:rPr>
          <w:noProof/>
          <w:w w:val="105"/>
          <w:szCs w:val="28"/>
          <w:lang w:eastAsia="ru-RU"/>
        </w:rPr>
        <w:drawing>
          <wp:inline distT="0" distB="0" distL="0" distR="0" wp14:anchorId="0F0E6650" wp14:editId="3677B27A">
            <wp:extent cx="1019175" cy="152400"/>
            <wp:effectExtent l="0" t="0" r="9525" b="0"/>
            <wp:docPr id="920" name="Рисунок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5F07" w:rsidRPr="000A36A0">
        <w:rPr>
          <w:w w:val="105"/>
          <w:szCs w:val="28"/>
        </w:rPr>
        <w:t xml:space="preserve">для перехода </w:t>
      </w:r>
      <w:r w:rsidRPr="000A36A0">
        <w:rPr>
          <w:w w:val="105"/>
          <w:szCs w:val="28"/>
        </w:rPr>
        <w:t>в соответствующий раздел</w:t>
      </w:r>
      <w:r w:rsidR="00E25F07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«Редактирование формы контроля»</w:t>
      </w:r>
      <w:r w:rsidRPr="000A36A0">
        <w:rPr>
          <w:w w:val="105"/>
          <w:szCs w:val="28"/>
        </w:rPr>
        <w:t>. Если для группы нет заполненного плана работ или есть необходимость редактирования</w:t>
      </w:r>
      <w:r w:rsidR="00E25F07" w:rsidRPr="000A36A0">
        <w:rPr>
          <w:w w:val="105"/>
          <w:szCs w:val="28"/>
        </w:rPr>
        <w:t xml:space="preserve"> существующего, нажмите</w:t>
      </w:r>
      <w:r w:rsidRPr="000A36A0">
        <w:rPr>
          <w:w w:val="105"/>
          <w:szCs w:val="28"/>
        </w:rPr>
        <w:t xml:space="preserve"> </w:t>
      </w:r>
      <w:r w:rsidR="00E25F07" w:rsidRPr="000A36A0">
        <w:rPr>
          <w:noProof/>
          <w:szCs w:val="28"/>
          <w:lang w:eastAsia="ru-RU"/>
        </w:rPr>
        <w:drawing>
          <wp:inline distT="0" distB="0" distL="0" distR="0" wp14:anchorId="5CB7AF21" wp14:editId="0DC65EFB">
            <wp:extent cx="723900" cy="228600"/>
            <wp:effectExtent l="0" t="0" r="0" b="0"/>
            <wp:docPr id="922" name="Рисунок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В результате откроется страница </w:t>
      </w:r>
      <w:r w:rsidRPr="000A36A0">
        <w:rPr>
          <w:b/>
          <w:w w:val="105"/>
          <w:szCs w:val="28"/>
        </w:rPr>
        <w:t>«Новый учебный план»</w:t>
      </w:r>
      <w:r w:rsidR="00E25F07" w:rsidRPr="000A36A0">
        <w:rPr>
          <w:w w:val="105"/>
          <w:szCs w:val="28"/>
        </w:rPr>
        <w:t>.</w:t>
      </w:r>
    </w:p>
    <w:p w14:paraId="392D4388" w14:textId="5B361BE8" w:rsidR="00E25F07" w:rsidRPr="000A36A0" w:rsidRDefault="005317D3" w:rsidP="00857865">
      <w:pPr>
        <w:pStyle w:val="4"/>
      </w:pPr>
      <w:bookmarkStart w:id="1055" w:name="_bookmark564"/>
      <w:bookmarkStart w:id="1056" w:name="_Toc56687588"/>
      <w:bookmarkStart w:id="1057" w:name="_Toc87886413"/>
      <w:bookmarkStart w:id="1058" w:name="_Toc87894597"/>
      <w:bookmarkStart w:id="1059" w:name="_Toc87895068"/>
      <w:bookmarkStart w:id="1060" w:name="_Toc159920973"/>
      <w:bookmarkEnd w:id="1055"/>
      <w:r w:rsidRPr="000A36A0">
        <w:t>Подготовка группы</w:t>
      </w:r>
      <w:bookmarkEnd w:id="1056"/>
      <w:bookmarkEnd w:id="1057"/>
      <w:bookmarkEnd w:id="1058"/>
      <w:bookmarkEnd w:id="1059"/>
      <w:bookmarkEnd w:id="1060"/>
    </w:p>
    <w:p w14:paraId="146B43FB" w14:textId="5BDD9695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ознакомления со списочным составом </w:t>
      </w:r>
      <w:r w:rsidR="00CB4F98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 группы нажмите на её наименование </w:t>
      </w:r>
      <w:r w:rsidR="00E25F07" w:rsidRPr="000A36A0">
        <w:rPr>
          <w:noProof/>
          <w:w w:val="105"/>
          <w:szCs w:val="28"/>
          <w:lang w:eastAsia="ru-RU"/>
        </w:rPr>
        <w:drawing>
          <wp:inline distT="0" distB="0" distL="0" distR="0" wp14:anchorId="1390ACA5" wp14:editId="303BEC6A">
            <wp:extent cx="1752600" cy="200025"/>
            <wp:effectExtent l="0" t="0" r="0" b="9525"/>
            <wp:docPr id="924" name="Рисунок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В результате откроется страница со списочным составом </w:t>
      </w:r>
      <w:r w:rsidR="00CB4F98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 выбранной группы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_Ref100242685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134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При выборе любой из фамилий списка происходит переход в</w:t>
      </w:r>
      <w:r w:rsidR="00E25F07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личную карточку соответствующего </w:t>
      </w:r>
      <w:r w:rsidR="00CB4F98">
        <w:rPr>
          <w:w w:val="105"/>
          <w:szCs w:val="28"/>
        </w:rPr>
        <w:t>воспитанника</w:t>
      </w:r>
      <w:r w:rsidRPr="000A36A0">
        <w:rPr>
          <w:w w:val="105"/>
          <w:szCs w:val="28"/>
        </w:rPr>
        <w:t>.</w:t>
      </w:r>
    </w:p>
    <w:p w14:paraId="6073EC25" w14:textId="2861D0C6" w:rsidR="00E25F07" w:rsidRPr="000A36A0" w:rsidRDefault="00E25F07" w:rsidP="006C3767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4B9310C0" wp14:editId="63F660E7">
            <wp:extent cx="2171700" cy="2933700"/>
            <wp:effectExtent l="0" t="0" r="0" b="0"/>
            <wp:docPr id="932" name="Рисунок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EE5DA" w14:textId="2DBE012E" w:rsidR="00BB4DD9" w:rsidRPr="000A36A0" w:rsidRDefault="00DE1361" w:rsidP="004B13F5">
      <w:pPr>
        <w:pStyle w:val="a9"/>
      </w:pPr>
      <w:bookmarkStart w:id="1061" w:name="_bookmark565"/>
      <w:bookmarkStart w:id="1062" w:name="_Ref100242685"/>
      <w:bookmarkEnd w:id="10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134</w:t>
      </w:r>
      <w:r>
        <w:fldChar w:fldCharType="end"/>
      </w:r>
      <w:bookmarkEnd w:id="1062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Списочный состав группы</w:t>
      </w:r>
    </w:p>
    <w:p w14:paraId="4424A301" w14:textId="7493EBED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этой же ячейке производится ввод и редактирование данных по категориям:</w:t>
      </w:r>
    </w:p>
    <w:p w14:paraId="4C8E29CA" w14:textId="77777777" w:rsidR="00BB4DD9" w:rsidRPr="000A36A0" w:rsidRDefault="005317D3" w:rsidP="00C12158">
      <w:pPr>
        <w:pStyle w:val="a1"/>
        <w:ind w:left="1134"/>
      </w:pPr>
      <w:r w:rsidRPr="000A36A0">
        <w:t>«Педагоги»;</w:t>
      </w:r>
    </w:p>
    <w:p w14:paraId="04E60EB7" w14:textId="77777777" w:rsidR="00BB4DD9" w:rsidRPr="000A36A0" w:rsidRDefault="005317D3" w:rsidP="00C12158">
      <w:pPr>
        <w:pStyle w:val="a1"/>
        <w:ind w:left="1134"/>
      </w:pPr>
      <w:r w:rsidRPr="000A36A0">
        <w:t>«Адрес»;</w:t>
      </w:r>
    </w:p>
    <w:p w14:paraId="08CF3E47" w14:textId="77777777" w:rsidR="00BB4DD9" w:rsidRPr="000A36A0" w:rsidRDefault="005317D3" w:rsidP="00C12158">
      <w:pPr>
        <w:pStyle w:val="a1"/>
        <w:ind w:left="1134"/>
      </w:pPr>
      <w:r w:rsidRPr="000A36A0">
        <w:t>«Кабинет»;</w:t>
      </w:r>
    </w:p>
    <w:p w14:paraId="1194DB53" w14:textId="77777777" w:rsidR="00BB4DD9" w:rsidRPr="000A36A0" w:rsidRDefault="005317D3" w:rsidP="00C12158">
      <w:pPr>
        <w:pStyle w:val="a1"/>
        <w:ind w:left="1134"/>
      </w:pPr>
      <w:r w:rsidRPr="000A36A0">
        <w:t>«Расписание».</w:t>
      </w:r>
    </w:p>
    <w:p w14:paraId="16AEB51B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заполнения информации по группе </w:t>
      </w:r>
      <w:r w:rsidRPr="000A36A0">
        <w:rPr>
          <w:b/>
          <w:w w:val="105"/>
          <w:szCs w:val="28"/>
        </w:rPr>
        <w:t>(«Педагоги», «Адрес», «Кабинет»)</w:t>
      </w:r>
      <w:r w:rsidRPr="000A36A0">
        <w:rPr>
          <w:w w:val="105"/>
          <w:szCs w:val="28"/>
        </w:rPr>
        <w:t xml:space="preserve"> выполните следующие действия:</w:t>
      </w:r>
    </w:p>
    <w:p w14:paraId="476677E4" w14:textId="3A8938BB" w:rsidR="00BB4DD9" w:rsidRPr="000A36A0" w:rsidRDefault="005317D3" w:rsidP="009C1497">
      <w:pPr>
        <w:pStyle w:val="a3"/>
        <w:numPr>
          <w:ilvl w:val="0"/>
          <w:numId w:val="11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группу для редактирования информации и нажмите на ранее введённые данные или </w:t>
      </w:r>
      <w:r w:rsidR="00E25F07" w:rsidRPr="000A36A0">
        <w:rPr>
          <w:w w:val="105"/>
          <w:szCs w:val="28"/>
        </w:rPr>
        <w:t>надпись:</w:t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«Не указан»</w:t>
      </w:r>
      <w:r w:rsidRPr="000A36A0">
        <w:rPr>
          <w:w w:val="105"/>
          <w:szCs w:val="28"/>
        </w:rPr>
        <w:t xml:space="preserve">. Откроется модальное окно </w:t>
      </w:r>
      <w:r w:rsidRPr="000A36A0">
        <w:rPr>
          <w:b/>
          <w:w w:val="105"/>
          <w:szCs w:val="28"/>
        </w:rPr>
        <w:t>«Редактирование группы»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_Ref100242712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135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6ADD76F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6C3767">
        <w:rPr>
          <w:b/>
          <w:bCs/>
          <w:color w:val="FF0000"/>
          <w:w w:val="105"/>
          <w:szCs w:val="28"/>
        </w:rPr>
        <w:t>Важно!</w:t>
      </w:r>
      <w:r w:rsidRPr="006C3767">
        <w:rPr>
          <w:b/>
          <w:bCs/>
          <w:w w:val="105"/>
          <w:szCs w:val="28"/>
        </w:rPr>
        <w:t xml:space="preserve"> </w:t>
      </w:r>
      <w:r w:rsidRPr="000A36A0">
        <w:rPr>
          <w:w w:val="105"/>
          <w:szCs w:val="28"/>
        </w:rPr>
        <w:t>Нажав на текст, расположенный рядом с одним из полей (вкладок), модальное окно откроется именно на вкладке, где необходимо задать значения.</w:t>
      </w:r>
    </w:p>
    <w:p w14:paraId="4B570F11" w14:textId="73EE5B2F" w:rsidR="00BB4DD9" w:rsidRPr="000A36A0" w:rsidRDefault="00320394" w:rsidP="006C3767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1A2D03BA" wp14:editId="0C77EBC4">
            <wp:extent cx="3654240" cy="4312920"/>
            <wp:effectExtent l="19050" t="19050" r="22860" b="1143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3660284" cy="43200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E9CE13" w14:textId="7548D293" w:rsidR="00BB4DD9" w:rsidRPr="000A36A0" w:rsidRDefault="00DE1361" w:rsidP="004B13F5">
      <w:pPr>
        <w:pStyle w:val="a9"/>
      </w:pPr>
      <w:bookmarkStart w:id="1063" w:name="_bookmark566"/>
      <w:bookmarkStart w:id="1064" w:name="_Ref100242712"/>
      <w:bookmarkEnd w:id="10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135</w:t>
      </w:r>
      <w:r>
        <w:fldChar w:fldCharType="end"/>
      </w:r>
      <w:bookmarkEnd w:id="106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 группы</w:t>
      </w:r>
    </w:p>
    <w:p w14:paraId="320FDB13" w14:textId="4EDB5811" w:rsidR="00BB4DD9" w:rsidRPr="000A36A0" w:rsidRDefault="005317D3" w:rsidP="009C1497">
      <w:pPr>
        <w:pStyle w:val="a3"/>
        <w:numPr>
          <w:ilvl w:val="0"/>
          <w:numId w:val="11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необходимого(ых) </w:t>
      </w:r>
      <w:r w:rsidR="001C3D5F">
        <w:rPr>
          <w:w w:val="105"/>
          <w:szCs w:val="28"/>
        </w:rPr>
        <w:t>педагога</w:t>
      </w:r>
      <w:r w:rsidRPr="000A36A0">
        <w:rPr>
          <w:w w:val="105"/>
          <w:szCs w:val="28"/>
        </w:rPr>
        <w:t>(</w:t>
      </w:r>
      <w:r w:rsidR="001C3D5F">
        <w:rPr>
          <w:w w:val="105"/>
          <w:szCs w:val="28"/>
        </w:rPr>
        <w:t>ов</w:t>
      </w:r>
      <w:r w:rsidRPr="000A36A0">
        <w:rPr>
          <w:w w:val="105"/>
          <w:szCs w:val="28"/>
        </w:rPr>
        <w:t xml:space="preserve">) для ведения дополнительных занятий у выбранной группы, введя в поиске ФИО и нажав на ФИО </w:t>
      </w:r>
      <w:r w:rsidR="001C3D5F">
        <w:rPr>
          <w:w w:val="105"/>
          <w:szCs w:val="28"/>
        </w:rPr>
        <w:t>педагога</w:t>
      </w:r>
      <w:r w:rsidRPr="000A36A0">
        <w:rPr>
          <w:w w:val="105"/>
          <w:szCs w:val="28"/>
        </w:rPr>
        <w:t xml:space="preserve"> в представленном списке. При этом выбор осуществляется из числа </w:t>
      </w:r>
      <w:r w:rsidR="001C3D5F">
        <w:rPr>
          <w:w w:val="105"/>
          <w:szCs w:val="28"/>
        </w:rPr>
        <w:t>педагогов</w:t>
      </w:r>
      <w:r w:rsidRPr="000A36A0">
        <w:rPr>
          <w:w w:val="105"/>
          <w:szCs w:val="28"/>
        </w:rPr>
        <w:t xml:space="preserve">, имеющих роль </w:t>
      </w:r>
      <w:r w:rsidRPr="000A36A0">
        <w:rPr>
          <w:b/>
          <w:w w:val="105"/>
          <w:szCs w:val="28"/>
        </w:rPr>
        <w:t>«Преподаватель ДО»</w:t>
      </w:r>
      <w:r w:rsidRPr="000A36A0">
        <w:rPr>
          <w:w w:val="105"/>
          <w:szCs w:val="28"/>
        </w:rPr>
        <w:t>.</w:t>
      </w:r>
    </w:p>
    <w:p w14:paraId="25544318" w14:textId="1D560596" w:rsidR="00BB4DD9" w:rsidRPr="000A36A0" w:rsidRDefault="005317D3" w:rsidP="009C1497">
      <w:pPr>
        <w:pStyle w:val="a3"/>
        <w:numPr>
          <w:ilvl w:val="0"/>
          <w:numId w:val="11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Перейдите на вкладку </w:t>
      </w:r>
      <w:r w:rsidRPr="000A36A0">
        <w:rPr>
          <w:b/>
          <w:w w:val="105"/>
          <w:szCs w:val="28"/>
        </w:rPr>
        <w:t>«Здание»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_Ref100242737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136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и в поисковой строке введите необходимый адрес или название здания. После поиска здания нажмите на необходимое для добавления его в поле </w:t>
      </w:r>
      <w:r w:rsidRPr="000A36A0">
        <w:rPr>
          <w:b/>
          <w:w w:val="105"/>
          <w:szCs w:val="28"/>
        </w:rPr>
        <w:t>«Адрес»</w:t>
      </w:r>
      <w:r w:rsidRPr="000A36A0">
        <w:rPr>
          <w:w w:val="105"/>
          <w:szCs w:val="28"/>
        </w:rPr>
        <w:t>.</w:t>
      </w:r>
    </w:p>
    <w:p w14:paraId="2C9EA55E" w14:textId="22E8729E" w:rsidR="00BB4DD9" w:rsidRPr="000A36A0" w:rsidRDefault="00320394" w:rsidP="006C3767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4A81D956" wp14:editId="4D49E7E8">
            <wp:extent cx="3581400" cy="4234085"/>
            <wp:effectExtent l="19050" t="19050" r="19050" b="14605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3588989" cy="42430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3AE316" w14:textId="0418033A" w:rsidR="00BB4DD9" w:rsidRPr="000A36A0" w:rsidRDefault="00DE1361" w:rsidP="004B13F5">
      <w:pPr>
        <w:pStyle w:val="a9"/>
        <w:rPr>
          <w:w w:val="105"/>
        </w:rPr>
      </w:pPr>
      <w:bookmarkStart w:id="1065" w:name="_bookmark567"/>
      <w:bookmarkStart w:id="1066" w:name="_Ref100242737"/>
      <w:bookmarkEnd w:id="10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136</w:t>
      </w:r>
      <w:r>
        <w:fldChar w:fldCharType="end"/>
      </w:r>
      <w:bookmarkEnd w:id="1066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Вкладка </w:t>
      </w:r>
      <w:r w:rsidR="005317D3" w:rsidRPr="000A36A0">
        <w:rPr>
          <w:b/>
          <w:w w:val="105"/>
        </w:rPr>
        <w:t>«Здание»</w:t>
      </w:r>
    </w:p>
    <w:p w14:paraId="5EA09175" w14:textId="4A414F81" w:rsidR="00BB4DD9" w:rsidRPr="000A36A0" w:rsidRDefault="005317D3" w:rsidP="009C1497">
      <w:pPr>
        <w:pStyle w:val="a3"/>
        <w:numPr>
          <w:ilvl w:val="0"/>
          <w:numId w:val="11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Перейдите на вкладку </w:t>
      </w:r>
      <w:r w:rsidRPr="000A36A0">
        <w:rPr>
          <w:b/>
          <w:w w:val="105"/>
          <w:szCs w:val="28"/>
        </w:rPr>
        <w:t>«Кабинет»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_Ref100242763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137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и в поисковой строке введите необходимый номер или название. После поиска кабинета нажмите на необходимое для добавления его в поле </w:t>
      </w:r>
      <w:r w:rsidRPr="000A36A0">
        <w:rPr>
          <w:b/>
          <w:w w:val="105"/>
          <w:szCs w:val="28"/>
        </w:rPr>
        <w:t>«Кабинет»</w:t>
      </w:r>
      <w:r w:rsidRPr="000A36A0">
        <w:rPr>
          <w:w w:val="105"/>
          <w:szCs w:val="28"/>
        </w:rPr>
        <w:t>.</w:t>
      </w:r>
    </w:p>
    <w:p w14:paraId="7E3D5C9B" w14:textId="1634D629" w:rsidR="00BB4DD9" w:rsidRPr="000A36A0" w:rsidRDefault="00320394" w:rsidP="006C3767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0408A908" wp14:editId="007E90B6">
            <wp:extent cx="3572014" cy="4213860"/>
            <wp:effectExtent l="19050" t="19050" r="28575" b="1524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3577738" cy="42206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16956E" w14:textId="4D6B916A" w:rsidR="00BB4DD9" w:rsidRPr="000A36A0" w:rsidRDefault="00DE1361" w:rsidP="004B13F5">
      <w:pPr>
        <w:pStyle w:val="a9"/>
        <w:rPr>
          <w:b/>
        </w:rPr>
      </w:pPr>
      <w:bookmarkStart w:id="1067" w:name="_bookmark568"/>
      <w:bookmarkStart w:id="1068" w:name="_Ref100242763"/>
      <w:bookmarkEnd w:id="10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137</w:t>
      </w:r>
      <w:r>
        <w:fldChar w:fldCharType="end"/>
      </w:r>
      <w:bookmarkEnd w:id="1068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Вкладка </w:t>
      </w:r>
      <w:r w:rsidR="005317D3" w:rsidRPr="000A36A0">
        <w:rPr>
          <w:b/>
          <w:w w:val="105"/>
        </w:rPr>
        <w:t>«Кабинет»</w:t>
      </w:r>
    </w:p>
    <w:p w14:paraId="3EBF3670" w14:textId="1C7FF0D8" w:rsidR="00A84D7E" w:rsidRPr="00C12158" w:rsidRDefault="005317D3" w:rsidP="009C1497">
      <w:pPr>
        <w:pStyle w:val="a3"/>
        <w:numPr>
          <w:ilvl w:val="0"/>
          <w:numId w:val="11"/>
        </w:numPr>
        <w:tabs>
          <w:tab w:val="left" w:pos="9260"/>
        </w:tabs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кнопку </w:t>
      </w:r>
      <w:r w:rsidR="00213586" w:rsidRPr="000A36A0">
        <w:rPr>
          <w:noProof/>
          <w:w w:val="105"/>
          <w:szCs w:val="28"/>
          <w:lang w:eastAsia="ru-RU"/>
        </w:rPr>
        <w:drawing>
          <wp:inline distT="0" distB="0" distL="0" distR="0" wp14:anchorId="5C612559" wp14:editId="15E29EED">
            <wp:extent cx="809625" cy="238125"/>
            <wp:effectExtent l="0" t="0" r="9525" b="9525"/>
            <wp:docPr id="942" name="Рисунок 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случае правильности всех выбранных данных или кнопку </w:t>
      </w:r>
      <w:r w:rsidR="00213586" w:rsidRPr="000A36A0">
        <w:rPr>
          <w:noProof/>
          <w:w w:val="105"/>
          <w:szCs w:val="28"/>
          <w:lang w:eastAsia="ru-RU"/>
        </w:rPr>
        <w:drawing>
          <wp:inline distT="0" distB="0" distL="0" distR="0" wp14:anchorId="0839D5B7" wp14:editId="2DC88D8C">
            <wp:extent cx="819150" cy="247650"/>
            <wp:effectExtent l="0" t="0" r="0" b="0"/>
            <wp:docPr id="944" name="Рисунок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случае отмены редактирования информации о группе.</w:t>
      </w:r>
    </w:p>
    <w:p w14:paraId="406B0C94" w14:textId="45D97583" w:rsidR="00213586" w:rsidRPr="000A36A0" w:rsidRDefault="005317D3" w:rsidP="006C5C52">
      <w:pPr>
        <w:pStyle w:val="30"/>
      </w:pPr>
      <w:bookmarkStart w:id="1069" w:name="_bookmark569"/>
      <w:bookmarkStart w:id="1070" w:name="_Toc56687589"/>
      <w:bookmarkStart w:id="1071" w:name="_Toc87617961"/>
      <w:bookmarkStart w:id="1072" w:name="_Toc87886414"/>
      <w:bookmarkStart w:id="1073" w:name="_Toc87894598"/>
      <w:bookmarkStart w:id="1074" w:name="_Toc87895069"/>
      <w:bookmarkStart w:id="1075" w:name="_Toc159920974"/>
      <w:bookmarkEnd w:id="1069"/>
      <w:r w:rsidRPr="000A36A0">
        <w:t>Справочник «Календарные учебные графики»</w:t>
      </w:r>
      <w:bookmarkEnd w:id="1070"/>
      <w:bookmarkEnd w:id="1071"/>
      <w:bookmarkEnd w:id="1072"/>
      <w:bookmarkEnd w:id="1073"/>
      <w:bookmarkEnd w:id="1074"/>
      <w:bookmarkEnd w:id="1075"/>
    </w:p>
    <w:p w14:paraId="48BD74B8" w14:textId="1ACF6B92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</w:t>
      </w:r>
      <w:r w:rsidRPr="000A36A0">
        <w:rPr>
          <w:b/>
          <w:w w:val="105"/>
          <w:szCs w:val="28"/>
        </w:rPr>
        <w:t>«Календарные учебные графики»</w:t>
      </w:r>
      <w:r w:rsidRPr="000A36A0">
        <w:rPr>
          <w:w w:val="105"/>
          <w:szCs w:val="28"/>
        </w:rPr>
        <w:t xml:space="preserve"> отображает информацию об учебных периодах </w:t>
      </w:r>
      <w:r w:rsidR="00CB4F98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 ОО.</w:t>
      </w:r>
    </w:p>
    <w:p w14:paraId="273390FC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Организации, осуществляющие образовательную деятельность, реализуют ДОП в течение всего календарного года, включая каникулярное время.</w:t>
      </w:r>
    </w:p>
    <w:p w14:paraId="45CD00D7" w14:textId="2143A4CC" w:rsidR="00BB4DD9" w:rsidRPr="000A36A0" w:rsidRDefault="00213586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</w:t>
      </w:r>
      <w:r w:rsidRPr="000A36A0">
        <w:rPr>
          <w:w w:val="105"/>
          <w:szCs w:val="28"/>
        </w:rPr>
        <w:tab/>
        <w:t xml:space="preserve">работы с </w:t>
      </w:r>
      <w:r w:rsidR="005317D3" w:rsidRPr="000A36A0">
        <w:rPr>
          <w:w w:val="105"/>
          <w:szCs w:val="28"/>
        </w:rPr>
        <w:t>указан</w:t>
      </w:r>
      <w:r w:rsidRPr="000A36A0">
        <w:rPr>
          <w:w w:val="105"/>
          <w:szCs w:val="28"/>
        </w:rPr>
        <w:t xml:space="preserve">ным справочником выберите в главном системном </w:t>
      </w:r>
      <w:r w:rsidR="005317D3" w:rsidRPr="000A36A0">
        <w:rPr>
          <w:w w:val="105"/>
          <w:szCs w:val="28"/>
        </w:rPr>
        <w:t>меню</w:t>
      </w:r>
      <w:r w:rsidRPr="000A36A0">
        <w:rPr>
          <w:w w:val="105"/>
          <w:szCs w:val="28"/>
        </w:rPr>
        <w:t xml:space="preserve"> </w:t>
      </w:r>
      <w:r w:rsidR="005317D3" w:rsidRPr="000A36A0">
        <w:rPr>
          <w:b/>
          <w:w w:val="105"/>
          <w:szCs w:val="28"/>
        </w:rPr>
        <w:t xml:space="preserve">«Дополнительное образование </w:t>
      </w:r>
      <w:r w:rsidRPr="000A36A0">
        <w:rPr>
          <w:b/>
          <w:w w:val="105"/>
          <w:szCs w:val="28"/>
        </w:rPr>
        <w:t>→</w:t>
      </w:r>
      <w:r w:rsidR="005317D3" w:rsidRPr="000A36A0">
        <w:rPr>
          <w:b/>
          <w:w w:val="105"/>
          <w:szCs w:val="28"/>
        </w:rPr>
        <w:t xml:space="preserve"> Справочники </w:t>
      </w:r>
      <w:r w:rsidRPr="000A36A0">
        <w:rPr>
          <w:b/>
          <w:w w:val="105"/>
          <w:szCs w:val="28"/>
        </w:rPr>
        <w:t>→</w:t>
      </w:r>
      <w:r w:rsidR="005317D3" w:rsidRPr="000A36A0">
        <w:rPr>
          <w:b/>
          <w:w w:val="105"/>
          <w:szCs w:val="28"/>
        </w:rPr>
        <w:t xml:space="preserve"> Календарные учебные графики»</w:t>
      </w:r>
      <w:r w:rsidR="005317D3"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_Ref100242792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138</w:t>
      </w:r>
      <w:r w:rsidR="00DE1361">
        <w:rPr>
          <w:w w:val="105"/>
          <w:szCs w:val="28"/>
        </w:rPr>
        <w:fldChar w:fldCharType="end"/>
      </w:r>
      <w:r w:rsidR="005317D3" w:rsidRPr="000A36A0">
        <w:rPr>
          <w:w w:val="105"/>
          <w:szCs w:val="28"/>
        </w:rPr>
        <w:t>).</w:t>
      </w:r>
    </w:p>
    <w:p w14:paraId="64A607D4" w14:textId="41E43EFC" w:rsidR="00BB4DD9" w:rsidRPr="000A36A0" w:rsidRDefault="008A14CB" w:rsidP="00C30F2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6C511260" wp14:editId="5975B16C">
            <wp:extent cx="5940425" cy="2957830"/>
            <wp:effectExtent l="19050" t="19050" r="22225" b="13970"/>
            <wp:docPr id="810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7426E" w14:textId="6D66EF15" w:rsidR="00BB4DD9" w:rsidRPr="000A36A0" w:rsidRDefault="00DE1361" w:rsidP="004B13F5">
      <w:pPr>
        <w:pStyle w:val="a9"/>
        <w:rPr>
          <w:w w:val="105"/>
        </w:rPr>
      </w:pPr>
      <w:bookmarkStart w:id="1076" w:name="_bookmark570"/>
      <w:bookmarkStart w:id="1077" w:name="_Ref100242792"/>
      <w:bookmarkEnd w:id="107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138</w:t>
      </w:r>
      <w:r>
        <w:fldChar w:fldCharType="end"/>
      </w:r>
      <w:bookmarkEnd w:id="1077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Переход в справочник </w:t>
      </w:r>
      <w:r w:rsidR="005317D3" w:rsidRPr="000A36A0">
        <w:rPr>
          <w:b/>
          <w:w w:val="105"/>
        </w:rPr>
        <w:t>«Календарные учебные графики»</w:t>
      </w:r>
    </w:p>
    <w:p w14:paraId="2577C4F6" w14:textId="0BEDA849" w:rsidR="00BB4DD9" w:rsidRPr="000A36A0" w:rsidRDefault="005317D3" w:rsidP="000A36A0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«Календарные учебные графики»</w:t>
      </w:r>
      <w:r w:rsidRPr="000A36A0">
        <w:rPr>
          <w:w w:val="105"/>
          <w:szCs w:val="28"/>
        </w:rPr>
        <w:t xml:space="preserve"> </w:t>
      </w:r>
      <w:r w:rsidR="00DE1361">
        <w:rPr>
          <w:w w:val="105"/>
          <w:szCs w:val="28"/>
        </w:rPr>
        <w:br/>
      </w:r>
      <w:r w:rsidRPr="000A36A0">
        <w:rPr>
          <w:w w:val="105"/>
          <w:szCs w:val="28"/>
        </w:rPr>
        <w:t>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_Ref100242820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139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D3F7653" w14:textId="11908A36" w:rsidR="00213586" w:rsidRPr="000A36A0" w:rsidRDefault="00213586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7112ED77" wp14:editId="62531891">
            <wp:extent cx="5432899" cy="2336165"/>
            <wp:effectExtent l="19050" t="19050" r="15875" b="26035"/>
            <wp:docPr id="954" name="Рисунок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2"/>
                    <a:srcRect l="9586" t="8462"/>
                    <a:stretch/>
                  </pic:blipFill>
                  <pic:spPr bwMode="auto">
                    <a:xfrm>
                      <a:off x="0" y="0"/>
                      <a:ext cx="5434143" cy="2336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B6864" w14:textId="509BA8DE" w:rsidR="00BB4DD9" w:rsidRPr="000A36A0" w:rsidRDefault="00DE1361" w:rsidP="004B13F5">
      <w:pPr>
        <w:pStyle w:val="a9"/>
        <w:rPr>
          <w:w w:val="105"/>
        </w:rPr>
      </w:pPr>
      <w:bookmarkStart w:id="1078" w:name="_bookmark571"/>
      <w:bookmarkStart w:id="1079" w:name="_Ref100242820"/>
      <w:bookmarkEnd w:id="107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139</w:t>
      </w:r>
      <w:r>
        <w:fldChar w:fldCharType="end"/>
      </w:r>
      <w:bookmarkEnd w:id="107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Страница «Календарные учебники графики»</w:t>
      </w:r>
    </w:p>
    <w:p w14:paraId="61C89DBA" w14:textId="69F6EB5E" w:rsidR="005C3BA2" w:rsidRPr="000A36A0" w:rsidRDefault="005317D3" w:rsidP="00C12158">
      <w:pPr>
        <w:ind w:firstLine="709"/>
        <w:jc w:val="both"/>
        <w:rPr>
          <w:w w:val="105"/>
          <w:szCs w:val="28"/>
        </w:rPr>
      </w:pPr>
      <w:r w:rsidRPr="000A36A0">
        <w:rPr>
          <w:w w:val="105"/>
          <w:szCs w:val="28"/>
        </w:rPr>
        <w:t xml:space="preserve">Работа с данным справочником аналогична описанной в п. </w:t>
      </w:r>
      <w:hyperlink w:anchor="_bookmark160" w:history="1">
        <w:r w:rsidR="0094140C">
          <w:rPr>
            <w:w w:val="105"/>
            <w:szCs w:val="28"/>
          </w:rPr>
          <w:fldChar w:fldCharType="begin"/>
        </w:r>
        <w:r w:rsidR="0094140C">
          <w:instrText xml:space="preserve"> REF _Ref78393163 \r \h </w:instrText>
        </w:r>
        <w:r w:rsidR="0094140C">
          <w:rPr>
            <w:w w:val="105"/>
            <w:szCs w:val="28"/>
          </w:rPr>
        </w:r>
        <w:r w:rsidR="0094140C">
          <w:rPr>
            <w:w w:val="105"/>
            <w:szCs w:val="28"/>
          </w:rPr>
          <w:fldChar w:fldCharType="separate"/>
        </w:r>
        <w:r w:rsidR="00CA03F3">
          <w:t>3.1.4</w:t>
        </w:r>
        <w:r w:rsidR="0094140C">
          <w:rPr>
            <w:w w:val="105"/>
            <w:szCs w:val="28"/>
          </w:rPr>
          <w:fldChar w:fldCharType="end"/>
        </w:r>
        <w:r w:rsidRPr="000A36A0">
          <w:rPr>
            <w:w w:val="105"/>
            <w:szCs w:val="28"/>
          </w:rPr>
          <w:t>.</w:t>
        </w:r>
      </w:hyperlink>
    </w:p>
    <w:p w14:paraId="7AE11CB3" w14:textId="770A70F7" w:rsidR="00E31134" w:rsidRPr="000A36A0" w:rsidRDefault="005317D3" w:rsidP="006C5C52">
      <w:pPr>
        <w:pStyle w:val="30"/>
      </w:pPr>
      <w:bookmarkStart w:id="1080" w:name="_bookmark572"/>
      <w:bookmarkStart w:id="1081" w:name="_Toc56687590"/>
      <w:bookmarkStart w:id="1082" w:name="_Toc87617962"/>
      <w:bookmarkStart w:id="1083" w:name="_Toc87886415"/>
      <w:bookmarkStart w:id="1084" w:name="_Toc87894599"/>
      <w:bookmarkStart w:id="1085" w:name="_Toc87895070"/>
      <w:bookmarkStart w:id="1086" w:name="_Toc159920975"/>
      <w:bookmarkEnd w:id="1080"/>
      <w:r w:rsidRPr="000A36A0">
        <w:t>Справочник «Формы контроля»</w:t>
      </w:r>
      <w:bookmarkEnd w:id="1081"/>
      <w:bookmarkEnd w:id="1082"/>
      <w:bookmarkEnd w:id="1083"/>
      <w:bookmarkEnd w:id="1084"/>
      <w:bookmarkEnd w:id="1085"/>
      <w:bookmarkEnd w:id="1086"/>
    </w:p>
    <w:p w14:paraId="5E2A7776" w14:textId="3ACCF1A9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Справочник предназначен для создания и редактирования форм контроля, установленных </w:t>
      </w:r>
      <w:r w:rsidR="00A86392">
        <w:rPr>
          <w:w w:val="105"/>
          <w:szCs w:val="28"/>
        </w:rPr>
        <w:t>преподавателя</w:t>
      </w:r>
      <w:r w:rsidRPr="000A36A0">
        <w:rPr>
          <w:w w:val="105"/>
          <w:szCs w:val="28"/>
        </w:rPr>
        <w:t>ми ДО и используемых для предметов в ДО.</w:t>
      </w:r>
    </w:p>
    <w:p w14:paraId="1E35D983" w14:textId="3C340CC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работы с указанным разделом выберите в главном системном меню </w:t>
      </w:r>
      <w:r w:rsidRPr="000A36A0">
        <w:rPr>
          <w:b/>
          <w:w w:val="105"/>
          <w:szCs w:val="28"/>
        </w:rPr>
        <w:t xml:space="preserve">«Дополнительное образование </w:t>
      </w:r>
      <w:r w:rsidR="00E31134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Справочники </w:t>
      </w:r>
      <w:r w:rsidR="00E31134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Формы контроля»</w:t>
      </w:r>
      <w:r w:rsidRPr="000A36A0">
        <w:rPr>
          <w:w w:val="105"/>
          <w:szCs w:val="28"/>
        </w:rPr>
        <w:t xml:space="preserve"> </w:t>
      </w:r>
      <w:r w:rsidR="00E31134" w:rsidRPr="000A36A0">
        <w:rPr>
          <w:w w:val="105"/>
          <w:szCs w:val="28"/>
        </w:rPr>
        <w:t>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_Ref100242852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140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8CBB8D3" w14:textId="5291EACC" w:rsidR="00E31134" w:rsidRPr="000A36A0" w:rsidRDefault="008A14CB" w:rsidP="006C3767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42E967E1" wp14:editId="2FA82835">
            <wp:extent cx="5940425" cy="2957830"/>
            <wp:effectExtent l="19050" t="19050" r="22225" b="13970"/>
            <wp:docPr id="819" name="Рисунок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9D352C" w14:textId="17F48967" w:rsidR="00BB4DD9" w:rsidRPr="000A36A0" w:rsidRDefault="00DE1361" w:rsidP="004B13F5">
      <w:pPr>
        <w:pStyle w:val="a9"/>
        <w:rPr>
          <w:w w:val="105"/>
        </w:rPr>
      </w:pPr>
      <w:bookmarkStart w:id="1087" w:name="_bookmark573"/>
      <w:bookmarkStart w:id="1088" w:name="_Ref100242852"/>
      <w:bookmarkEnd w:id="108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140</w:t>
      </w:r>
      <w:r>
        <w:fldChar w:fldCharType="end"/>
      </w:r>
      <w:bookmarkEnd w:id="1088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Переход в справочник </w:t>
      </w:r>
      <w:r w:rsidR="005317D3" w:rsidRPr="000A36A0">
        <w:rPr>
          <w:b/>
          <w:w w:val="105"/>
        </w:rPr>
        <w:t>«Формы контроля»</w:t>
      </w:r>
    </w:p>
    <w:p w14:paraId="780DA123" w14:textId="26AD0E9B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«Формы контроля»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_Ref100242875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141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FBB619D" w14:textId="1B413548" w:rsidR="00BB4DD9" w:rsidRPr="000A36A0" w:rsidRDefault="004B04A9" w:rsidP="006B08B5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7A57F769" wp14:editId="6B4333EC">
            <wp:extent cx="5943600" cy="2586430"/>
            <wp:effectExtent l="19050" t="19050" r="19050" b="23495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861" cy="25882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1A68D4" w14:textId="6AFB29C5" w:rsidR="00BB4DD9" w:rsidRPr="000A36A0" w:rsidRDefault="00DE1361" w:rsidP="004B13F5">
      <w:pPr>
        <w:pStyle w:val="a9"/>
        <w:rPr>
          <w:w w:val="105"/>
        </w:rPr>
      </w:pPr>
      <w:bookmarkStart w:id="1089" w:name="_bookmark574"/>
      <w:bookmarkStart w:id="1090" w:name="_Ref100242875"/>
      <w:bookmarkEnd w:id="108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141</w:t>
      </w:r>
      <w:r>
        <w:fldChar w:fldCharType="end"/>
      </w:r>
      <w:bookmarkEnd w:id="109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Справочник </w:t>
      </w:r>
      <w:r w:rsidR="005317D3" w:rsidRPr="000A36A0">
        <w:rPr>
          <w:b/>
          <w:w w:val="105"/>
        </w:rPr>
        <w:t>«Формы контроля»</w:t>
      </w:r>
    </w:p>
    <w:p w14:paraId="28347924" w14:textId="77777777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На открывшейся странице можно:</w:t>
      </w:r>
    </w:p>
    <w:p w14:paraId="001811C1" w14:textId="492ACB4E" w:rsidR="00BB4DD9" w:rsidRPr="000A36A0" w:rsidRDefault="005317D3" w:rsidP="00C12158">
      <w:pPr>
        <w:pStyle w:val="a1"/>
        <w:ind w:left="1134"/>
      </w:pPr>
      <w:r w:rsidRPr="000A36A0">
        <w:t>просмотреть шаблоны форм контроля и создать новые шаблоны, нажав ссылку</w:t>
      </w:r>
      <w:r w:rsidR="00E31134" w:rsidRPr="000A36A0">
        <w:t xml:space="preserve"> </w:t>
      </w:r>
      <w:r w:rsidR="00E31134" w:rsidRPr="000A36A0">
        <w:rPr>
          <w:noProof/>
          <w:lang w:eastAsia="ru-RU"/>
        </w:rPr>
        <w:drawing>
          <wp:inline distT="0" distB="0" distL="0" distR="0" wp14:anchorId="57126572" wp14:editId="77CAABF0">
            <wp:extent cx="1266825" cy="171450"/>
            <wp:effectExtent l="0" t="0" r="9525" b="0"/>
            <wp:docPr id="964" name="Рисунок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1134" w:rsidRPr="000A36A0">
        <w:t>;</w:t>
      </w:r>
    </w:p>
    <w:p w14:paraId="09C6595D" w14:textId="440267CE" w:rsidR="004B04A9" w:rsidRPr="000A36A0" w:rsidRDefault="004B04A9" w:rsidP="00C12158">
      <w:pPr>
        <w:pStyle w:val="a1"/>
        <w:ind w:left="1134"/>
      </w:pPr>
      <w:r w:rsidRPr="000A36A0">
        <w:t xml:space="preserve">скачать список форм контроля в формате </w:t>
      </w:r>
      <w:r w:rsidRPr="000A36A0">
        <w:rPr>
          <w:lang w:val="en-US"/>
        </w:rPr>
        <w:t>xlsx</w:t>
      </w:r>
      <w:r w:rsidRPr="000A36A0">
        <w:t>;</w:t>
      </w:r>
    </w:p>
    <w:p w14:paraId="366DCB04" w14:textId="77777777" w:rsidR="00BB4DD9" w:rsidRPr="000A36A0" w:rsidRDefault="005317D3" w:rsidP="00C12158">
      <w:pPr>
        <w:pStyle w:val="a1"/>
        <w:ind w:left="1134"/>
      </w:pPr>
      <w:r w:rsidRPr="000A36A0">
        <w:t>найти необходимую ДОП, введя в поисковой строке название программы;</w:t>
      </w:r>
    </w:p>
    <w:p w14:paraId="2D12313F" w14:textId="77777777" w:rsidR="00BB4DD9" w:rsidRPr="000A36A0" w:rsidRDefault="005317D3" w:rsidP="00C12158">
      <w:pPr>
        <w:pStyle w:val="a1"/>
        <w:ind w:left="1134"/>
      </w:pPr>
      <w:r w:rsidRPr="000A36A0">
        <w:t>просмотреть ДОП с их направленностью и количеством форм контроля;</w:t>
      </w:r>
    </w:p>
    <w:p w14:paraId="2DF8085E" w14:textId="77777777" w:rsidR="00BB4DD9" w:rsidRPr="000A36A0" w:rsidRDefault="005317D3" w:rsidP="00C12158">
      <w:pPr>
        <w:pStyle w:val="a1"/>
        <w:ind w:left="1134"/>
      </w:pPr>
      <w:r w:rsidRPr="000A36A0">
        <w:lastRenderedPageBreak/>
        <w:t>редактировать состав форм контроля ДОП, нажав на наименование программы;</w:t>
      </w:r>
    </w:p>
    <w:p w14:paraId="1F65C6C2" w14:textId="77777777" w:rsidR="00BB4DD9" w:rsidRPr="000A36A0" w:rsidRDefault="005317D3" w:rsidP="00C12158">
      <w:pPr>
        <w:pStyle w:val="a1"/>
        <w:ind w:left="1134"/>
      </w:pPr>
      <w:r w:rsidRPr="000A36A0">
        <w:t>отфильтровать программы, выбрав необходимые параметры фильтров в правом функциональном меню:</w:t>
      </w:r>
    </w:p>
    <w:p w14:paraId="1E86B454" w14:textId="77777777" w:rsidR="00BB4DD9" w:rsidRPr="000A36A0" w:rsidRDefault="005317D3" w:rsidP="00C12158">
      <w:pPr>
        <w:pStyle w:val="2"/>
        <w:ind w:left="1134"/>
        <w:rPr>
          <w:w w:val="105"/>
        </w:rPr>
      </w:pPr>
      <w:r w:rsidRPr="000A36A0">
        <w:rPr>
          <w:b/>
          <w:w w:val="105"/>
        </w:rPr>
        <w:t>«Направленность»</w:t>
      </w:r>
      <w:r w:rsidRPr="000A36A0">
        <w:rPr>
          <w:w w:val="105"/>
        </w:rPr>
        <w:t xml:space="preserve"> (направления ДО);</w:t>
      </w:r>
    </w:p>
    <w:p w14:paraId="6EDF0CE7" w14:textId="77777777" w:rsidR="00BB4DD9" w:rsidRPr="000A36A0" w:rsidRDefault="005317D3" w:rsidP="00C12158">
      <w:pPr>
        <w:pStyle w:val="a1"/>
        <w:ind w:left="1134"/>
      </w:pPr>
      <w:r w:rsidRPr="000A36A0">
        <w:t>режим отображения списка форм контроля:</w:t>
      </w:r>
    </w:p>
    <w:p w14:paraId="7DFEF060" w14:textId="77777777" w:rsidR="00BB4DD9" w:rsidRPr="000A36A0" w:rsidRDefault="005317D3" w:rsidP="00940C47">
      <w:pPr>
        <w:pStyle w:val="2"/>
        <w:rPr>
          <w:w w:val="105"/>
        </w:rPr>
      </w:pPr>
      <w:r w:rsidRPr="000A36A0">
        <w:rPr>
          <w:w w:val="105"/>
        </w:rPr>
        <w:t>«Все»;</w:t>
      </w:r>
    </w:p>
    <w:p w14:paraId="385899D2" w14:textId="77777777" w:rsidR="00BB4DD9" w:rsidRPr="000A36A0" w:rsidRDefault="005317D3" w:rsidP="00940C47">
      <w:pPr>
        <w:pStyle w:val="2"/>
        <w:rPr>
          <w:w w:val="105"/>
        </w:rPr>
      </w:pPr>
      <w:r w:rsidRPr="000A36A0">
        <w:rPr>
          <w:w w:val="105"/>
        </w:rPr>
        <w:t>«Без форм контроля»;</w:t>
      </w:r>
    </w:p>
    <w:p w14:paraId="5CA5E59B" w14:textId="6226D627" w:rsidR="00BB4DD9" w:rsidRPr="000A36A0" w:rsidRDefault="005317D3" w:rsidP="00940C47">
      <w:pPr>
        <w:pStyle w:val="2"/>
        <w:rPr>
          <w:w w:val="105"/>
        </w:rPr>
      </w:pPr>
      <w:r w:rsidRPr="000A36A0">
        <w:rPr>
          <w:w w:val="105"/>
        </w:rPr>
        <w:t>копировать формы контроля из ДОП или шаблона, наведя курсор на необходимую</w:t>
      </w:r>
      <w:r w:rsidR="00E31134" w:rsidRPr="000A36A0">
        <w:rPr>
          <w:w w:val="105"/>
        </w:rPr>
        <w:t xml:space="preserve"> </w:t>
      </w:r>
      <w:r w:rsidRPr="000A36A0">
        <w:rPr>
          <w:w w:val="105"/>
        </w:rPr>
        <w:t>программу или шаблон и нажав иконку</w:t>
      </w:r>
      <w:r w:rsidR="00E31134" w:rsidRPr="000A36A0">
        <w:rPr>
          <w:w w:val="105"/>
        </w:rPr>
        <w:t xml:space="preserve"> </w:t>
      </w:r>
      <w:r w:rsidR="00E31134" w:rsidRPr="000A36A0">
        <w:rPr>
          <w:noProof/>
          <w:lang w:eastAsia="ru-RU"/>
        </w:rPr>
        <w:drawing>
          <wp:inline distT="0" distB="0" distL="0" distR="0" wp14:anchorId="5B567BB9" wp14:editId="1FD5571A">
            <wp:extent cx="266700" cy="200025"/>
            <wp:effectExtent l="0" t="0" r="0" b="9525"/>
            <wp:docPr id="966" name="Рисунок 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</w:rPr>
        <w:t>«Копировать»;</w:t>
      </w:r>
    </w:p>
    <w:p w14:paraId="364B570D" w14:textId="72531C43" w:rsidR="00E27C97" w:rsidRPr="00C12158" w:rsidRDefault="005317D3" w:rsidP="00C12158">
      <w:pPr>
        <w:pStyle w:val="2"/>
        <w:rPr>
          <w:w w:val="105"/>
        </w:rPr>
      </w:pPr>
      <w:r w:rsidRPr="000A36A0">
        <w:rPr>
          <w:w w:val="105"/>
        </w:rPr>
        <w:t>переходить на другие страницы ДОП и выбирать количество отображений программ на странице.</w:t>
      </w:r>
    </w:p>
    <w:p w14:paraId="4B82935C" w14:textId="669CABEA" w:rsidR="00E31134" w:rsidRPr="000A36A0" w:rsidRDefault="005317D3" w:rsidP="00857865">
      <w:pPr>
        <w:pStyle w:val="4"/>
      </w:pPr>
      <w:bookmarkStart w:id="1091" w:name="_bookmark575"/>
      <w:bookmarkStart w:id="1092" w:name="_Toc56687591"/>
      <w:bookmarkStart w:id="1093" w:name="_Toc87886416"/>
      <w:bookmarkStart w:id="1094" w:name="_Toc87894600"/>
      <w:bookmarkStart w:id="1095" w:name="_Toc87895071"/>
      <w:bookmarkStart w:id="1096" w:name="_Toc159920976"/>
      <w:bookmarkEnd w:id="1091"/>
      <w:r w:rsidRPr="000A36A0">
        <w:t>Просмотр шаблонов форм контроля</w:t>
      </w:r>
      <w:bookmarkEnd w:id="1092"/>
      <w:bookmarkEnd w:id="1093"/>
      <w:bookmarkEnd w:id="1094"/>
      <w:bookmarkEnd w:id="1095"/>
      <w:bookmarkEnd w:id="1096"/>
    </w:p>
    <w:p w14:paraId="0B0F7603" w14:textId="24D27A4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просмотра шаблонов форм контроля нажмите ссылку</w:t>
      </w:r>
      <w:r w:rsidR="00E31134" w:rsidRPr="000A36A0">
        <w:rPr>
          <w:w w:val="105"/>
          <w:szCs w:val="28"/>
        </w:rPr>
        <w:t xml:space="preserve"> </w:t>
      </w:r>
      <w:r w:rsidR="00E31134" w:rsidRPr="000A36A0">
        <w:rPr>
          <w:noProof/>
          <w:w w:val="105"/>
          <w:szCs w:val="28"/>
          <w:lang w:eastAsia="ru-RU"/>
        </w:rPr>
        <w:drawing>
          <wp:inline distT="0" distB="0" distL="0" distR="0" wp14:anchorId="7A14C54A" wp14:editId="09E1A398">
            <wp:extent cx="1266825" cy="180975"/>
            <wp:effectExtent l="0" t="0" r="9525" b="9525"/>
            <wp:docPr id="968" name="Рисунок 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_Ref100242875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141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в справочнике </w:t>
      </w:r>
      <w:r w:rsidRPr="000A36A0">
        <w:rPr>
          <w:b/>
          <w:w w:val="105"/>
          <w:szCs w:val="28"/>
        </w:rPr>
        <w:t>«Формы контроля»</w:t>
      </w:r>
      <w:r w:rsidRPr="000A36A0">
        <w:rPr>
          <w:w w:val="105"/>
          <w:szCs w:val="28"/>
        </w:rPr>
        <w:t xml:space="preserve"> в правом верхнем углу экрана.</w:t>
      </w:r>
    </w:p>
    <w:p w14:paraId="6B2EF547" w14:textId="3CD9192B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«Наборы шаблонов форм контроля»</w:t>
      </w:r>
      <w:r w:rsidRPr="000A36A0">
        <w:rPr>
          <w:w w:val="105"/>
          <w:szCs w:val="28"/>
        </w:rPr>
        <w:t xml:space="preserve"> </w:t>
      </w:r>
      <w:r w:rsidR="00DE1361">
        <w:rPr>
          <w:w w:val="105"/>
          <w:szCs w:val="28"/>
        </w:rPr>
        <w:br/>
      </w:r>
      <w:r w:rsidRPr="000A36A0">
        <w:rPr>
          <w:w w:val="105"/>
          <w:szCs w:val="28"/>
        </w:rPr>
        <w:t>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_Ref100242916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142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86270D0" w14:textId="78861327" w:rsidR="00BB4DD9" w:rsidRPr="000A36A0" w:rsidRDefault="00E31134" w:rsidP="006B08B5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3C59A53D" wp14:editId="09AD8D10">
            <wp:extent cx="5929630" cy="1965600"/>
            <wp:effectExtent l="19050" t="19050" r="13970" b="15875"/>
            <wp:docPr id="970" name="Рисунок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8"/>
                    <a:srcRect l="9355" t="9582"/>
                    <a:stretch/>
                  </pic:blipFill>
                  <pic:spPr bwMode="auto">
                    <a:xfrm>
                      <a:off x="0" y="0"/>
                      <a:ext cx="5941792" cy="1969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6FABC" w14:textId="3685DA9C" w:rsidR="00BB4DD9" w:rsidRPr="000A36A0" w:rsidRDefault="00DE1361" w:rsidP="004B13F5">
      <w:pPr>
        <w:pStyle w:val="a9"/>
      </w:pPr>
      <w:bookmarkStart w:id="1097" w:name="_bookmark576"/>
      <w:bookmarkStart w:id="1098" w:name="_Ref100242916"/>
      <w:bookmarkEnd w:id="109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142</w:t>
      </w:r>
      <w:r>
        <w:fldChar w:fldCharType="end"/>
      </w:r>
      <w:bookmarkEnd w:id="1098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Наборы шаблонов форм контроля</w:t>
      </w:r>
    </w:p>
    <w:p w14:paraId="3B2DD9A3" w14:textId="77777777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На открывшейся странице можно:</w:t>
      </w:r>
    </w:p>
    <w:p w14:paraId="690305CC" w14:textId="77777777" w:rsidR="00BB4DD9" w:rsidRPr="000A36A0" w:rsidRDefault="005317D3" w:rsidP="00C12158">
      <w:pPr>
        <w:pStyle w:val="a1"/>
        <w:ind w:left="993"/>
      </w:pPr>
      <w:r w:rsidRPr="000A36A0">
        <w:lastRenderedPageBreak/>
        <w:t>выполнить поиск набора шаблонов форм контроля, введя ключевые слова названия шаблона в поисковую строку;</w:t>
      </w:r>
    </w:p>
    <w:p w14:paraId="34025D2B" w14:textId="77777777" w:rsidR="00BB4DD9" w:rsidRPr="000A36A0" w:rsidRDefault="005317D3" w:rsidP="00C12158">
      <w:pPr>
        <w:pStyle w:val="a1"/>
        <w:ind w:left="993"/>
      </w:pPr>
      <w:r w:rsidRPr="000A36A0">
        <w:t>просмотреть существующие наборы шаблонов, а также количество форм контроля входящих в набор шаблонов;</w:t>
      </w:r>
    </w:p>
    <w:p w14:paraId="59BD1056" w14:textId="77777777" w:rsidR="00BB4DD9" w:rsidRPr="000A36A0" w:rsidRDefault="005317D3" w:rsidP="00C12158">
      <w:pPr>
        <w:pStyle w:val="a1"/>
        <w:ind w:left="993"/>
      </w:pPr>
      <w:r w:rsidRPr="000A36A0">
        <w:t>добавить формы контроля в наборе, нажав на наименование шаблона форм контроля;</w:t>
      </w:r>
    </w:p>
    <w:p w14:paraId="4528ABA7" w14:textId="042F61F9" w:rsidR="00BB4DD9" w:rsidRPr="000A36A0" w:rsidRDefault="005317D3" w:rsidP="00C12158">
      <w:pPr>
        <w:pStyle w:val="a1"/>
        <w:ind w:left="993"/>
      </w:pPr>
      <w:r w:rsidRPr="000A36A0">
        <w:t xml:space="preserve">создать новый шаблон, нажав кнопку </w:t>
      </w:r>
      <w:r w:rsidR="008E2DA9" w:rsidRPr="000A36A0">
        <w:rPr>
          <w:noProof/>
          <w:lang w:eastAsia="ru-RU"/>
        </w:rPr>
        <w:drawing>
          <wp:inline distT="0" distB="0" distL="0" distR="0" wp14:anchorId="28CE2D4E" wp14:editId="08ACC462">
            <wp:extent cx="1104900" cy="209550"/>
            <wp:effectExtent l="0" t="0" r="0" b="0"/>
            <wp:docPr id="972" name="Рисунок 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;</w:t>
      </w:r>
    </w:p>
    <w:p w14:paraId="7EB796C0" w14:textId="0736C6CC" w:rsidR="00BB4DD9" w:rsidRPr="000A36A0" w:rsidRDefault="005317D3" w:rsidP="00C12158">
      <w:pPr>
        <w:pStyle w:val="a1"/>
        <w:ind w:left="993"/>
      </w:pPr>
      <w:r w:rsidRPr="000A36A0">
        <w:t>копировать существующие наборы шаблонов форм контроля, наведя курсор на</w:t>
      </w:r>
      <w:r w:rsidR="008E2DA9" w:rsidRPr="000A36A0">
        <w:t xml:space="preserve"> </w:t>
      </w:r>
      <w:r w:rsidRPr="000A36A0">
        <w:t xml:space="preserve">необходимое наименование набора и нажав иконку </w:t>
      </w:r>
      <w:r w:rsidR="008E2DA9" w:rsidRPr="000A36A0">
        <w:rPr>
          <w:noProof/>
          <w:lang w:eastAsia="ru-RU"/>
        </w:rPr>
        <w:drawing>
          <wp:inline distT="0" distB="0" distL="0" distR="0" wp14:anchorId="6A468CE1" wp14:editId="2F978BDA">
            <wp:extent cx="219075" cy="228600"/>
            <wp:effectExtent l="0" t="0" r="9525" b="0"/>
            <wp:docPr id="974" name="Рисунок 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2DA9" w:rsidRPr="000A36A0">
        <w:t xml:space="preserve"> </w:t>
      </w:r>
      <w:r w:rsidRPr="000A36A0">
        <w:rPr>
          <w:b/>
        </w:rPr>
        <w:t>«Копировать»</w:t>
      </w:r>
      <w:r w:rsidRPr="000A36A0">
        <w:t>;</w:t>
      </w:r>
    </w:p>
    <w:p w14:paraId="641F37BD" w14:textId="724671F2" w:rsidR="00BB4DD9" w:rsidRPr="000A36A0" w:rsidRDefault="005317D3" w:rsidP="00C12158">
      <w:pPr>
        <w:pStyle w:val="a1"/>
        <w:ind w:left="993"/>
      </w:pPr>
      <w:r w:rsidRPr="000A36A0">
        <w:t>удалить набор шаблонов форм контроля, наведя курсор на необходимое наименование набора и нажав иконку</w:t>
      </w:r>
      <w:r w:rsidR="00F8675D">
        <w:t xml:space="preserve"> </w:t>
      </w:r>
      <w:r w:rsidR="008E2DA9" w:rsidRPr="000A36A0">
        <w:rPr>
          <w:noProof/>
          <w:lang w:eastAsia="ru-RU"/>
        </w:rPr>
        <w:drawing>
          <wp:inline distT="0" distB="0" distL="0" distR="0" wp14:anchorId="1B329667" wp14:editId="7EC0AF34">
            <wp:extent cx="228600" cy="209550"/>
            <wp:effectExtent l="0" t="0" r="0" b="0"/>
            <wp:docPr id="976" name="Рисунок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75D">
        <w:t xml:space="preserve"> </w:t>
      </w:r>
      <w:r w:rsidRPr="000A36A0">
        <w:rPr>
          <w:b/>
        </w:rPr>
        <w:t>«Удалить»</w:t>
      </w:r>
      <w:r w:rsidRPr="000A36A0">
        <w:t>.</w:t>
      </w:r>
    </w:p>
    <w:p w14:paraId="3B7AB0D3" w14:textId="237C1756" w:rsidR="008E2DA9" w:rsidRPr="000A36A0" w:rsidRDefault="005317D3" w:rsidP="00857865">
      <w:pPr>
        <w:pStyle w:val="4"/>
      </w:pPr>
      <w:bookmarkStart w:id="1099" w:name="_bookmark577"/>
      <w:bookmarkStart w:id="1100" w:name="_Toc56687592"/>
      <w:bookmarkStart w:id="1101" w:name="_Toc87886417"/>
      <w:bookmarkStart w:id="1102" w:name="_Toc87894601"/>
      <w:bookmarkStart w:id="1103" w:name="_Toc87895072"/>
      <w:bookmarkStart w:id="1104" w:name="_Toc159920977"/>
      <w:bookmarkEnd w:id="1099"/>
      <w:r w:rsidRPr="000A36A0">
        <w:t>Создание шаблона формы контроля</w:t>
      </w:r>
      <w:bookmarkEnd w:id="1100"/>
      <w:bookmarkEnd w:id="1101"/>
      <w:bookmarkEnd w:id="1102"/>
      <w:bookmarkEnd w:id="1103"/>
      <w:bookmarkEnd w:id="1104"/>
    </w:p>
    <w:p w14:paraId="47C29F46" w14:textId="785847A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Создание шаблона набора форм контроля поможет сократить время на создание форм контроля для других видов ДО. Для создания шаблона на странице </w:t>
      </w:r>
      <w:r w:rsidRPr="000A36A0">
        <w:rPr>
          <w:b/>
          <w:w w:val="105"/>
          <w:szCs w:val="28"/>
        </w:rPr>
        <w:t>«Наборы шаблонов форм контроля»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_Ref100242916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142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нажмите кнопку </w:t>
      </w:r>
      <w:r w:rsidR="008E2DA9" w:rsidRPr="000A36A0">
        <w:rPr>
          <w:noProof/>
          <w:szCs w:val="28"/>
          <w:lang w:eastAsia="ru-RU"/>
        </w:rPr>
        <w:drawing>
          <wp:inline distT="0" distB="0" distL="0" distR="0" wp14:anchorId="2A90542F" wp14:editId="7DFA65C3">
            <wp:extent cx="1066800" cy="219075"/>
            <wp:effectExtent l="0" t="0" r="0" b="9525"/>
            <wp:docPr id="980" name="Рисунок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Откроется страница </w:t>
      </w:r>
      <w:r w:rsidRPr="000A36A0">
        <w:rPr>
          <w:b/>
          <w:w w:val="105"/>
          <w:szCs w:val="28"/>
        </w:rPr>
        <w:t>«Создание шаблона набора форм контроля»</w:t>
      </w:r>
      <w:r w:rsidRPr="000A36A0">
        <w:rPr>
          <w:w w:val="105"/>
          <w:szCs w:val="28"/>
        </w:rPr>
        <w:t xml:space="preserve">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_Ref100242958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143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3B035FB" w14:textId="218BF9E0" w:rsidR="008E2DA9" w:rsidRPr="000A36A0" w:rsidRDefault="008E2DA9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11FDC5C4" wp14:editId="1E30F9CC">
            <wp:extent cx="5914006" cy="2145665"/>
            <wp:effectExtent l="19050" t="19050" r="10795" b="26035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3"/>
                    <a:srcRect l="9478" t="10239"/>
                    <a:stretch/>
                  </pic:blipFill>
                  <pic:spPr bwMode="auto">
                    <a:xfrm>
                      <a:off x="0" y="0"/>
                      <a:ext cx="5914860" cy="2145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51E51" w14:textId="755747C9" w:rsidR="00BB4DD9" w:rsidRPr="000A36A0" w:rsidRDefault="00DE1361" w:rsidP="004B13F5">
      <w:pPr>
        <w:pStyle w:val="a9"/>
      </w:pPr>
      <w:bookmarkStart w:id="1105" w:name="_bookmark578"/>
      <w:bookmarkStart w:id="1106" w:name="_Ref100242958"/>
      <w:bookmarkEnd w:id="11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143</w:t>
      </w:r>
      <w:r>
        <w:fldChar w:fldCharType="end"/>
      </w:r>
      <w:bookmarkEnd w:id="1106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шаблона набора форм контроля</w:t>
      </w:r>
    </w:p>
    <w:p w14:paraId="39A491E6" w14:textId="69BCDFFC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На открывшейся странице введите название шаблона и нажмите кнопку</w:t>
      </w:r>
      <w:r w:rsidR="008E2DA9" w:rsidRPr="000A36A0">
        <w:rPr>
          <w:noProof/>
          <w:w w:val="105"/>
          <w:szCs w:val="28"/>
          <w:lang w:eastAsia="ru-RU"/>
        </w:rPr>
        <w:drawing>
          <wp:inline distT="0" distB="0" distL="0" distR="0" wp14:anchorId="25BF99D7" wp14:editId="427D9FC0">
            <wp:extent cx="809625" cy="247650"/>
            <wp:effectExtent l="0" t="0" r="9525" b="0"/>
            <wp:docPr id="982" name="Рисунок 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08B5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для создания шаблона или кнопку </w:t>
      </w:r>
      <w:r w:rsidR="008E2DA9" w:rsidRPr="000A36A0">
        <w:rPr>
          <w:noProof/>
          <w:w w:val="105"/>
          <w:szCs w:val="28"/>
          <w:lang w:eastAsia="ru-RU"/>
        </w:rPr>
        <w:drawing>
          <wp:inline distT="0" distB="0" distL="0" distR="0" wp14:anchorId="389BFDF7" wp14:editId="536AC033">
            <wp:extent cx="800100" cy="228600"/>
            <wp:effectExtent l="0" t="0" r="0" b="0"/>
            <wp:docPr id="984" name="Рисунок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отмены создания шаблона. Система должна подтвердить, что шаблон успешно сохранён.</w:t>
      </w:r>
    </w:p>
    <w:p w14:paraId="797DF1F4" w14:textId="6BB22C99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случае сохранения шаблона откроются дополнительные формы для добавления форм контроля 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_Ref100242987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144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2B4AD60C" w14:textId="376010A5" w:rsidR="008E2DA9" w:rsidRPr="000A36A0" w:rsidRDefault="008E2DA9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7B6B63DB" wp14:editId="59F424AE">
            <wp:extent cx="5925216" cy="2171700"/>
            <wp:effectExtent l="19050" t="19050" r="18415" b="19050"/>
            <wp:docPr id="986" name="Рисунок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6"/>
                    <a:srcRect l="9561" t="9860"/>
                    <a:stretch/>
                  </pic:blipFill>
                  <pic:spPr bwMode="auto">
                    <a:xfrm>
                      <a:off x="0" y="0"/>
                      <a:ext cx="5926648" cy="2172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443154" w14:textId="1CFF99ED" w:rsidR="00BB4DD9" w:rsidRPr="000A36A0" w:rsidRDefault="00DE1361" w:rsidP="004B13F5">
      <w:pPr>
        <w:pStyle w:val="a9"/>
      </w:pPr>
      <w:bookmarkStart w:id="1107" w:name="_bookmark579"/>
      <w:bookmarkStart w:id="1108" w:name="_Ref100242987"/>
      <w:bookmarkEnd w:id="110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144</w:t>
      </w:r>
      <w:r>
        <w:fldChar w:fldCharType="end"/>
      </w:r>
      <w:bookmarkEnd w:id="1108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Добавление формы контроля</w:t>
      </w:r>
    </w:p>
    <w:p w14:paraId="676FC2EE" w14:textId="07A7DD14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добавления форм контроля нажмите кнопку</w:t>
      </w:r>
      <w:r w:rsidR="008E2DA9" w:rsidRPr="000A36A0">
        <w:rPr>
          <w:noProof/>
          <w:w w:val="105"/>
          <w:szCs w:val="28"/>
          <w:lang w:eastAsia="ru-RU"/>
        </w:rPr>
        <w:drawing>
          <wp:inline distT="0" distB="0" distL="0" distR="0" wp14:anchorId="5F7E026B" wp14:editId="002FB4EB">
            <wp:extent cx="1533525" cy="161925"/>
            <wp:effectExtent l="0" t="0" r="9525" b="9525"/>
            <wp:docPr id="988" name="Рисунок 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2DA9" w:rsidRPr="000A36A0">
        <w:rPr>
          <w:w w:val="105"/>
          <w:szCs w:val="28"/>
        </w:rPr>
        <w:t>(</w:t>
      </w:r>
      <w:r w:rsidR="00DE1361">
        <w:rPr>
          <w:w w:val="105"/>
          <w:szCs w:val="28"/>
        </w:rPr>
        <w:fldChar w:fldCharType="begin"/>
      </w:r>
      <w:r w:rsidR="00DE1361">
        <w:rPr>
          <w:w w:val="105"/>
          <w:szCs w:val="28"/>
        </w:rPr>
        <w:instrText xml:space="preserve"> REF _Ref100242987 \h </w:instrText>
      </w:r>
      <w:r w:rsidR="00DE1361">
        <w:rPr>
          <w:w w:val="105"/>
          <w:szCs w:val="28"/>
        </w:rPr>
      </w:r>
      <w:r w:rsidR="00DE1361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144</w:t>
      </w:r>
      <w:r w:rsidR="00DE1361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). Укажите параметры создаваемой формы контроля и нажмите кнопку </w:t>
      </w:r>
      <w:r w:rsidR="008E2DA9" w:rsidRPr="000A36A0">
        <w:rPr>
          <w:noProof/>
          <w:w w:val="105"/>
          <w:szCs w:val="28"/>
          <w:lang w:eastAsia="ru-RU"/>
        </w:rPr>
        <w:drawing>
          <wp:inline distT="0" distB="0" distL="0" distR="0" wp14:anchorId="50EF8A26" wp14:editId="1093A1F5">
            <wp:extent cx="800100" cy="219075"/>
            <wp:effectExtent l="0" t="0" r="0" b="9525"/>
            <wp:docPr id="990" name="Рисунок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_Ref100243029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145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5961EF8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6B08B5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Вес оценки и шкала оценивания устанавливаются локальными нормативными актами ОО.</w:t>
      </w:r>
    </w:p>
    <w:p w14:paraId="2B2EE943" w14:textId="6462ED0A" w:rsidR="00BB4DD9" w:rsidRPr="000A36A0" w:rsidRDefault="008E2DA9" w:rsidP="00C30F2F">
      <w:pPr>
        <w:pStyle w:val="ae"/>
      </w:pPr>
      <w:r w:rsidRPr="00C30F2F">
        <w:rPr>
          <w:rStyle w:val="af1"/>
          <w:b w:val="0"/>
          <w:bCs w:val="0"/>
          <w:smallCaps w:val="0"/>
          <w:noProof/>
          <w:color w:val="auto"/>
          <w:spacing w:val="0"/>
          <w:lang w:eastAsia="ru-RU"/>
        </w:rPr>
        <w:drawing>
          <wp:inline distT="0" distB="0" distL="0" distR="0" wp14:anchorId="422C7D43" wp14:editId="29D8B1AB">
            <wp:extent cx="5918834" cy="2738755"/>
            <wp:effectExtent l="0" t="0" r="6350" b="4445"/>
            <wp:docPr id="992" name="Рисунок 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9"/>
                    <a:srcRect l="9669" t="7535"/>
                    <a:stretch/>
                  </pic:blipFill>
                  <pic:spPr bwMode="auto">
                    <a:xfrm>
                      <a:off x="0" y="0"/>
                      <a:ext cx="5919526" cy="273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6F383" w14:textId="54B678F3" w:rsidR="00BB4DD9" w:rsidRPr="000A36A0" w:rsidRDefault="00DE1361" w:rsidP="004B13F5">
      <w:pPr>
        <w:pStyle w:val="a9"/>
      </w:pPr>
      <w:bookmarkStart w:id="1109" w:name="_bookmark580"/>
      <w:bookmarkStart w:id="1110" w:name="_Ref100243029"/>
      <w:bookmarkEnd w:id="110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145</w:t>
      </w:r>
      <w:r>
        <w:fldChar w:fldCharType="end"/>
      </w:r>
      <w:bookmarkEnd w:id="111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Ввод и сохранение параметров формы контроля</w:t>
      </w:r>
    </w:p>
    <w:p w14:paraId="3B28B372" w14:textId="39B8100A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После выбора вида шкалы оценивания следует</w:t>
      </w:r>
      <w:r w:rsidR="008E2DA9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открыть</w:t>
      </w:r>
      <w:r w:rsidR="008E2DA9" w:rsidRPr="000A36A0">
        <w:rPr>
          <w:w w:val="105"/>
          <w:szCs w:val="28"/>
        </w:rPr>
        <w:t xml:space="preserve"> </w:t>
      </w:r>
      <w:r w:rsidR="008E2DA9" w:rsidRPr="000A36A0">
        <w:rPr>
          <w:noProof/>
          <w:w w:val="105"/>
          <w:szCs w:val="28"/>
          <w:lang w:eastAsia="ru-RU"/>
        </w:rPr>
        <w:drawing>
          <wp:inline distT="0" distB="0" distL="0" distR="0" wp14:anchorId="5938D095" wp14:editId="73A6C709">
            <wp:extent cx="1485900" cy="180975"/>
            <wp:effectExtent l="0" t="0" r="0" b="9525"/>
            <wp:docPr id="994" name="Рисунок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– схему перевода оценки из выбранной системы в стандартные 5 -балльную и 100-балльную</w:t>
      </w:r>
      <w:r w:rsidR="00DF4D88"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_Ref100243063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146</w:t>
      </w:r>
      <w:r w:rsidR="00D711CC">
        <w:rPr>
          <w:w w:val="105"/>
          <w:szCs w:val="28"/>
        </w:rPr>
        <w:fldChar w:fldCharType="end"/>
      </w:r>
      <w:r w:rsidR="00DF4D88" w:rsidRPr="000A36A0">
        <w:rPr>
          <w:w w:val="105"/>
          <w:szCs w:val="28"/>
        </w:rPr>
        <w:t>)</w:t>
      </w:r>
      <w:r w:rsidRPr="000A36A0">
        <w:rPr>
          <w:w w:val="105"/>
          <w:szCs w:val="28"/>
        </w:rPr>
        <w:t>. Данную схему рекомендуется использовать, например, в тех случаях, когда:</w:t>
      </w:r>
    </w:p>
    <w:p w14:paraId="6F6FB11B" w14:textId="77777777" w:rsidR="00BB4DD9" w:rsidRPr="000A36A0" w:rsidRDefault="005317D3" w:rsidP="00C12158">
      <w:pPr>
        <w:pStyle w:val="a1"/>
        <w:ind w:left="1276"/>
      </w:pPr>
      <w:r w:rsidRPr="000A36A0">
        <w:t>создаётся форма контроля с критериальной шкалой;</w:t>
      </w:r>
    </w:p>
    <w:p w14:paraId="2AEA4F32" w14:textId="41C61350" w:rsidR="00BB4DD9" w:rsidRPr="000A36A0" w:rsidRDefault="005317D3" w:rsidP="00C12158">
      <w:pPr>
        <w:pStyle w:val="a1"/>
        <w:ind w:left="1276"/>
      </w:pPr>
      <w:r w:rsidRPr="000A36A0">
        <w:t>требуется установить особую (нестанд</w:t>
      </w:r>
      <w:r w:rsidR="002D1567" w:rsidRPr="000A36A0">
        <w:t>а</w:t>
      </w:r>
      <w:r w:rsidRPr="000A36A0">
        <w:t>ртную) градацию по баллам или задать диапазоны значений при выборе шкалы оценивания.</w:t>
      </w:r>
    </w:p>
    <w:p w14:paraId="79ED0AB3" w14:textId="2DF085EE" w:rsidR="00BB4DD9" w:rsidRPr="000A36A0" w:rsidRDefault="008E2DA9" w:rsidP="006B08B5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7F4EC423" wp14:editId="02E0DC38">
            <wp:extent cx="5172075" cy="3851103"/>
            <wp:effectExtent l="19050" t="19050" r="9525" b="16510"/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1"/>
                    <a:srcRect l="9584" t="5387"/>
                    <a:stretch/>
                  </pic:blipFill>
                  <pic:spPr bwMode="auto">
                    <a:xfrm>
                      <a:off x="0" y="0"/>
                      <a:ext cx="5177211" cy="38549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EB98C" w14:textId="5216668D" w:rsidR="00BB4DD9" w:rsidRPr="000A36A0" w:rsidRDefault="00D711CC" w:rsidP="004B13F5">
      <w:pPr>
        <w:pStyle w:val="a9"/>
      </w:pPr>
      <w:bookmarkStart w:id="1111" w:name="_Ref1002430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146</w:t>
      </w:r>
      <w:r>
        <w:fldChar w:fldCharType="end"/>
      </w:r>
      <w:bookmarkEnd w:id="1111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Схема приведения шкал</w:t>
      </w:r>
    </w:p>
    <w:p w14:paraId="44F127D2" w14:textId="654C2DBE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Подробнее о формах контроля и схеме приведения шкал </w:t>
      </w:r>
      <w:r w:rsidR="00940C47">
        <w:rPr>
          <w:w w:val="105"/>
          <w:szCs w:val="28"/>
        </w:rPr>
        <w:t xml:space="preserve">представлено </w:t>
      </w:r>
      <w:r w:rsidRPr="000A36A0">
        <w:rPr>
          <w:w w:val="105"/>
          <w:szCs w:val="28"/>
        </w:rPr>
        <w:t xml:space="preserve">в п. </w:t>
      </w:r>
      <w:hyperlink w:anchor="_bookmark255" w:history="1">
        <w:r w:rsidR="00940C47">
          <w:rPr>
            <w:w w:val="105"/>
            <w:szCs w:val="28"/>
          </w:rPr>
          <w:t>3</w:t>
        </w:r>
        <w:r w:rsidRPr="000A36A0">
          <w:rPr>
            <w:w w:val="105"/>
            <w:szCs w:val="28"/>
          </w:rPr>
          <w:t>.1.</w:t>
        </w:r>
        <w:r w:rsidR="002D1567" w:rsidRPr="000A36A0">
          <w:rPr>
            <w:w w:val="105"/>
            <w:szCs w:val="28"/>
          </w:rPr>
          <w:t>7</w:t>
        </w:r>
        <w:r w:rsidRPr="000A36A0">
          <w:rPr>
            <w:w w:val="105"/>
            <w:szCs w:val="28"/>
          </w:rPr>
          <w:t>.</w:t>
        </w:r>
      </w:hyperlink>
      <w:r w:rsidRPr="000A36A0">
        <w:rPr>
          <w:w w:val="105"/>
          <w:szCs w:val="28"/>
        </w:rPr>
        <w:t xml:space="preserve"> Количество добавляемых форм контроля для шаблона не ограничено.</w:t>
      </w:r>
    </w:p>
    <w:p w14:paraId="51607955" w14:textId="0899C58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Создаваемые шаблоны будут храниться на странице </w:t>
      </w:r>
      <w:r w:rsidRPr="000A36A0">
        <w:rPr>
          <w:b/>
          <w:w w:val="105"/>
          <w:szCs w:val="28"/>
        </w:rPr>
        <w:t>«Наборы шаблонов форм контроля»</w:t>
      </w:r>
      <w:r w:rsidR="008E2DA9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_Ref100243111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147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23A9E1A" w14:textId="12226834" w:rsidR="008E2DA9" w:rsidRPr="000A36A0" w:rsidRDefault="008E2DA9" w:rsidP="00C30F2F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4D045B6C" wp14:editId="632CCA7A">
            <wp:extent cx="5921896" cy="2012970"/>
            <wp:effectExtent l="0" t="0" r="3175" b="6350"/>
            <wp:docPr id="998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2"/>
                    <a:srcRect l="9465" t="9193"/>
                    <a:stretch/>
                  </pic:blipFill>
                  <pic:spPr bwMode="auto">
                    <a:xfrm>
                      <a:off x="0" y="0"/>
                      <a:ext cx="5932721" cy="201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5FEC61" w14:textId="35A1CD97" w:rsidR="0004060D" w:rsidRPr="00C12158" w:rsidRDefault="00D711CC" w:rsidP="004B13F5">
      <w:pPr>
        <w:pStyle w:val="a9"/>
        <w:rPr>
          <w:w w:val="105"/>
        </w:rPr>
      </w:pPr>
      <w:bookmarkStart w:id="1112" w:name="_bookmark581"/>
      <w:bookmarkStart w:id="1113" w:name="_Ref100243111"/>
      <w:bookmarkEnd w:id="111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147</w:t>
      </w:r>
      <w:r>
        <w:fldChar w:fldCharType="end"/>
      </w:r>
      <w:bookmarkEnd w:id="111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Созданные наборы форм контроля</w:t>
      </w:r>
    </w:p>
    <w:p w14:paraId="2CF90E2C" w14:textId="651A1315" w:rsidR="00186441" w:rsidRPr="000A36A0" w:rsidRDefault="005317D3" w:rsidP="00857865">
      <w:pPr>
        <w:pStyle w:val="4"/>
      </w:pPr>
      <w:bookmarkStart w:id="1114" w:name="_bookmark582"/>
      <w:bookmarkStart w:id="1115" w:name="_Toc56687593"/>
      <w:bookmarkStart w:id="1116" w:name="_Toc87886418"/>
      <w:bookmarkStart w:id="1117" w:name="_Toc87894602"/>
      <w:bookmarkStart w:id="1118" w:name="_Toc87895073"/>
      <w:bookmarkStart w:id="1119" w:name="_Toc159920978"/>
      <w:bookmarkEnd w:id="1114"/>
      <w:r w:rsidRPr="000A36A0">
        <w:t>Сохранение формы контроля в качестве шаблона</w:t>
      </w:r>
      <w:bookmarkEnd w:id="1115"/>
      <w:bookmarkEnd w:id="1116"/>
      <w:bookmarkEnd w:id="1117"/>
      <w:bookmarkEnd w:id="1118"/>
      <w:bookmarkEnd w:id="1119"/>
    </w:p>
    <w:p w14:paraId="7C3F2B76" w14:textId="4BF137C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Нажмите на строку с информацией о программе ДО, для которой уже создана хотя бы одна форма контроля </w:t>
      </w:r>
      <w:r w:rsidR="00F56618">
        <w:rPr>
          <w:w w:val="105"/>
          <w:szCs w:val="28"/>
        </w:rPr>
        <w:t>(</w:t>
      </w:r>
      <w:r w:rsidRPr="000A36A0">
        <w:rPr>
          <w:w w:val="105"/>
          <w:szCs w:val="28"/>
        </w:rPr>
        <w:t xml:space="preserve">колонку </w:t>
      </w:r>
      <w:r w:rsidRPr="000A36A0">
        <w:rPr>
          <w:b/>
          <w:w w:val="105"/>
          <w:szCs w:val="28"/>
        </w:rPr>
        <w:t>«Кол-во форм контроля»</w:t>
      </w:r>
      <w:r w:rsidRPr="000A36A0">
        <w:rPr>
          <w:w w:val="105"/>
          <w:szCs w:val="28"/>
        </w:rPr>
        <w:t>,</w:t>
      </w:r>
      <w:r w:rsidR="00D711CC">
        <w:rPr>
          <w:w w:val="105"/>
          <w:szCs w:val="28"/>
        </w:rPr>
        <w:t xml:space="preserve"> 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_Ref100243143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148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E735544" w14:textId="76EB955B" w:rsidR="00BB4DD9" w:rsidRPr="000A36A0" w:rsidRDefault="00186441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46CDCBE7" wp14:editId="1B86E58D">
            <wp:extent cx="5876925" cy="1492825"/>
            <wp:effectExtent l="0" t="0" r="0" b="0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5897353" cy="149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23F20" w14:textId="6E99BF89" w:rsidR="00186441" w:rsidRPr="000A36A0" w:rsidRDefault="006B08B5" w:rsidP="004B13F5">
      <w:pPr>
        <w:pStyle w:val="a9"/>
        <w:rPr>
          <w:w w:val="105"/>
        </w:rPr>
      </w:pPr>
      <w:bookmarkStart w:id="1120" w:name="_bookmark583"/>
      <w:bookmarkEnd w:id="1120"/>
      <w:r>
        <w:t xml:space="preserve"> </w:t>
      </w:r>
      <w:bookmarkStart w:id="1121" w:name="_Ref100243143"/>
      <w:r w:rsidR="00D711CC">
        <w:t xml:space="preserve">Рисунок </w:t>
      </w:r>
      <w:r w:rsidR="00D711CC">
        <w:fldChar w:fldCharType="begin"/>
      </w:r>
      <w:r w:rsidR="00D711CC">
        <w:instrText xml:space="preserve"> SEQ Рисунок \* ARABIC </w:instrText>
      </w:r>
      <w:r w:rsidR="00D711CC">
        <w:fldChar w:fldCharType="separate"/>
      </w:r>
      <w:r w:rsidR="00CA03F3">
        <w:rPr>
          <w:noProof/>
        </w:rPr>
        <w:t>148</w:t>
      </w:r>
      <w:r w:rsidR="00D711CC">
        <w:fldChar w:fldCharType="end"/>
      </w:r>
      <w:bookmarkEnd w:id="1121"/>
      <w:r w:rsidR="00D711CC">
        <w:t xml:space="preserve"> </w:t>
      </w:r>
      <w:r w:rsidR="008F389B">
        <w:t xml:space="preserve">– </w:t>
      </w:r>
      <w:r w:rsidR="005317D3" w:rsidRPr="000A36A0">
        <w:rPr>
          <w:w w:val="105"/>
        </w:rPr>
        <w:t>Выбор ДОП с формами контроля</w:t>
      </w:r>
    </w:p>
    <w:p w14:paraId="499ACDDF" w14:textId="5D43C84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На отобразившейся странице нажмите кнопку </w:t>
      </w:r>
      <w:r w:rsidR="00186441" w:rsidRPr="000A36A0">
        <w:rPr>
          <w:noProof/>
          <w:w w:val="105"/>
          <w:szCs w:val="28"/>
          <w:lang w:eastAsia="ru-RU"/>
        </w:rPr>
        <w:drawing>
          <wp:inline distT="0" distB="0" distL="0" distR="0" wp14:anchorId="70178F8B" wp14:editId="52EACDD7">
            <wp:extent cx="1276350" cy="228600"/>
            <wp:effectExtent l="0" t="0" r="0" b="0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D88"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_Ref100243170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149</w:t>
      </w:r>
      <w:r w:rsidR="00D711CC">
        <w:rPr>
          <w:w w:val="105"/>
          <w:szCs w:val="28"/>
        </w:rPr>
        <w:fldChar w:fldCharType="end"/>
      </w:r>
      <w:r w:rsidR="00DF4D88" w:rsidRPr="000A36A0">
        <w:rPr>
          <w:w w:val="105"/>
          <w:szCs w:val="28"/>
        </w:rPr>
        <w:t>)</w:t>
      </w:r>
      <w:r w:rsidRPr="000A36A0">
        <w:rPr>
          <w:w w:val="105"/>
          <w:szCs w:val="28"/>
        </w:rPr>
        <w:t>.</w:t>
      </w:r>
    </w:p>
    <w:p w14:paraId="679BE920" w14:textId="1AF2C658" w:rsidR="00186441" w:rsidRPr="000A36A0" w:rsidRDefault="00186441" w:rsidP="00C30F2F">
      <w:pPr>
        <w:pStyle w:val="ae"/>
        <w:rPr>
          <w:b/>
        </w:rPr>
      </w:pPr>
      <w:r w:rsidRPr="000A36A0">
        <w:rPr>
          <w:noProof/>
          <w:lang w:eastAsia="ru-RU"/>
        </w:rPr>
        <w:drawing>
          <wp:inline distT="0" distB="0" distL="0" distR="0" wp14:anchorId="2301F55A" wp14:editId="41A628BB">
            <wp:extent cx="6038587" cy="2182207"/>
            <wp:effectExtent l="0" t="0" r="635" b="8890"/>
            <wp:docPr id="100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5"/>
                    <a:srcRect t="9656"/>
                    <a:stretch/>
                  </pic:blipFill>
                  <pic:spPr bwMode="auto">
                    <a:xfrm>
                      <a:off x="0" y="0"/>
                      <a:ext cx="6063997" cy="2191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DD2991" w14:textId="371FFAB1" w:rsidR="00BB4DD9" w:rsidRPr="000A36A0" w:rsidRDefault="00D711CC" w:rsidP="004B13F5">
      <w:pPr>
        <w:pStyle w:val="a9"/>
      </w:pPr>
      <w:bookmarkStart w:id="1122" w:name="_Ref10024317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149</w:t>
      </w:r>
      <w:r>
        <w:fldChar w:fldCharType="end"/>
      </w:r>
      <w:bookmarkEnd w:id="1122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</w:t>
      </w:r>
      <w:r w:rsidR="005317D3" w:rsidRPr="000A36A0">
        <w:rPr>
          <w:spacing w:val="-19"/>
          <w:w w:val="105"/>
        </w:rPr>
        <w:t xml:space="preserve"> </w:t>
      </w:r>
      <w:r w:rsidR="005317D3" w:rsidRPr="000A36A0">
        <w:rPr>
          <w:w w:val="105"/>
        </w:rPr>
        <w:t>формы</w:t>
      </w:r>
      <w:r w:rsidR="005317D3" w:rsidRPr="000A36A0">
        <w:rPr>
          <w:spacing w:val="-12"/>
          <w:w w:val="105"/>
        </w:rPr>
        <w:t xml:space="preserve"> </w:t>
      </w:r>
      <w:r w:rsidR="005317D3" w:rsidRPr="000A36A0">
        <w:rPr>
          <w:w w:val="105"/>
        </w:rPr>
        <w:t>контроля</w:t>
      </w:r>
    </w:p>
    <w:p w14:paraId="7590758A" w14:textId="474645D2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В диалоговом окне создания шаблона набора форм контроля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_Ref100243198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150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 xml:space="preserve">) укажите название шаблона и нажмите кнопку </w:t>
      </w:r>
      <w:r w:rsidR="00186441" w:rsidRPr="000A36A0">
        <w:rPr>
          <w:noProof/>
          <w:w w:val="105"/>
          <w:szCs w:val="28"/>
          <w:lang w:eastAsia="ru-RU"/>
        </w:rPr>
        <w:drawing>
          <wp:inline distT="0" distB="0" distL="0" distR="0" wp14:anchorId="49AD8CF6" wp14:editId="220588B8">
            <wp:extent cx="800100" cy="219075"/>
            <wp:effectExtent l="0" t="0" r="0" b="9525"/>
            <wp:docPr id="1008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создания шаблона или кнопку </w:t>
      </w:r>
      <w:r w:rsidR="00186441" w:rsidRPr="000A36A0">
        <w:rPr>
          <w:noProof/>
          <w:w w:val="105"/>
          <w:szCs w:val="28"/>
          <w:lang w:eastAsia="ru-RU"/>
        </w:rPr>
        <w:drawing>
          <wp:inline distT="0" distB="0" distL="0" distR="0" wp14:anchorId="5D4E47D3" wp14:editId="1F265FAB">
            <wp:extent cx="800100" cy="209550"/>
            <wp:effectExtent l="0" t="0" r="0" b="0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отмены создания.</w:t>
      </w:r>
    </w:p>
    <w:p w14:paraId="41FA357B" w14:textId="4E6454D6" w:rsidR="00BB4DD9" w:rsidRPr="000A36A0" w:rsidRDefault="00186441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7A1775CC" wp14:editId="710F0E10">
            <wp:extent cx="2962275" cy="2209800"/>
            <wp:effectExtent l="0" t="0" r="9525" b="0"/>
            <wp:docPr id="1012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27D63" w14:textId="270A7FC8" w:rsidR="00BB4DD9" w:rsidRPr="000A36A0" w:rsidRDefault="00D711CC" w:rsidP="004B13F5">
      <w:pPr>
        <w:pStyle w:val="a9"/>
      </w:pPr>
      <w:bookmarkStart w:id="1123" w:name="_bookmark584"/>
      <w:bookmarkStart w:id="1124" w:name="_Ref100243198"/>
      <w:bookmarkEnd w:id="11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150</w:t>
      </w:r>
      <w:r>
        <w:fldChar w:fldCharType="end"/>
      </w:r>
      <w:bookmarkEnd w:id="112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шаблона набора форм контроля</w:t>
      </w:r>
    </w:p>
    <w:p w14:paraId="1DA572CD" w14:textId="38FD330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дальнейшем при создании или редактировании форм контроля данные могут добавляться из шаблона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_Ref100243225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151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A8E76F6" w14:textId="37203E46" w:rsidR="00186441" w:rsidRPr="000A36A0" w:rsidRDefault="00186441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B01D76C" wp14:editId="40B23BD3">
            <wp:extent cx="3019425" cy="3028950"/>
            <wp:effectExtent l="0" t="0" r="9525" b="0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1DA5E" w14:textId="525743B0" w:rsidR="00BB4DD9" w:rsidRPr="000A36A0" w:rsidRDefault="00D711CC" w:rsidP="004B13F5">
      <w:pPr>
        <w:pStyle w:val="a9"/>
        <w:rPr>
          <w:w w:val="105"/>
        </w:rPr>
      </w:pPr>
      <w:bookmarkStart w:id="1125" w:name="_bookmark585"/>
      <w:bookmarkStart w:id="1126" w:name="_Ref100243225"/>
      <w:bookmarkEnd w:id="11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151</w:t>
      </w:r>
      <w:r>
        <w:fldChar w:fldCharType="end"/>
      </w:r>
      <w:bookmarkEnd w:id="1126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Добавление данных из шаблона</w:t>
      </w:r>
    </w:p>
    <w:p w14:paraId="1E36FC34" w14:textId="4C9BFD37" w:rsidR="00186441" w:rsidRPr="000A36A0" w:rsidRDefault="005317D3" w:rsidP="00857865">
      <w:pPr>
        <w:pStyle w:val="4"/>
      </w:pPr>
      <w:bookmarkStart w:id="1127" w:name="_bookmark586"/>
      <w:bookmarkStart w:id="1128" w:name="_Toc56687594"/>
      <w:bookmarkStart w:id="1129" w:name="_Toc87886419"/>
      <w:bookmarkStart w:id="1130" w:name="_Toc87894603"/>
      <w:bookmarkStart w:id="1131" w:name="_Toc87895074"/>
      <w:bookmarkStart w:id="1132" w:name="_Toc159920979"/>
      <w:bookmarkEnd w:id="1127"/>
      <w:r w:rsidRPr="000A36A0">
        <w:t>Копирование формы контроля</w:t>
      </w:r>
      <w:bookmarkEnd w:id="1128"/>
      <w:bookmarkEnd w:id="1129"/>
      <w:bookmarkEnd w:id="1130"/>
      <w:bookmarkEnd w:id="1131"/>
      <w:bookmarkEnd w:id="1132"/>
    </w:p>
    <w:p w14:paraId="6F2E9D2D" w14:textId="2E05591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Копирование форм контроля из других программ позволяет сокращать количество времени на создание форм контроля для определённой программы. Для копирования форм контроля наведите </w:t>
      </w:r>
      <w:r w:rsidRPr="000A36A0">
        <w:rPr>
          <w:w w:val="105"/>
          <w:szCs w:val="28"/>
        </w:rPr>
        <w:lastRenderedPageBreak/>
        <w:t xml:space="preserve">курсор на строку с информацией о ДОП или шаблон и нажмите на появившуюся иконку </w:t>
      </w:r>
      <w:r w:rsidR="00186441" w:rsidRPr="000A36A0">
        <w:rPr>
          <w:noProof/>
          <w:w w:val="105"/>
          <w:szCs w:val="28"/>
          <w:lang w:eastAsia="ru-RU"/>
        </w:rPr>
        <w:drawing>
          <wp:inline distT="0" distB="0" distL="0" distR="0" wp14:anchorId="7C5AB729" wp14:editId="3F31AA70">
            <wp:extent cx="190500" cy="219075"/>
            <wp:effectExtent l="0" t="0" r="0" b="9525"/>
            <wp:docPr id="1016" name="Рисунок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«Копировать»</w:t>
      </w:r>
      <w:r w:rsidRPr="000A36A0">
        <w:rPr>
          <w:w w:val="105"/>
          <w:szCs w:val="28"/>
        </w:rPr>
        <w:t>.</w:t>
      </w:r>
    </w:p>
    <w:p w14:paraId="6A50CBBE" w14:textId="6A3FBE28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На отобразившейся странице </w:t>
      </w:r>
      <w:r w:rsidRPr="000A36A0">
        <w:rPr>
          <w:b/>
          <w:w w:val="105"/>
          <w:szCs w:val="28"/>
        </w:rPr>
        <w:t>«Копирование форм контроля»</w:t>
      </w:r>
      <w:r w:rsidRPr="000A36A0">
        <w:rPr>
          <w:w w:val="105"/>
          <w:szCs w:val="28"/>
        </w:rPr>
        <w:t xml:space="preserve"> </w:t>
      </w:r>
      <w:r w:rsidR="00186441" w:rsidRPr="000A36A0">
        <w:rPr>
          <w:w w:val="105"/>
          <w:szCs w:val="28"/>
        </w:rPr>
        <w:t>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_Ref100243257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152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укажите желаемые параметры копирования:</w:t>
      </w:r>
    </w:p>
    <w:p w14:paraId="38A536BA" w14:textId="77777777" w:rsidR="00BB4DD9" w:rsidRPr="000A36A0" w:rsidRDefault="005317D3" w:rsidP="00C12158">
      <w:pPr>
        <w:pStyle w:val="a1"/>
        <w:ind w:left="993"/>
      </w:pPr>
      <w:r w:rsidRPr="000A36A0">
        <w:t xml:space="preserve">блок </w:t>
      </w:r>
      <w:r w:rsidRPr="000A36A0">
        <w:rPr>
          <w:b/>
        </w:rPr>
        <w:t>«Копировать из»</w:t>
      </w:r>
      <w:r w:rsidRPr="000A36A0">
        <w:t xml:space="preserve"> – выберите программу или шаблон откуда необходимо скопировать формы контроля;</w:t>
      </w:r>
    </w:p>
    <w:p w14:paraId="35315D54" w14:textId="77777777" w:rsidR="00BB4DD9" w:rsidRPr="000A36A0" w:rsidRDefault="005317D3" w:rsidP="00C12158">
      <w:pPr>
        <w:pStyle w:val="a1"/>
        <w:ind w:left="993"/>
      </w:pPr>
      <w:r w:rsidRPr="000A36A0">
        <w:t xml:space="preserve">блок </w:t>
      </w:r>
      <w:r w:rsidRPr="000A36A0">
        <w:rPr>
          <w:b/>
        </w:rPr>
        <w:t>«Выберите шаблон/программу»</w:t>
      </w:r>
      <w:r w:rsidRPr="000A36A0">
        <w:t xml:space="preserve"> – выберите из предложенных вариантов шаблоны или программы. После выбора необходимых шаблонов или программ отметьте необходимые формы контроля для копирования;</w:t>
      </w:r>
    </w:p>
    <w:p w14:paraId="532C60AD" w14:textId="76329BE3" w:rsidR="00BB4DD9" w:rsidRPr="000A36A0" w:rsidRDefault="005317D3" w:rsidP="00C12158">
      <w:pPr>
        <w:pStyle w:val="a1"/>
        <w:ind w:left="993"/>
      </w:pPr>
      <w:r w:rsidRPr="000A36A0">
        <w:t xml:space="preserve">блок </w:t>
      </w:r>
      <w:r w:rsidRPr="000A36A0">
        <w:rPr>
          <w:b/>
        </w:rPr>
        <w:t>«Копировать для»</w:t>
      </w:r>
      <w:r w:rsidRPr="000A36A0">
        <w:t xml:space="preserve"> – выберите один из предоставленных вариантов и введите в поисковой строке необходимое наименование вида ДО.</w:t>
      </w:r>
    </w:p>
    <w:p w14:paraId="059E2DC8" w14:textId="5C016FAE" w:rsidR="00BB4DD9" w:rsidRPr="000A36A0" w:rsidRDefault="00186441" w:rsidP="006B08B5">
      <w:pPr>
        <w:pStyle w:val="ae"/>
        <w:ind w:firstLine="709"/>
      </w:pPr>
      <w:r w:rsidRPr="000A36A0">
        <w:rPr>
          <w:noProof/>
          <w:lang w:eastAsia="ru-RU"/>
        </w:rPr>
        <w:drawing>
          <wp:inline distT="0" distB="0" distL="0" distR="0" wp14:anchorId="3E264DC3" wp14:editId="36122875">
            <wp:extent cx="5543550" cy="2853429"/>
            <wp:effectExtent l="19050" t="19050" r="19050" b="23495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1"/>
                    <a:srcRect l="9671" t="7210" r="-330"/>
                    <a:stretch/>
                  </pic:blipFill>
                  <pic:spPr bwMode="auto">
                    <a:xfrm>
                      <a:off x="0" y="0"/>
                      <a:ext cx="5544502" cy="28539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45A962" w14:textId="169589F2" w:rsidR="00BB4DD9" w:rsidRPr="000A36A0" w:rsidRDefault="00D711CC" w:rsidP="004B13F5">
      <w:pPr>
        <w:pStyle w:val="a9"/>
      </w:pPr>
      <w:bookmarkStart w:id="1133" w:name="_bookmark587"/>
      <w:bookmarkStart w:id="1134" w:name="_Ref100243257"/>
      <w:bookmarkEnd w:id="113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152</w:t>
      </w:r>
      <w:r>
        <w:fldChar w:fldCharType="end"/>
      </w:r>
      <w:bookmarkEnd w:id="113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Копирование формы контроля</w:t>
      </w:r>
    </w:p>
    <w:p w14:paraId="104AD5C5" w14:textId="16C622C4" w:rsidR="002D1567" w:rsidRPr="000A36A0" w:rsidRDefault="005317D3" w:rsidP="00C12158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После выбора необходимых значений для копирования нажмите кнопку </w:t>
      </w:r>
      <w:r w:rsidR="00186441" w:rsidRPr="000A36A0">
        <w:rPr>
          <w:noProof/>
          <w:w w:val="105"/>
          <w:szCs w:val="28"/>
          <w:lang w:eastAsia="ru-RU"/>
        </w:rPr>
        <w:drawing>
          <wp:inline distT="0" distB="0" distL="0" distR="0" wp14:anchorId="4D83EF35" wp14:editId="597C933A">
            <wp:extent cx="733425" cy="200025"/>
            <wp:effectExtent l="0" t="0" r="9525" b="9525"/>
            <wp:docPr id="1024" name="Рисунок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подтверждения выбора каждого значения или кнопку </w:t>
      </w:r>
      <w:r w:rsidR="00186441" w:rsidRPr="000A36A0">
        <w:rPr>
          <w:noProof/>
          <w:w w:val="105"/>
          <w:szCs w:val="28"/>
          <w:lang w:eastAsia="ru-RU"/>
        </w:rPr>
        <w:drawing>
          <wp:inline distT="0" distB="0" distL="0" distR="0" wp14:anchorId="3E97BD95" wp14:editId="5E50CA87">
            <wp:extent cx="771525" cy="209550"/>
            <wp:effectExtent l="0" t="0" r="9525" b="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случае изменения решения о копировании.</w:t>
      </w:r>
      <w:bookmarkStart w:id="1135" w:name="_bookmark588"/>
      <w:bookmarkEnd w:id="1135"/>
    </w:p>
    <w:p w14:paraId="7FF4C61B" w14:textId="0ACE5957" w:rsidR="00186441" w:rsidRPr="000A36A0" w:rsidRDefault="005317D3" w:rsidP="006C5C52">
      <w:pPr>
        <w:pStyle w:val="30"/>
      </w:pPr>
      <w:bookmarkStart w:id="1136" w:name="_Toc56687595"/>
      <w:bookmarkStart w:id="1137" w:name="_Toc87617963"/>
      <w:bookmarkStart w:id="1138" w:name="_Toc87886420"/>
      <w:bookmarkStart w:id="1139" w:name="_Toc87894604"/>
      <w:bookmarkStart w:id="1140" w:name="_Toc87895075"/>
      <w:bookmarkStart w:id="1141" w:name="_Toc159920980"/>
      <w:r w:rsidRPr="000A36A0">
        <w:lastRenderedPageBreak/>
        <w:t>Справочник «</w:t>
      </w:r>
      <w:r w:rsidR="00EA59E0">
        <w:t>Аттестационные периоды</w:t>
      </w:r>
      <w:r w:rsidRPr="000A36A0">
        <w:t>»</w:t>
      </w:r>
      <w:bookmarkEnd w:id="1136"/>
      <w:bookmarkEnd w:id="1137"/>
      <w:bookmarkEnd w:id="1138"/>
      <w:bookmarkEnd w:id="1139"/>
      <w:bookmarkEnd w:id="1140"/>
      <w:bookmarkEnd w:id="1141"/>
    </w:p>
    <w:p w14:paraId="516ACB7F" w14:textId="6ECFC5A1" w:rsidR="00BB4DD9" w:rsidRPr="000A36A0" w:rsidRDefault="00EA59E0" w:rsidP="000A36A0">
      <w:pPr>
        <w:pStyle w:val="a7"/>
        <w:rPr>
          <w:w w:val="105"/>
          <w:szCs w:val="28"/>
        </w:rPr>
      </w:pPr>
      <w:r>
        <w:rPr>
          <w:w w:val="105"/>
          <w:szCs w:val="28"/>
        </w:rPr>
        <w:t>Справочник</w:t>
      </w:r>
      <w:r w:rsidR="005317D3" w:rsidRPr="000A36A0">
        <w:rPr>
          <w:w w:val="105"/>
          <w:szCs w:val="28"/>
        </w:rPr>
        <w:t xml:space="preserve"> помога</w:t>
      </w:r>
      <w:r>
        <w:rPr>
          <w:w w:val="105"/>
          <w:szCs w:val="28"/>
        </w:rPr>
        <w:t>е</w:t>
      </w:r>
      <w:r w:rsidR="005317D3" w:rsidRPr="000A36A0">
        <w:rPr>
          <w:w w:val="105"/>
          <w:szCs w:val="28"/>
        </w:rPr>
        <w:t>т сформировать аттестационные периоды, которые впоследствии используются в журналах для выставления оценок за модуль/период/аттестационный период.</w:t>
      </w:r>
    </w:p>
    <w:p w14:paraId="090DAADF" w14:textId="7C46A24E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перехода в справочник выберите в главном системном меню </w:t>
      </w:r>
      <w:r w:rsidRPr="000A36A0">
        <w:rPr>
          <w:b/>
          <w:w w:val="105"/>
          <w:szCs w:val="28"/>
        </w:rPr>
        <w:t xml:space="preserve">«Дополнительное образование → Справочники → </w:t>
      </w:r>
      <w:r w:rsidR="00EA59E0">
        <w:rPr>
          <w:b/>
          <w:w w:val="105"/>
          <w:szCs w:val="28"/>
        </w:rPr>
        <w:t>Аттестационные периоды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_Ref100243287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153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C60D76B" w14:textId="360947AB" w:rsidR="00BB4DD9" w:rsidRPr="000A36A0" w:rsidRDefault="008A14CB" w:rsidP="006B08B5">
      <w:pPr>
        <w:pStyle w:val="ae"/>
      </w:pPr>
      <w:r>
        <w:rPr>
          <w:noProof/>
          <w:lang w:eastAsia="ru-RU"/>
        </w:rPr>
        <w:drawing>
          <wp:inline distT="0" distB="0" distL="0" distR="0" wp14:anchorId="1D0F4A35" wp14:editId="711F7F5B">
            <wp:extent cx="5940425" cy="2957830"/>
            <wp:effectExtent l="19050" t="19050" r="22225" b="13970"/>
            <wp:docPr id="829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351CBB" w14:textId="62983901" w:rsidR="00BB4DD9" w:rsidRPr="000A36A0" w:rsidRDefault="00D711CC" w:rsidP="004B13F5">
      <w:pPr>
        <w:pStyle w:val="a9"/>
        <w:rPr>
          <w:w w:val="105"/>
        </w:rPr>
      </w:pPr>
      <w:bookmarkStart w:id="1142" w:name="_bookmark589"/>
      <w:bookmarkStart w:id="1143" w:name="_Ref100243287"/>
      <w:bookmarkEnd w:id="114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153</w:t>
      </w:r>
      <w:r>
        <w:fldChar w:fldCharType="end"/>
      </w:r>
      <w:bookmarkEnd w:id="114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Выбор раздела </w:t>
      </w:r>
      <w:r w:rsidR="005317D3" w:rsidRPr="000A36A0">
        <w:rPr>
          <w:b/>
          <w:w w:val="105"/>
        </w:rPr>
        <w:t>«</w:t>
      </w:r>
      <w:r w:rsidR="00EA59E0">
        <w:rPr>
          <w:b/>
          <w:w w:val="105"/>
        </w:rPr>
        <w:t>Аттестационные периоды</w:t>
      </w:r>
      <w:r w:rsidR="005317D3" w:rsidRPr="000A36A0">
        <w:rPr>
          <w:b/>
          <w:w w:val="105"/>
        </w:rPr>
        <w:t>»</w:t>
      </w:r>
    </w:p>
    <w:p w14:paraId="776B3D60" w14:textId="7F7C2D0A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</w:t>
      </w:r>
      <w:r w:rsidR="00EA59E0">
        <w:rPr>
          <w:b/>
          <w:w w:val="105"/>
          <w:szCs w:val="28"/>
        </w:rPr>
        <w:t>Аттестационные периоды</w:t>
      </w:r>
      <w:r w:rsidRPr="000A36A0">
        <w:rPr>
          <w:b/>
          <w:w w:val="105"/>
          <w:szCs w:val="28"/>
        </w:rPr>
        <w:t>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_Ref100243313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154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E790459" w14:textId="7AEC5EBA" w:rsidR="00BB4DD9" w:rsidRPr="000A36A0" w:rsidRDefault="00EA59E0" w:rsidP="00C30F2F">
      <w:pPr>
        <w:pStyle w:val="ae"/>
      </w:pPr>
      <w:r>
        <w:rPr>
          <w:noProof/>
          <w:lang w:eastAsia="ru-RU"/>
        </w:rPr>
        <w:drawing>
          <wp:inline distT="0" distB="0" distL="0" distR="0" wp14:anchorId="229AF233" wp14:editId="7E0A4698">
            <wp:extent cx="5924550" cy="2659399"/>
            <wp:effectExtent l="19050" t="19050" r="19050" b="2667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6593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422F33" w14:textId="2C84A214" w:rsidR="00186441" w:rsidRPr="000A36A0" w:rsidRDefault="00D711CC" w:rsidP="004B13F5">
      <w:pPr>
        <w:pStyle w:val="a9"/>
        <w:rPr>
          <w:w w:val="105"/>
        </w:rPr>
      </w:pPr>
      <w:bookmarkStart w:id="1144" w:name="_bookmark590"/>
      <w:bookmarkStart w:id="1145" w:name="_Ref100243313"/>
      <w:bookmarkEnd w:id="11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154</w:t>
      </w:r>
      <w:r>
        <w:fldChar w:fldCharType="end"/>
      </w:r>
      <w:bookmarkEnd w:id="1145"/>
      <w:r>
        <w:t xml:space="preserve"> </w:t>
      </w:r>
      <w:r w:rsidR="00EA59E0">
        <w:t>–</w:t>
      </w:r>
      <w:r w:rsidR="0004060D" w:rsidRPr="000A36A0">
        <w:t xml:space="preserve"> </w:t>
      </w:r>
      <w:r w:rsidR="00EA59E0">
        <w:rPr>
          <w:w w:val="105"/>
        </w:rPr>
        <w:t>Аттестационные периоды</w:t>
      </w:r>
    </w:p>
    <w:p w14:paraId="43A89F87" w14:textId="7AE3E15F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На открывшейся странице можно:</w:t>
      </w:r>
    </w:p>
    <w:p w14:paraId="36FCC5AD" w14:textId="77777777" w:rsidR="00BB4DD9" w:rsidRPr="000A36A0" w:rsidRDefault="005317D3" w:rsidP="0050695D">
      <w:pPr>
        <w:pStyle w:val="a1"/>
        <w:ind w:left="993"/>
      </w:pPr>
      <w:r w:rsidRPr="000A36A0">
        <w:lastRenderedPageBreak/>
        <w:t>просмотреть формы промежуточного контроля по группам;</w:t>
      </w:r>
    </w:p>
    <w:p w14:paraId="1A384A34" w14:textId="77777777" w:rsidR="00BB4DD9" w:rsidRPr="000A36A0" w:rsidRDefault="005317D3" w:rsidP="0050695D">
      <w:pPr>
        <w:pStyle w:val="a1"/>
        <w:ind w:left="993"/>
      </w:pPr>
      <w:r w:rsidRPr="000A36A0">
        <w:t>просмотреть формы промежуточного контроля по программам;</w:t>
      </w:r>
    </w:p>
    <w:p w14:paraId="7C8363E2" w14:textId="77777777" w:rsidR="00BB4DD9" w:rsidRPr="000A36A0" w:rsidRDefault="005317D3" w:rsidP="0050695D">
      <w:pPr>
        <w:pStyle w:val="a1"/>
        <w:ind w:left="993"/>
      </w:pPr>
      <w:r w:rsidRPr="000A36A0">
        <w:t>просмотреть список аттестационных периодов и добавить новые.</w:t>
      </w:r>
    </w:p>
    <w:p w14:paraId="7DFBBE5E" w14:textId="1E75AF0C" w:rsidR="00A84D7E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фильтрации списка форм промежуточного контроля по направленности выберите необходимые значения в правом функциональном меню.</w:t>
      </w:r>
    </w:p>
    <w:p w14:paraId="3A9730D5" w14:textId="29461647" w:rsidR="00714773" w:rsidRPr="000A36A0" w:rsidRDefault="005317D3" w:rsidP="00857865">
      <w:pPr>
        <w:pStyle w:val="4"/>
      </w:pPr>
      <w:bookmarkStart w:id="1146" w:name="_bookmark591"/>
      <w:bookmarkStart w:id="1147" w:name="_Toc56687596"/>
      <w:bookmarkStart w:id="1148" w:name="_Toc87886421"/>
      <w:bookmarkStart w:id="1149" w:name="_Toc87894605"/>
      <w:bookmarkStart w:id="1150" w:name="_Toc87895076"/>
      <w:bookmarkStart w:id="1151" w:name="_Toc159920981"/>
      <w:bookmarkEnd w:id="1146"/>
      <w:r w:rsidRPr="000A36A0">
        <w:t>Просмотр формы промежуточного контроля по группам</w:t>
      </w:r>
      <w:bookmarkEnd w:id="1147"/>
      <w:bookmarkEnd w:id="1148"/>
      <w:bookmarkEnd w:id="1149"/>
      <w:bookmarkEnd w:id="1150"/>
      <w:bookmarkEnd w:id="1151"/>
    </w:p>
    <w:p w14:paraId="588726D6" w14:textId="175C7FDE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 умолчанию формы промежуточного контроля отображаются по группам. Для каждой группы можно изменить формы аттестации, нажав на текущую форму и выбрав из выпадающего меню необходимую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_Ref100243343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155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3E9C1AC" w14:textId="66C2AB0C" w:rsidR="00BB4DD9" w:rsidRPr="000A36A0" w:rsidRDefault="006B6A32" w:rsidP="00C30F2F">
      <w:pPr>
        <w:pStyle w:val="ae"/>
      </w:pPr>
      <w:r>
        <w:rPr>
          <w:noProof/>
          <w:lang w:eastAsia="ru-RU"/>
        </w:rPr>
        <w:drawing>
          <wp:inline distT="0" distB="0" distL="0" distR="0" wp14:anchorId="10A9CF23" wp14:editId="732F70E0">
            <wp:extent cx="5953125" cy="2965442"/>
            <wp:effectExtent l="19050" t="19050" r="9525" b="260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834" cy="29672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B7CCD5" w14:textId="60518CF4" w:rsidR="00BB4DD9" w:rsidRPr="000A36A0" w:rsidRDefault="00D711CC" w:rsidP="004B13F5">
      <w:pPr>
        <w:pStyle w:val="a9"/>
      </w:pPr>
      <w:bookmarkStart w:id="1152" w:name="_bookmark592"/>
      <w:bookmarkStart w:id="1153" w:name="_Ref100243343"/>
      <w:bookmarkEnd w:id="11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155</w:t>
      </w:r>
      <w:r>
        <w:fldChar w:fldCharType="end"/>
      </w:r>
      <w:bookmarkEnd w:id="115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Выбор формы аттестации</w:t>
      </w:r>
    </w:p>
    <w:p w14:paraId="0F313CB2" w14:textId="5BCF5518" w:rsidR="00A84D7E" w:rsidRPr="000A36A0" w:rsidRDefault="005317D3" w:rsidP="0050695D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</w:t>
      </w:r>
      <w:r w:rsidR="003B288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случае отсутствия </w:t>
      </w:r>
      <w:r w:rsidR="00714773" w:rsidRPr="000A36A0">
        <w:rPr>
          <w:w w:val="105"/>
          <w:szCs w:val="28"/>
        </w:rPr>
        <w:t>необходимой</w:t>
      </w:r>
      <w:r w:rsidR="003B2884" w:rsidRPr="000A36A0">
        <w:rPr>
          <w:w w:val="105"/>
          <w:szCs w:val="28"/>
        </w:rPr>
        <w:t xml:space="preserve"> </w:t>
      </w:r>
      <w:r w:rsidR="00714773" w:rsidRPr="000A36A0">
        <w:rPr>
          <w:w w:val="105"/>
          <w:szCs w:val="28"/>
        </w:rPr>
        <w:t>формы</w:t>
      </w:r>
      <w:r w:rsidRPr="000A36A0">
        <w:rPr>
          <w:w w:val="105"/>
          <w:szCs w:val="28"/>
        </w:rPr>
        <w:t xml:space="preserve"> аттестации</w:t>
      </w:r>
      <w:r w:rsidR="00714773" w:rsidRPr="000A36A0">
        <w:rPr>
          <w:w w:val="105"/>
          <w:szCs w:val="28"/>
        </w:rPr>
        <w:t xml:space="preserve"> добавьте </w:t>
      </w:r>
      <w:r w:rsidRPr="000A36A0">
        <w:rPr>
          <w:w w:val="105"/>
          <w:szCs w:val="28"/>
        </w:rPr>
        <w:t>её, нажав</w:t>
      </w:r>
      <w:r w:rsidR="00714773" w:rsidRPr="000A36A0">
        <w:rPr>
          <w:w w:val="105"/>
          <w:szCs w:val="28"/>
        </w:rPr>
        <w:t xml:space="preserve"> </w:t>
      </w:r>
      <w:r w:rsidR="00714773" w:rsidRPr="000A36A0">
        <w:rPr>
          <w:noProof/>
          <w:w w:val="105"/>
          <w:szCs w:val="28"/>
          <w:lang w:eastAsia="ru-RU"/>
        </w:rPr>
        <w:drawing>
          <wp:inline distT="0" distB="0" distL="0" distR="0" wp14:anchorId="50687F2F" wp14:editId="53E41879">
            <wp:extent cx="1333500" cy="142875"/>
            <wp:effectExtent l="0" t="0" r="0" b="9525"/>
            <wp:docPr id="1032" name="Рисунок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ссылку в правом верхнем углу экрана.</w:t>
      </w:r>
    </w:p>
    <w:p w14:paraId="6D4E32D9" w14:textId="00D17A10" w:rsidR="00714773" w:rsidRPr="000A36A0" w:rsidRDefault="005317D3" w:rsidP="00857865">
      <w:pPr>
        <w:pStyle w:val="4"/>
      </w:pPr>
      <w:bookmarkStart w:id="1154" w:name="_bookmark593"/>
      <w:bookmarkStart w:id="1155" w:name="_Toc56687597"/>
      <w:bookmarkStart w:id="1156" w:name="_Toc87886422"/>
      <w:bookmarkStart w:id="1157" w:name="_Toc87894606"/>
      <w:bookmarkStart w:id="1158" w:name="_Toc87895077"/>
      <w:bookmarkStart w:id="1159" w:name="_Toc159920982"/>
      <w:bookmarkEnd w:id="1154"/>
      <w:r w:rsidRPr="000A36A0">
        <w:t>Просмотр формы промежуточного контроля по программам</w:t>
      </w:r>
      <w:bookmarkEnd w:id="1155"/>
      <w:bookmarkEnd w:id="1156"/>
      <w:bookmarkEnd w:id="1157"/>
      <w:bookmarkEnd w:id="1158"/>
      <w:bookmarkEnd w:id="1159"/>
    </w:p>
    <w:p w14:paraId="579948A0" w14:textId="303282AA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просмотра форм промежуточного контроля по программам перейдите в режим</w:t>
      </w:r>
      <w:r w:rsidR="00714773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«Программы»</w:t>
      </w:r>
      <w:r w:rsidRPr="000A36A0">
        <w:rPr>
          <w:w w:val="105"/>
          <w:szCs w:val="28"/>
        </w:rPr>
        <w:t>. Страница обновится</w:t>
      </w:r>
      <w:r w:rsidR="001A4DF4">
        <w:rPr>
          <w:w w:val="105"/>
          <w:szCs w:val="28"/>
        </w:rPr>
        <w:t>,</w:t>
      </w:r>
      <w:r w:rsidRPr="000A36A0">
        <w:rPr>
          <w:w w:val="105"/>
          <w:szCs w:val="28"/>
        </w:rPr>
        <w:t xml:space="preserve"> и отобразятся формы по программам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_Ref100243372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156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F4B3469" w14:textId="78166DE8" w:rsidR="00714773" w:rsidRPr="000A36A0" w:rsidRDefault="006B6A32" w:rsidP="00C30F2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1C5AEAEA" wp14:editId="601DD2DE">
            <wp:extent cx="5986883" cy="3209925"/>
            <wp:effectExtent l="19050" t="19050" r="13970" b="9525"/>
            <wp:docPr id="1549" name="Рисунок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83" cy="3209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28F915" w14:textId="25363D9B" w:rsidR="00BB4DD9" w:rsidRPr="000A36A0" w:rsidRDefault="00D711CC" w:rsidP="004B13F5">
      <w:pPr>
        <w:pStyle w:val="a9"/>
      </w:pPr>
      <w:bookmarkStart w:id="1160" w:name="_bookmark594"/>
      <w:bookmarkStart w:id="1161" w:name="_Ref100243372"/>
      <w:bookmarkEnd w:id="11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156</w:t>
      </w:r>
      <w:r>
        <w:fldChar w:fldCharType="end"/>
      </w:r>
      <w:bookmarkEnd w:id="1161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Формы промежуточного контроля по программам</w:t>
      </w:r>
    </w:p>
    <w:p w14:paraId="338D7988" w14:textId="00140E4E" w:rsidR="003B2884" w:rsidRPr="000A36A0" w:rsidRDefault="005317D3" w:rsidP="0050695D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каждой программы можно изменить формы аттестации, нажав на текущую форму и выбрав из выпадающего меню необходимую. В случае отсутствия необходимой формы аттестации</w:t>
      </w:r>
      <w:r w:rsidR="005A77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добавьте её, нажав ссылку</w:t>
      </w:r>
      <w:r w:rsidR="005A774A" w:rsidRPr="000A36A0">
        <w:rPr>
          <w:w w:val="105"/>
          <w:szCs w:val="28"/>
        </w:rPr>
        <w:t xml:space="preserve"> </w:t>
      </w:r>
      <w:r w:rsidR="005A774A" w:rsidRPr="000A36A0">
        <w:rPr>
          <w:noProof/>
          <w:w w:val="105"/>
          <w:szCs w:val="28"/>
          <w:lang w:eastAsia="ru-RU"/>
        </w:rPr>
        <w:drawing>
          <wp:inline distT="0" distB="0" distL="0" distR="0" wp14:anchorId="07400322" wp14:editId="3DC4F03D">
            <wp:extent cx="1276350" cy="15240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7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в правом верхнем углу экрана.</w:t>
      </w:r>
    </w:p>
    <w:p w14:paraId="0A7D625E" w14:textId="7F446A3C" w:rsidR="005A774A" w:rsidRPr="000A36A0" w:rsidRDefault="005317D3" w:rsidP="00857865">
      <w:pPr>
        <w:pStyle w:val="4"/>
      </w:pPr>
      <w:bookmarkStart w:id="1162" w:name="_bookmark595"/>
      <w:bookmarkStart w:id="1163" w:name="_Toc56687598"/>
      <w:bookmarkStart w:id="1164" w:name="_Toc87886423"/>
      <w:bookmarkStart w:id="1165" w:name="_Toc87894607"/>
      <w:bookmarkStart w:id="1166" w:name="_Toc87895078"/>
      <w:bookmarkStart w:id="1167" w:name="_Toc159920983"/>
      <w:bookmarkEnd w:id="1162"/>
      <w:r w:rsidRPr="000A36A0">
        <w:t>Просмотр и добавление аттестационных периодов</w:t>
      </w:r>
      <w:bookmarkEnd w:id="1163"/>
      <w:bookmarkEnd w:id="1164"/>
      <w:bookmarkEnd w:id="1165"/>
      <w:bookmarkEnd w:id="1166"/>
      <w:bookmarkEnd w:id="1167"/>
    </w:p>
    <w:p w14:paraId="114C0A47" w14:textId="7600745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Для просмотра созданных аттестационных периодов и добавления новых выполните указанные ниже действия.</w:t>
      </w:r>
    </w:p>
    <w:p w14:paraId="2D3310E0" w14:textId="5C8CC49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Нажмите ссылку</w:t>
      </w:r>
      <w:r w:rsidR="005A774A" w:rsidRPr="000A36A0">
        <w:rPr>
          <w:w w:val="105"/>
          <w:szCs w:val="28"/>
        </w:rPr>
        <w:t xml:space="preserve"> </w:t>
      </w:r>
      <w:r w:rsidR="005A774A" w:rsidRPr="000A36A0">
        <w:rPr>
          <w:noProof/>
          <w:w w:val="105"/>
          <w:szCs w:val="28"/>
          <w:lang w:eastAsia="ru-RU"/>
        </w:rPr>
        <w:drawing>
          <wp:inline distT="0" distB="0" distL="0" distR="0" wp14:anchorId="19C29C5E" wp14:editId="59F58CED">
            <wp:extent cx="1295400" cy="1524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74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в правой верхней части экрана. Откроется страница с ранее созданными аттестационными периодами.</w:t>
      </w:r>
    </w:p>
    <w:p w14:paraId="1B1B2C02" w14:textId="702A0A1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</w:t>
      </w:r>
      <w:r w:rsidR="003B288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случае</w:t>
      </w:r>
      <w:r w:rsidR="003B288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отсутствия</w:t>
      </w:r>
      <w:r w:rsidR="003B2884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аттестац</w:t>
      </w:r>
      <w:r w:rsidR="005A774A" w:rsidRPr="000A36A0">
        <w:rPr>
          <w:w w:val="105"/>
          <w:szCs w:val="28"/>
        </w:rPr>
        <w:t>ионных</w:t>
      </w:r>
      <w:r w:rsidR="003B2884" w:rsidRPr="000A36A0">
        <w:rPr>
          <w:w w:val="105"/>
          <w:szCs w:val="28"/>
        </w:rPr>
        <w:t xml:space="preserve"> </w:t>
      </w:r>
      <w:r w:rsidR="005A774A" w:rsidRPr="000A36A0">
        <w:rPr>
          <w:w w:val="105"/>
          <w:szCs w:val="28"/>
        </w:rPr>
        <w:t>периодов</w:t>
      </w:r>
      <w:r w:rsidR="003B2884" w:rsidRPr="000A36A0">
        <w:rPr>
          <w:w w:val="105"/>
          <w:szCs w:val="28"/>
        </w:rPr>
        <w:t xml:space="preserve"> </w:t>
      </w:r>
      <w:r w:rsidR="005A774A" w:rsidRPr="000A36A0">
        <w:rPr>
          <w:w w:val="105"/>
          <w:szCs w:val="28"/>
        </w:rPr>
        <w:t>создайте</w:t>
      </w:r>
      <w:r w:rsidR="003B2884" w:rsidRPr="000A36A0">
        <w:rPr>
          <w:w w:val="105"/>
          <w:szCs w:val="28"/>
        </w:rPr>
        <w:t xml:space="preserve"> </w:t>
      </w:r>
      <w:r w:rsidR="005A774A" w:rsidRPr="000A36A0">
        <w:rPr>
          <w:w w:val="105"/>
          <w:szCs w:val="28"/>
        </w:rPr>
        <w:t xml:space="preserve">новые, нажав </w:t>
      </w:r>
      <w:r w:rsidRPr="000A36A0">
        <w:rPr>
          <w:w w:val="105"/>
          <w:szCs w:val="28"/>
        </w:rPr>
        <w:t>кнопку</w:t>
      </w:r>
      <w:r w:rsidR="005A774A" w:rsidRPr="000A36A0">
        <w:rPr>
          <w:w w:val="105"/>
          <w:szCs w:val="28"/>
        </w:rPr>
        <w:t xml:space="preserve"> </w:t>
      </w:r>
      <w:r w:rsidR="005A774A" w:rsidRPr="000A36A0">
        <w:rPr>
          <w:noProof/>
          <w:w w:val="105"/>
          <w:szCs w:val="28"/>
          <w:lang w:eastAsia="ru-RU"/>
        </w:rPr>
        <w:drawing>
          <wp:inline distT="0" distB="0" distL="0" distR="0" wp14:anchorId="1ACDA872" wp14:editId="5EC3E292">
            <wp:extent cx="1733550" cy="21907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_Ref100243401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157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C73F8E7" w14:textId="4649FE1E" w:rsidR="00BB4DD9" w:rsidRPr="000A36A0" w:rsidRDefault="006B6A32" w:rsidP="00C30F2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A2E2468" wp14:editId="3F955D01">
            <wp:extent cx="5934075" cy="2123540"/>
            <wp:effectExtent l="19050" t="19050" r="9525" b="10160"/>
            <wp:docPr id="1550" name="Рисунок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378" cy="21222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C9C2A9" w14:textId="1DFFB5B1" w:rsidR="00BB4DD9" w:rsidRPr="000A36A0" w:rsidRDefault="00D711CC" w:rsidP="004B13F5">
      <w:pPr>
        <w:pStyle w:val="a9"/>
      </w:pPr>
      <w:bookmarkStart w:id="1168" w:name="_bookmark596"/>
      <w:bookmarkStart w:id="1169" w:name="_Ref100243401"/>
      <w:bookmarkEnd w:id="11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157</w:t>
      </w:r>
      <w:r>
        <w:fldChar w:fldCharType="end"/>
      </w:r>
      <w:bookmarkEnd w:id="116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Список аттестационных периодов</w:t>
      </w:r>
    </w:p>
    <w:p w14:paraId="1F3DBF70" w14:textId="5385ECA8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открывшейся форме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_Ref100243429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158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 введите с клавиатуры уникальное название аттестационного графика, так как впоследствии он будет отображаться в списке графиков.</w:t>
      </w:r>
    </w:p>
    <w:p w14:paraId="6CC59143" w14:textId="36181171" w:rsidR="00BB4DD9" w:rsidRPr="000A36A0" w:rsidRDefault="00170290" w:rsidP="00C30F2F">
      <w:pPr>
        <w:pStyle w:val="ae"/>
      </w:pPr>
      <w:r>
        <w:rPr>
          <w:noProof/>
          <w:lang w:eastAsia="ru-RU"/>
        </w:rPr>
        <w:drawing>
          <wp:inline distT="0" distB="0" distL="0" distR="0" wp14:anchorId="73486210" wp14:editId="66C8C75E">
            <wp:extent cx="5934075" cy="3270401"/>
            <wp:effectExtent l="19050" t="19050" r="9525" b="25400"/>
            <wp:docPr id="1553" name="Рисунок 1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378" cy="32683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112247" w14:textId="0C9AEC49" w:rsidR="00BB4DD9" w:rsidRPr="000A36A0" w:rsidRDefault="00D711CC" w:rsidP="004B13F5">
      <w:pPr>
        <w:pStyle w:val="a9"/>
      </w:pPr>
      <w:bookmarkStart w:id="1170" w:name="_bookmark597"/>
      <w:bookmarkStart w:id="1171" w:name="_Ref100243429"/>
      <w:bookmarkEnd w:id="117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158</w:t>
      </w:r>
      <w:r>
        <w:fldChar w:fldCharType="end"/>
      </w:r>
      <w:bookmarkEnd w:id="1171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аттестационного периода</w:t>
      </w:r>
    </w:p>
    <w:p w14:paraId="3C5CD8D5" w14:textId="2542A3E2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Определите количество аттестационных периодов и нажмите кнопку </w:t>
      </w:r>
      <w:r w:rsidR="005A774A" w:rsidRPr="000A36A0">
        <w:rPr>
          <w:noProof/>
          <w:w w:val="105"/>
          <w:szCs w:val="28"/>
          <w:lang w:eastAsia="ru-RU"/>
        </w:rPr>
        <w:drawing>
          <wp:inline distT="0" distB="0" distL="0" distR="0" wp14:anchorId="4B3DD58E" wp14:editId="1E369516">
            <wp:extent cx="1209675" cy="219075"/>
            <wp:effectExtent l="0" t="0" r="9525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, если недостаточно одного аттестационного периода.</w:t>
      </w:r>
    </w:p>
    <w:p w14:paraId="36311352" w14:textId="4AE68984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 каждом аттестационном периоде выберите даты начала и конца периода.</w:t>
      </w:r>
    </w:p>
    <w:p w14:paraId="3E4B3979" w14:textId="3718232A" w:rsidR="00DF3EEB" w:rsidRDefault="005317D3" w:rsidP="000A36A0">
      <w:pPr>
        <w:pStyle w:val="a7"/>
        <w:rPr>
          <w:w w:val="105"/>
          <w:szCs w:val="28"/>
        </w:rPr>
      </w:pPr>
      <w:r w:rsidRPr="001C1DAC">
        <w:rPr>
          <w:b/>
          <w:bCs/>
          <w:color w:val="FF0000"/>
          <w:w w:val="105"/>
          <w:szCs w:val="28"/>
        </w:rPr>
        <w:lastRenderedPageBreak/>
        <w:t>Важно!</w:t>
      </w:r>
      <w:r w:rsidRPr="000A36A0">
        <w:rPr>
          <w:w w:val="105"/>
          <w:szCs w:val="28"/>
        </w:rPr>
        <w:t xml:space="preserve"> Даты начала и конца двух соседних аттестационных периодов не должны совпадать.</w:t>
      </w:r>
    </w:p>
    <w:p w14:paraId="3409E3F7" w14:textId="77777777" w:rsidR="0050695D" w:rsidRPr="0050695D" w:rsidRDefault="0050695D" w:rsidP="000A36A0">
      <w:pPr>
        <w:pStyle w:val="a7"/>
        <w:rPr>
          <w:w w:val="105"/>
          <w:sz w:val="8"/>
          <w:szCs w:val="8"/>
        </w:rPr>
      </w:pPr>
    </w:p>
    <w:p w14:paraId="228088BD" w14:textId="3CFC12E2" w:rsidR="00C12D18" w:rsidRPr="000A36A0" w:rsidRDefault="005317D3" w:rsidP="0029732F">
      <w:pPr>
        <w:pStyle w:val="20"/>
      </w:pPr>
      <w:bookmarkStart w:id="1172" w:name="_bookmark598"/>
      <w:bookmarkStart w:id="1173" w:name="_Toc56687599"/>
      <w:bookmarkStart w:id="1174" w:name="_Toc87617964"/>
      <w:bookmarkStart w:id="1175" w:name="_Toc87886424"/>
      <w:bookmarkStart w:id="1176" w:name="_Toc87894608"/>
      <w:bookmarkStart w:id="1177" w:name="_Toc87895079"/>
      <w:bookmarkStart w:id="1178" w:name="_Toc159920984"/>
      <w:bookmarkEnd w:id="1172"/>
      <w:r w:rsidRPr="000A36A0">
        <w:t>Расписание</w:t>
      </w:r>
      <w:bookmarkEnd w:id="1173"/>
      <w:bookmarkEnd w:id="1174"/>
      <w:bookmarkEnd w:id="1175"/>
      <w:bookmarkEnd w:id="1176"/>
      <w:bookmarkEnd w:id="1177"/>
      <w:bookmarkEnd w:id="1178"/>
    </w:p>
    <w:p w14:paraId="508DB989" w14:textId="1D34989C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Раздел предоставляет возможность создавать расписание занятости </w:t>
      </w:r>
      <w:r w:rsidR="00CB4F98">
        <w:rPr>
          <w:w w:val="105"/>
          <w:szCs w:val="28"/>
        </w:rPr>
        <w:t>воспитанников</w:t>
      </w:r>
      <w:r w:rsidRPr="000A36A0">
        <w:rPr>
          <w:w w:val="105"/>
          <w:szCs w:val="28"/>
        </w:rPr>
        <w:t xml:space="preserve"> по программе ДО на текущий учебный год по неделям.</w:t>
      </w:r>
    </w:p>
    <w:p w14:paraId="6813AA76" w14:textId="0202370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перехода в указанный раздел выберите в главном системном меню </w:t>
      </w:r>
      <w:r w:rsidRPr="000A36A0">
        <w:rPr>
          <w:b/>
          <w:w w:val="105"/>
          <w:szCs w:val="28"/>
        </w:rPr>
        <w:t xml:space="preserve">«Дополнительное образование </w:t>
      </w:r>
      <w:r w:rsidR="005A774A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Расписание </w:t>
      </w:r>
      <w:r w:rsidR="005A774A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Расписание на год»</w:t>
      </w:r>
      <w:r w:rsidRPr="000A36A0">
        <w:rPr>
          <w:w w:val="105"/>
          <w:szCs w:val="28"/>
        </w:rPr>
        <w:t xml:space="preserve"> </w:t>
      </w:r>
      <w:r w:rsidR="005A774A" w:rsidRPr="000A36A0">
        <w:rPr>
          <w:w w:val="105"/>
          <w:szCs w:val="28"/>
        </w:rPr>
        <w:t>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_Ref100243458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159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57F6E12" w14:textId="108A1C01" w:rsidR="00BB4DD9" w:rsidRPr="000A36A0" w:rsidRDefault="008A14CB" w:rsidP="00C30F2F">
      <w:pPr>
        <w:pStyle w:val="ae"/>
      </w:pPr>
      <w:r>
        <w:rPr>
          <w:noProof/>
          <w:lang w:eastAsia="ru-RU"/>
        </w:rPr>
        <w:drawing>
          <wp:inline distT="0" distB="0" distL="0" distR="0" wp14:anchorId="1D60FBA7" wp14:editId="5A700186">
            <wp:extent cx="5940425" cy="2957830"/>
            <wp:effectExtent l="19050" t="19050" r="22225" b="13970"/>
            <wp:docPr id="904" name="Рисунок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AE9663" w14:textId="4540E9AE" w:rsidR="00BB4DD9" w:rsidRPr="000A36A0" w:rsidRDefault="00D711CC" w:rsidP="004B13F5">
      <w:pPr>
        <w:pStyle w:val="a9"/>
        <w:rPr>
          <w:w w:val="105"/>
        </w:rPr>
      </w:pPr>
      <w:bookmarkStart w:id="1179" w:name="_bookmark599"/>
      <w:bookmarkStart w:id="1180" w:name="_Ref100243458"/>
      <w:bookmarkEnd w:id="11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159</w:t>
      </w:r>
      <w:r>
        <w:fldChar w:fldCharType="end"/>
      </w:r>
      <w:bookmarkEnd w:id="1180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Выбор подраздела </w:t>
      </w:r>
      <w:r w:rsidR="005317D3" w:rsidRPr="000A36A0">
        <w:rPr>
          <w:b/>
          <w:w w:val="105"/>
        </w:rPr>
        <w:t>«Расписание на год»</w:t>
      </w:r>
    </w:p>
    <w:p w14:paraId="05FC35A3" w14:textId="483B37BE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«Расписание на год»</w:t>
      </w:r>
      <w:r w:rsidRPr="000A36A0">
        <w:rPr>
          <w:w w:val="105"/>
          <w:szCs w:val="28"/>
        </w:rPr>
        <w:t xml:space="preserve"> по умолчанию в режиме </w:t>
      </w:r>
      <w:r w:rsidRPr="000A36A0">
        <w:rPr>
          <w:b/>
          <w:w w:val="105"/>
          <w:szCs w:val="28"/>
        </w:rPr>
        <w:t>«Плитка»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_Ref100243484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160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99A6E16" w14:textId="48718658" w:rsidR="005A774A" w:rsidRPr="000A36A0" w:rsidRDefault="00C57B62" w:rsidP="00C30F2F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6E5D1670" wp14:editId="587A31BE">
            <wp:extent cx="5896763" cy="3742459"/>
            <wp:effectExtent l="19050" t="19050" r="27940" b="10795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09" cy="37525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3FACD3" w14:textId="5F992A14" w:rsidR="00BB4DD9" w:rsidRPr="000A36A0" w:rsidRDefault="00D711CC" w:rsidP="004B13F5">
      <w:pPr>
        <w:pStyle w:val="a9"/>
      </w:pPr>
      <w:bookmarkStart w:id="1181" w:name="_bookmark600"/>
      <w:bookmarkStart w:id="1182" w:name="_Ref100243484"/>
      <w:bookmarkEnd w:id="118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160</w:t>
      </w:r>
      <w:r>
        <w:fldChar w:fldCharType="end"/>
      </w:r>
      <w:bookmarkEnd w:id="1182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Расписание на год</w:t>
      </w:r>
    </w:p>
    <w:p w14:paraId="61D5FCF5" w14:textId="4044B322" w:rsidR="00BB4DD9" w:rsidRPr="000A36A0" w:rsidRDefault="005317D3" w:rsidP="000A36A0">
      <w:pPr>
        <w:pStyle w:val="a7"/>
        <w:rPr>
          <w:szCs w:val="28"/>
        </w:rPr>
      </w:pPr>
      <w:r w:rsidRPr="000A36A0">
        <w:rPr>
          <w:w w:val="105"/>
          <w:szCs w:val="28"/>
        </w:rPr>
        <w:t>Для каждой недели указывается:</w:t>
      </w:r>
    </w:p>
    <w:p w14:paraId="695628D4" w14:textId="77777777" w:rsidR="00BB4DD9" w:rsidRPr="000A36A0" w:rsidRDefault="005317D3" w:rsidP="00516800">
      <w:pPr>
        <w:pStyle w:val="a1"/>
        <w:ind w:left="1134"/>
      </w:pPr>
      <w:r w:rsidRPr="000A36A0">
        <w:t>номер от начала учебного года и период дат, входящих в эту неделю;</w:t>
      </w:r>
    </w:p>
    <w:p w14:paraId="29694773" w14:textId="77777777" w:rsidR="00BB4DD9" w:rsidRPr="000A36A0" w:rsidRDefault="005317D3" w:rsidP="00516800">
      <w:pPr>
        <w:pStyle w:val="a1"/>
        <w:ind w:left="1134"/>
      </w:pPr>
      <w:r w:rsidRPr="000A36A0">
        <w:rPr>
          <w:b/>
        </w:rPr>
        <w:t>«Заполнено»</w:t>
      </w:r>
      <w:r w:rsidRPr="000A36A0">
        <w:t xml:space="preserve"> – количество часов (учебных занятий), внесённых в расписание;</w:t>
      </w:r>
    </w:p>
    <w:p w14:paraId="30C35E15" w14:textId="46645EEA" w:rsidR="00BB4DD9" w:rsidRPr="000A36A0" w:rsidRDefault="005317D3" w:rsidP="00516800">
      <w:pPr>
        <w:pStyle w:val="a1"/>
        <w:ind w:left="1134"/>
      </w:pPr>
      <w:r w:rsidRPr="000A36A0">
        <w:rPr>
          <w:b/>
        </w:rPr>
        <w:t>«Запланировано»</w:t>
      </w:r>
      <w:r w:rsidR="00656C91" w:rsidRPr="000A36A0">
        <w:rPr>
          <w:b/>
        </w:rPr>
        <w:t xml:space="preserve"> </w:t>
      </w:r>
      <w:r w:rsidR="00656C91" w:rsidRPr="000A36A0">
        <w:t xml:space="preserve">– </w:t>
      </w:r>
      <w:r w:rsidRPr="000A36A0">
        <w:t>количество часов (учебных занятий), запланированных в разделе</w:t>
      </w:r>
      <w:r w:rsidR="00656C91" w:rsidRPr="000A36A0">
        <w:t xml:space="preserve"> </w:t>
      </w:r>
      <w:r w:rsidRPr="000A36A0">
        <w:rPr>
          <w:b/>
        </w:rPr>
        <w:t>«</w:t>
      </w:r>
      <w:r w:rsidR="00C57B62" w:rsidRPr="000A36A0">
        <w:rPr>
          <w:b/>
        </w:rPr>
        <w:t>Учебные планы</w:t>
      </w:r>
      <w:r w:rsidRPr="000A36A0">
        <w:rPr>
          <w:b/>
        </w:rPr>
        <w:t>»</w:t>
      </w:r>
      <w:r w:rsidRPr="000A36A0">
        <w:t>.</w:t>
      </w:r>
    </w:p>
    <w:p w14:paraId="75DB720D" w14:textId="4176602E" w:rsidR="00BB4DD9" w:rsidRPr="000A36A0" w:rsidRDefault="005317D3" w:rsidP="000A36A0">
      <w:pPr>
        <w:pStyle w:val="a7"/>
        <w:rPr>
          <w:w w:val="105"/>
          <w:szCs w:val="28"/>
        </w:rPr>
      </w:pPr>
      <w:r w:rsidRPr="001C1DAC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Если количество заполненных часов превышает количество запланированных часов, то справа от количества часов </w:t>
      </w:r>
      <w:r w:rsidRPr="000A36A0">
        <w:rPr>
          <w:b/>
          <w:w w:val="105"/>
          <w:szCs w:val="28"/>
        </w:rPr>
        <w:t>«Заполнено»</w:t>
      </w:r>
      <w:r w:rsidRPr="000A36A0">
        <w:rPr>
          <w:w w:val="105"/>
          <w:szCs w:val="28"/>
        </w:rPr>
        <w:t xml:space="preserve"> ставится маркер в виде красной точки. Подобная ситуация, в частности, возможна при изменении плана после составления расписания.</w:t>
      </w:r>
    </w:p>
    <w:p w14:paraId="7EB346D1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Данные на странице можно систематизировать с помощью правого функционального меню, содержащего фильтры:</w:t>
      </w:r>
    </w:p>
    <w:p w14:paraId="3EB0C7EC" w14:textId="77777777" w:rsidR="00BB4DD9" w:rsidRPr="000A36A0" w:rsidRDefault="005317D3" w:rsidP="00516800">
      <w:pPr>
        <w:pStyle w:val="a1"/>
        <w:ind w:left="851"/>
      </w:pPr>
      <w:r w:rsidRPr="000A36A0">
        <w:rPr>
          <w:b/>
        </w:rPr>
        <w:t>«Неделя»</w:t>
      </w:r>
      <w:r w:rsidRPr="000A36A0">
        <w:t xml:space="preserve"> – выбор календарной недели;</w:t>
      </w:r>
    </w:p>
    <w:p w14:paraId="1EF2764A" w14:textId="77777777" w:rsidR="00BB4DD9" w:rsidRPr="000A36A0" w:rsidRDefault="005317D3" w:rsidP="00516800">
      <w:pPr>
        <w:pStyle w:val="a1"/>
        <w:ind w:left="851"/>
      </w:pPr>
      <w:r w:rsidRPr="000A36A0">
        <w:rPr>
          <w:b/>
        </w:rPr>
        <w:t>«Здания»</w:t>
      </w:r>
      <w:r w:rsidRPr="000A36A0">
        <w:t xml:space="preserve"> – выбор здания, в котором запланировано обучение;</w:t>
      </w:r>
    </w:p>
    <w:p w14:paraId="56B0A848" w14:textId="708A045A" w:rsidR="00BB4DD9" w:rsidRPr="000A36A0" w:rsidRDefault="005317D3" w:rsidP="00516800">
      <w:pPr>
        <w:pStyle w:val="a1"/>
        <w:ind w:left="851"/>
      </w:pPr>
      <w:r w:rsidRPr="000A36A0">
        <w:rPr>
          <w:b/>
        </w:rPr>
        <w:lastRenderedPageBreak/>
        <w:t>«Направленность»</w:t>
      </w:r>
      <w:r w:rsidRPr="000A36A0">
        <w:t xml:space="preserve"> – выбор направленности ДО. В списке присутствуют только те направленности, для которых получены данные о группах из </w:t>
      </w:r>
      <w:r w:rsidR="009E554A" w:rsidRPr="000A36A0">
        <w:t xml:space="preserve">ЭПОС.ДО </w:t>
      </w:r>
      <w:r w:rsidRPr="000A36A0">
        <w:t>(т.е. направленности, которые реализуются в конкретной образовательной организации);</w:t>
      </w:r>
    </w:p>
    <w:p w14:paraId="4D29EE70" w14:textId="5519F412" w:rsidR="00BB4DD9" w:rsidRPr="000A36A0" w:rsidRDefault="005317D3" w:rsidP="00516800">
      <w:pPr>
        <w:pStyle w:val="a1"/>
        <w:ind w:left="851"/>
      </w:pPr>
      <w:r w:rsidRPr="000A36A0">
        <w:rPr>
          <w:b/>
        </w:rPr>
        <w:t>«Программа»</w:t>
      </w:r>
      <w:r w:rsidRPr="000A36A0">
        <w:t xml:space="preserve"> – выбор детской общеразвивающей программы;</w:t>
      </w:r>
    </w:p>
    <w:p w14:paraId="5CAD1F45" w14:textId="1DC6FC29" w:rsidR="00BB4DD9" w:rsidRPr="000A36A0" w:rsidRDefault="005317D3" w:rsidP="00516800">
      <w:pPr>
        <w:pStyle w:val="a1"/>
        <w:ind w:left="851"/>
      </w:pPr>
      <w:r w:rsidRPr="000A36A0">
        <w:rPr>
          <w:b/>
        </w:rPr>
        <w:t>«Группа»</w:t>
      </w:r>
      <w:r w:rsidRPr="000A36A0">
        <w:t xml:space="preserve"> – выбор группы ДО</w:t>
      </w:r>
      <w:r w:rsidR="00656C91" w:rsidRPr="000A36A0">
        <w:t>.</w:t>
      </w:r>
    </w:p>
    <w:p w14:paraId="78957913" w14:textId="43ABDB12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 правом функциональном меню выберите значения параметров и нажмите кнопку </w:t>
      </w:r>
      <w:r w:rsidR="00656C91" w:rsidRPr="000A36A0">
        <w:rPr>
          <w:noProof/>
          <w:w w:val="105"/>
          <w:szCs w:val="28"/>
          <w:lang w:eastAsia="ru-RU"/>
        </w:rPr>
        <w:drawing>
          <wp:inline distT="0" distB="0" distL="0" distR="0" wp14:anchorId="28806456" wp14:editId="60960C82">
            <wp:extent cx="790575" cy="219075"/>
            <wp:effectExtent l="0" t="0" r="9525" b="952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952B408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Если расписание уже было сформировано ранее, то можно воспользоваться следующими возможностями:</w:t>
      </w:r>
    </w:p>
    <w:p w14:paraId="14D16090" w14:textId="0F650BBA" w:rsidR="00BB4DD9" w:rsidRPr="000A36A0" w:rsidRDefault="005317D3" w:rsidP="00516800">
      <w:pPr>
        <w:pStyle w:val="a1"/>
        <w:ind w:left="851"/>
      </w:pPr>
      <w:r w:rsidRPr="000A36A0">
        <w:t xml:space="preserve">скопировать сформированное расписание на определённое количество выбранных недель, наведя курсор мыши на необходимую неделю и нажав иконку </w:t>
      </w:r>
      <w:r w:rsidR="00656C91" w:rsidRPr="000A36A0">
        <w:rPr>
          <w:noProof/>
          <w:lang w:eastAsia="ru-RU"/>
        </w:rPr>
        <w:drawing>
          <wp:inline distT="0" distB="0" distL="0" distR="0" wp14:anchorId="6351C50A" wp14:editId="5300FF27">
            <wp:extent cx="247650" cy="20955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 </w:t>
      </w:r>
      <w:r w:rsidRPr="000A36A0">
        <w:rPr>
          <w:b/>
        </w:rPr>
        <w:t>«Копировать»</w:t>
      </w:r>
      <w:r w:rsidRPr="000A36A0">
        <w:t>;</w:t>
      </w:r>
    </w:p>
    <w:p w14:paraId="3F723CFE" w14:textId="2BB0EEC3" w:rsidR="00BB4DD9" w:rsidRPr="000A36A0" w:rsidRDefault="005317D3" w:rsidP="00516800">
      <w:pPr>
        <w:pStyle w:val="a1"/>
        <w:ind w:left="851"/>
      </w:pPr>
      <w:r w:rsidRPr="000A36A0">
        <w:t xml:space="preserve">удалить сформированное расписание на неделю, наведя курсор мыши на необходимую неделю и нажав иконку </w:t>
      </w:r>
      <w:r w:rsidR="00656C91" w:rsidRPr="000A36A0">
        <w:rPr>
          <w:noProof/>
          <w:lang w:eastAsia="ru-RU"/>
        </w:rPr>
        <w:drawing>
          <wp:inline distT="0" distB="0" distL="0" distR="0" wp14:anchorId="3DC48725" wp14:editId="37815F89">
            <wp:extent cx="219075" cy="209550"/>
            <wp:effectExtent l="0" t="0" r="952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 </w:t>
      </w:r>
      <w:r w:rsidRPr="000A36A0">
        <w:rPr>
          <w:b/>
        </w:rPr>
        <w:t>«Удалить»</w:t>
      </w:r>
      <w:r w:rsidRPr="000A36A0">
        <w:t>.</w:t>
      </w:r>
    </w:p>
    <w:p w14:paraId="1C9ABD75" w14:textId="20571E4D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формирования расписания на определённую неделю нажмите на неё. Откроется страница </w:t>
      </w:r>
      <w:r w:rsidRPr="000A36A0">
        <w:rPr>
          <w:b/>
          <w:w w:val="105"/>
          <w:szCs w:val="28"/>
        </w:rPr>
        <w:t>«Редактирование расписания на выбранную неделю»</w:t>
      </w:r>
      <w:r w:rsidRPr="000A36A0">
        <w:rPr>
          <w:w w:val="105"/>
          <w:szCs w:val="28"/>
        </w:rPr>
        <w:t xml:space="preserve"> (</w:t>
      </w:r>
      <w:r w:rsidR="00592914">
        <w:rPr>
          <w:w w:val="105"/>
          <w:szCs w:val="28"/>
        </w:rPr>
        <w:fldChar w:fldCharType="begin"/>
      </w:r>
      <w:r w:rsidR="00592914">
        <w:rPr>
          <w:w w:val="105"/>
          <w:szCs w:val="28"/>
        </w:rPr>
        <w:instrText xml:space="preserve"> REF _Ref100243518 \h </w:instrText>
      </w:r>
      <w:r w:rsidR="00592914">
        <w:rPr>
          <w:w w:val="105"/>
          <w:szCs w:val="28"/>
        </w:rPr>
      </w:r>
      <w:r w:rsidR="00592914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161</w:t>
      </w:r>
      <w:r w:rsidR="00592914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762FB88" w14:textId="0B28B83B" w:rsidR="00BB4DD9" w:rsidRPr="000A36A0" w:rsidRDefault="00C57B62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03FC2BDB" wp14:editId="03216282">
            <wp:extent cx="5981700" cy="2662677"/>
            <wp:effectExtent l="19050" t="19050" r="19050" b="23495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973" cy="26610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97261C" w14:textId="70E8778D" w:rsidR="00BB4DD9" w:rsidRPr="000A36A0" w:rsidRDefault="00D711CC" w:rsidP="004B13F5">
      <w:pPr>
        <w:pStyle w:val="a9"/>
      </w:pPr>
      <w:bookmarkStart w:id="1183" w:name="_bookmark601"/>
      <w:bookmarkStart w:id="1184" w:name="_Ref100243518"/>
      <w:bookmarkEnd w:id="118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161</w:t>
      </w:r>
      <w:r>
        <w:fldChar w:fldCharType="end"/>
      </w:r>
      <w:bookmarkEnd w:id="118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 расписания на выбранную неделю</w:t>
      </w:r>
    </w:p>
    <w:p w14:paraId="4D9DF968" w14:textId="6DE1825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 xml:space="preserve">Выберите значения параметров, представленных на странице, и нажмите кнопку </w:t>
      </w:r>
      <w:r w:rsidR="00C72A32" w:rsidRPr="000A36A0">
        <w:rPr>
          <w:noProof/>
          <w:w w:val="105"/>
          <w:szCs w:val="28"/>
          <w:lang w:eastAsia="ru-RU"/>
        </w:rPr>
        <w:drawing>
          <wp:inline distT="0" distB="0" distL="0" distR="0" wp14:anchorId="18C1F267" wp14:editId="637D1C2D">
            <wp:extent cx="800100" cy="200025"/>
            <wp:effectExtent l="0" t="0" r="0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для отображения расписания определённой группы на неделю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_Ref100243545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162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381EE66" w14:textId="2797AD5B" w:rsidR="00BB4DD9" w:rsidRPr="000A36A0" w:rsidRDefault="00C57B62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1716133C" wp14:editId="29111C09">
            <wp:extent cx="5886450" cy="2792948"/>
            <wp:effectExtent l="19050" t="19050" r="19050" b="2667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118" cy="27946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442E52" w14:textId="3B8496BF" w:rsidR="00BB4DD9" w:rsidRPr="000A36A0" w:rsidRDefault="00D711CC" w:rsidP="004B13F5">
      <w:pPr>
        <w:pStyle w:val="a9"/>
      </w:pPr>
      <w:bookmarkStart w:id="1185" w:name="_bookmark602"/>
      <w:bookmarkStart w:id="1186" w:name="_Ref100243545"/>
      <w:bookmarkEnd w:id="118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162</w:t>
      </w:r>
      <w:r>
        <w:fldChar w:fldCharType="end"/>
      </w:r>
      <w:bookmarkEnd w:id="1186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Редактирование расписания на неделю</w:t>
      </w:r>
    </w:p>
    <w:p w14:paraId="3B7B83BE" w14:textId="4089124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</w:t>
      </w:r>
      <w:r w:rsidR="00C72A32" w:rsidRPr="000A36A0">
        <w:rPr>
          <w:w w:val="105"/>
          <w:szCs w:val="28"/>
        </w:rPr>
        <w:t>ля</w:t>
      </w:r>
      <w:r w:rsidR="00D23923" w:rsidRPr="000A36A0">
        <w:rPr>
          <w:w w:val="105"/>
          <w:szCs w:val="28"/>
        </w:rPr>
        <w:t xml:space="preserve"> </w:t>
      </w:r>
      <w:r w:rsidR="00C72A32" w:rsidRPr="000A36A0">
        <w:rPr>
          <w:w w:val="105"/>
          <w:szCs w:val="28"/>
        </w:rPr>
        <w:t>добавления занятия нажмите на день недели.</w:t>
      </w:r>
      <w:r w:rsidR="00D23923" w:rsidRPr="000A36A0">
        <w:rPr>
          <w:w w:val="105"/>
          <w:szCs w:val="28"/>
        </w:rPr>
        <w:t xml:space="preserve"> </w:t>
      </w:r>
      <w:r w:rsidR="00C72A32" w:rsidRPr="000A36A0">
        <w:rPr>
          <w:w w:val="105"/>
          <w:szCs w:val="28"/>
        </w:rPr>
        <w:t>Откроется</w:t>
      </w:r>
      <w:r w:rsidR="00D23923" w:rsidRPr="000A36A0">
        <w:rPr>
          <w:w w:val="105"/>
          <w:szCs w:val="28"/>
        </w:rPr>
        <w:t xml:space="preserve"> </w:t>
      </w:r>
      <w:r w:rsidR="00C72A32" w:rsidRPr="000A36A0">
        <w:rPr>
          <w:w w:val="105"/>
          <w:szCs w:val="28"/>
        </w:rPr>
        <w:t xml:space="preserve">модальное </w:t>
      </w:r>
      <w:r w:rsidRPr="000A36A0">
        <w:rPr>
          <w:w w:val="105"/>
          <w:szCs w:val="28"/>
        </w:rPr>
        <w:t>окно</w:t>
      </w:r>
      <w:r w:rsidR="00C72A32"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«Добавление/Редактирование занятий»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_Ref100243575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163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2CB4578A" w14:textId="3C70BE0D" w:rsidR="00C72A32" w:rsidRPr="000A36A0" w:rsidRDefault="00C57B62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2752011D" wp14:editId="7D0E2012">
            <wp:extent cx="5895975" cy="1945746"/>
            <wp:effectExtent l="19050" t="19050" r="9525" b="16510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649" cy="19469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7E06EF" w14:textId="7440D0FD" w:rsidR="00BB4DD9" w:rsidRPr="000A36A0" w:rsidRDefault="00D711CC" w:rsidP="004B13F5">
      <w:pPr>
        <w:pStyle w:val="a9"/>
      </w:pPr>
      <w:bookmarkStart w:id="1187" w:name="_Ref10024357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163</w:t>
      </w:r>
      <w:r>
        <w:fldChar w:fldCharType="end"/>
      </w:r>
      <w:bookmarkEnd w:id="1187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Добавление/редактирование занятий</w:t>
      </w:r>
    </w:p>
    <w:p w14:paraId="0FDCD598" w14:textId="2A7A299B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 модальном окне, в случае наличия нераспределённых часов, будет доступна возможность добавления занятия. Для этого нажмите кнопку </w:t>
      </w:r>
      <w:r w:rsidR="00C72A32" w:rsidRPr="000A36A0">
        <w:rPr>
          <w:noProof/>
          <w:w w:val="105"/>
          <w:szCs w:val="28"/>
          <w:lang w:eastAsia="ru-RU"/>
        </w:rPr>
        <w:drawing>
          <wp:inline distT="0" distB="0" distL="0" distR="0" wp14:anchorId="4D0F80D6" wp14:editId="66CE8102">
            <wp:extent cx="1257300" cy="219075"/>
            <wp:effectExtent l="0" t="0" r="0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и заполните появившиеся поля</w:t>
      </w:r>
      <w:r w:rsidR="00DF4D88"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_Ref100243621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164</w:t>
      </w:r>
      <w:r w:rsidR="00D711CC">
        <w:rPr>
          <w:w w:val="105"/>
          <w:szCs w:val="28"/>
        </w:rPr>
        <w:fldChar w:fldCharType="end"/>
      </w:r>
      <w:r w:rsidR="00DF4D88" w:rsidRPr="000A36A0">
        <w:rPr>
          <w:w w:val="105"/>
          <w:szCs w:val="28"/>
        </w:rPr>
        <w:t>)</w:t>
      </w:r>
      <w:r w:rsidRPr="000A36A0">
        <w:rPr>
          <w:w w:val="105"/>
          <w:szCs w:val="28"/>
        </w:rPr>
        <w:t>:</w:t>
      </w:r>
    </w:p>
    <w:p w14:paraId="25FAE8BC" w14:textId="77777777" w:rsidR="00BB4DD9" w:rsidRPr="000A36A0" w:rsidRDefault="005317D3" w:rsidP="00516800">
      <w:pPr>
        <w:pStyle w:val="a1"/>
        <w:ind w:left="1701"/>
      </w:pPr>
      <w:r w:rsidRPr="000A36A0">
        <w:t>продолжительность занятия;</w:t>
      </w:r>
    </w:p>
    <w:p w14:paraId="25BF36D6" w14:textId="77777777" w:rsidR="00BB4DD9" w:rsidRPr="000A36A0" w:rsidRDefault="005317D3" w:rsidP="00516800">
      <w:pPr>
        <w:pStyle w:val="a1"/>
        <w:ind w:left="1701"/>
      </w:pPr>
      <w:r w:rsidRPr="000A36A0">
        <w:t>начало занятия;</w:t>
      </w:r>
    </w:p>
    <w:p w14:paraId="33A76E9C" w14:textId="77777777" w:rsidR="00BB4DD9" w:rsidRPr="000A36A0" w:rsidRDefault="005317D3" w:rsidP="00516800">
      <w:pPr>
        <w:pStyle w:val="a1"/>
        <w:ind w:left="1701"/>
      </w:pPr>
      <w:r w:rsidRPr="000A36A0">
        <w:t>местоположение:</w:t>
      </w:r>
    </w:p>
    <w:p w14:paraId="394B195C" w14:textId="77777777" w:rsidR="00BB4DD9" w:rsidRPr="000A36A0" w:rsidRDefault="005317D3" w:rsidP="00516800">
      <w:pPr>
        <w:pStyle w:val="2"/>
        <w:ind w:left="1701"/>
        <w:rPr>
          <w:w w:val="105"/>
        </w:rPr>
      </w:pPr>
      <w:r w:rsidRPr="000A36A0">
        <w:rPr>
          <w:w w:val="105"/>
        </w:rPr>
        <w:lastRenderedPageBreak/>
        <w:t>территория образовательной организации:</w:t>
      </w:r>
    </w:p>
    <w:p w14:paraId="1118AB3A" w14:textId="77777777" w:rsidR="00BB4DD9" w:rsidRPr="000A36A0" w:rsidRDefault="005317D3" w:rsidP="00516800">
      <w:pPr>
        <w:pStyle w:val="2"/>
        <w:ind w:left="1701"/>
        <w:rPr>
          <w:w w:val="105"/>
        </w:rPr>
      </w:pPr>
      <w:r w:rsidRPr="000A36A0">
        <w:rPr>
          <w:w w:val="105"/>
        </w:rPr>
        <w:t>здание;</w:t>
      </w:r>
    </w:p>
    <w:p w14:paraId="7A6D8A83" w14:textId="77777777" w:rsidR="00BB4DD9" w:rsidRPr="000A36A0" w:rsidRDefault="005317D3" w:rsidP="00516800">
      <w:pPr>
        <w:pStyle w:val="2"/>
        <w:ind w:left="1701"/>
        <w:rPr>
          <w:w w:val="105"/>
        </w:rPr>
      </w:pPr>
      <w:r w:rsidRPr="000A36A0">
        <w:rPr>
          <w:w w:val="105"/>
        </w:rPr>
        <w:t>кабинет;</w:t>
      </w:r>
    </w:p>
    <w:p w14:paraId="5767B781" w14:textId="77777777" w:rsidR="00BB4DD9" w:rsidRPr="000A36A0" w:rsidRDefault="005317D3" w:rsidP="00516800">
      <w:pPr>
        <w:pStyle w:val="a1"/>
        <w:ind w:left="1701"/>
      </w:pPr>
      <w:r w:rsidRPr="000A36A0">
        <w:t>внешняя территория:</w:t>
      </w:r>
    </w:p>
    <w:p w14:paraId="40F7A9B4" w14:textId="77777777" w:rsidR="00BB4DD9" w:rsidRPr="000A36A0" w:rsidRDefault="005317D3" w:rsidP="00516800">
      <w:pPr>
        <w:pStyle w:val="2"/>
        <w:ind w:left="1701"/>
        <w:rPr>
          <w:w w:val="105"/>
        </w:rPr>
      </w:pPr>
      <w:r w:rsidRPr="000A36A0">
        <w:rPr>
          <w:w w:val="105"/>
        </w:rPr>
        <w:t>общегородская площадка;</w:t>
      </w:r>
    </w:p>
    <w:p w14:paraId="7836300F" w14:textId="77777777" w:rsidR="00BB4DD9" w:rsidRPr="000A36A0" w:rsidRDefault="005317D3" w:rsidP="00516800">
      <w:pPr>
        <w:pStyle w:val="2"/>
        <w:ind w:left="1701"/>
        <w:rPr>
          <w:w w:val="105"/>
        </w:rPr>
      </w:pPr>
      <w:r w:rsidRPr="000A36A0">
        <w:rPr>
          <w:w w:val="105"/>
        </w:rPr>
        <w:t>место;</w:t>
      </w:r>
    </w:p>
    <w:p w14:paraId="51DEAF34" w14:textId="77777777" w:rsidR="00BB4DD9" w:rsidRPr="000A36A0" w:rsidRDefault="005317D3" w:rsidP="00516800">
      <w:pPr>
        <w:pStyle w:val="2"/>
        <w:ind w:left="1701"/>
        <w:rPr>
          <w:w w:val="105"/>
        </w:rPr>
      </w:pPr>
      <w:r w:rsidRPr="000A36A0">
        <w:rPr>
          <w:w w:val="105"/>
        </w:rPr>
        <w:t>преподаватель.</w:t>
      </w:r>
    </w:p>
    <w:p w14:paraId="5DE2AA89" w14:textId="04E00EB8" w:rsidR="00BB4DD9" w:rsidRPr="000A36A0" w:rsidRDefault="00C57B62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52AA662" wp14:editId="1FF7C7CE">
            <wp:extent cx="5244713" cy="3611863"/>
            <wp:effectExtent l="19050" t="19050" r="13335" b="27305"/>
            <wp:docPr id="555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967" cy="36209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407C8A" w14:textId="2329A68E" w:rsidR="00BB4DD9" w:rsidRPr="000A36A0" w:rsidRDefault="00D711CC" w:rsidP="004B13F5">
      <w:pPr>
        <w:pStyle w:val="a9"/>
      </w:pPr>
      <w:bookmarkStart w:id="1188" w:name="_bookmark603"/>
      <w:bookmarkStart w:id="1189" w:name="_Ref100243621"/>
      <w:bookmarkEnd w:id="118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164</w:t>
      </w:r>
      <w:r>
        <w:fldChar w:fldCharType="end"/>
      </w:r>
      <w:bookmarkEnd w:id="118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Заполнение полей добавляемого занятия</w:t>
      </w:r>
    </w:p>
    <w:p w14:paraId="3DA6EC33" w14:textId="64C0E123" w:rsidR="00DC318C" w:rsidRPr="000A36A0" w:rsidRDefault="00DC318C" w:rsidP="000A36A0">
      <w:pPr>
        <w:autoSpaceDE/>
        <w:autoSpaceDN/>
        <w:ind w:firstLine="709"/>
        <w:jc w:val="both"/>
        <w:rPr>
          <w:szCs w:val="28"/>
        </w:rPr>
      </w:pPr>
      <w:r w:rsidRPr="000A36A0">
        <w:rPr>
          <w:rStyle w:val="af"/>
          <w:b w:val="0"/>
          <w:bCs w:val="0"/>
          <w:color w:val="000000"/>
          <w:szCs w:val="28"/>
        </w:rPr>
        <w:t xml:space="preserve">В поле </w:t>
      </w:r>
      <w:r w:rsidRPr="000A36A0">
        <w:rPr>
          <w:rStyle w:val="af"/>
          <w:color w:val="000000"/>
          <w:szCs w:val="28"/>
        </w:rPr>
        <w:t>«Продолжительность»</w:t>
      </w:r>
      <w:r w:rsidRPr="000A36A0">
        <w:rPr>
          <w:rStyle w:val="af"/>
          <w:b w:val="0"/>
          <w:bCs w:val="0"/>
          <w:color w:val="000000"/>
          <w:szCs w:val="28"/>
        </w:rPr>
        <w:t xml:space="preserve"> доступны для выбора следующие варианты: не выбрано, 30, 35, 40, 45, 60 (мин). В случае выбора варианта </w:t>
      </w:r>
      <w:r w:rsidRPr="000A36A0">
        <w:rPr>
          <w:rStyle w:val="af"/>
          <w:color w:val="000000"/>
          <w:szCs w:val="28"/>
        </w:rPr>
        <w:t>«не выбрано»</w:t>
      </w:r>
      <w:r w:rsidRPr="000A36A0">
        <w:rPr>
          <w:rStyle w:val="af"/>
          <w:b w:val="0"/>
          <w:bCs w:val="0"/>
          <w:color w:val="000000"/>
          <w:szCs w:val="28"/>
        </w:rPr>
        <w:t xml:space="preserve"> появляется дополнительное поле для заполнения окончани</w:t>
      </w:r>
      <w:r w:rsidR="00EF2529">
        <w:rPr>
          <w:rStyle w:val="af"/>
          <w:b w:val="0"/>
          <w:bCs w:val="0"/>
          <w:color w:val="000000"/>
          <w:szCs w:val="28"/>
        </w:rPr>
        <w:t>я</w:t>
      </w:r>
      <w:r w:rsidRPr="000A36A0">
        <w:rPr>
          <w:rStyle w:val="af"/>
          <w:b w:val="0"/>
          <w:bCs w:val="0"/>
          <w:color w:val="000000"/>
          <w:szCs w:val="28"/>
        </w:rPr>
        <w:t xml:space="preserve"> занятия (</w:t>
      </w:r>
      <w:r w:rsidR="00D711CC">
        <w:rPr>
          <w:rStyle w:val="af"/>
          <w:b w:val="0"/>
          <w:bCs w:val="0"/>
          <w:color w:val="000000"/>
          <w:szCs w:val="28"/>
        </w:rPr>
        <w:fldChar w:fldCharType="begin"/>
      </w:r>
      <w:r w:rsidR="00D711CC">
        <w:rPr>
          <w:rStyle w:val="af"/>
          <w:b w:val="0"/>
          <w:bCs w:val="0"/>
          <w:color w:val="000000"/>
          <w:szCs w:val="28"/>
        </w:rPr>
        <w:instrText xml:space="preserve"> REF _Ref100243652 \h </w:instrText>
      </w:r>
      <w:r w:rsidR="00D711CC">
        <w:rPr>
          <w:rStyle w:val="af"/>
          <w:b w:val="0"/>
          <w:bCs w:val="0"/>
          <w:color w:val="000000"/>
          <w:szCs w:val="28"/>
        </w:rPr>
      </w:r>
      <w:r w:rsidR="00D711CC">
        <w:rPr>
          <w:rStyle w:val="af"/>
          <w:b w:val="0"/>
          <w:bCs w:val="0"/>
          <w:color w:val="000000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165</w:t>
      </w:r>
      <w:r w:rsidR="00D711CC">
        <w:rPr>
          <w:rStyle w:val="af"/>
          <w:b w:val="0"/>
          <w:bCs w:val="0"/>
          <w:color w:val="000000"/>
          <w:szCs w:val="28"/>
        </w:rPr>
        <w:fldChar w:fldCharType="end"/>
      </w:r>
      <w:r w:rsidRPr="000A36A0">
        <w:rPr>
          <w:rStyle w:val="af"/>
          <w:b w:val="0"/>
          <w:bCs w:val="0"/>
          <w:color w:val="000000"/>
          <w:szCs w:val="28"/>
        </w:rPr>
        <w:t>)</w:t>
      </w:r>
      <w:r w:rsidR="00DF3EEB" w:rsidRPr="000A36A0">
        <w:rPr>
          <w:rStyle w:val="af"/>
          <w:b w:val="0"/>
          <w:bCs w:val="0"/>
          <w:color w:val="000000"/>
          <w:szCs w:val="28"/>
        </w:rPr>
        <w:t>.</w:t>
      </w:r>
    </w:p>
    <w:p w14:paraId="47C03891" w14:textId="77777777" w:rsidR="00DC318C" w:rsidRPr="000A36A0" w:rsidRDefault="00DC318C" w:rsidP="00C30F2F">
      <w:pPr>
        <w:pStyle w:val="ae"/>
        <w:rPr>
          <w:rStyle w:val="af"/>
          <w:b w:val="0"/>
          <w:bCs w:val="0"/>
          <w:color w:val="000000"/>
        </w:rPr>
      </w:pPr>
      <w:r w:rsidRPr="000A36A0">
        <w:rPr>
          <w:noProof/>
          <w:lang w:eastAsia="ru-RU"/>
        </w:rPr>
        <w:lastRenderedPageBreak/>
        <w:drawing>
          <wp:inline distT="0" distB="0" distL="0" distR="0" wp14:anchorId="2261D94E" wp14:editId="50455F40">
            <wp:extent cx="5009730" cy="3352303"/>
            <wp:effectExtent l="19050" t="19050" r="19685" b="19685"/>
            <wp:docPr id="562" name="Изображение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2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978" cy="33564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46FCED" w14:textId="75FFCBD4" w:rsidR="00DC318C" w:rsidRPr="000A36A0" w:rsidRDefault="00D711CC" w:rsidP="004B13F5">
      <w:pPr>
        <w:pStyle w:val="a9"/>
        <w:rPr>
          <w:b/>
        </w:rPr>
      </w:pPr>
      <w:bookmarkStart w:id="1190" w:name="_Ref1002436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165</w:t>
      </w:r>
      <w:r>
        <w:fldChar w:fldCharType="end"/>
      </w:r>
      <w:bookmarkEnd w:id="1190"/>
      <w:r>
        <w:t xml:space="preserve"> </w:t>
      </w:r>
      <w:r w:rsidR="008F389B">
        <w:rPr>
          <w:rStyle w:val="af"/>
          <w:b w:val="0"/>
          <w:bCs w:val="0"/>
          <w:color w:val="000000"/>
          <w:szCs w:val="28"/>
        </w:rPr>
        <w:t xml:space="preserve">– </w:t>
      </w:r>
      <w:r w:rsidR="00DC318C" w:rsidRPr="000A36A0">
        <w:rPr>
          <w:rStyle w:val="af"/>
          <w:b w:val="0"/>
          <w:bCs w:val="0"/>
          <w:color w:val="000000"/>
          <w:szCs w:val="28"/>
        </w:rPr>
        <w:t>Заполнение полей добавляемого занятия произвольной продолжительности</w:t>
      </w:r>
    </w:p>
    <w:p w14:paraId="54F6A188" w14:textId="30AEF5BC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Сохраните занятие после заполнения всех полей, нажав кнопку </w:t>
      </w:r>
      <w:r w:rsidR="00B7726B" w:rsidRPr="000A36A0">
        <w:rPr>
          <w:noProof/>
          <w:w w:val="105"/>
          <w:szCs w:val="28"/>
          <w:lang w:eastAsia="ru-RU"/>
        </w:rPr>
        <w:drawing>
          <wp:inline distT="0" distB="0" distL="0" distR="0" wp14:anchorId="10E0513E" wp14:editId="08997950">
            <wp:extent cx="762000" cy="238125"/>
            <wp:effectExtent l="0" t="0" r="0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Для отмены внесения изменений нажмите кнопку </w:t>
      </w:r>
      <w:r w:rsidR="00B7726B" w:rsidRPr="000A36A0">
        <w:rPr>
          <w:noProof/>
          <w:w w:val="105"/>
          <w:szCs w:val="28"/>
          <w:lang w:eastAsia="ru-RU"/>
        </w:rPr>
        <w:drawing>
          <wp:inline distT="0" distB="0" distL="0" distR="0" wp14:anchorId="2953D707" wp14:editId="106CF8FE">
            <wp:extent cx="800100" cy="24765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149FD1B9" w14:textId="024C4D98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Сохранённое занятие отобразится в расписании на неделю, а также изменится число запланированных и заполненных занятий при просмотре страницы </w:t>
      </w:r>
      <w:r w:rsidRPr="000A36A0">
        <w:rPr>
          <w:b/>
          <w:w w:val="105"/>
          <w:szCs w:val="28"/>
        </w:rPr>
        <w:t>«Расписание на год»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_Ref100243684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166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368491C6" w14:textId="250F927D" w:rsidR="00BB4DD9" w:rsidRPr="000A36A0" w:rsidRDefault="00E42A04" w:rsidP="001C1DAC">
      <w:pPr>
        <w:pStyle w:val="ae"/>
      </w:pPr>
      <w:r w:rsidRPr="000A36A0">
        <w:rPr>
          <w:noProof/>
          <w:lang w:eastAsia="ru-RU"/>
        </w:rPr>
        <w:lastRenderedPageBreak/>
        <w:drawing>
          <wp:inline distT="0" distB="0" distL="0" distR="0" wp14:anchorId="63EEBCE9" wp14:editId="09845314">
            <wp:extent cx="5864799" cy="3797877"/>
            <wp:effectExtent l="19050" t="19050" r="22225" b="12700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906" cy="38070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2AA785" w14:textId="3C813BE9" w:rsidR="00BB4DD9" w:rsidRPr="000A36A0" w:rsidRDefault="00D711CC" w:rsidP="004B13F5">
      <w:pPr>
        <w:pStyle w:val="a9"/>
      </w:pPr>
      <w:bookmarkStart w:id="1191" w:name="_bookmark604"/>
      <w:bookmarkStart w:id="1192" w:name="_Ref100243684"/>
      <w:bookmarkEnd w:id="119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166</w:t>
      </w:r>
      <w:r>
        <w:fldChar w:fldCharType="end"/>
      </w:r>
      <w:bookmarkEnd w:id="1192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Расписание на год</w:t>
      </w:r>
    </w:p>
    <w:p w14:paraId="0E6C3B3E" w14:textId="45C0FBB0" w:rsidR="00E40B23" w:rsidRPr="000A36A0" w:rsidRDefault="00DD0AA7" w:rsidP="000A36A0">
      <w:pPr>
        <w:pStyle w:val="a7"/>
        <w:rPr>
          <w:b/>
          <w:szCs w:val="28"/>
        </w:rPr>
      </w:pPr>
      <w:r w:rsidRPr="000A36A0">
        <w:rPr>
          <w:rStyle w:val="af"/>
          <w:b w:val="0"/>
          <w:bCs w:val="0"/>
          <w:color w:val="000000"/>
          <w:szCs w:val="28"/>
          <w:lang w:eastAsia="ru-RU"/>
        </w:rPr>
        <w:t>При расчете распределенных в расписании часов продолжительность занятия округляется до целого часа в большую сторону. Например, 30 мин = 1 час, 70 мин = 2 часа.</w:t>
      </w:r>
    </w:p>
    <w:p w14:paraId="515E3670" w14:textId="7EAC895D" w:rsidR="00C12D18" w:rsidRPr="000A36A0" w:rsidRDefault="005317D3" w:rsidP="006C5C52">
      <w:pPr>
        <w:pStyle w:val="30"/>
      </w:pPr>
      <w:bookmarkStart w:id="1193" w:name="_bookmark605"/>
      <w:bookmarkStart w:id="1194" w:name="_Toc56687600"/>
      <w:bookmarkStart w:id="1195" w:name="_Toc87617965"/>
      <w:bookmarkStart w:id="1196" w:name="_Toc87886425"/>
      <w:bookmarkStart w:id="1197" w:name="_Toc87894609"/>
      <w:bookmarkStart w:id="1198" w:name="_Toc87895080"/>
      <w:bookmarkStart w:id="1199" w:name="_Toc159920985"/>
      <w:bookmarkEnd w:id="1193"/>
      <w:r w:rsidRPr="000A36A0">
        <w:t>Копирование расписания</w:t>
      </w:r>
      <w:bookmarkEnd w:id="1194"/>
      <w:bookmarkEnd w:id="1195"/>
      <w:bookmarkEnd w:id="1196"/>
      <w:bookmarkEnd w:id="1197"/>
      <w:bookmarkEnd w:id="1198"/>
      <w:bookmarkEnd w:id="1199"/>
    </w:p>
    <w:p w14:paraId="343AFF4F" w14:textId="48790559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Функционал копирования расписания позволяет оперативно создать расписание на несколько недель.</w:t>
      </w:r>
    </w:p>
    <w:p w14:paraId="56614513" w14:textId="395AB5B2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Выберите ячейку с определённой неделей и наведите курсор на иконку </w:t>
      </w:r>
      <w:r w:rsidR="00981E1A" w:rsidRPr="000A36A0">
        <w:rPr>
          <w:noProof/>
          <w:w w:val="105"/>
          <w:szCs w:val="28"/>
          <w:lang w:eastAsia="ru-RU"/>
        </w:rPr>
        <w:drawing>
          <wp:inline distT="0" distB="0" distL="0" distR="0" wp14:anchorId="764C3398" wp14:editId="6464528A">
            <wp:extent cx="228600" cy="2286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«Копировать расписание этой недели»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_Ref100243713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167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B8332D3" w14:textId="65B12C48" w:rsidR="00BB4DD9" w:rsidRPr="000A36A0" w:rsidRDefault="00981E1A" w:rsidP="00EF2529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6CC2771" wp14:editId="4112107A">
            <wp:extent cx="1924050" cy="1076325"/>
            <wp:effectExtent l="0" t="0" r="0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09493" w14:textId="7288F8A3" w:rsidR="00981E1A" w:rsidRPr="000A36A0" w:rsidRDefault="00D711CC" w:rsidP="004B13F5">
      <w:pPr>
        <w:pStyle w:val="a9"/>
        <w:rPr>
          <w:w w:val="105"/>
        </w:rPr>
      </w:pPr>
      <w:bookmarkStart w:id="1200" w:name="_bookmark606"/>
      <w:bookmarkStart w:id="1201" w:name="_Ref100243713"/>
      <w:bookmarkEnd w:id="120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167</w:t>
      </w:r>
      <w:r>
        <w:fldChar w:fldCharType="end"/>
      </w:r>
      <w:bookmarkEnd w:id="1201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Ячейка определённой недели</w:t>
      </w:r>
    </w:p>
    <w:p w14:paraId="434172FD" w14:textId="5528C46D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Системой предусмотрено 2 способа копирования:</w:t>
      </w:r>
    </w:p>
    <w:p w14:paraId="40E51F70" w14:textId="77777777" w:rsidR="00BB4DD9" w:rsidRPr="000A36A0" w:rsidRDefault="005317D3" w:rsidP="00516800">
      <w:pPr>
        <w:pStyle w:val="a1"/>
        <w:ind w:left="1134"/>
      </w:pPr>
      <w:r w:rsidRPr="000A36A0">
        <w:t>1 способ: копирование расписания по определённому алгоритму, который пользователь выбирает сам;</w:t>
      </w:r>
    </w:p>
    <w:p w14:paraId="30F3E920" w14:textId="77777777" w:rsidR="00BB4DD9" w:rsidRPr="000A36A0" w:rsidRDefault="005317D3" w:rsidP="00516800">
      <w:pPr>
        <w:pStyle w:val="a1"/>
        <w:ind w:left="1134"/>
      </w:pPr>
      <w:r w:rsidRPr="000A36A0">
        <w:lastRenderedPageBreak/>
        <w:t>2 способ: копирование расписания на выбранные недели.</w:t>
      </w:r>
    </w:p>
    <w:p w14:paraId="18433783" w14:textId="31F897BA" w:rsidR="00BB4DD9" w:rsidRPr="000A36A0" w:rsidRDefault="00981E1A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Выбор между ними осуществляется посредством </w:t>
      </w:r>
      <w:r w:rsidR="005317D3" w:rsidRPr="000A36A0">
        <w:rPr>
          <w:w w:val="105"/>
          <w:szCs w:val="28"/>
        </w:rPr>
        <w:t>переключателя</w:t>
      </w:r>
    </w:p>
    <w:p w14:paraId="76D638F7" w14:textId="01D92221" w:rsidR="00BB4DD9" w:rsidRPr="000A36A0" w:rsidRDefault="00981E1A" w:rsidP="000A36A0">
      <w:pPr>
        <w:pStyle w:val="a7"/>
        <w:rPr>
          <w:w w:val="105"/>
          <w:szCs w:val="28"/>
        </w:rPr>
      </w:pP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11A41C58" wp14:editId="5FE00A93">
            <wp:extent cx="1895475" cy="209550"/>
            <wp:effectExtent l="0" t="0" r="952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 Данный</w:t>
      </w:r>
      <w:r w:rsidRPr="000A36A0">
        <w:rPr>
          <w:w w:val="105"/>
          <w:szCs w:val="28"/>
        </w:rPr>
        <w:tab/>
        <w:t>переключатель появляется в</w:t>
      </w:r>
      <w:r w:rsidRPr="000A36A0">
        <w:rPr>
          <w:w w:val="105"/>
          <w:szCs w:val="28"/>
        </w:rPr>
        <w:tab/>
        <w:t xml:space="preserve">диалоговом окне </w:t>
      </w:r>
      <w:r w:rsidR="005317D3" w:rsidRPr="000A36A0">
        <w:rPr>
          <w:b/>
          <w:w w:val="105"/>
          <w:szCs w:val="28"/>
        </w:rPr>
        <w:t>«Копирование»</w:t>
      </w:r>
      <w:r w:rsidR="005317D3"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_Ref100243744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168</w:t>
      </w:r>
      <w:r w:rsidR="00D711CC">
        <w:rPr>
          <w:w w:val="105"/>
          <w:szCs w:val="28"/>
        </w:rPr>
        <w:fldChar w:fldCharType="end"/>
      </w:r>
      <w:r w:rsidR="005317D3" w:rsidRPr="000A36A0">
        <w:rPr>
          <w:w w:val="105"/>
          <w:szCs w:val="28"/>
        </w:rPr>
        <w:t>).</w:t>
      </w:r>
    </w:p>
    <w:p w14:paraId="052C09B8" w14:textId="465EECE2" w:rsidR="00BB4DD9" w:rsidRPr="000A36A0" w:rsidRDefault="00981E1A" w:rsidP="001C1DAC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42B279EF" wp14:editId="53FCABE0">
            <wp:extent cx="4362450" cy="1885950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D80AF" w14:textId="2AF969F3" w:rsidR="00BB4DD9" w:rsidRPr="000A36A0" w:rsidRDefault="00D711CC" w:rsidP="004B13F5">
      <w:pPr>
        <w:pStyle w:val="a9"/>
        <w:rPr>
          <w:b/>
          <w:w w:val="105"/>
        </w:rPr>
      </w:pPr>
      <w:bookmarkStart w:id="1202" w:name="_bookmark607"/>
      <w:bookmarkStart w:id="1203" w:name="_Ref100243744"/>
      <w:bookmarkEnd w:id="12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168</w:t>
      </w:r>
      <w:r>
        <w:fldChar w:fldCharType="end"/>
      </w:r>
      <w:bookmarkEnd w:id="120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Диалоговое окно </w:t>
      </w:r>
      <w:r w:rsidR="005317D3" w:rsidRPr="000A36A0">
        <w:rPr>
          <w:b/>
          <w:w w:val="105"/>
        </w:rPr>
        <w:t>«Копирование»</w:t>
      </w:r>
    </w:p>
    <w:p w14:paraId="07368646" w14:textId="56CDFF3C" w:rsidR="0086149F" w:rsidRPr="000A36A0" w:rsidRDefault="005317D3" w:rsidP="00857865">
      <w:pPr>
        <w:pStyle w:val="4"/>
      </w:pPr>
      <w:bookmarkStart w:id="1204" w:name="_bookmark608"/>
      <w:bookmarkStart w:id="1205" w:name="_Toc56687601"/>
      <w:bookmarkStart w:id="1206" w:name="_Toc87886426"/>
      <w:bookmarkStart w:id="1207" w:name="_Toc87894610"/>
      <w:bookmarkStart w:id="1208" w:name="_Toc87895081"/>
      <w:bookmarkStart w:id="1209" w:name="_Toc159920986"/>
      <w:bookmarkEnd w:id="1204"/>
      <w:r w:rsidRPr="000A36A0">
        <w:t>Первый способ копирования расписания</w:t>
      </w:r>
      <w:bookmarkEnd w:id="1205"/>
      <w:bookmarkEnd w:id="1206"/>
      <w:bookmarkEnd w:id="1207"/>
      <w:bookmarkEnd w:id="1208"/>
      <w:bookmarkEnd w:id="1209"/>
    </w:p>
    <w:p w14:paraId="34E9943F" w14:textId="2520408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Диалоговое окно с набором настроек для первого способа (на переключателе активна кнопка</w:t>
      </w:r>
      <w:r w:rsidR="00981E1A" w:rsidRPr="000A36A0">
        <w:rPr>
          <w:w w:val="105"/>
          <w:szCs w:val="28"/>
        </w:rPr>
        <w:t xml:space="preserve"> </w:t>
      </w:r>
      <w:r w:rsidR="00981E1A" w:rsidRPr="000A36A0">
        <w:rPr>
          <w:noProof/>
          <w:w w:val="105"/>
          <w:szCs w:val="28"/>
          <w:lang w:eastAsia="ru-RU"/>
        </w:rPr>
        <w:drawing>
          <wp:inline distT="0" distB="0" distL="0" distR="0" wp14:anchorId="2E5F532A" wp14:editId="1A0635FF">
            <wp:extent cx="962025" cy="190500"/>
            <wp:effectExtent l="0" t="0" r="9525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) копирования открывается по умолчанию. Для копирования необходимо:</w:t>
      </w:r>
    </w:p>
    <w:p w14:paraId="7FE90B33" w14:textId="7D4B825F" w:rsidR="00BB4DD9" w:rsidRPr="000A36A0" w:rsidRDefault="005317D3" w:rsidP="00516800">
      <w:pPr>
        <w:pStyle w:val="a1"/>
        <w:ind w:left="993"/>
      </w:pPr>
      <w:r w:rsidRPr="000A36A0">
        <w:t>выбрать направление копирования расписания (</w:t>
      </w:r>
      <w:r w:rsidRPr="000A36A0">
        <w:rPr>
          <w:b/>
        </w:rPr>
        <w:t>«вперед»</w:t>
      </w:r>
      <w:r w:rsidR="0086149F" w:rsidRPr="000A36A0">
        <w:rPr>
          <w:b/>
        </w:rPr>
        <w:t>/ «</w:t>
      </w:r>
      <w:r w:rsidRPr="000A36A0">
        <w:rPr>
          <w:b/>
        </w:rPr>
        <w:t>назад»</w:t>
      </w:r>
      <w:r w:rsidRPr="000A36A0">
        <w:t>);</w:t>
      </w:r>
    </w:p>
    <w:p w14:paraId="2A5FAD52" w14:textId="2DC70F95" w:rsidR="00BB4DD9" w:rsidRPr="000A36A0" w:rsidRDefault="005317D3" w:rsidP="00516800">
      <w:pPr>
        <w:pStyle w:val="a1"/>
        <w:ind w:left="993"/>
      </w:pPr>
      <w:r w:rsidRPr="000A36A0">
        <w:t>выбрать способ копирования (</w:t>
      </w:r>
      <w:r w:rsidRPr="000A36A0">
        <w:rPr>
          <w:b/>
        </w:rPr>
        <w:t>«на каждую неделю»</w:t>
      </w:r>
      <w:r w:rsidR="0086149F" w:rsidRPr="000A36A0">
        <w:t xml:space="preserve">/ </w:t>
      </w:r>
      <w:r w:rsidR="0086149F" w:rsidRPr="000A36A0">
        <w:rPr>
          <w:b/>
        </w:rPr>
        <w:t>«</w:t>
      </w:r>
      <w:r w:rsidRPr="000A36A0">
        <w:rPr>
          <w:b/>
        </w:rPr>
        <w:t>через неделю»</w:t>
      </w:r>
      <w:r w:rsidR="0086149F" w:rsidRPr="000A36A0">
        <w:t xml:space="preserve">/ </w:t>
      </w:r>
      <w:r w:rsidR="0086149F" w:rsidRPr="000A36A0">
        <w:rPr>
          <w:b/>
        </w:rPr>
        <w:t>«</w:t>
      </w:r>
      <w:r w:rsidRPr="000A36A0">
        <w:rPr>
          <w:b/>
        </w:rPr>
        <w:t>через 2 недели»</w:t>
      </w:r>
      <w:r w:rsidRPr="000A36A0">
        <w:t>);</w:t>
      </w:r>
    </w:p>
    <w:p w14:paraId="3388FE21" w14:textId="77777777" w:rsidR="00BB4DD9" w:rsidRPr="000A36A0" w:rsidRDefault="005317D3" w:rsidP="00516800">
      <w:pPr>
        <w:pStyle w:val="a1"/>
        <w:ind w:left="993"/>
      </w:pPr>
      <w:r w:rsidRPr="000A36A0">
        <w:t>указать количество копирований, которое зависит от положения выбранной недели, расписания которой копируется, а также направления копирования расписания и способа копирования.</w:t>
      </w:r>
    </w:p>
    <w:p w14:paraId="3357A7F3" w14:textId="2ADBF0F8" w:rsidR="0086149F" w:rsidRPr="000A36A0" w:rsidRDefault="005317D3" w:rsidP="0051680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Если введённые параметры верны, нажмите кнопку </w:t>
      </w:r>
      <w:r w:rsidR="00981E1A" w:rsidRPr="000A36A0">
        <w:rPr>
          <w:noProof/>
          <w:w w:val="105"/>
          <w:szCs w:val="28"/>
          <w:lang w:eastAsia="ru-RU"/>
        </w:rPr>
        <w:drawing>
          <wp:inline distT="0" distB="0" distL="0" distR="0" wp14:anchorId="2A72A14F" wp14:editId="0AA32F0A">
            <wp:extent cx="1066800" cy="22860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Для сброса выбранных настроек нажмите кнопку </w:t>
      </w:r>
      <w:r w:rsidR="00981E1A" w:rsidRPr="000A36A0">
        <w:rPr>
          <w:noProof/>
          <w:w w:val="105"/>
          <w:szCs w:val="28"/>
          <w:lang w:eastAsia="ru-RU"/>
        </w:rPr>
        <w:drawing>
          <wp:inline distT="0" distB="0" distL="0" distR="0" wp14:anchorId="59D0FD82" wp14:editId="419A5CA3">
            <wp:extent cx="1066800" cy="2286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800">
        <w:rPr>
          <w:w w:val="105"/>
          <w:szCs w:val="28"/>
        </w:rPr>
        <w:t>.</w:t>
      </w:r>
    </w:p>
    <w:p w14:paraId="3E4E2487" w14:textId="7FE16D5D" w:rsidR="0086149F" w:rsidRPr="000A36A0" w:rsidRDefault="005317D3" w:rsidP="00857865">
      <w:pPr>
        <w:pStyle w:val="4"/>
      </w:pPr>
      <w:bookmarkStart w:id="1210" w:name="_bookmark609"/>
      <w:bookmarkStart w:id="1211" w:name="_Toc56687602"/>
      <w:bookmarkStart w:id="1212" w:name="_Toc87886427"/>
      <w:bookmarkStart w:id="1213" w:name="_Toc87894611"/>
      <w:bookmarkStart w:id="1214" w:name="_Toc87895082"/>
      <w:bookmarkStart w:id="1215" w:name="_Toc159920987"/>
      <w:bookmarkEnd w:id="1210"/>
      <w:r w:rsidRPr="000A36A0">
        <w:t>Второй способ копирования расписания</w:t>
      </w:r>
      <w:bookmarkEnd w:id="1211"/>
      <w:bookmarkEnd w:id="1212"/>
      <w:bookmarkEnd w:id="1213"/>
      <w:bookmarkEnd w:id="1214"/>
      <w:bookmarkEnd w:id="1215"/>
    </w:p>
    <w:p w14:paraId="63E136CC" w14:textId="681122C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Способ предполагает выбор недель, на которые необходимо осуществить копирование расписания (на переключателе активна кнопка </w:t>
      </w:r>
      <w:r w:rsidR="0086149F" w:rsidRPr="000A36A0">
        <w:rPr>
          <w:noProof/>
          <w:w w:val="105"/>
          <w:szCs w:val="28"/>
          <w:lang w:eastAsia="ru-RU"/>
        </w:rPr>
        <w:drawing>
          <wp:inline distT="0" distB="0" distL="0" distR="0" wp14:anchorId="1FCA4DEF" wp14:editId="2F1C97FA">
            <wp:extent cx="962025" cy="190500"/>
            <wp:effectExtent l="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). Неделя, с которой осуществляется копирование </w:t>
      </w:r>
      <w:r w:rsidRPr="000A36A0">
        <w:rPr>
          <w:w w:val="105"/>
          <w:szCs w:val="28"/>
        </w:rPr>
        <w:lastRenderedPageBreak/>
        <w:t xml:space="preserve">расписания, отмечена неактивным зафиксированным чекбоксом </w:t>
      </w:r>
      <w:r w:rsidR="0086149F" w:rsidRPr="000A36A0">
        <w:rPr>
          <w:noProof/>
          <w:w w:val="105"/>
          <w:szCs w:val="28"/>
          <w:lang w:eastAsia="ru-RU"/>
        </w:rPr>
        <w:drawing>
          <wp:inline distT="0" distB="0" distL="0" distR="0" wp14:anchorId="26E46AEC" wp14:editId="23E6A1C0">
            <wp:extent cx="228600" cy="200025"/>
            <wp:effectExtent l="0" t="0" r="0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Неактивные поля </w:t>
      </w:r>
      <w:r w:rsidR="0086149F" w:rsidRPr="000A36A0">
        <w:rPr>
          <w:noProof/>
          <w:w w:val="105"/>
          <w:szCs w:val="28"/>
          <w:lang w:eastAsia="ru-RU"/>
        </w:rPr>
        <w:drawing>
          <wp:inline distT="0" distB="0" distL="0" distR="0" wp14:anchorId="294532D7" wp14:editId="5EBC3473">
            <wp:extent cx="257175" cy="228600"/>
            <wp:effectExtent l="0" t="0" r="9525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означают прошедшие недели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_Ref100243777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169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52002885" w14:textId="70342A11" w:rsidR="00BB4DD9" w:rsidRPr="000A36A0" w:rsidRDefault="0086149F" w:rsidP="001C1DAC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1C3ECBAF" wp14:editId="3018B5A4">
            <wp:extent cx="4362450" cy="24384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870F" w14:textId="1CD459F2" w:rsidR="00BB4DD9" w:rsidRPr="000A36A0" w:rsidRDefault="00D711CC" w:rsidP="004B13F5">
      <w:pPr>
        <w:pStyle w:val="a9"/>
      </w:pPr>
      <w:bookmarkStart w:id="1216" w:name="_bookmark610"/>
      <w:bookmarkStart w:id="1217" w:name="_Ref100243777"/>
      <w:bookmarkEnd w:id="121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169</w:t>
      </w:r>
      <w:r>
        <w:fldChar w:fldCharType="end"/>
      </w:r>
      <w:bookmarkEnd w:id="1217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Копирование расписания (2 способ)</w:t>
      </w:r>
    </w:p>
    <w:p w14:paraId="231F6B56" w14:textId="65CFC33D" w:rsidR="00BB4DD9" w:rsidRPr="00516800" w:rsidRDefault="005317D3" w:rsidP="0051680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Отметьте недели, на которые предполагается выполнить копирование расписания.</w:t>
      </w:r>
      <w:r w:rsidR="0086149F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 xml:space="preserve">Если выбраны все необходимые недели, нажмите </w:t>
      </w:r>
      <w:r w:rsidR="0086149F" w:rsidRPr="000A36A0">
        <w:rPr>
          <w:w w:val="105"/>
          <w:szCs w:val="28"/>
        </w:rPr>
        <w:t xml:space="preserve">кнопку </w:t>
      </w:r>
      <w:r w:rsidR="0086149F" w:rsidRPr="000A36A0">
        <w:rPr>
          <w:noProof/>
          <w:w w:val="105"/>
          <w:szCs w:val="28"/>
          <w:lang w:eastAsia="ru-RU"/>
        </w:rPr>
        <w:drawing>
          <wp:inline distT="0" distB="0" distL="0" distR="0" wp14:anchorId="458C33AE" wp14:editId="2EA76ECE">
            <wp:extent cx="1066800" cy="219075"/>
            <wp:effectExtent l="0" t="0" r="0" b="9525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. Для сброса выбранных настроек нажмите кнопку </w:t>
      </w:r>
      <w:r w:rsidR="0086149F" w:rsidRPr="000A36A0">
        <w:rPr>
          <w:noProof/>
          <w:w w:val="105"/>
          <w:szCs w:val="28"/>
          <w:lang w:eastAsia="ru-RU"/>
        </w:rPr>
        <w:drawing>
          <wp:inline distT="0" distB="0" distL="0" distR="0" wp14:anchorId="419E3F9F" wp14:editId="6EFB929F">
            <wp:extent cx="1057275" cy="228600"/>
            <wp:effectExtent l="0" t="0" r="9525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484AF527" w14:textId="062D77FC" w:rsidR="0086149F" w:rsidRPr="000A36A0" w:rsidRDefault="005317D3" w:rsidP="006C5C52">
      <w:pPr>
        <w:pStyle w:val="30"/>
      </w:pPr>
      <w:bookmarkStart w:id="1218" w:name="_bookmark611"/>
      <w:bookmarkStart w:id="1219" w:name="_Toc56687603"/>
      <w:bookmarkStart w:id="1220" w:name="_Toc87617966"/>
      <w:bookmarkStart w:id="1221" w:name="_Toc87886428"/>
      <w:bookmarkStart w:id="1222" w:name="_Toc87894612"/>
      <w:bookmarkStart w:id="1223" w:name="_Toc87895083"/>
      <w:bookmarkStart w:id="1224" w:name="_Toc159920988"/>
      <w:bookmarkEnd w:id="1218"/>
      <w:r w:rsidRPr="000A36A0">
        <w:t>Удаление расписания</w:t>
      </w:r>
      <w:bookmarkEnd w:id="1219"/>
      <w:bookmarkEnd w:id="1220"/>
      <w:bookmarkEnd w:id="1221"/>
      <w:bookmarkEnd w:id="1222"/>
      <w:bookmarkEnd w:id="1223"/>
      <w:bookmarkEnd w:id="1224"/>
    </w:p>
    <w:p w14:paraId="5E1F1A73" w14:textId="34390185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Чтобы удалить расписание, определите ячейку с неделей, наведите курсор на ячейку конкретной недели и нажмите на появившуюся иконку </w:t>
      </w:r>
      <w:r w:rsidR="0086149F" w:rsidRPr="000A36A0">
        <w:rPr>
          <w:noProof/>
          <w:szCs w:val="28"/>
          <w:lang w:eastAsia="ru-RU"/>
        </w:rPr>
        <w:drawing>
          <wp:inline distT="0" distB="0" distL="0" distR="0" wp14:anchorId="72F001B7" wp14:editId="7C7EC0EA">
            <wp:extent cx="209550" cy="200025"/>
            <wp:effectExtent l="0" t="0" r="0" b="952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«Удалить расписание на неделю»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_Ref100243807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170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6A468FEE" w14:textId="2A0DCABF" w:rsidR="00BB4DD9" w:rsidRPr="000A36A0" w:rsidRDefault="0086149F" w:rsidP="001C1DAC">
      <w:pPr>
        <w:pStyle w:val="ae"/>
        <w:ind w:firstLine="709"/>
      </w:pPr>
      <w:r w:rsidRPr="000A36A0">
        <w:rPr>
          <w:noProof/>
          <w:lang w:eastAsia="ru-RU"/>
        </w:rPr>
        <w:drawing>
          <wp:inline distT="0" distB="0" distL="0" distR="0" wp14:anchorId="6E27BB61" wp14:editId="054C68B6">
            <wp:extent cx="1933575" cy="1066800"/>
            <wp:effectExtent l="0" t="0" r="952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CB153" w14:textId="4C6B12C9" w:rsidR="00C12D18" w:rsidRPr="000A36A0" w:rsidRDefault="00D711CC" w:rsidP="004B13F5">
      <w:pPr>
        <w:pStyle w:val="a9"/>
      </w:pPr>
      <w:bookmarkStart w:id="1225" w:name="_bookmark612"/>
      <w:bookmarkStart w:id="1226" w:name="_Ref100243807"/>
      <w:bookmarkEnd w:id="12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170</w:t>
      </w:r>
      <w:r>
        <w:fldChar w:fldCharType="end"/>
      </w:r>
      <w:bookmarkEnd w:id="1226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Удаление расписания на выбранную неделю</w:t>
      </w:r>
    </w:p>
    <w:p w14:paraId="2C41B8B5" w14:textId="0A7C6C3A" w:rsidR="00D23923" w:rsidRDefault="005317D3" w:rsidP="00516800">
      <w:pPr>
        <w:pStyle w:val="a7"/>
        <w:rPr>
          <w:w w:val="105"/>
          <w:szCs w:val="28"/>
        </w:rPr>
      </w:pPr>
      <w:r w:rsidRPr="001C1DAC">
        <w:rPr>
          <w:b/>
          <w:bCs/>
          <w:color w:val="FF0000"/>
          <w:w w:val="105"/>
          <w:szCs w:val="28"/>
        </w:rPr>
        <w:t>Важно!</w:t>
      </w:r>
      <w:r w:rsidRPr="000A36A0">
        <w:rPr>
          <w:w w:val="105"/>
          <w:szCs w:val="28"/>
        </w:rPr>
        <w:t xml:space="preserve"> Расписание удаляется без возможности восстановления.</w:t>
      </w:r>
    </w:p>
    <w:p w14:paraId="625094B5" w14:textId="77777777" w:rsidR="00516800" w:rsidRPr="00516800" w:rsidRDefault="00516800" w:rsidP="00516800">
      <w:pPr>
        <w:pStyle w:val="a7"/>
        <w:rPr>
          <w:w w:val="105"/>
          <w:sz w:val="10"/>
          <w:szCs w:val="10"/>
        </w:rPr>
      </w:pPr>
    </w:p>
    <w:p w14:paraId="2B8291EA" w14:textId="7E8F0C45" w:rsidR="0086149F" w:rsidRPr="000A36A0" w:rsidRDefault="005317D3" w:rsidP="0029732F">
      <w:pPr>
        <w:pStyle w:val="20"/>
      </w:pPr>
      <w:bookmarkStart w:id="1227" w:name="_bookmark613"/>
      <w:bookmarkStart w:id="1228" w:name="_Toc56687604"/>
      <w:bookmarkStart w:id="1229" w:name="_Toc87617967"/>
      <w:bookmarkStart w:id="1230" w:name="_Toc87886429"/>
      <w:bookmarkStart w:id="1231" w:name="_Toc87894613"/>
      <w:bookmarkStart w:id="1232" w:name="_Toc87895084"/>
      <w:bookmarkStart w:id="1233" w:name="_Toc159920989"/>
      <w:bookmarkEnd w:id="1227"/>
      <w:r w:rsidRPr="000A36A0">
        <w:lastRenderedPageBreak/>
        <w:t>Планирование</w:t>
      </w:r>
      <w:bookmarkEnd w:id="1228"/>
      <w:bookmarkEnd w:id="1229"/>
      <w:bookmarkEnd w:id="1230"/>
      <w:bookmarkEnd w:id="1231"/>
      <w:bookmarkEnd w:id="1232"/>
      <w:bookmarkEnd w:id="1233"/>
    </w:p>
    <w:p w14:paraId="044261B7" w14:textId="2748AB7D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Раздел </w:t>
      </w:r>
      <w:r w:rsidRPr="000A36A0">
        <w:rPr>
          <w:b/>
          <w:w w:val="105"/>
          <w:szCs w:val="28"/>
        </w:rPr>
        <w:t>«Планирование»</w:t>
      </w:r>
      <w:r w:rsidRPr="000A36A0">
        <w:rPr>
          <w:w w:val="105"/>
          <w:szCs w:val="28"/>
        </w:rPr>
        <w:t xml:space="preserve"> позволяет пользователям с правом </w:t>
      </w:r>
      <w:r w:rsidRPr="000A36A0">
        <w:rPr>
          <w:b/>
          <w:w w:val="105"/>
          <w:szCs w:val="28"/>
        </w:rPr>
        <w:t>«Ответственный за дополнительное образование»</w:t>
      </w:r>
      <w:r w:rsidRPr="000A36A0">
        <w:rPr>
          <w:w w:val="105"/>
          <w:szCs w:val="28"/>
        </w:rPr>
        <w:t>, а также преподавателям ДО формировать рабочие программы и УП.</w:t>
      </w:r>
    </w:p>
    <w:p w14:paraId="01AB5A0A" w14:textId="5269268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работы с разделом </w:t>
      </w:r>
      <w:r w:rsidRPr="000A36A0">
        <w:rPr>
          <w:b/>
          <w:w w:val="105"/>
          <w:szCs w:val="28"/>
        </w:rPr>
        <w:t>«Планирование»</w:t>
      </w:r>
      <w:r w:rsidRPr="000A36A0">
        <w:rPr>
          <w:w w:val="105"/>
          <w:szCs w:val="28"/>
        </w:rPr>
        <w:t xml:space="preserve"> в главном системном меню выберите </w:t>
      </w:r>
      <w:r w:rsidRPr="000A36A0">
        <w:rPr>
          <w:b/>
          <w:w w:val="105"/>
          <w:szCs w:val="28"/>
        </w:rPr>
        <w:t xml:space="preserve">«Дополнительное образование </w:t>
      </w:r>
      <w:r w:rsidR="0086149F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Планирование»</w:t>
      </w:r>
      <w:r w:rsidRPr="000A36A0">
        <w:rPr>
          <w:w w:val="105"/>
          <w:szCs w:val="28"/>
        </w:rPr>
        <w:t xml:space="preserve"> </w:t>
      </w:r>
      <w:r w:rsidR="0086149F" w:rsidRPr="000A36A0">
        <w:rPr>
          <w:w w:val="105"/>
          <w:szCs w:val="28"/>
        </w:rPr>
        <w:t>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_Ref100243836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171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25A9D9B9" w14:textId="560D27E6" w:rsidR="00BB4DD9" w:rsidRPr="000A36A0" w:rsidRDefault="008A14CB" w:rsidP="001C1DAC">
      <w:pPr>
        <w:pStyle w:val="ae"/>
      </w:pPr>
      <w:r>
        <w:rPr>
          <w:noProof/>
          <w:lang w:eastAsia="ru-RU"/>
        </w:rPr>
        <w:drawing>
          <wp:inline distT="0" distB="0" distL="0" distR="0" wp14:anchorId="51C07A38" wp14:editId="2616E386">
            <wp:extent cx="5940425" cy="2957830"/>
            <wp:effectExtent l="19050" t="19050" r="22225" b="13970"/>
            <wp:docPr id="930" name="Рисунок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74537B" w14:textId="23683F1E" w:rsidR="00BB4DD9" w:rsidRPr="000A36A0" w:rsidRDefault="00D711CC" w:rsidP="004B13F5">
      <w:pPr>
        <w:pStyle w:val="a9"/>
        <w:rPr>
          <w:b/>
        </w:rPr>
      </w:pPr>
      <w:bookmarkStart w:id="1234" w:name="_bookmark614"/>
      <w:bookmarkStart w:id="1235" w:name="_Ref100243836"/>
      <w:bookmarkEnd w:id="123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171</w:t>
      </w:r>
      <w:r>
        <w:fldChar w:fldCharType="end"/>
      </w:r>
      <w:bookmarkEnd w:id="1235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Выбор раздела </w:t>
      </w:r>
      <w:r w:rsidR="005317D3" w:rsidRPr="000A36A0">
        <w:rPr>
          <w:b/>
          <w:w w:val="105"/>
        </w:rPr>
        <w:t>«Планирование»</w:t>
      </w:r>
    </w:p>
    <w:p w14:paraId="01B36EA1" w14:textId="14EE446B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Пользователю доступны:</w:t>
      </w:r>
    </w:p>
    <w:p w14:paraId="5BA7C88A" w14:textId="77777777" w:rsidR="00BB4DD9" w:rsidRPr="000A36A0" w:rsidRDefault="005317D3" w:rsidP="00516800">
      <w:pPr>
        <w:pStyle w:val="a1"/>
        <w:ind w:left="1134"/>
      </w:pPr>
      <w:r w:rsidRPr="000A36A0">
        <w:t>«Дополнительные общеразвивающие программы»;</w:t>
      </w:r>
    </w:p>
    <w:p w14:paraId="4F2E267E" w14:textId="4E762BF4" w:rsidR="00A16894" w:rsidRPr="00516800" w:rsidRDefault="005317D3" w:rsidP="00516800">
      <w:pPr>
        <w:pStyle w:val="a1"/>
        <w:ind w:left="1134"/>
      </w:pPr>
      <w:r w:rsidRPr="000A36A0">
        <w:t>«Учебные планы».</w:t>
      </w:r>
    </w:p>
    <w:p w14:paraId="0DB87972" w14:textId="2B0AFF57" w:rsidR="0009292B" w:rsidRPr="000A36A0" w:rsidRDefault="005317D3" w:rsidP="006C5C52">
      <w:pPr>
        <w:pStyle w:val="30"/>
      </w:pPr>
      <w:bookmarkStart w:id="1236" w:name="_Toc56687605"/>
      <w:bookmarkStart w:id="1237" w:name="_Toc87617968"/>
      <w:bookmarkStart w:id="1238" w:name="_Toc87886430"/>
      <w:bookmarkStart w:id="1239" w:name="_Toc87894614"/>
      <w:bookmarkStart w:id="1240" w:name="_Toc87895085"/>
      <w:bookmarkStart w:id="1241" w:name="_Toc159920990"/>
      <w:r w:rsidRPr="000A36A0">
        <w:t>Дополнительные общеразвивающие программы</w:t>
      </w:r>
      <w:bookmarkEnd w:id="1236"/>
      <w:bookmarkEnd w:id="1237"/>
      <w:bookmarkEnd w:id="1238"/>
      <w:bookmarkEnd w:id="1239"/>
      <w:bookmarkEnd w:id="1240"/>
      <w:bookmarkEnd w:id="1241"/>
    </w:p>
    <w:p w14:paraId="04F974B8" w14:textId="711DCE8F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перехода в раздел в главном системном меню выберите </w:t>
      </w:r>
      <w:r w:rsidRPr="000A36A0">
        <w:rPr>
          <w:b/>
          <w:w w:val="105"/>
          <w:szCs w:val="28"/>
        </w:rPr>
        <w:t>«Дополнительное образование</w:t>
      </w:r>
      <w:r w:rsidR="0009292B" w:rsidRPr="000A36A0">
        <w:rPr>
          <w:b/>
          <w:w w:val="105"/>
          <w:szCs w:val="28"/>
        </w:rPr>
        <w:t xml:space="preserve"> →</w:t>
      </w:r>
      <w:r w:rsidRPr="000A36A0">
        <w:rPr>
          <w:b/>
          <w:w w:val="105"/>
          <w:szCs w:val="28"/>
        </w:rPr>
        <w:t xml:space="preserve"> Планирование </w:t>
      </w:r>
      <w:r w:rsidR="0009292B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Дополнительные общеразвивающие программы»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_Ref100243867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172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0A309C9" w14:textId="218EB3BB" w:rsidR="0009292B" w:rsidRPr="000A36A0" w:rsidRDefault="008A14CB" w:rsidP="001C1DAC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A91D9A8" wp14:editId="1C72A193">
            <wp:extent cx="5940425" cy="2957830"/>
            <wp:effectExtent l="19050" t="19050" r="22225" b="13970"/>
            <wp:docPr id="934" name="Рисунок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D5A905" w14:textId="112BACA2" w:rsidR="00BB4DD9" w:rsidRPr="000A36A0" w:rsidRDefault="00D711CC" w:rsidP="004B13F5">
      <w:pPr>
        <w:pStyle w:val="a9"/>
        <w:rPr>
          <w:w w:val="105"/>
        </w:rPr>
      </w:pPr>
      <w:bookmarkStart w:id="1242" w:name="_bookmark616"/>
      <w:bookmarkStart w:id="1243" w:name="_Ref100243867"/>
      <w:bookmarkEnd w:id="124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172</w:t>
      </w:r>
      <w:r>
        <w:fldChar w:fldCharType="end"/>
      </w:r>
      <w:bookmarkEnd w:id="124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Выбор раздела «Дополнительные общеразвивающие программы»</w:t>
      </w:r>
    </w:p>
    <w:p w14:paraId="12C1E914" w14:textId="6883F97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«Дополнительные общеразвивающие программы»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_Ref100243898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173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0EEE097" w14:textId="0F7F879F" w:rsidR="0009292B" w:rsidRPr="000A36A0" w:rsidRDefault="00E42A04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73E5CFDC" wp14:editId="24E0E238">
            <wp:extent cx="5923653" cy="3707823"/>
            <wp:effectExtent l="19050" t="19050" r="20320" b="26035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328" cy="371200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486646" w14:textId="331BE056" w:rsidR="00BB4DD9" w:rsidRPr="000A36A0" w:rsidRDefault="00D711CC" w:rsidP="004B13F5">
      <w:pPr>
        <w:pStyle w:val="a9"/>
        <w:rPr>
          <w:w w:val="105"/>
        </w:rPr>
      </w:pPr>
      <w:bookmarkStart w:id="1244" w:name="_bookmark617"/>
      <w:bookmarkStart w:id="1245" w:name="_Ref100243898"/>
      <w:bookmarkEnd w:id="12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173</w:t>
      </w:r>
      <w:r>
        <w:fldChar w:fldCharType="end"/>
      </w:r>
      <w:bookmarkEnd w:id="1245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«Дополнительные общеразвивающие программы»</w:t>
      </w:r>
    </w:p>
    <w:p w14:paraId="51883A7C" w14:textId="6CA6FFFE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При необходимости выберите значения параметров в правом функциональном меню для отображения программ.</w:t>
      </w:r>
    </w:p>
    <w:p w14:paraId="5DB79DAC" w14:textId="0D9BB368" w:rsidR="00957F17" w:rsidRPr="000A36A0" w:rsidRDefault="00957F17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Для формирования или изменения ДОП нажмите на название программы (программы ранее загружены из ЕСЗ), которую необходимо отредактировать. Откроется страница редактирования.</w:t>
      </w:r>
    </w:p>
    <w:p w14:paraId="450659EA" w14:textId="14C45F4A" w:rsidR="00A16894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Также доступна возможность скачивания файла шаблона для последующей его загрузки при создании тематического плана нажатием кнопки</w:t>
      </w:r>
      <w:r w:rsidR="001C1DAC">
        <w:rPr>
          <w:w w:val="105"/>
          <w:szCs w:val="28"/>
        </w:rPr>
        <w:t xml:space="preserve"> </w:t>
      </w:r>
      <w:r w:rsidR="0009292B" w:rsidRPr="000A36A0">
        <w:rPr>
          <w:noProof/>
          <w:w w:val="105"/>
          <w:szCs w:val="28"/>
          <w:lang w:eastAsia="ru-RU"/>
        </w:rPr>
        <w:drawing>
          <wp:inline distT="0" distB="0" distL="0" distR="0" wp14:anchorId="17131BF7" wp14:editId="53249C76">
            <wp:extent cx="1009650" cy="152400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292B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_Ref100243898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173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13470A94" w14:textId="5FF27283" w:rsidR="0009292B" w:rsidRPr="000A36A0" w:rsidRDefault="005317D3" w:rsidP="00857865">
      <w:pPr>
        <w:pStyle w:val="4"/>
      </w:pPr>
      <w:bookmarkStart w:id="1246" w:name="_bookmark618"/>
      <w:bookmarkStart w:id="1247" w:name="_Toc56687606"/>
      <w:bookmarkStart w:id="1248" w:name="_Toc87886431"/>
      <w:bookmarkStart w:id="1249" w:name="_Toc87894615"/>
      <w:bookmarkStart w:id="1250" w:name="_Toc87895086"/>
      <w:bookmarkStart w:id="1251" w:name="_Toc159920991"/>
      <w:bookmarkEnd w:id="1246"/>
      <w:r w:rsidRPr="000A36A0">
        <w:t>Тематический план</w:t>
      </w:r>
      <w:bookmarkEnd w:id="1247"/>
      <w:bookmarkEnd w:id="1248"/>
      <w:bookmarkEnd w:id="1249"/>
      <w:bookmarkEnd w:id="1250"/>
      <w:bookmarkEnd w:id="1251"/>
    </w:p>
    <w:p w14:paraId="7313BC14" w14:textId="2BA3BDD7" w:rsidR="00320394" w:rsidRPr="00320394" w:rsidRDefault="00320394" w:rsidP="00320394">
      <w:pPr>
        <w:ind w:firstLine="709"/>
        <w:jc w:val="both"/>
        <w:rPr>
          <w:w w:val="105"/>
          <w:szCs w:val="28"/>
        </w:rPr>
      </w:pPr>
      <w:r w:rsidRPr="00320394">
        <w:rPr>
          <w:w w:val="105"/>
          <w:szCs w:val="28"/>
        </w:rPr>
        <w:t>Для формирования или изменения ДОП нажмите на название программы, которую необходимо отредактировать. Откроется страница редактирования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_Ref100243936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174</w:t>
      </w:r>
      <w:r w:rsidR="00D711CC">
        <w:rPr>
          <w:w w:val="105"/>
          <w:szCs w:val="28"/>
        </w:rPr>
        <w:fldChar w:fldCharType="end"/>
      </w:r>
      <w:r w:rsidRPr="00320394">
        <w:rPr>
          <w:w w:val="105"/>
          <w:szCs w:val="28"/>
        </w:rPr>
        <w:t>).</w:t>
      </w:r>
    </w:p>
    <w:p w14:paraId="57234EB1" w14:textId="775D5F68" w:rsidR="00320394" w:rsidRPr="00320394" w:rsidRDefault="00F3450B" w:rsidP="00C30F2F">
      <w:pPr>
        <w:pStyle w:val="ae"/>
      </w:pPr>
      <w:r>
        <w:rPr>
          <w:noProof/>
          <w:lang w:eastAsia="ru-RU"/>
        </w:rPr>
        <w:drawing>
          <wp:inline distT="0" distB="0" distL="0" distR="0" wp14:anchorId="54221BD4" wp14:editId="7380B642">
            <wp:extent cx="5876925" cy="3039957"/>
            <wp:effectExtent l="19050" t="19050" r="9525" b="273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5885186" cy="3044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8EBDC9" w14:textId="05B5F856" w:rsidR="00320394" w:rsidRPr="00320394" w:rsidRDefault="00D711CC" w:rsidP="004B13F5">
      <w:pPr>
        <w:pStyle w:val="a9"/>
        <w:rPr>
          <w:w w:val="105"/>
          <w:szCs w:val="28"/>
        </w:rPr>
      </w:pPr>
      <w:bookmarkStart w:id="1252" w:name="_bookmark619"/>
      <w:bookmarkStart w:id="1253" w:name="_Ref100243936"/>
      <w:bookmarkEnd w:id="12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174</w:t>
      </w:r>
      <w:r>
        <w:fldChar w:fldCharType="end"/>
      </w:r>
      <w:bookmarkEnd w:id="1253"/>
      <w:r>
        <w:t xml:space="preserve"> </w:t>
      </w:r>
      <w:r w:rsidR="008F389B">
        <w:rPr>
          <w:szCs w:val="28"/>
        </w:rPr>
        <w:t xml:space="preserve">– </w:t>
      </w:r>
      <w:r w:rsidR="00320394" w:rsidRPr="00320394">
        <w:rPr>
          <w:w w:val="105"/>
          <w:szCs w:val="28"/>
        </w:rPr>
        <w:t>Редактирование ДОП</w:t>
      </w:r>
    </w:p>
    <w:p w14:paraId="7F13878E" w14:textId="77777777" w:rsidR="00320394" w:rsidRPr="00320394" w:rsidRDefault="00320394" w:rsidP="00320394">
      <w:pPr>
        <w:ind w:firstLine="709"/>
        <w:jc w:val="both"/>
        <w:rPr>
          <w:w w:val="105"/>
          <w:szCs w:val="28"/>
        </w:rPr>
      </w:pPr>
      <w:r w:rsidRPr="00320394">
        <w:rPr>
          <w:w w:val="105"/>
          <w:szCs w:val="28"/>
        </w:rPr>
        <w:t xml:space="preserve">Заполните поля </w:t>
      </w:r>
      <w:r w:rsidRPr="00320394">
        <w:rPr>
          <w:b/>
          <w:w w:val="105"/>
          <w:szCs w:val="28"/>
        </w:rPr>
        <w:t>«Название»</w:t>
      </w:r>
      <w:r w:rsidRPr="00320394">
        <w:rPr>
          <w:w w:val="105"/>
          <w:szCs w:val="28"/>
        </w:rPr>
        <w:t xml:space="preserve"> и </w:t>
      </w:r>
      <w:r w:rsidRPr="00320394">
        <w:rPr>
          <w:b/>
          <w:w w:val="105"/>
          <w:szCs w:val="28"/>
        </w:rPr>
        <w:t>«Педагоги»</w:t>
      </w:r>
      <w:r w:rsidRPr="00320394">
        <w:rPr>
          <w:w w:val="105"/>
          <w:szCs w:val="28"/>
        </w:rPr>
        <w:t>.</w:t>
      </w:r>
    </w:p>
    <w:p w14:paraId="2B4453FD" w14:textId="77777777" w:rsidR="00320394" w:rsidRPr="00320394" w:rsidRDefault="00320394" w:rsidP="00320394">
      <w:pPr>
        <w:autoSpaceDE/>
        <w:ind w:firstLine="709"/>
        <w:jc w:val="both"/>
        <w:rPr>
          <w:szCs w:val="28"/>
        </w:rPr>
      </w:pPr>
      <w:r w:rsidRPr="00320394">
        <w:rPr>
          <w:b/>
          <w:bCs/>
          <w:szCs w:val="28"/>
        </w:rPr>
        <w:t>Тематический план можно создать двумя способами:</w:t>
      </w:r>
    </w:p>
    <w:p w14:paraId="7756EA99" w14:textId="77777777" w:rsidR="00320394" w:rsidRPr="00320394" w:rsidRDefault="00320394" w:rsidP="00516800">
      <w:pPr>
        <w:pStyle w:val="a1"/>
        <w:ind w:left="1134"/>
      </w:pPr>
      <w:r w:rsidRPr="00320394">
        <w:t xml:space="preserve">импортировать файл с тематическим планированием, подготовленным ранее по шаблону (доступен только при формировании нового тематического плана); </w:t>
      </w:r>
    </w:p>
    <w:p w14:paraId="5C72D9AE" w14:textId="3E5439DC" w:rsidR="00320394" w:rsidRPr="00320394" w:rsidRDefault="00320394" w:rsidP="00516800">
      <w:pPr>
        <w:pStyle w:val="a1"/>
        <w:ind w:left="1134"/>
      </w:pPr>
      <w:r w:rsidRPr="00320394">
        <w:rPr>
          <w:color w:val="000000"/>
          <w:lang w:eastAsia="ru-RU"/>
        </w:rPr>
        <w:t xml:space="preserve">указать модули, темы </w:t>
      </w:r>
      <w:r w:rsidR="002A5984">
        <w:rPr>
          <w:color w:val="000000"/>
          <w:lang w:eastAsia="ru-RU"/>
        </w:rPr>
        <w:t>занятий</w:t>
      </w:r>
      <w:r w:rsidRPr="00320394">
        <w:rPr>
          <w:color w:val="000000"/>
          <w:lang w:eastAsia="ru-RU"/>
        </w:rPr>
        <w:t xml:space="preserve"> и названия занятий. Количество часов высчитывается автоматически по количеству занятий. Для </w:t>
      </w:r>
      <w:r w:rsidRPr="00320394">
        <w:rPr>
          <w:color w:val="000000"/>
          <w:lang w:eastAsia="ru-RU"/>
        </w:rPr>
        <w:lastRenderedPageBreak/>
        <w:t xml:space="preserve">добавления названия модуля, темы или занятия нажмите соответствующую кнопку </w:t>
      </w:r>
      <w:r w:rsidRPr="00320394">
        <w:rPr>
          <w:noProof/>
          <w:color w:val="000000"/>
          <w:lang w:eastAsia="ru-RU"/>
        </w:rPr>
        <w:drawing>
          <wp:inline distT="0" distB="0" distL="0" distR="0" wp14:anchorId="7DCF7B85" wp14:editId="1BC2A53E">
            <wp:extent cx="845820" cy="182880"/>
            <wp:effectExtent l="0" t="0" r="0" b="7620"/>
            <wp:docPr id="1898" name="Рисунок 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6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394">
        <w:rPr>
          <w:color w:val="000000"/>
          <w:lang w:eastAsia="ru-RU"/>
        </w:rPr>
        <w:t xml:space="preserve">/ </w:t>
      </w:r>
      <w:r w:rsidRPr="00320394">
        <w:rPr>
          <w:noProof/>
          <w:color w:val="000000"/>
          <w:lang w:eastAsia="ru-RU"/>
        </w:rPr>
        <w:drawing>
          <wp:inline distT="0" distB="0" distL="0" distR="0" wp14:anchorId="1549EA0F" wp14:editId="4FA4ED35">
            <wp:extent cx="861060" cy="144780"/>
            <wp:effectExtent l="0" t="0" r="0" b="7620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7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394">
        <w:rPr>
          <w:color w:val="000000"/>
          <w:lang w:eastAsia="ru-RU"/>
        </w:rPr>
        <w:t>/</w:t>
      </w:r>
      <w:r w:rsidRPr="00320394">
        <w:rPr>
          <w:noProof/>
          <w:color w:val="000000"/>
          <w:lang w:eastAsia="ru-RU"/>
        </w:rPr>
        <w:drawing>
          <wp:inline distT="0" distB="0" distL="0" distR="0" wp14:anchorId="052CE718" wp14:editId="26AA3938">
            <wp:extent cx="556260" cy="144780"/>
            <wp:effectExtent l="0" t="0" r="0" b="762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8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394">
        <w:rPr>
          <w:color w:val="000000"/>
          <w:lang w:eastAsia="ru-RU"/>
        </w:rPr>
        <w:t xml:space="preserve">. </w:t>
      </w:r>
    </w:p>
    <w:p w14:paraId="3D15C9D8" w14:textId="74A812C0" w:rsidR="00320394" w:rsidRPr="00320394" w:rsidRDefault="00320394" w:rsidP="00320394">
      <w:pPr>
        <w:tabs>
          <w:tab w:val="left" w:pos="0"/>
        </w:tabs>
        <w:autoSpaceDE/>
        <w:ind w:firstLine="709"/>
        <w:jc w:val="both"/>
        <w:rPr>
          <w:color w:val="000000"/>
          <w:szCs w:val="28"/>
          <w:lang w:eastAsia="ru-RU"/>
        </w:rPr>
      </w:pPr>
      <w:r w:rsidRPr="00320394">
        <w:rPr>
          <w:color w:val="000000"/>
          <w:szCs w:val="28"/>
          <w:lang w:eastAsia="ru-RU"/>
        </w:rPr>
        <w:t xml:space="preserve">При необходимости к занятию можно добавить ссылку на материал, для этого необходимо нажать кнопку </w:t>
      </w:r>
      <w:r w:rsidRPr="00320394">
        <w:rPr>
          <w:noProof/>
          <w:color w:val="000000"/>
          <w:szCs w:val="28"/>
          <w:lang w:eastAsia="ru-RU"/>
        </w:rPr>
        <w:drawing>
          <wp:inline distT="0" distB="0" distL="0" distR="0" wp14:anchorId="6B61E757" wp14:editId="25F4F82E">
            <wp:extent cx="693420" cy="240934"/>
            <wp:effectExtent l="0" t="0" r="0" b="6985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38" cy="24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394">
        <w:rPr>
          <w:color w:val="000000"/>
          <w:szCs w:val="28"/>
          <w:lang w:eastAsia="ru-RU"/>
        </w:rPr>
        <w:t xml:space="preserve"> в столбце </w:t>
      </w:r>
      <w:r w:rsidRPr="00F3450B">
        <w:rPr>
          <w:b/>
          <w:bCs/>
          <w:color w:val="000000"/>
          <w:szCs w:val="28"/>
          <w:lang w:eastAsia="ru-RU"/>
        </w:rPr>
        <w:t>«</w:t>
      </w:r>
      <w:r w:rsidR="00F3450B" w:rsidRPr="00F3450B">
        <w:rPr>
          <w:b/>
          <w:bCs/>
          <w:color w:val="000000"/>
          <w:szCs w:val="28"/>
          <w:lang w:eastAsia="ru-RU"/>
        </w:rPr>
        <w:t>Цифровые м</w:t>
      </w:r>
      <w:r w:rsidRPr="00F3450B">
        <w:rPr>
          <w:b/>
          <w:bCs/>
          <w:color w:val="000000"/>
          <w:szCs w:val="28"/>
          <w:lang w:eastAsia="ru-RU"/>
        </w:rPr>
        <w:t>атериалы»</w:t>
      </w:r>
      <w:r w:rsidRPr="00320394">
        <w:rPr>
          <w:color w:val="000000"/>
          <w:szCs w:val="28"/>
          <w:lang w:eastAsia="ru-RU"/>
        </w:rPr>
        <w:t xml:space="preserve"> (</w:t>
      </w:r>
      <w:r w:rsidR="00D711CC">
        <w:rPr>
          <w:color w:val="000000"/>
          <w:szCs w:val="28"/>
          <w:lang w:eastAsia="ru-RU"/>
        </w:rPr>
        <w:fldChar w:fldCharType="begin"/>
      </w:r>
      <w:r w:rsidR="00D711CC">
        <w:rPr>
          <w:color w:val="000000"/>
          <w:szCs w:val="28"/>
          <w:lang w:eastAsia="ru-RU"/>
        </w:rPr>
        <w:instrText xml:space="preserve"> REF _Ref100243936 \h </w:instrText>
      </w:r>
      <w:r w:rsidR="00D711CC">
        <w:rPr>
          <w:color w:val="000000"/>
          <w:szCs w:val="28"/>
          <w:lang w:eastAsia="ru-RU"/>
        </w:rPr>
      </w:r>
      <w:r w:rsidR="00D711CC">
        <w:rPr>
          <w:color w:val="000000"/>
          <w:szCs w:val="28"/>
          <w:lang w:eastAsia="ru-RU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174</w:t>
      </w:r>
      <w:r w:rsidR="00D711CC">
        <w:rPr>
          <w:color w:val="000000"/>
          <w:szCs w:val="28"/>
          <w:lang w:eastAsia="ru-RU"/>
        </w:rPr>
        <w:fldChar w:fldCharType="end"/>
      </w:r>
      <w:r w:rsidRPr="00320394">
        <w:rPr>
          <w:color w:val="000000"/>
          <w:szCs w:val="28"/>
          <w:lang w:eastAsia="ru-RU"/>
        </w:rPr>
        <w:t xml:space="preserve">). Появится строка </w:t>
      </w:r>
      <w:r w:rsidRPr="00320394">
        <w:rPr>
          <w:noProof/>
          <w:szCs w:val="23"/>
          <w:lang w:eastAsia="ru-RU"/>
        </w:rPr>
        <w:drawing>
          <wp:inline distT="0" distB="0" distL="0" distR="0" wp14:anchorId="41E1D50D" wp14:editId="0FB7337C">
            <wp:extent cx="678180" cy="314870"/>
            <wp:effectExtent l="0" t="0" r="7620" b="9525"/>
            <wp:docPr id="572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687205" cy="3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394">
        <w:rPr>
          <w:color w:val="000000"/>
          <w:szCs w:val="28"/>
          <w:lang w:eastAsia="ru-RU"/>
        </w:rPr>
        <w:t xml:space="preserve">, в которую необходимо внести ссылку на материал к занятию. При нажатии на </w:t>
      </w:r>
      <w:r w:rsidRPr="00320394">
        <w:rPr>
          <w:noProof/>
          <w:szCs w:val="23"/>
          <w:lang w:eastAsia="ru-RU"/>
        </w:rPr>
        <w:drawing>
          <wp:inline distT="0" distB="0" distL="0" distR="0" wp14:anchorId="023ED4C6" wp14:editId="3F75504D">
            <wp:extent cx="285714" cy="276190"/>
            <wp:effectExtent l="0" t="0" r="635" b="0"/>
            <wp:docPr id="1979" name="Рисунок 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394">
        <w:rPr>
          <w:color w:val="000000"/>
          <w:szCs w:val="28"/>
          <w:lang w:eastAsia="ru-RU"/>
        </w:rPr>
        <w:t>ссылка будет удалена (</w:t>
      </w:r>
      <w:r w:rsidR="00D711CC">
        <w:rPr>
          <w:color w:val="000000"/>
          <w:szCs w:val="28"/>
          <w:lang w:eastAsia="ru-RU"/>
        </w:rPr>
        <w:fldChar w:fldCharType="begin"/>
      </w:r>
      <w:r w:rsidR="00D711CC">
        <w:rPr>
          <w:color w:val="000000"/>
          <w:szCs w:val="28"/>
          <w:lang w:eastAsia="ru-RU"/>
        </w:rPr>
        <w:instrText xml:space="preserve"> REF _Ref100243971 \h </w:instrText>
      </w:r>
      <w:r w:rsidR="00D711CC">
        <w:rPr>
          <w:color w:val="000000"/>
          <w:szCs w:val="28"/>
          <w:lang w:eastAsia="ru-RU"/>
        </w:rPr>
      </w:r>
      <w:r w:rsidR="00D711CC">
        <w:rPr>
          <w:color w:val="000000"/>
          <w:szCs w:val="28"/>
          <w:lang w:eastAsia="ru-RU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175</w:t>
      </w:r>
      <w:r w:rsidR="00D711CC">
        <w:rPr>
          <w:color w:val="000000"/>
          <w:szCs w:val="28"/>
          <w:lang w:eastAsia="ru-RU"/>
        </w:rPr>
        <w:fldChar w:fldCharType="end"/>
      </w:r>
      <w:r w:rsidRPr="00320394">
        <w:rPr>
          <w:color w:val="000000"/>
          <w:szCs w:val="28"/>
          <w:lang w:eastAsia="ru-RU"/>
        </w:rPr>
        <w:t>).</w:t>
      </w:r>
    </w:p>
    <w:p w14:paraId="07ED30F3" w14:textId="5E9237BB" w:rsidR="00320394" w:rsidRPr="00320394" w:rsidRDefault="00F3450B" w:rsidP="00C30F2F">
      <w:pPr>
        <w:pStyle w:val="ae"/>
      </w:pPr>
      <w:r>
        <w:rPr>
          <w:noProof/>
          <w:lang w:eastAsia="ru-RU"/>
        </w:rPr>
        <w:drawing>
          <wp:inline distT="0" distB="0" distL="0" distR="0" wp14:anchorId="2A70EFE7" wp14:editId="700CBAB8">
            <wp:extent cx="5924550" cy="3051073"/>
            <wp:effectExtent l="19050" t="19050" r="19050" b="165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0510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7B86B6" w14:textId="5AB0BA78" w:rsidR="00320394" w:rsidRPr="00320394" w:rsidRDefault="00D711CC" w:rsidP="004B13F5">
      <w:pPr>
        <w:pStyle w:val="a9"/>
        <w:rPr>
          <w:szCs w:val="28"/>
        </w:rPr>
      </w:pPr>
      <w:bookmarkStart w:id="1254" w:name="_Ref10024397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175</w:t>
      </w:r>
      <w:r>
        <w:fldChar w:fldCharType="end"/>
      </w:r>
      <w:bookmarkEnd w:id="1254"/>
      <w:r>
        <w:t xml:space="preserve"> </w:t>
      </w:r>
      <w:r w:rsidR="00320394" w:rsidRPr="00320394">
        <w:t>– Добавление материала</w:t>
      </w:r>
    </w:p>
    <w:p w14:paraId="1667FF58" w14:textId="5AFA04D9" w:rsidR="00320394" w:rsidRDefault="00320394" w:rsidP="00320394">
      <w:pPr>
        <w:tabs>
          <w:tab w:val="left" w:pos="0"/>
        </w:tabs>
        <w:autoSpaceDE/>
        <w:ind w:firstLine="709"/>
        <w:jc w:val="both"/>
        <w:rPr>
          <w:szCs w:val="28"/>
        </w:rPr>
      </w:pPr>
      <w:r w:rsidRPr="00320394">
        <w:rPr>
          <w:color w:val="000000"/>
          <w:szCs w:val="28"/>
          <w:lang w:eastAsia="ru-RU"/>
        </w:rPr>
        <w:t xml:space="preserve">По завершении работы в разделе для сохранения внесённых правок нажмите кнопку </w:t>
      </w:r>
      <w:r w:rsidRPr="00320394">
        <w:rPr>
          <w:noProof/>
          <w:color w:val="000000"/>
          <w:szCs w:val="28"/>
          <w:lang w:eastAsia="ru-RU"/>
        </w:rPr>
        <w:drawing>
          <wp:inline distT="0" distB="0" distL="0" distR="0" wp14:anchorId="52480139" wp14:editId="2F63C3F2">
            <wp:extent cx="861060" cy="251460"/>
            <wp:effectExtent l="0" t="0" r="0" b="0"/>
            <wp:docPr id="1981" name="Рисунок 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9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394">
        <w:rPr>
          <w:color w:val="000000"/>
          <w:szCs w:val="28"/>
          <w:lang w:eastAsia="ru-RU"/>
        </w:rPr>
        <w:t>.</w:t>
      </w:r>
    </w:p>
    <w:p w14:paraId="7C2F3385" w14:textId="2143CC5A" w:rsidR="00957F17" w:rsidRPr="000A36A0" w:rsidRDefault="00957F17" w:rsidP="000A36A0">
      <w:pPr>
        <w:pStyle w:val="a7"/>
        <w:tabs>
          <w:tab w:val="left" w:pos="0"/>
        </w:tabs>
        <w:autoSpaceDE/>
        <w:autoSpaceDN/>
        <w:rPr>
          <w:szCs w:val="28"/>
        </w:rPr>
      </w:pPr>
      <w:r w:rsidRPr="000A36A0">
        <w:rPr>
          <w:rStyle w:val="af"/>
          <w:b w:val="0"/>
          <w:bCs w:val="0"/>
          <w:color w:val="000000"/>
          <w:szCs w:val="28"/>
          <w:lang w:eastAsia="ru-RU"/>
        </w:rPr>
        <w:t xml:space="preserve">При необходимости экспортировать тематический план в модуль Библиотеки ЭПОС Moodle необходимо нажать кнопку </w:t>
      </w:r>
      <w:r w:rsidRPr="001C1DAC">
        <w:rPr>
          <w:rStyle w:val="af"/>
          <w:color w:val="000000"/>
          <w:szCs w:val="28"/>
          <w:lang w:eastAsia="ru-RU"/>
        </w:rPr>
        <w:t xml:space="preserve">«Экспорт ДОП в Moodle» </w:t>
      </w:r>
      <w:r w:rsidRPr="000A36A0">
        <w:rPr>
          <w:rStyle w:val="af"/>
          <w:b w:val="0"/>
          <w:bCs w:val="0"/>
          <w:color w:val="000000"/>
          <w:szCs w:val="28"/>
          <w:lang w:eastAsia="ru-RU"/>
        </w:rPr>
        <w:t>(</w:t>
      </w:r>
      <w:r w:rsidR="00D711CC">
        <w:rPr>
          <w:rStyle w:val="af"/>
          <w:b w:val="0"/>
          <w:bCs w:val="0"/>
          <w:color w:val="000000"/>
          <w:szCs w:val="28"/>
          <w:lang w:eastAsia="ru-RU"/>
        </w:rPr>
        <w:fldChar w:fldCharType="begin"/>
      </w:r>
      <w:r w:rsidR="00D711CC">
        <w:rPr>
          <w:rStyle w:val="af"/>
          <w:b w:val="0"/>
          <w:bCs w:val="0"/>
          <w:color w:val="000000"/>
          <w:szCs w:val="28"/>
          <w:lang w:eastAsia="ru-RU"/>
        </w:rPr>
        <w:instrText xml:space="preserve"> REF _Ref100244002 \h </w:instrText>
      </w:r>
      <w:r w:rsidR="00D711CC">
        <w:rPr>
          <w:rStyle w:val="af"/>
          <w:b w:val="0"/>
          <w:bCs w:val="0"/>
          <w:color w:val="000000"/>
          <w:szCs w:val="28"/>
          <w:lang w:eastAsia="ru-RU"/>
        </w:rPr>
      </w:r>
      <w:r w:rsidR="00D711CC">
        <w:rPr>
          <w:rStyle w:val="af"/>
          <w:b w:val="0"/>
          <w:bCs w:val="0"/>
          <w:color w:val="000000"/>
          <w:szCs w:val="28"/>
          <w:lang w:eastAsia="ru-RU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176</w:t>
      </w:r>
      <w:r w:rsidR="00D711CC">
        <w:rPr>
          <w:rStyle w:val="af"/>
          <w:b w:val="0"/>
          <w:bCs w:val="0"/>
          <w:color w:val="000000"/>
          <w:szCs w:val="28"/>
          <w:lang w:eastAsia="ru-RU"/>
        </w:rPr>
        <w:fldChar w:fldCharType="end"/>
      </w:r>
      <w:r w:rsidRPr="000A36A0">
        <w:rPr>
          <w:rStyle w:val="af"/>
          <w:b w:val="0"/>
          <w:bCs w:val="0"/>
          <w:color w:val="000000"/>
          <w:szCs w:val="28"/>
          <w:lang w:eastAsia="ru-RU"/>
        </w:rPr>
        <w:t>).</w:t>
      </w:r>
    </w:p>
    <w:p w14:paraId="1EE73304" w14:textId="5948A3FA" w:rsidR="00E40B23" w:rsidRPr="000A36A0" w:rsidRDefault="00F3450B" w:rsidP="00C30F2F">
      <w:pPr>
        <w:pStyle w:val="ae"/>
        <w:rPr>
          <w:rStyle w:val="af"/>
          <w:b w:val="0"/>
          <w:bCs w:val="0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2C7A255" wp14:editId="5D0D1FEA">
            <wp:extent cx="6122035" cy="3152775"/>
            <wp:effectExtent l="19050" t="19050" r="12065" b="285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152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D876A5" w14:textId="5F0326B8" w:rsidR="00957F17" w:rsidRPr="000A36A0" w:rsidRDefault="00D711CC" w:rsidP="004B13F5">
      <w:pPr>
        <w:pStyle w:val="a9"/>
      </w:pPr>
      <w:bookmarkStart w:id="1255" w:name="_Ref1002440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176</w:t>
      </w:r>
      <w:r>
        <w:fldChar w:fldCharType="end"/>
      </w:r>
      <w:bookmarkEnd w:id="1255"/>
      <w:r>
        <w:t xml:space="preserve"> </w:t>
      </w:r>
      <w:r w:rsidR="008F389B">
        <w:rPr>
          <w:rStyle w:val="af"/>
          <w:b w:val="0"/>
          <w:bCs w:val="0"/>
          <w:color w:val="000000"/>
          <w:szCs w:val="28"/>
          <w:lang w:eastAsia="ru-RU"/>
        </w:rPr>
        <w:t xml:space="preserve">– </w:t>
      </w:r>
      <w:r w:rsidR="00957F17" w:rsidRPr="000A36A0">
        <w:rPr>
          <w:rStyle w:val="af"/>
          <w:b w:val="0"/>
          <w:bCs w:val="0"/>
          <w:color w:val="000000"/>
          <w:szCs w:val="28"/>
          <w:lang w:eastAsia="ru-RU"/>
        </w:rPr>
        <w:t>Страница редактирования ДОП</w:t>
      </w:r>
    </w:p>
    <w:p w14:paraId="404C5F33" w14:textId="6135EDF6" w:rsidR="00957F17" w:rsidRPr="000A36A0" w:rsidRDefault="00957F17" w:rsidP="000A36A0">
      <w:pPr>
        <w:ind w:firstLine="709"/>
        <w:jc w:val="both"/>
        <w:rPr>
          <w:szCs w:val="28"/>
        </w:rPr>
      </w:pPr>
      <w:r w:rsidRPr="000A36A0">
        <w:rPr>
          <w:rStyle w:val="af"/>
          <w:b w:val="0"/>
          <w:bCs w:val="0"/>
          <w:szCs w:val="28"/>
        </w:rPr>
        <w:t>В модуле Библиотеки ЭПОС Mo</w:t>
      </w:r>
      <w:r w:rsidR="00DD76AC" w:rsidRPr="000A36A0">
        <w:rPr>
          <w:rStyle w:val="af"/>
          <w:b w:val="0"/>
          <w:bCs w:val="0"/>
          <w:szCs w:val="28"/>
          <w:lang w:val="en-US"/>
        </w:rPr>
        <w:t>o</w:t>
      </w:r>
      <w:r w:rsidRPr="000A36A0">
        <w:rPr>
          <w:rStyle w:val="af"/>
          <w:b w:val="0"/>
          <w:bCs w:val="0"/>
          <w:szCs w:val="28"/>
        </w:rPr>
        <w:t xml:space="preserve">dle создается новый курс </w:t>
      </w:r>
      <w:r w:rsidR="00D711CC">
        <w:rPr>
          <w:rStyle w:val="af"/>
          <w:b w:val="0"/>
          <w:bCs w:val="0"/>
          <w:szCs w:val="28"/>
        </w:rPr>
        <w:br/>
      </w:r>
      <w:r w:rsidRPr="000A36A0">
        <w:rPr>
          <w:rStyle w:val="af"/>
          <w:b w:val="0"/>
          <w:bCs w:val="0"/>
          <w:szCs w:val="28"/>
        </w:rPr>
        <w:t>(</w:t>
      </w:r>
      <w:r w:rsidR="00D711CC">
        <w:rPr>
          <w:rStyle w:val="af"/>
          <w:b w:val="0"/>
          <w:bCs w:val="0"/>
          <w:szCs w:val="28"/>
        </w:rPr>
        <w:fldChar w:fldCharType="begin"/>
      </w:r>
      <w:r w:rsidR="00D711CC">
        <w:rPr>
          <w:rStyle w:val="af"/>
          <w:b w:val="0"/>
          <w:bCs w:val="0"/>
          <w:szCs w:val="28"/>
        </w:rPr>
        <w:instrText xml:space="preserve"> REF _Ref100244040 \h </w:instrText>
      </w:r>
      <w:r w:rsidR="00D711CC">
        <w:rPr>
          <w:rStyle w:val="af"/>
          <w:b w:val="0"/>
          <w:bCs w:val="0"/>
          <w:szCs w:val="28"/>
        </w:rPr>
      </w:r>
      <w:r w:rsidR="00D711CC">
        <w:rPr>
          <w:rStyle w:val="af"/>
          <w:b w:val="0"/>
          <w:bCs w:val="0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177</w:t>
      </w:r>
      <w:r w:rsidR="00D711CC">
        <w:rPr>
          <w:rStyle w:val="af"/>
          <w:b w:val="0"/>
          <w:bCs w:val="0"/>
          <w:szCs w:val="28"/>
        </w:rPr>
        <w:fldChar w:fldCharType="end"/>
      </w:r>
      <w:r w:rsidRPr="000A36A0">
        <w:rPr>
          <w:rStyle w:val="af"/>
          <w:b w:val="0"/>
          <w:bCs w:val="0"/>
          <w:szCs w:val="28"/>
        </w:rPr>
        <w:t xml:space="preserve">) в категории курсов </w:t>
      </w:r>
      <w:r w:rsidRPr="001C1DAC">
        <w:rPr>
          <w:rStyle w:val="af"/>
          <w:szCs w:val="28"/>
        </w:rPr>
        <w:t>«Разное»</w:t>
      </w:r>
      <w:r w:rsidRPr="000A36A0">
        <w:rPr>
          <w:rStyle w:val="af"/>
          <w:b w:val="0"/>
          <w:bCs w:val="0"/>
          <w:szCs w:val="28"/>
        </w:rPr>
        <w:t xml:space="preserve">: </w:t>
      </w:r>
    </w:p>
    <w:p w14:paraId="4CECF767" w14:textId="56F8808D" w:rsidR="00957F17" w:rsidRPr="000A36A0" w:rsidRDefault="00957F17" w:rsidP="00516800">
      <w:pPr>
        <w:pStyle w:val="a1"/>
        <w:ind w:left="993"/>
      </w:pPr>
      <w:r w:rsidRPr="000A36A0">
        <w:rPr>
          <w:rStyle w:val="af"/>
          <w:b w:val="0"/>
          <w:bCs w:val="0"/>
          <w:szCs w:val="28"/>
        </w:rPr>
        <w:t xml:space="preserve">создатель(и) курса, </w:t>
      </w:r>
      <w:r w:rsidR="007806E1">
        <w:rPr>
          <w:rStyle w:val="af"/>
          <w:b w:val="0"/>
          <w:bCs w:val="0"/>
          <w:szCs w:val="28"/>
        </w:rPr>
        <w:t>преподаватель</w:t>
      </w:r>
      <w:r w:rsidRPr="000A36A0">
        <w:rPr>
          <w:rStyle w:val="af"/>
          <w:b w:val="0"/>
          <w:bCs w:val="0"/>
          <w:szCs w:val="28"/>
        </w:rPr>
        <w:t>(я) — педагоги ДОП в ЭПОС.</w:t>
      </w:r>
      <w:r w:rsidR="001C3D5F">
        <w:rPr>
          <w:rStyle w:val="af"/>
          <w:b w:val="0"/>
          <w:bCs w:val="0"/>
          <w:szCs w:val="28"/>
        </w:rPr>
        <w:t>ДОУ</w:t>
      </w:r>
      <w:r w:rsidRPr="000A36A0">
        <w:rPr>
          <w:rStyle w:val="af"/>
          <w:b w:val="0"/>
          <w:bCs w:val="0"/>
          <w:szCs w:val="28"/>
        </w:rPr>
        <w:t>;</w:t>
      </w:r>
    </w:p>
    <w:p w14:paraId="39DBF605" w14:textId="77777777" w:rsidR="00957F17" w:rsidRPr="000A36A0" w:rsidRDefault="00957F17" w:rsidP="00516800">
      <w:pPr>
        <w:pStyle w:val="a1"/>
        <w:ind w:left="993"/>
      </w:pPr>
      <w:r w:rsidRPr="000A36A0">
        <w:rPr>
          <w:rStyle w:val="af"/>
          <w:b w:val="0"/>
          <w:bCs w:val="0"/>
          <w:szCs w:val="28"/>
        </w:rPr>
        <w:t>название курса — название ДОП в ЭЖД;</w:t>
      </w:r>
    </w:p>
    <w:p w14:paraId="467A0238" w14:textId="77777777" w:rsidR="00957F17" w:rsidRPr="000A36A0" w:rsidRDefault="00957F17" w:rsidP="00516800">
      <w:pPr>
        <w:pStyle w:val="a1"/>
        <w:ind w:left="993"/>
      </w:pPr>
      <w:r w:rsidRPr="000A36A0">
        <w:rPr>
          <w:rStyle w:val="af"/>
          <w:b w:val="0"/>
          <w:bCs w:val="0"/>
          <w:szCs w:val="28"/>
        </w:rPr>
        <w:t>название модулей курса — название модулей ДОП в ЭЖД;</w:t>
      </w:r>
    </w:p>
    <w:p w14:paraId="51B40778" w14:textId="249DF9B5" w:rsidR="00957F17" w:rsidRPr="000A36A0" w:rsidRDefault="00957F17" w:rsidP="00516800">
      <w:pPr>
        <w:pStyle w:val="a1"/>
        <w:ind w:left="993"/>
      </w:pPr>
      <w:r w:rsidRPr="000A36A0">
        <w:rPr>
          <w:rStyle w:val="af"/>
          <w:b w:val="0"/>
          <w:bCs w:val="0"/>
          <w:color w:val="000000"/>
          <w:szCs w:val="28"/>
          <w:lang w:eastAsia="ru-RU"/>
        </w:rPr>
        <w:t>название ресурса курса «Пояснение»</w:t>
      </w:r>
      <w:r w:rsidR="008F389B">
        <w:rPr>
          <w:rStyle w:val="af"/>
          <w:b w:val="0"/>
          <w:bCs w:val="0"/>
          <w:color w:val="000000"/>
          <w:szCs w:val="28"/>
          <w:lang w:eastAsia="ru-RU"/>
        </w:rPr>
        <w:t xml:space="preserve"> – </w:t>
      </w:r>
      <w:r w:rsidRPr="000A36A0">
        <w:rPr>
          <w:rStyle w:val="af"/>
          <w:b w:val="0"/>
          <w:bCs w:val="0"/>
          <w:color w:val="000000"/>
          <w:szCs w:val="28"/>
          <w:lang w:eastAsia="ru-RU"/>
        </w:rPr>
        <w:t xml:space="preserve">название вложенных элементов ДОП тем и </w:t>
      </w:r>
      <w:r w:rsidR="002A5984">
        <w:rPr>
          <w:rStyle w:val="af"/>
          <w:b w:val="0"/>
          <w:bCs w:val="0"/>
          <w:color w:val="000000"/>
          <w:szCs w:val="28"/>
          <w:lang w:eastAsia="ru-RU"/>
        </w:rPr>
        <w:t>занятий</w:t>
      </w:r>
      <w:r w:rsidRPr="000A36A0">
        <w:rPr>
          <w:rStyle w:val="af"/>
          <w:b w:val="0"/>
          <w:bCs w:val="0"/>
          <w:color w:val="000000"/>
          <w:szCs w:val="28"/>
          <w:lang w:eastAsia="ru-RU"/>
        </w:rPr>
        <w:t>. Ресурс курса «Пояснение» отображается на странице курса.</w:t>
      </w:r>
    </w:p>
    <w:p w14:paraId="028F5A5E" w14:textId="053EADCD" w:rsidR="00957F17" w:rsidRPr="000A36A0" w:rsidRDefault="00957F17" w:rsidP="000A36A0">
      <w:pPr>
        <w:ind w:firstLine="709"/>
        <w:jc w:val="both"/>
        <w:rPr>
          <w:szCs w:val="28"/>
        </w:rPr>
      </w:pPr>
      <w:r w:rsidRPr="000A36A0">
        <w:rPr>
          <w:rStyle w:val="af"/>
          <w:b w:val="0"/>
          <w:bCs w:val="0"/>
          <w:szCs w:val="28"/>
        </w:rPr>
        <w:t xml:space="preserve">Вновь созданный курс доступен для редактирования создателю(ям) курса, </w:t>
      </w:r>
      <w:r w:rsidR="00A86392">
        <w:rPr>
          <w:rStyle w:val="af"/>
          <w:b w:val="0"/>
          <w:bCs w:val="0"/>
          <w:szCs w:val="28"/>
        </w:rPr>
        <w:t>преподавател</w:t>
      </w:r>
      <w:r w:rsidRPr="000A36A0">
        <w:rPr>
          <w:rStyle w:val="af"/>
          <w:b w:val="0"/>
          <w:bCs w:val="0"/>
          <w:szCs w:val="28"/>
        </w:rPr>
        <w:t>ю(ям) — педагогу(ам) ДОП в ЭЖД.</w:t>
      </w:r>
    </w:p>
    <w:p w14:paraId="1B55037B" w14:textId="77777777" w:rsidR="00DD76AC" w:rsidRPr="000A36A0" w:rsidRDefault="00957F17" w:rsidP="00C30F2F">
      <w:pPr>
        <w:pStyle w:val="ae"/>
        <w:rPr>
          <w:rStyle w:val="af"/>
          <w:b w:val="0"/>
          <w:bCs w:val="0"/>
          <w:color w:val="000000"/>
          <w:lang w:eastAsia="ru-RU"/>
        </w:rPr>
      </w:pPr>
      <w:r w:rsidRPr="000A36A0">
        <w:rPr>
          <w:noProof/>
          <w:lang w:eastAsia="ru-RU"/>
        </w:rPr>
        <w:lastRenderedPageBreak/>
        <w:drawing>
          <wp:inline distT="0" distB="0" distL="0" distR="0" wp14:anchorId="6C011DAF" wp14:editId="76E4C7DD">
            <wp:extent cx="3889375" cy="4567555"/>
            <wp:effectExtent l="19050" t="19050" r="15875" b="23495"/>
            <wp:docPr id="570" name="Изображение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31"/>
                    <pic:cNvPicPr>
                      <a:picLocks noChangeAspect="1" noChangeArrowheads="1"/>
                    </pic:cNvPicPr>
                  </pic:nvPicPr>
                  <pic:blipFill>
                    <a:blip r:embed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45675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A7E79" w14:textId="46230B8E" w:rsidR="00957F17" w:rsidRPr="000A36A0" w:rsidRDefault="00D711CC" w:rsidP="004B13F5">
      <w:pPr>
        <w:pStyle w:val="a9"/>
      </w:pPr>
      <w:bookmarkStart w:id="1256" w:name="_Ref10024404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177</w:t>
      </w:r>
      <w:r>
        <w:fldChar w:fldCharType="end"/>
      </w:r>
      <w:bookmarkEnd w:id="1256"/>
      <w:r>
        <w:t xml:space="preserve"> </w:t>
      </w:r>
      <w:r w:rsidR="008F389B">
        <w:rPr>
          <w:rStyle w:val="af"/>
          <w:b w:val="0"/>
          <w:bCs w:val="0"/>
          <w:color w:val="000000"/>
          <w:szCs w:val="28"/>
          <w:lang w:eastAsia="ru-RU"/>
        </w:rPr>
        <w:t xml:space="preserve">– </w:t>
      </w:r>
      <w:r w:rsidR="00957F17" w:rsidRPr="000A36A0">
        <w:rPr>
          <w:rStyle w:val="af"/>
          <w:b w:val="0"/>
          <w:bCs w:val="0"/>
          <w:color w:val="000000"/>
          <w:szCs w:val="28"/>
          <w:lang w:eastAsia="ru-RU"/>
        </w:rPr>
        <w:t>Новый курс в модуле Библиотеки ЭПОС Moodle</w:t>
      </w:r>
    </w:p>
    <w:p w14:paraId="56E12D70" w14:textId="00281873" w:rsidR="009718E5" w:rsidRPr="000A36A0" w:rsidRDefault="005317D3" w:rsidP="00857865">
      <w:pPr>
        <w:pStyle w:val="4"/>
      </w:pPr>
      <w:bookmarkStart w:id="1257" w:name="_bookmark620"/>
      <w:bookmarkStart w:id="1258" w:name="_Toc56687607"/>
      <w:bookmarkStart w:id="1259" w:name="_Toc87886432"/>
      <w:bookmarkStart w:id="1260" w:name="_Toc87894616"/>
      <w:bookmarkStart w:id="1261" w:name="_Toc87895087"/>
      <w:bookmarkStart w:id="1262" w:name="_Toc159920992"/>
      <w:bookmarkEnd w:id="1257"/>
      <w:r w:rsidRPr="000A36A0">
        <w:t>Календарно-тематический план</w:t>
      </w:r>
      <w:bookmarkEnd w:id="1258"/>
      <w:bookmarkEnd w:id="1259"/>
      <w:bookmarkEnd w:id="1260"/>
      <w:bookmarkEnd w:id="1261"/>
      <w:bookmarkEnd w:id="1262"/>
    </w:p>
    <w:p w14:paraId="21BF9295" w14:textId="27E2B803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Формирование календарно-тематического плана возможно только после составления УП</w:t>
      </w:r>
      <w:r w:rsidR="009718E5" w:rsidRPr="000A36A0">
        <w:rPr>
          <w:w w:val="105"/>
          <w:szCs w:val="28"/>
        </w:rPr>
        <w:t xml:space="preserve"> и расписания</w:t>
      </w:r>
      <w:r w:rsidRPr="000A36A0">
        <w:rPr>
          <w:w w:val="105"/>
          <w:szCs w:val="28"/>
        </w:rPr>
        <w:t>.</w:t>
      </w:r>
    </w:p>
    <w:p w14:paraId="4D671068" w14:textId="4A106ED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создания календарно-тематического плана перейдите на вкладку </w:t>
      </w:r>
      <w:r w:rsidRPr="000A36A0">
        <w:rPr>
          <w:b/>
          <w:w w:val="105"/>
          <w:szCs w:val="28"/>
        </w:rPr>
        <w:t>«Календарно-тематический план»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_Ref100244075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178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0EDA861" w14:textId="475A41B1" w:rsidR="00BB4DD9" w:rsidRPr="000A36A0" w:rsidRDefault="009718E5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C96FAD1" wp14:editId="772103C2">
            <wp:extent cx="5457825" cy="1847850"/>
            <wp:effectExtent l="0" t="0" r="952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AE714" w14:textId="63AD5B9A" w:rsidR="00BB4DD9" w:rsidRPr="000A36A0" w:rsidRDefault="00D711CC" w:rsidP="004B13F5">
      <w:pPr>
        <w:pStyle w:val="a9"/>
      </w:pPr>
      <w:bookmarkStart w:id="1263" w:name="_bookmark621"/>
      <w:bookmarkStart w:id="1264" w:name="_Ref100244075"/>
      <w:bookmarkEnd w:id="12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178</w:t>
      </w:r>
      <w:r>
        <w:fldChar w:fldCharType="end"/>
      </w:r>
      <w:bookmarkEnd w:id="1264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календарно-тематического плана</w:t>
      </w:r>
    </w:p>
    <w:p w14:paraId="716F8DC7" w14:textId="532849C0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Выберите необходиму</w:t>
      </w:r>
      <w:r w:rsidR="009718E5" w:rsidRPr="000A36A0">
        <w:rPr>
          <w:w w:val="105"/>
          <w:szCs w:val="28"/>
        </w:rPr>
        <w:t>ю группу и нажмите иконку</w:t>
      </w:r>
      <w:r w:rsidRPr="000A36A0">
        <w:rPr>
          <w:w w:val="105"/>
          <w:szCs w:val="28"/>
        </w:rPr>
        <w:t xml:space="preserve"> </w:t>
      </w:r>
      <w:r w:rsidR="009718E5" w:rsidRPr="000A36A0">
        <w:rPr>
          <w:noProof/>
          <w:w w:val="105"/>
          <w:szCs w:val="28"/>
          <w:lang w:eastAsia="ru-RU"/>
        </w:rPr>
        <w:drawing>
          <wp:inline distT="0" distB="0" distL="0" distR="0" wp14:anchorId="42882200" wp14:editId="7B8D200E">
            <wp:extent cx="238125" cy="171450"/>
            <wp:effectExtent l="0" t="0" r="9525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</w:t>
      </w:r>
      <w:r w:rsidRPr="000A36A0">
        <w:rPr>
          <w:b/>
          <w:w w:val="105"/>
          <w:szCs w:val="28"/>
        </w:rPr>
        <w:t>«Настройки»</w:t>
      </w:r>
      <w:r w:rsidRPr="000A36A0">
        <w:rPr>
          <w:w w:val="105"/>
          <w:szCs w:val="28"/>
        </w:rPr>
        <w:t>. В открывшемся модальном окне выберите одно из действий:</w:t>
      </w:r>
    </w:p>
    <w:p w14:paraId="5F9F0F3E" w14:textId="77777777" w:rsidR="00BB4DD9" w:rsidRPr="000A36A0" w:rsidRDefault="005317D3" w:rsidP="00516800">
      <w:pPr>
        <w:pStyle w:val="a1"/>
        <w:ind w:left="993"/>
      </w:pPr>
      <w:r w:rsidRPr="000A36A0">
        <w:rPr>
          <w:b/>
        </w:rPr>
        <w:t>«Обновить КТП»</w:t>
      </w:r>
      <w:r w:rsidRPr="000A36A0">
        <w:t xml:space="preserve"> – данное действие применяется в случае желания обновить всё расписание группы при обновлении расписания или добавлении новых тем и занятий;</w:t>
      </w:r>
    </w:p>
    <w:p w14:paraId="7418A958" w14:textId="77777777" w:rsidR="00BB4DD9" w:rsidRPr="000A36A0" w:rsidRDefault="005317D3" w:rsidP="00516800">
      <w:pPr>
        <w:pStyle w:val="a1"/>
        <w:ind w:left="993"/>
      </w:pPr>
      <w:r w:rsidRPr="000A36A0">
        <w:rPr>
          <w:b/>
        </w:rPr>
        <w:t>«Дополнить КТП»</w:t>
      </w:r>
      <w:r w:rsidRPr="000A36A0">
        <w:t xml:space="preserve"> – данное действие применяется в случае добавления новых занятий в тематическом плане, но с учётом сохранения ранее зафиксированных занятий под определёнными датами.</w:t>
      </w:r>
    </w:p>
    <w:p w14:paraId="71257D6B" w14:textId="77777777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После выбора одного из действий появятся отметки о запланированных занятиях на определённые даты.</w:t>
      </w:r>
    </w:p>
    <w:p w14:paraId="464953CD" w14:textId="27009F6B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планирования промежуточной аттестации на определённом занятии нажмите кнопку </w:t>
      </w:r>
      <w:r w:rsidR="009718E5" w:rsidRPr="000A36A0">
        <w:rPr>
          <w:noProof/>
          <w:w w:val="105"/>
          <w:szCs w:val="28"/>
          <w:lang w:eastAsia="ru-RU"/>
        </w:rPr>
        <w:drawing>
          <wp:inline distT="0" distB="0" distL="0" distR="0" wp14:anchorId="772CC92A" wp14:editId="0C2E490C">
            <wp:extent cx="276225" cy="276225"/>
            <wp:effectExtent l="0" t="0" r="9525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в столбце </w:t>
      </w:r>
      <w:r w:rsidRPr="000A36A0">
        <w:rPr>
          <w:b/>
          <w:w w:val="105"/>
          <w:szCs w:val="28"/>
        </w:rPr>
        <w:t>«Занятие»</w:t>
      </w:r>
      <w:r w:rsidRPr="000A36A0">
        <w:rPr>
          <w:w w:val="105"/>
          <w:szCs w:val="28"/>
        </w:rPr>
        <w:t>.</w:t>
      </w:r>
    </w:p>
    <w:p w14:paraId="230DC936" w14:textId="3F2BF617" w:rsidR="009718E5" w:rsidRPr="000A36A0" w:rsidRDefault="005317D3" w:rsidP="0051680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 завершении работы в разделе для сохранения внесённых правок нажмите кнопку</w:t>
      </w:r>
      <w:r w:rsidR="009718E5" w:rsidRPr="000A36A0">
        <w:rPr>
          <w:w w:val="105"/>
          <w:szCs w:val="28"/>
        </w:rPr>
        <w:t xml:space="preserve"> </w:t>
      </w:r>
      <w:r w:rsidR="009718E5" w:rsidRPr="000A36A0">
        <w:rPr>
          <w:noProof/>
          <w:w w:val="105"/>
          <w:szCs w:val="28"/>
          <w:lang w:eastAsia="ru-RU"/>
        </w:rPr>
        <w:drawing>
          <wp:inline distT="0" distB="0" distL="0" distR="0" wp14:anchorId="038E1B60" wp14:editId="7DBCD9A9">
            <wp:extent cx="790575" cy="238125"/>
            <wp:effectExtent l="0" t="0" r="9525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68E6B79D" w14:textId="2C663F77" w:rsidR="009718E5" w:rsidRPr="000A36A0" w:rsidRDefault="005317D3" w:rsidP="006C5C52">
      <w:pPr>
        <w:pStyle w:val="30"/>
      </w:pPr>
      <w:bookmarkStart w:id="1265" w:name="_bookmark622"/>
      <w:bookmarkStart w:id="1266" w:name="_Toc56687608"/>
      <w:bookmarkStart w:id="1267" w:name="_Toc87617969"/>
      <w:bookmarkStart w:id="1268" w:name="_Toc87886433"/>
      <w:bookmarkStart w:id="1269" w:name="_Toc87894617"/>
      <w:bookmarkStart w:id="1270" w:name="_Toc87895088"/>
      <w:bookmarkStart w:id="1271" w:name="_Toc159920993"/>
      <w:bookmarkEnd w:id="1265"/>
      <w:r w:rsidRPr="000A36A0">
        <w:t>Учебные планы</w:t>
      </w:r>
      <w:bookmarkEnd w:id="1266"/>
      <w:bookmarkEnd w:id="1267"/>
      <w:bookmarkEnd w:id="1268"/>
      <w:bookmarkEnd w:id="1269"/>
      <w:bookmarkEnd w:id="1270"/>
      <w:bookmarkEnd w:id="1271"/>
    </w:p>
    <w:p w14:paraId="0049C5C4" w14:textId="7AD2A1B4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Каждый кружок и/или секция проводит свои занятия в соответствии с установленными УП. Для создания УП в главном системном меню выберите </w:t>
      </w:r>
      <w:r w:rsidRPr="000A36A0">
        <w:rPr>
          <w:b/>
          <w:w w:val="105"/>
          <w:szCs w:val="28"/>
        </w:rPr>
        <w:t xml:space="preserve">«Дополнительное образование </w:t>
      </w:r>
      <w:r w:rsidR="009718E5" w:rsidRPr="000A36A0">
        <w:rPr>
          <w:b/>
          <w:w w:val="105"/>
          <w:szCs w:val="28"/>
        </w:rPr>
        <w:t xml:space="preserve">→ </w:t>
      </w:r>
      <w:r w:rsidRPr="000A36A0">
        <w:rPr>
          <w:b/>
          <w:w w:val="105"/>
          <w:szCs w:val="28"/>
        </w:rPr>
        <w:t xml:space="preserve">Планирование </w:t>
      </w:r>
      <w:r w:rsidR="009718E5" w:rsidRPr="000A36A0">
        <w:rPr>
          <w:b/>
          <w:w w:val="105"/>
          <w:szCs w:val="28"/>
        </w:rPr>
        <w:t>→</w:t>
      </w:r>
      <w:r w:rsidRPr="000A36A0">
        <w:rPr>
          <w:b/>
          <w:w w:val="105"/>
          <w:szCs w:val="28"/>
        </w:rPr>
        <w:t xml:space="preserve"> Учебные планы»</w:t>
      </w:r>
      <w:r w:rsidRPr="000A36A0">
        <w:rPr>
          <w:w w:val="105"/>
          <w:szCs w:val="28"/>
        </w:rPr>
        <w:t xml:space="preserve"> </w:t>
      </w:r>
      <w:r w:rsidR="009718E5" w:rsidRPr="000A36A0">
        <w:rPr>
          <w:w w:val="105"/>
          <w:szCs w:val="28"/>
        </w:rPr>
        <w:t>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_Ref100244110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179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2934A09C" w14:textId="77D9A581" w:rsidR="00BB4DD9" w:rsidRPr="000A36A0" w:rsidRDefault="008A14CB" w:rsidP="00C30F2F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73AF38E0" wp14:editId="0476AF00">
            <wp:extent cx="5940425" cy="2957830"/>
            <wp:effectExtent l="19050" t="19050" r="22225" b="13970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6D6CDB" w14:textId="2952CD81" w:rsidR="00BB4DD9" w:rsidRPr="000A36A0" w:rsidRDefault="00D711CC" w:rsidP="004B13F5">
      <w:pPr>
        <w:pStyle w:val="a9"/>
        <w:rPr>
          <w:b/>
        </w:rPr>
      </w:pPr>
      <w:bookmarkStart w:id="1272" w:name="_bookmark623"/>
      <w:bookmarkStart w:id="1273" w:name="_Ref100244110"/>
      <w:bookmarkEnd w:id="127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179</w:t>
      </w:r>
      <w:r>
        <w:fldChar w:fldCharType="end"/>
      </w:r>
      <w:bookmarkEnd w:id="127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 xml:space="preserve">Выбор раздела </w:t>
      </w:r>
      <w:r w:rsidR="005317D3" w:rsidRPr="000A36A0">
        <w:rPr>
          <w:b/>
          <w:w w:val="105"/>
        </w:rPr>
        <w:t>«Учебные планы»</w:t>
      </w:r>
    </w:p>
    <w:p w14:paraId="33F5DEA2" w14:textId="0876E406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Откроется страница </w:t>
      </w:r>
      <w:r w:rsidRPr="000A36A0">
        <w:rPr>
          <w:b/>
          <w:w w:val="105"/>
          <w:szCs w:val="28"/>
        </w:rPr>
        <w:t>«Учебные планы»</w:t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_Ref100244143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180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7D084BE0" w14:textId="096FE5D4" w:rsidR="009718E5" w:rsidRPr="000A36A0" w:rsidRDefault="009718E5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24D0B93A" wp14:editId="4811A5D5">
            <wp:extent cx="5940425" cy="2987720"/>
            <wp:effectExtent l="19050" t="19050" r="22225" b="222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5"/>
                    <a:srcRect l="9339" t="7582"/>
                    <a:stretch/>
                  </pic:blipFill>
                  <pic:spPr bwMode="auto">
                    <a:xfrm>
                      <a:off x="0" y="0"/>
                      <a:ext cx="5952605" cy="29938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924C0" w14:textId="56153391" w:rsidR="00BB4DD9" w:rsidRPr="000A36A0" w:rsidRDefault="001C1DAC" w:rsidP="004B13F5">
      <w:pPr>
        <w:pStyle w:val="a9"/>
        <w:rPr>
          <w:w w:val="105"/>
          <w:szCs w:val="28"/>
        </w:rPr>
      </w:pPr>
      <w:bookmarkStart w:id="1274" w:name="_bookmark624"/>
      <w:bookmarkEnd w:id="1274"/>
      <w:r>
        <w:rPr>
          <w:szCs w:val="28"/>
        </w:rPr>
        <w:t xml:space="preserve"> </w:t>
      </w:r>
      <w:bookmarkStart w:id="1275" w:name="_Ref100244143"/>
      <w:r w:rsidR="00D711CC">
        <w:t xml:space="preserve">Рисунок </w:t>
      </w:r>
      <w:r w:rsidR="00D711CC">
        <w:fldChar w:fldCharType="begin"/>
      </w:r>
      <w:r w:rsidR="00D711CC">
        <w:instrText xml:space="preserve"> SEQ Рисунок \* ARABIC </w:instrText>
      </w:r>
      <w:r w:rsidR="00D711CC">
        <w:fldChar w:fldCharType="separate"/>
      </w:r>
      <w:r w:rsidR="00CA03F3">
        <w:rPr>
          <w:noProof/>
        </w:rPr>
        <w:t>180</w:t>
      </w:r>
      <w:r w:rsidR="00D711CC">
        <w:fldChar w:fldCharType="end"/>
      </w:r>
      <w:bookmarkEnd w:id="1275"/>
      <w:r w:rsidR="00D711CC">
        <w:t xml:space="preserve"> </w:t>
      </w:r>
      <w:r w:rsidR="008F389B">
        <w:rPr>
          <w:szCs w:val="28"/>
        </w:rPr>
        <w:t xml:space="preserve">– </w:t>
      </w:r>
      <w:r w:rsidR="005317D3" w:rsidRPr="000A36A0">
        <w:rPr>
          <w:w w:val="105"/>
          <w:szCs w:val="28"/>
        </w:rPr>
        <w:t>Учебные планы</w:t>
      </w:r>
    </w:p>
    <w:p w14:paraId="75F3C8DE" w14:textId="6DDD14A5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На странице можно:</w:t>
      </w:r>
    </w:p>
    <w:p w14:paraId="246DD4CD" w14:textId="77777777" w:rsidR="00BB4DD9" w:rsidRPr="000A36A0" w:rsidRDefault="005317D3" w:rsidP="00516800">
      <w:pPr>
        <w:pStyle w:val="a1"/>
        <w:ind w:left="993"/>
      </w:pPr>
      <w:r w:rsidRPr="000A36A0">
        <w:t>найти план работ, введя ключевое слово в поисковую строку и выбрав необходимое значение фильтра в правом функциональном меню;</w:t>
      </w:r>
    </w:p>
    <w:p w14:paraId="4A616EE0" w14:textId="33FF31C6" w:rsidR="00BB4DD9" w:rsidRPr="000A36A0" w:rsidRDefault="005317D3" w:rsidP="00516800">
      <w:pPr>
        <w:pStyle w:val="a1"/>
        <w:ind w:left="993"/>
      </w:pPr>
      <w:r w:rsidRPr="000A36A0">
        <w:t>посмотреть</w:t>
      </w:r>
      <w:r w:rsidR="00A16894" w:rsidRPr="000A36A0">
        <w:t xml:space="preserve"> </w:t>
      </w:r>
      <w:r w:rsidRPr="000A36A0">
        <w:t>какие</w:t>
      </w:r>
      <w:r w:rsidR="00A16894" w:rsidRPr="000A36A0">
        <w:t xml:space="preserve"> </w:t>
      </w:r>
      <w:r w:rsidR="0017625A" w:rsidRPr="000A36A0">
        <w:t>программы</w:t>
      </w:r>
      <w:r w:rsidR="00A16894" w:rsidRPr="000A36A0">
        <w:t xml:space="preserve"> </w:t>
      </w:r>
      <w:r w:rsidR="0017625A" w:rsidRPr="000A36A0">
        <w:t>входят</w:t>
      </w:r>
      <w:r w:rsidR="00A16894" w:rsidRPr="000A36A0">
        <w:t xml:space="preserve"> </w:t>
      </w:r>
      <w:r w:rsidR="0017625A" w:rsidRPr="000A36A0">
        <w:t>в</w:t>
      </w:r>
      <w:r w:rsidR="00A16894" w:rsidRPr="000A36A0">
        <w:t xml:space="preserve"> </w:t>
      </w:r>
      <w:r w:rsidR="0017625A" w:rsidRPr="000A36A0">
        <w:t>планы</w:t>
      </w:r>
      <w:r w:rsidR="00A16894" w:rsidRPr="000A36A0">
        <w:t xml:space="preserve"> </w:t>
      </w:r>
      <w:r w:rsidR="0017625A" w:rsidRPr="000A36A0">
        <w:t xml:space="preserve">работ </w:t>
      </w:r>
      <w:r w:rsidR="00487785" w:rsidRPr="000A36A0">
        <w:t>групп</w:t>
      </w:r>
      <w:r w:rsidRPr="000A36A0">
        <w:t>,</w:t>
      </w:r>
      <w:r w:rsidR="00EF2529">
        <w:t xml:space="preserve"> </w:t>
      </w:r>
      <w:r w:rsidRPr="000A36A0">
        <w:t>нажав</w:t>
      </w:r>
      <w:r w:rsidR="009718E5" w:rsidRPr="000A36A0">
        <w:t xml:space="preserve"> </w:t>
      </w:r>
      <w:r w:rsidRPr="000A36A0">
        <w:t>иконку</w:t>
      </w:r>
      <w:r w:rsidR="009718E5" w:rsidRPr="000A36A0">
        <w:t xml:space="preserve"> </w:t>
      </w:r>
      <w:r w:rsidR="009718E5" w:rsidRPr="000A36A0">
        <w:rPr>
          <w:noProof/>
          <w:lang w:eastAsia="ru-RU"/>
        </w:rPr>
        <w:drawing>
          <wp:inline distT="0" distB="0" distL="0" distR="0" wp14:anchorId="75B9184F" wp14:editId="58E68A8E">
            <wp:extent cx="238125" cy="16192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8E5" w:rsidRPr="000A36A0">
        <w:t xml:space="preserve"> </w:t>
      </w:r>
      <w:r w:rsidRPr="000A36A0">
        <w:rPr>
          <w:b/>
        </w:rPr>
        <w:t>«Стрелочка вниз»</w:t>
      </w:r>
      <w:r w:rsidRPr="000A36A0">
        <w:t>;</w:t>
      </w:r>
    </w:p>
    <w:p w14:paraId="16E76E8E" w14:textId="77777777" w:rsidR="00BB4DD9" w:rsidRPr="000A36A0" w:rsidRDefault="005317D3" w:rsidP="00516800">
      <w:pPr>
        <w:pStyle w:val="a1"/>
        <w:ind w:left="993"/>
      </w:pPr>
      <w:r w:rsidRPr="000A36A0">
        <w:lastRenderedPageBreak/>
        <w:t>проверить наличие УП у программы и количество часов, запланированное для каждой недели.</w:t>
      </w:r>
    </w:p>
    <w:p w14:paraId="4788F5A2" w14:textId="77777777" w:rsidR="00BB4DD9" w:rsidRPr="000A36A0" w:rsidRDefault="005317D3" w:rsidP="00516800">
      <w:pPr>
        <w:pStyle w:val="a7"/>
        <w:ind w:left="993"/>
        <w:rPr>
          <w:w w:val="105"/>
          <w:szCs w:val="28"/>
        </w:rPr>
      </w:pPr>
      <w:r w:rsidRPr="000A36A0">
        <w:rPr>
          <w:w w:val="105"/>
          <w:szCs w:val="28"/>
        </w:rPr>
        <w:t>Можно выполнить следующие действия при указанных выше ситуациях:</w:t>
      </w:r>
    </w:p>
    <w:p w14:paraId="6C441C98" w14:textId="77777777" w:rsidR="00BB4DD9" w:rsidRPr="000A36A0" w:rsidRDefault="005317D3" w:rsidP="00516800">
      <w:pPr>
        <w:pStyle w:val="a1"/>
        <w:ind w:left="993"/>
      </w:pPr>
      <w:r w:rsidRPr="000A36A0">
        <w:t>в случае наличия плана можно:</w:t>
      </w:r>
    </w:p>
    <w:p w14:paraId="0C09DDC5" w14:textId="77777777" w:rsidR="00BB4DD9" w:rsidRPr="000A36A0" w:rsidRDefault="005317D3" w:rsidP="00516800">
      <w:pPr>
        <w:pStyle w:val="a1"/>
        <w:ind w:left="993"/>
      </w:pPr>
      <w:r w:rsidRPr="000A36A0">
        <w:t>изменить распределение часов по учебным неделям, нажав на необходимую ячейку и введя число с клавиатуры;</w:t>
      </w:r>
    </w:p>
    <w:p w14:paraId="2DF5A60B" w14:textId="24F13799" w:rsidR="00BB4DD9" w:rsidRPr="000A36A0" w:rsidRDefault="005317D3" w:rsidP="00516800">
      <w:pPr>
        <w:pStyle w:val="a1"/>
        <w:ind w:left="993"/>
      </w:pPr>
      <w:r w:rsidRPr="000A36A0">
        <w:t>скопировать</w:t>
      </w:r>
      <w:r w:rsidR="00212BE6" w:rsidRPr="000A36A0">
        <w:t xml:space="preserve"> </w:t>
      </w:r>
      <w:r w:rsidRPr="000A36A0">
        <w:t>введённое</w:t>
      </w:r>
      <w:r w:rsidR="00212BE6" w:rsidRPr="000A36A0">
        <w:t xml:space="preserve"> </w:t>
      </w:r>
      <w:r w:rsidRPr="000A36A0">
        <w:t>значе</w:t>
      </w:r>
      <w:r w:rsidR="0017625A" w:rsidRPr="000A36A0">
        <w:t>ние</w:t>
      </w:r>
      <w:r w:rsidR="00212BE6" w:rsidRPr="000A36A0">
        <w:t xml:space="preserve"> </w:t>
      </w:r>
      <w:r w:rsidR="0017625A" w:rsidRPr="000A36A0">
        <w:t>на</w:t>
      </w:r>
      <w:r w:rsidR="00212BE6" w:rsidRPr="000A36A0">
        <w:t xml:space="preserve"> </w:t>
      </w:r>
      <w:r w:rsidR="0017625A" w:rsidRPr="000A36A0">
        <w:t>следующие</w:t>
      </w:r>
      <w:r w:rsidR="00212BE6" w:rsidRPr="000A36A0">
        <w:t xml:space="preserve"> </w:t>
      </w:r>
      <w:r w:rsidR="0017625A" w:rsidRPr="000A36A0">
        <w:t>недели,</w:t>
      </w:r>
      <w:r w:rsidR="00212BE6" w:rsidRPr="000A36A0">
        <w:t xml:space="preserve"> </w:t>
      </w:r>
      <w:r w:rsidR="0017625A" w:rsidRPr="000A36A0">
        <w:t xml:space="preserve">наведя </w:t>
      </w:r>
      <w:r w:rsidRPr="000A36A0">
        <w:t>курсор</w:t>
      </w:r>
      <w:r w:rsidR="00212BE6" w:rsidRPr="000A36A0">
        <w:t xml:space="preserve"> </w:t>
      </w:r>
      <w:r w:rsidRPr="000A36A0">
        <w:t>на</w:t>
      </w:r>
      <w:r w:rsidR="0017625A" w:rsidRPr="000A36A0">
        <w:t xml:space="preserve"> </w:t>
      </w:r>
      <w:r w:rsidRPr="000A36A0">
        <w:t>необходимую ячейку, нажав иконку</w:t>
      </w:r>
      <w:r w:rsidR="00212BE6" w:rsidRPr="000A36A0">
        <w:t xml:space="preserve"> </w:t>
      </w:r>
      <w:r w:rsidR="0017625A" w:rsidRPr="000A36A0">
        <w:rPr>
          <w:noProof/>
          <w:lang w:eastAsia="ru-RU"/>
        </w:rPr>
        <w:drawing>
          <wp:inline distT="0" distB="0" distL="0" distR="0" wp14:anchorId="0D806701" wp14:editId="11FC5B78">
            <wp:extent cx="266700" cy="247650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25A" w:rsidRPr="000A36A0">
        <w:rPr>
          <w:b/>
        </w:rPr>
        <w:t>«Копировать»</w:t>
      </w:r>
      <w:r w:rsidR="0017625A" w:rsidRPr="000A36A0">
        <w:t xml:space="preserve"> и </w:t>
      </w:r>
      <w:r w:rsidRPr="000A36A0">
        <w:t>выбрав необходимый способ копирования;</w:t>
      </w:r>
    </w:p>
    <w:p w14:paraId="5F1A9A8C" w14:textId="54EEA74C" w:rsidR="00BB4DD9" w:rsidRPr="000A36A0" w:rsidRDefault="005317D3" w:rsidP="00516800">
      <w:pPr>
        <w:pStyle w:val="a1"/>
        <w:ind w:left="993"/>
      </w:pPr>
      <w:r w:rsidRPr="000A36A0">
        <w:t xml:space="preserve">в случае отсутствия у программ УП создать его, нажав кнопку </w:t>
      </w:r>
      <w:r w:rsidR="0017625A" w:rsidRPr="000A36A0">
        <w:rPr>
          <w:noProof/>
          <w:lang w:eastAsia="ru-RU"/>
        </w:rPr>
        <w:drawing>
          <wp:inline distT="0" distB="0" distL="0" distR="0" wp14:anchorId="0CA3CFF0" wp14:editId="036CE0AA">
            <wp:extent cx="1371600" cy="22860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.</w:t>
      </w:r>
    </w:p>
    <w:p w14:paraId="17853A46" w14:textId="699D95F7" w:rsidR="0017625A" w:rsidRPr="000A36A0" w:rsidRDefault="005317D3" w:rsidP="00857865">
      <w:pPr>
        <w:pStyle w:val="4"/>
      </w:pPr>
      <w:bookmarkStart w:id="1276" w:name="_bookmark625"/>
      <w:bookmarkStart w:id="1277" w:name="_Toc56687609"/>
      <w:bookmarkStart w:id="1278" w:name="_Toc87886434"/>
      <w:bookmarkStart w:id="1279" w:name="_Toc87894618"/>
      <w:bookmarkStart w:id="1280" w:name="_Toc87895089"/>
      <w:bookmarkStart w:id="1281" w:name="_Toc159920994"/>
      <w:bookmarkEnd w:id="1276"/>
      <w:r w:rsidRPr="000A36A0">
        <w:t>Создание учебного плана дополнительного образования</w:t>
      </w:r>
      <w:bookmarkEnd w:id="1277"/>
      <w:bookmarkEnd w:id="1278"/>
      <w:bookmarkEnd w:id="1279"/>
      <w:bookmarkEnd w:id="1280"/>
      <w:bookmarkEnd w:id="1281"/>
    </w:p>
    <w:p w14:paraId="31987189" w14:textId="0C8465DC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Создание УП ДО производится для каждой программы. Так как программа может объединять в себе несколько групп, УП будет распространяться на каждую группу.</w:t>
      </w:r>
    </w:p>
    <w:p w14:paraId="0C841D7C" w14:textId="0AED2269" w:rsidR="0004060D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Для создания УП на странице </w:t>
      </w:r>
      <w:r w:rsidRPr="000A36A0">
        <w:rPr>
          <w:b/>
          <w:w w:val="105"/>
          <w:szCs w:val="28"/>
        </w:rPr>
        <w:t>«Учебные планы»</w:t>
      </w:r>
      <w:r w:rsidRPr="000A36A0">
        <w:rPr>
          <w:w w:val="105"/>
          <w:szCs w:val="28"/>
        </w:rPr>
        <w:t xml:space="preserve"> нажмите кнопку </w:t>
      </w:r>
      <w:r w:rsidR="0017625A" w:rsidRPr="000A36A0">
        <w:rPr>
          <w:noProof/>
          <w:w w:val="105"/>
          <w:szCs w:val="28"/>
          <w:lang w:eastAsia="ru-RU"/>
        </w:rPr>
        <w:drawing>
          <wp:inline distT="0" distB="0" distL="0" distR="0" wp14:anchorId="1D7330BC" wp14:editId="6721710A">
            <wp:extent cx="1381125" cy="228600"/>
            <wp:effectExtent l="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 xml:space="preserve">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_Ref100244143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180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 Отк</w:t>
      </w:r>
      <w:r w:rsidR="0017625A" w:rsidRPr="000A36A0">
        <w:rPr>
          <w:w w:val="105"/>
          <w:szCs w:val="28"/>
        </w:rPr>
        <w:t>роется страница создания УП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_Ref100244189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181</w:t>
      </w:r>
      <w:r w:rsidR="00D711CC">
        <w:rPr>
          <w:w w:val="105"/>
          <w:szCs w:val="28"/>
        </w:rPr>
        <w:fldChar w:fldCharType="end"/>
      </w:r>
      <w:r w:rsidR="0017625A" w:rsidRPr="000A36A0">
        <w:rPr>
          <w:w w:val="105"/>
          <w:szCs w:val="28"/>
        </w:rPr>
        <w:t>)</w:t>
      </w:r>
      <w:r w:rsidRPr="000A36A0">
        <w:rPr>
          <w:w w:val="105"/>
          <w:szCs w:val="28"/>
        </w:rPr>
        <w:t>.</w:t>
      </w:r>
    </w:p>
    <w:p w14:paraId="4A60A11E" w14:textId="13BC90C9" w:rsidR="00BB4DD9" w:rsidRPr="000A36A0" w:rsidRDefault="00487785" w:rsidP="001C1DAC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25BA5081" wp14:editId="3C802A4F">
            <wp:extent cx="5867400" cy="2067838"/>
            <wp:effectExtent l="19050" t="19050" r="19050" b="27940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785" cy="20714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B4D72D" w14:textId="111D6453" w:rsidR="00BB4DD9" w:rsidRPr="000A36A0" w:rsidRDefault="00D711CC" w:rsidP="004B13F5">
      <w:pPr>
        <w:pStyle w:val="a9"/>
      </w:pPr>
      <w:bookmarkStart w:id="1282" w:name="_bookmark626"/>
      <w:bookmarkStart w:id="1283" w:name="_Ref100244189"/>
      <w:bookmarkEnd w:id="128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181</w:t>
      </w:r>
      <w:r>
        <w:fldChar w:fldCharType="end"/>
      </w:r>
      <w:bookmarkEnd w:id="1283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Создание УП</w:t>
      </w:r>
    </w:p>
    <w:p w14:paraId="7DAFD25A" w14:textId="5E06112C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 xml:space="preserve">Заполните каждое поле и нажмите кнопку </w:t>
      </w:r>
      <w:r w:rsidR="0017625A" w:rsidRPr="000A36A0">
        <w:rPr>
          <w:noProof/>
          <w:w w:val="105"/>
          <w:szCs w:val="28"/>
          <w:lang w:eastAsia="ru-RU"/>
        </w:rPr>
        <w:drawing>
          <wp:inline distT="0" distB="0" distL="0" distR="0" wp14:anchorId="525A67C8" wp14:editId="714C571E">
            <wp:extent cx="1438275" cy="23812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w w:val="105"/>
          <w:szCs w:val="28"/>
        </w:rPr>
        <w:t>.</w:t>
      </w:r>
    </w:p>
    <w:p w14:paraId="5D25D44F" w14:textId="478820B5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lastRenderedPageBreak/>
        <w:t>После генерации пустого УП будет отображена форма для ввода часов на каждую учебную неделю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_Ref100244220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182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0F4EC03B" w14:textId="4410345E" w:rsidR="00BB4DD9" w:rsidRPr="000A36A0" w:rsidRDefault="00487785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4058D2E3" wp14:editId="0592E8E2">
            <wp:extent cx="5886450" cy="2722483"/>
            <wp:effectExtent l="19050" t="19050" r="19050" b="20955"/>
            <wp:docPr id="560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7224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C8B62C" w14:textId="31AD7CD5" w:rsidR="00BB4DD9" w:rsidRPr="000A36A0" w:rsidRDefault="00D711CC" w:rsidP="004B13F5">
      <w:pPr>
        <w:pStyle w:val="a9"/>
      </w:pPr>
      <w:bookmarkStart w:id="1284" w:name="_bookmark627"/>
      <w:bookmarkStart w:id="1285" w:name="_Ref100244220"/>
      <w:bookmarkEnd w:id="12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182</w:t>
      </w:r>
      <w:r>
        <w:fldChar w:fldCharType="end"/>
      </w:r>
      <w:bookmarkEnd w:id="1285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Форма для ввода часов</w:t>
      </w:r>
    </w:p>
    <w:p w14:paraId="33EB362B" w14:textId="155869AC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Введите количество часов с клавиатуры, выбрав ячейку для ввода. После ввода</w:t>
      </w:r>
      <w:r w:rsidR="0017625A" w:rsidRPr="000A36A0">
        <w:rPr>
          <w:w w:val="105"/>
          <w:szCs w:val="28"/>
        </w:rPr>
        <w:t xml:space="preserve"> значения в одну ячейку данное значение можно </w:t>
      </w:r>
      <w:r w:rsidRPr="000A36A0">
        <w:rPr>
          <w:w w:val="105"/>
          <w:szCs w:val="28"/>
        </w:rPr>
        <w:t>скопировать</w:t>
      </w:r>
      <w:r w:rsidR="00431950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на</w:t>
      </w:r>
      <w:r w:rsidR="0017625A" w:rsidRPr="000A36A0">
        <w:rPr>
          <w:w w:val="105"/>
          <w:szCs w:val="28"/>
        </w:rPr>
        <w:t xml:space="preserve"> следующие недели с </w:t>
      </w:r>
      <w:r w:rsidRPr="000A36A0">
        <w:rPr>
          <w:w w:val="105"/>
          <w:szCs w:val="28"/>
        </w:rPr>
        <w:t>выбранной</w:t>
      </w:r>
      <w:r w:rsidR="0017625A" w:rsidRPr="000A36A0">
        <w:rPr>
          <w:w w:val="105"/>
          <w:szCs w:val="28"/>
        </w:rPr>
        <w:t xml:space="preserve"> </w:t>
      </w:r>
      <w:r w:rsidRPr="000A36A0">
        <w:rPr>
          <w:w w:val="105"/>
          <w:szCs w:val="28"/>
        </w:rPr>
        <w:t>периодичностью, нажав иконку</w:t>
      </w:r>
      <w:r w:rsidR="0017625A" w:rsidRPr="000A36A0">
        <w:rPr>
          <w:w w:val="105"/>
          <w:szCs w:val="28"/>
        </w:rPr>
        <w:t xml:space="preserve"> </w:t>
      </w:r>
      <w:r w:rsidR="0017625A" w:rsidRPr="000A36A0">
        <w:rPr>
          <w:noProof/>
          <w:w w:val="105"/>
          <w:szCs w:val="28"/>
          <w:lang w:eastAsia="ru-RU"/>
        </w:rPr>
        <w:drawing>
          <wp:inline distT="0" distB="0" distL="0" distR="0" wp14:anchorId="730DD418" wp14:editId="748EA41C">
            <wp:extent cx="228600" cy="22860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rPr>
          <w:b/>
          <w:w w:val="105"/>
          <w:szCs w:val="28"/>
        </w:rPr>
        <w:t>«Скопировать»</w:t>
      </w:r>
      <w:r w:rsidRPr="000A36A0">
        <w:rPr>
          <w:w w:val="105"/>
          <w:szCs w:val="28"/>
        </w:rPr>
        <w:t xml:space="preserve"> и выбрав необходиму</w:t>
      </w:r>
      <w:r w:rsidR="0017625A" w:rsidRPr="000A36A0">
        <w:rPr>
          <w:w w:val="105"/>
          <w:szCs w:val="28"/>
        </w:rPr>
        <w:t>ю периодичность копирования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_Ref100244253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183</w:t>
      </w:r>
      <w:r w:rsidR="00D711CC">
        <w:rPr>
          <w:w w:val="105"/>
          <w:szCs w:val="28"/>
        </w:rPr>
        <w:fldChar w:fldCharType="end"/>
      </w:r>
      <w:r w:rsidRPr="000A36A0">
        <w:rPr>
          <w:w w:val="105"/>
          <w:szCs w:val="28"/>
        </w:rPr>
        <w:t>).</w:t>
      </w:r>
    </w:p>
    <w:p w14:paraId="4974C7AD" w14:textId="1DC00B9D" w:rsidR="00BB4DD9" w:rsidRPr="000A36A0" w:rsidRDefault="00487785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6CF36361" wp14:editId="2D568B63">
            <wp:extent cx="5915025" cy="2983294"/>
            <wp:effectExtent l="19050" t="19050" r="9525" b="2667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710" cy="29851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849DDD" w14:textId="58670FCA" w:rsidR="00BB4DD9" w:rsidRPr="000A36A0" w:rsidRDefault="00D711CC" w:rsidP="004B13F5">
      <w:pPr>
        <w:pStyle w:val="a9"/>
      </w:pPr>
      <w:bookmarkStart w:id="1286" w:name="_bookmark628"/>
      <w:bookmarkStart w:id="1287" w:name="_Ref100244253"/>
      <w:bookmarkEnd w:id="128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183</w:t>
      </w:r>
      <w:r>
        <w:fldChar w:fldCharType="end"/>
      </w:r>
      <w:bookmarkEnd w:id="1287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Периодичность копирования часов на учебные недели</w:t>
      </w:r>
    </w:p>
    <w:p w14:paraId="3EA8E301" w14:textId="18E63591" w:rsidR="00BB4DD9" w:rsidRPr="000A36A0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После заполнения количества часов можно:</w:t>
      </w:r>
    </w:p>
    <w:p w14:paraId="70196E49" w14:textId="32D8C15F" w:rsidR="00BB4DD9" w:rsidRPr="000A36A0" w:rsidRDefault="005317D3" w:rsidP="00516800">
      <w:pPr>
        <w:pStyle w:val="a1"/>
        <w:ind w:left="1134"/>
      </w:pPr>
      <w:r w:rsidRPr="000A36A0">
        <w:lastRenderedPageBreak/>
        <w:t xml:space="preserve">сохранить созданный УП, нажав кнопку </w:t>
      </w:r>
      <w:r w:rsidR="0017625A" w:rsidRPr="000A36A0">
        <w:rPr>
          <w:noProof/>
          <w:lang w:eastAsia="ru-RU"/>
        </w:rPr>
        <w:drawing>
          <wp:inline distT="0" distB="0" distL="0" distR="0" wp14:anchorId="407F22F1" wp14:editId="686C51B0">
            <wp:extent cx="1095375" cy="247650"/>
            <wp:effectExtent l="0" t="0" r="9525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. Данный УП будет отображён у выбранной программы объединения;</w:t>
      </w:r>
    </w:p>
    <w:p w14:paraId="1AA8C6F4" w14:textId="1819684A" w:rsidR="00BB4DD9" w:rsidRPr="000A36A0" w:rsidRDefault="005317D3" w:rsidP="00516800">
      <w:pPr>
        <w:pStyle w:val="a1"/>
        <w:ind w:left="1134"/>
      </w:pPr>
      <w:r w:rsidRPr="000A36A0">
        <w:t xml:space="preserve">удалить УП, нажав кнопку </w:t>
      </w:r>
      <w:r w:rsidR="0017625A" w:rsidRPr="000A36A0">
        <w:rPr>
          <w:noProof/>
          <w:lang w:eastAsia="ru-RU"/>
        </w:rPr>
        <w:drawing>
          <wp:inline distT="0" distB="0" distL="0" distR="0" wp14:anchorId="21C2A312" wp14:editId="42F6A841">
            <wp:extent cx="1143000" cy="22860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 xml:space="preserve">. Поле рядом с названием программы будет содержать следующую информацию: </w:t>
      </w:r>
      <w:r w:rsidRPr="000A36A0">
        <w:rPr>
          <w:b/>
        </w:rPr>
        <w:t>«Учебный план не создан»</w:t>
      </w:r>
      <w:r w:rsidRPr="000A36A0">
        <w:t>.</w:t>
      </w:r>
    </w:p>
    <w:p w14:paraId="57E54FC9" w14:textId="5FF10CFB" w:rsidR="00BB4DD9" w:rsidRPr="000A36A0" w:rsidRDefault="005317D3" w:rsidP="00516800">
      <w:pPr>
        <w:pStyle w:val="a1"/>
        <w:ind w:left="1134"/>
      </w:pPr>
      <w:r w:rsidRPr="000A36A0">
        <w:t xml:space="preserve">отменить введённые значения в количестве часов, нажав кнопку </w:t>
      </w:r>
      <w:r w:rsidR="0017625A" w:rsidRPr="000A36A0">
        <w:rPr>
          <w:noProof/>
          <w:lang w:eastAsia="ru-RU"/>
        </w:rPr>
        <w:drawing>
          <wp:inline distT="0" distB="0" distL="0" distR="0" wp14:anchorId="3D8BEAC6" wp14:editId="3BBA95DB">
            <wp:extent cx="962025" cy="219075"/>
            <wp:effectExtent l="0" t="0" r="9525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6A0">
        <w:t>. После отмены ввода можно только сохранить или удалить УП.</w:t>
      </w:r>
    </w:p>
    <w:p w14:paraId="6D94B67B" w14:textId="103AEA1E" w:rsidR="00BB4DD9" w:rsidRPr="000A36A0" w:rsidRDefault="0017625A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После создания</w:t>
      </w:r>
      <w:r w:rsidRPr="000A36A0">
        <w:rPr>
          <w:w w:val="105"/>
          <w:szCs w:val="28"/>
        </w:rPr>
        <w:tab/>
        <w:t>УП в</w:t>
      </w:r>
      <w:r w:rsidRPr="000A36A0">
        <w:rPr>
          <w:w w:val="105"/>
          <w:szCs w:val="28"/>
        </w:rPr>
        <w:tab/>
        <w:t xml:space="preserve">справочнике </w:t>
      </w:r>
      <w:r w:rsidR="009274F8" w:rsidRPr="000A36A0">
        <w:rPr>
          <w:b/>
          <w:w w:val="105"/>
          <w:szCs w:val="28"/>
        </w:rPr>
        <w:t xml:space="preserve">«Группы, </w:t>
      </w:r>
      <w:r w:rsidRPr="000A36A0">
        <w:rPr>
          <w:b/>
          <w:w w:val="105"/>
          <w:szCs w:val="28"/>
        </w:rPr>
        <w:t xml:space="preserve">педагоги, </w:t>
      </w:r>
      <w:r w:rsidR="005317D3" w:rsidRPr="000A36A0">
        <w:rPr>
          <w:b/>
          <w:w w:val="105"/>
          <w:szCs w:val="28"/>
        </w:rPr>
        <w:t>места»</w:t>
      </w:r>
      <w:r w:rsidR="009274F8" w:rsidRPr="000A36A0">
        <w:rPr>
          <w:w w:val="105"/>
          <w:szCs w:val="28"/>
        </w:rPr>
        <w:t xml:space="preserve"> </w:t>
      </w:r>
      <w:r w:rsidR="005317D3" w:rsidRPr="000A36A0">
        <w:rPr>
          <w:w w:val="105"/>
          <w:szCs w:val="28"/>
        </w:rPr>
        <w:t>появится</w:t>
      </w:r>
      <w:r w:rsidRPr="000A36A0">
        <w:rPr>
          <w:w w:val="105"/>
          <w:szCs w:val="28"/>
        </w:rPr>
        <w:t xml:space="preserve"> отметка </w:t>
      </w:r>
      <w:r w:rsidRPr="000A36A0">
        <w:rPr>
          <w:noProof/>
          <w:w w:val="105"/>
          <w:szCs w:val="28"/>
          <w:lang w:eastAsia="ru-RU"/>
        </w:rPr>
        <w:drawing>
          <wp:inline distT="0" distB="0" distL="0" distR="0" wp14:anchorId="31F7AF5B" wp14:editId="060F032A">
            <wp:extent cx="257175" cy="180975"/>
            <wp:effectExtent l="0" t="0" r="9525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7D3" w:rsidRPr="000A36A0">
        <w:rPr>
          <w:w w:val="105"/>
          <w:szCs w:val="28"/>
        </w:rPr>
        <w:t>рядом с программой, свидетельствующая о том, что к ней прикреплён УП (</w:t>
      </w:r>
      <w:r w:rsidR="00D711CC">
        <w:rPr>
          <w:w w:val="105"/>
          <w:szCs w:val="28"/>
        </w:rPr>
        <w:fldChar w:fldCharType="begin"/>
      </w:r>
      <w:r w:rsidR="00D711CC">
        <w:rPr>
          <w:w w:val="105"/>
          <w:szCs w:val="28"/>
        </w:rPr>
        <w:instrText xml:space="preserve"> REF _Ref100244288 \h </w:instrText>
      </w:r>
      <w:r w:rsidR="00D711CC">
        <w:rPr>
          <w:w w:val="105"/>
          <w:szCs w:val="28"/>
        </w:rPr>
      </w:r>
      <w:r w:rsidR="00D711CC">
        <w:rPr>
          <w:w w:val="105"/>
          <w:szCs w:val="28"/>
        </w:rPr>
        <w:fldChar w:fldCharType="separate"/>
      </w:r>
      <w:r w:rsidR="00CA03F3">
        <w:t xml:space="preserve">Рисунок </w:t>
      </w:r>
      <w:r w:rsidR="00CA03F3">
        <w:rPr>
          <w:noProof/>
        </w:rPr>
        <w:t>184</w:t>
      </w:r>
      <w:r w:rsidR="00D711CC">
        <w:rPr>
          <w:w w:val="105"/>
          <w:szCs w:val="28"/>
        </w:rPr>
        <w:fldChar w:fldCharType="end"/>
      </w:r>
      <w:r w:rsidR="005317D3" w:rsidRPr="000A36A0">
        <w:rPr>
          <w:w w:val="105"/>
          <w:szCs w:val="28"/>
        </w:rPr>
        <w:t>).</w:t>
      </w:r>
    </w:p>
    <w:p w14:paraId="7D29714F" w14:textId="4B714DA4" w:rsidR="00BB4DD9" w:rsidRPr="000A36A0" w:rsidRDefault="009274F8" w:rsidP="00C30F2F">
      <w:pPr>
        <w:pStyle w:val="ae"/>
      </w:pPr>
      <w:r w:rsidRPr="000A36A0">
        <w:rPr>
          <w:noProof/>
          <w:lang w:eastAsia="ru-RU"/>
        </w:rPr>
        <w:drawing>
          <wp:inline distT="0" distB="0" distL="0" distR="0" wp14:anchorId="54BC61B2" wp14:editId="2EEA37A5">
            <wp:extent cx="5867400" cy="2238531"/>
            <wp:effectExtent l="0" t="0" r="0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F6A49" w14:textId="1E25D5DB" w:rsidR="00BB4DD9" w:rsidRPr="000A36A0" w:rsidRDefault="00D711CC" w:rsidP="004B13F5">
      <w:pPr>
        <w:pStyle w:val="a9"/>
      </w:pPr>
      <w:bookmarkStart w:id="1288" w:name="_bookmark629"/>
      <w:bookmarkStart w:id="1289" w:name="_Ref100244288"/>
      <w:bookmarkEnd w:id="128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184</w:t>
      </w:r>
      <w:r>
        <w:fldChar w:fldCharType="end"/>
      </w:r>
      <w:bookmarkEnd w:id="1289"/>
      <w:r>
        <w:t xml:space="preserve"> </w:t>
      </w:r>
      <w:r w:rsidR="008F389B">
        <w:t xml:space="preserve">– </w:t>
      </w:r>
      <w:r w:rsidR="005317D3" w:rsidRPr="000A36A0">
        <w:rPr>
          <w:w w:val="105"/>
        </w:rPr>
        <w:t>Наличие плана работ</w:t>
      </w:r>
    </w:p>
    <w:p w14:paraId="31BD532E" w14:textId="599DDE92" w:rsidR="00D711CC" w:rsidRDefault="005317D3" w:rsidP="000A36A0">
      <w:pPr>
        <w:pStyle w:val="a7"/>
        <w:rPr>
          <w:w w:val="105"/>
          <w:szCs w:val="28"/>
        </w:rPr>
      </w:pPr>
      <w:r w:rsidRPr="000A36A0">
        <w:rPr>
          <w:w w:val="105"/>
          <w:szCs w:val="28"/>
        </w:rPr>
        <w:t>Такая отметка будет появляться для каждой программы, у которой привязан УП.</w:t>
      </w:r>
    </w:p>
    <w:p w14:paraId="18706946" w14:textId="77777777" w:rsidR="00D711CC" w:rsidRDefault="00D711CC">
      <w:pPr>
        <w:widowControl w:val="0"/>
        <w:spacing w:line="240" w:lineRule="auto"/>
        <w:rPr>
          <w:w w:val="105"/>
          <w:szCs w:val="28"/>
        </w:rPr>
      </w:pPr>
      <w:r>
        <w:rPr>
          <w:w w:val="105"/>
          <w:szCs w:val="28"/>
        </w:rPr>
        <w:br w:type="page"/>
      </w:r>
    </w:p>
    <w:p w14:paraId="4F0C710D" w14:textId="77777777" w:rsidR="00004EDB" w:rsidRDefault="00004EDB" w:rsidP="00004EDB">
      <w:pPr>
        <w:pStyle w:val="1"/>
        <w:keepNext w:val="0"/>
        <w:tabs>
          <w:tab w:val="left" w:pos="1134"/>
        </w:tabs>
        <w:jc w:val="left"/>
      </w:pPr>
      <w:bookmarkStart w:id="1290" w:name="_Toc109402564"/>
      <w:bookmarkStart w:id="1291" w:name="_Toc56687664"/>
      <w:bookmarkStart w:id="1292" w:name="_Toc159920995"/>
      <w:r>
        <w:lastRenderedPageBreak/>
        <w:t>Администрирование</w:t>
      </w:r>
      <w:bookmarkEnd w:id="1290"/>
      <w:bookmarkEnd w:id="1291"/>
      <w:bookmarkEnd w:id="1292"/>
    </w:p>
    <w:p w14:paraId="2B59D990" w14:textId="693EFDDC" w:rsidR="00004EDB" w:rsidRDefault="00004EDB" w:rsidP="00004EDB">
      <w:pPr>
        <w:pStyle w:val="a7"/>
      </w:pPr>
      <w:r>
        <w:t xml:space="preserve">Раздел </w:t>
      </w:r>
      <w:r>
        <w:rPr>
          <w:b/>
        </w:rPr>
        <w:t>«Администрирование»</w:t>
      </w:r>
      <w:r>
        <w:t xml:space="preserve"> (</w:t>
      </w:r>
      <w:r w:rsidR="00485368">
        <w:fldChar w:fldCharType="begin"/>
      </w:r>
      <w:r w:rsidR="00485368">
        <w:instrText xml:space="preserve"> REF _Ref147428422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185</w:t>
      </w:r>
      <w:r w:rsidR="00485368">
        <w:fldChar w:fldCharType="end"/>
      </w:r>
      <w:r>
        <w:t>) помогает администратору ОО восстанавливать удалённые оценки и задания, а также отслеживать действия пользователей в Системе в случае поиска ошибок и неверных действий пользователей.</w:t>
      </w:r>
    </w:p>
    <w:p w14:paraId="30FC3AFC" w14:textId="5F3F47CD" w:rsidR="00004EDB" w:rsidRDefault="008A14CB" w:rsidP="00004EDB">
      <w:pPr>
        <w:pStyle w:val="ae"/>
      </w:pPr>
      <w:r>
        <w:rPr>
          <w:noProof/>
          <w:lang w:eastAsia="ru-RU"/>
        </w:rPr>
        <w:drawing>
          <wp:inline distT="0" distB="0" distL="0" distR="0" wp14:anchorId="19B2785D" wp14:editId="6B807CF6">
            <wp:extent cx="5940425" cy="2957830"/>
            <wp:effectExtent l="19050" t="19050" r="22225" b="1397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6FAEEF" w14:textId="2BC52386" w:rsidR="00004EDB" w:rsidRDefault="00485368" w:rsidP="004B13F5">
      <w:pPr>
        <w:pStyle w:val="a9"/>
        <w:rPr>
          <w:szCs w:val="28"/>
        </w:rPr>
      </w:pPr>
      <w:bookmarkStart w:id="1293" w:name="_Ref14742842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185</w:t>
      </w:r>
      <w:r>
        <w:fldChar w:fldCharType="end"/>
      </w:r>
      <w:bookmarkEnd w:id="1293"/>
      <w:r w:rsidR="00004EDB">
        <w:rPr>
          <w:szCs w:val="28"/>
        </w:rPr>
        <w:t xml:space="preserve"> – Раздел </w:t>
      </w:r>
      <w:r w:rsidR="00004EDB">
        <w:rPr>
          <w:b/>
          <w:szCs w:val="28"/>
        </w:rPr>
        <w:t>«Администрирование»</w:t>
      </w:r>
    </w:p>
    <w:p w14:paraId="7296FB69" w14:textId="77777777" w:rsidR="00004EDB" w:rsidRDefault="00004EDB" w:rsidP="00004EDB">
      <w:pPr>
        <w:pStyle w:val="a7"/>
        <w:rPr>
          <w:szCs w:val="28"/>
        </w:rPr>
      </w:pPr>
      <w:r>
        <w:t>Раздел «Администрирование» позволяет:</w:t>
      </w:r>
    </w:p>
    <w:p w14:paraId="2537DD43" w14:textId="77777777" w:rsidR="00004EDB" w:rsidRDefault="00004EDB" w:rsidP="00004EDB">
      <w:pPr>
        <w:pStyle w:val="10"/>
      </w:pPr>
      <w:r>
        <w:t>использовать имперсонацию для перехода в Систему под учётной записью другого пользователя с целью проверки предоставленного функционала;</w:t>
      </w:r>
    </w:p>
    <w:p w14:paraId="6B301F64" w14:textId="683ECBC3" w:rsidR="00004EDB" w:rsidRDefault="00004EDB" w:rsidP="00004EDB">
      <w:pPr>
        <w:pStyle w:val="10"/>
      </w:pPr>
      <w:r>
        <w:t>просматривать действия пользователей в Системе</w:t>
      </w:r>
      <w:r w:rsidR="00672D20">
        <w:t>.</w:t>
      </w:r>
    </w:p>
    <w:p w14:paraId="2A88BB24" w14:textId="77777777" w:rsidR="00004EDB" w:rsidRDefault="00004EDB" w:rsidP="00004EDB">
      <w:pPr>
        <w:pStyle w:val="a7"/>
      </w:pPr>
    </w:p>
    <w:p w14:paraId="5A801A36" w14:textId="77777777" w:rsidR="00004EDB" w:rsidRDefault="00004EDB" w:rsidP="00004EDB">
      <w:pPr>
        <w:pStyle w:val="20"/>
        <w:tabs>
          <w:tab w:val="left" w:pos="976"/>
        </w:tabs>
        <w:jc w:val="left"/>
      </w:pPr>
      <w:bookmarkStart w:id="1294" w:name="_Toc56687665"/>
      <w:bookmarkStart w:id="1295" w:name="_Toc109402565"/>
      <w:bookmarkStart w:id="1296" w:name="_Toc159920996"/>
      <w:r>
        <w:t>Пользователи</w:t>
      </w:r>
      <w:bookmarkEnd w:id="1294"/>
      <w:bookmarkEnd w:id="1295"/>
      <w:bookmarkEnd w:id="1296"/>
    </w:p>
    <w:p w14:paraId="7F7A640D" w14:textId="77777777" w:rsidR="00004EDB" w:rsidRDefault="00004EDB" w:rsidP="00004EDB">
      <w:pPr>
        <w:pStyle w:val="a7"/>
      </w:pPr>
      <w:r>
        <w:t xml:space="preserve">Подраздел </w:t>
      </w:r>
      <w:r>
        <w:rPr>
          <w:b/>
        </w:rPr>
        <w:t>«Пользователи»</w:t>
      </w:r>
      <w:r>
        <w:t xml:space="preserve"> предназначен для выполнения следующих функций администратором ОО:</w:t>
      </w:r>
    </w:p>
    <w:p w14:paraId="155D5025" w14:textId="77777777" w:rsidR="00004EDB" w:rsidRDefault="00004EDB" w:rsidP="00004EDB">
      <w:pPr>
        <w:pStyle w:val="10"/>
      </w:pPr>
      <w:r>
        <w:t>просмотр списка пользователей Системы (только в пределах его ОО);</w:t>
      </w:r>
    </w:p>
    <w:p w14:paraId="37D85403" w14:textId="77777777" w:rsidR="00004EDB" w:rsidRDefault="00004EDB" w:rsidP="00004EDB">
      <w:pPr>
        <w:pStyle w:val="10"/>
      </w:pPr>
      <w:r>
        <w:t>имперсонация.</w:t>
      </w:r>
    </w:p>
    <w:p w14:paraId="011BD641" w14:textId="4AED69E0" w:rsidR="00004EDB" w:rsidRDefault="00004EDB" w:rsidP="00004EDB">
      <w:pPr>
        <w:pStyle w:val="a7"/>
      </w:pPr>
      <w:r>
        <w:lastRenderedPageBreak/>
        <w:t xml:space="preserve">Переход в подраздел осуществляется с помощью главного системного меню: </w:t>
      </w:r>
      <w:r>
        <w:rPr>
          <w:b/>
        </w:rPr>
        <w:t>«Дополнительно → Администрирование → Пользователи»</w:t>
      </w:r>
      <w:r>
        <w:t xml:space="preserve"> (</w:t>
      </w:r>
      <w:r w:rsidR="00485368">
        <w:fldChar w:fldCharType="begin"/>
      </w:r>
      <w:r w:rsidR="00485368">
        <w:instrText xml:space="preserve"> REF _Ref147428423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186</w:t>
      </w:r>
      <w:r w:rsidR="00485368">
        <w:fldChar w:fldCharType="end"/>
      </w:r>
      <w:r>
        <w:t>).</w:t>
      </w:r>
    </w:p>
    <w:p w14:paraId="23F722F4" w14:textId="043FB6AB" w:rsidR="00004EDB" w:rsidRDefault="008A14CB" w:rsidP="00004EDB">
      <w:pPr>
        <w:pStyle w:val="ae"/>
      </w:pPr>
      <w:r>
        <w:rPr>
          <w:noProof/>
          <w:lang w:eastAsia="ru-RU"/>
        </w:rPr>
        <w:drawing>
          <wp:inline distT="0" distB="0" distL="0" distR="0" wp14:anchorId="1B4F738C" wp14:editId="5379F434">
            <wp:extent cx="5940425" cy="2957830"/>
            <wp:effectExtent l="19050" t="19050" r="22225" b="13970"/>
            <wp:docPr id="939" name="Рисунок 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04ABFA" w14:textId="124077E2" w:rsidR="00004EDB" w:rsidRDefault="00485368" w:rsidP="004B13F5">
      <w:pPr>
        <w:pStyle w:val="a9"/>
      </w:pPr>
      <w:bookmarkStart w:id="1297" w:name="_Ref1474284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186</w:t>
      </w:r>
      <w:r>
        <w:fldChar w:fldCharType="end"/>
      </w:r>
      <w:bookmarkEnd w:id="1297"/>
      <w:r>
        <w:t xml:space="preserve"> </w:t>
      </w:r>
      <w:r w:rsidR="00004EDB">
        <w:t xml:space="preserve">– Переход в подраздел </w:t>
      </w:r>
      <w:r w:rsidR="00004EDB">
        <w:rPr>
          <w:b/>
        </w:rPr>
        <w:t>«Пользователи»</w:t>
      </w:r>
    </w:p>
    <w:p w14:paraId="5D468A25" w14:textId="766EB027" w:rsidR="00004EDB" w:rsidRDefault="00004EDB" w:rsidP="00004EDB">
      <w:pPr>
        <w:pStyle w:val="a7"/>
        <w:rPr>
          <w:szCs w:val="28"/>
        </w:rPr>
      </w:pPr>
      <w:r>
        <w:t xml:space="preserve">Откроется страница </w:t>
      </w:r>
      <w:r>
        <w:rPr>
          <w:b/>
        </w:rPr>
        <w:t>«Пользователи»</w:t>
      </w:r>
      <w:r>
        <w:t xml:space="preserve"> (</w:t>
      </w:r>
      <w:r w:rsidR="00485368">
        <w:fldChar w:fldCharType="begin"/>
      </w:r>
      <w:r w:rsidR="00485368">
        <w:instrText xml:space="preserve"> REF _Ref147428424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187</w:t>
      </w:r>
      <w:r w:rsidR="00485368">
        <w:fldChar w:fldCharType="end"/>
      </w:r>
      <w:r>
        <w:t>), на которой необходимо предварительно установить параметры отображения данных в правом функциональном меню.</w:t>
      </w:r>
    </w:p>
    <w:p w14:paraId="762E9A62" w14:textId="1E7031CD" w:rsidR="00004EDB" w:rsidRDefault="001C3D5F" w:rsidP="00004EDB">
      <w:pPr>
        <w:pStyle w:val="ae"/>
      </w:pPr>
      <w:r>
        <w:rPr>
          <w:noProof/>
          <w:lang w:eastAsia="ru-RU"/>
        </w:rPr>
        <w:lastRenderedPageBreak/>
        <w:drawing>
          <wp:inline distT="0" distB="0" distL="0" distR="0" wp14:anchorId="513345C3" wp14:editId="293A2222">
            <wp:extent cx="5940425" cy="4305935"/>
            <wp:effectExtent l="19050" t="19050" r="22225" b="18415"/>
            <wp:docPr id="953" name="Рисунок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5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E5A5D9" w14:textId="0B92574C" w:rsidR="00004EDB" w:rsidRDefault="00485368" w:rsidP="004B13F5">
      <w:pPr>
        <w:pStyle w:val="a9"/>
        <w:rPr>
          <w:szCs w:val="28"/>
        </w:rPr>
      </w:pPr>
      <w:bookmarkStart w:id="1298" w:name="_Ref1474284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187</w:t>
      </w:r>
      <w:r>
        <w:fldChar w:fldCharType="end"/>
      </w:r>
      <w:bookmarkEnd w:id="1298"/>
      <w:r w:rsidR="00004EDB">
        <w:rPr>
          <w:szCs w:val="28"/>
        </w:rPr>
        <w:t xml:space="preserve"> – Страница </w:t>
      </w:r>
      <w:r w:rsidR="00004EDB">
        <w:rPr>
          <w:b/>
          <w:szCs w:val="28"/>
        </w:rPr>
        <w:t>«Пользователи»</w:t>
      </w:r>
    </w:p>
    <w:p w14:paraId="2918669A" w14:textId="77777777" w:rsidR="00004EDB" w:rsidRDefault="00004EDB" w:rsidP="00004EDB">
      <w:pPr>
        <w:pStyle w:val="a7"/>
        <w:rPr>
          <w:szCs w:val="28"/>
        </w:rPr>
      </w:pPr>
      <w:r>
        <w:t>Каждый параметр может быть применён отдельно или совместно с другими. Для задания параметров выполните следующие действия:</w:t>
      </w:r>
    </w:p>
    <w:p w14:paraId="2824E3A9" w14:textId="27ABBEE2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«Страница»</w:t>
      </w:r>
      <w:r>
        <w:t xml:space="preserve"> содержится номер текущей страницы и общее количество страниц. Используйте иконки </w:t>
      </w:r>
      <w:r>
        <w:rPr>
          <w:noProof/>
          <w:lang w:eastAsia="ru-RU"/>
        </w:rPr>
        <w:drawing>
          <wp:inline distT="0" distB="0" distL="0" distR="0" wp14:anchorId="751BA31A" wp14:editId="31FF3BF4">
            <wp:extent cx="294005" cy="135255"/>
            <wp:effectExtent l="0" t="0" r="0" b="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для перехода на предыдущую/следующую страницы или укажите номер страницы, на которую необходимо перейти </w:t>
      </w:r>
      <w:r>
        <w:rPr>
          <w:noProof/>
          <w:lang w:eastAsia="ru-RU"/>
        </w:rPr>
        <w:drawing>
          <wp:inline distT="0" distB="0" distL="0" distR="0" wp14:anchorId="404D00C6" wp14:editId="3668EC16">
            <wp:extent cx="723265" cy="182880"/>
            <wp:effectExtent l="0" t="0" r="635" b="762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14:paraId="2A3E8956" w14:textId="77777777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«Роль»</w:t>
      </w:r>
      <w:r>
        <w:t xml:space="preserve"> выберите из списка название роли пользователя;</w:t>
      </w:r>
    </w:p>
    <w:p w14:paraId="3C2771E6" w14:textId="77777777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«Фамилия»</w:t>
      </w:r>
      <w:r>
        <w:t xml:space="preserve"> заполните значение одним из способов:</w:t>
      </w:r>
    </w:p>
    <w:p w14:paraId="50494D3C" w14:textId="4792386B" w:rsidR="00004EDB" w:rsidRDefault="00004EDB" w:rsidP="009C1497">
      <w:pPr>
        <w:pStyle w:val="10"/>
        <w:numPr>
          <w:ilvl w:val="0"/>
          <w:numId w:val="24"/>
        </w:numPr>
      </w:pPr>
      <w:r>
        <w:t xml:space="preserve">полностью введите ФИО </w:t>
      </w:r>
      <w:r w:rsidR="001C3D5F">
        <w:t>педагога</w:t>
      </w:r>
      <w:r>
        <w:t>;</w:t>
      </w:r>
    </w:p>
    <w:p w14:paraId="2724D7FB" w14:textId="550B3ADD" w:rsidR="00004EDB" w:rsidRDefault="00004EDB" w:rsidP="009C1497">
      <w:pPr>
        <w:pStyle w:val="10"/>
        <w:numPr>
          <w:ilvl w:val="0"/>
          <w:numId w:val="24"/>
        </w:numPr>
      </w:pPr>
      <w:r>
        <w:t xml:space="preserve">введите начальные буквы фамилии </w:t>
      </w:r>
      <w:r w:rsidR="001C3D5F">
        <w:t>педагога</w:t>
      </w:r>
      <w:r>
        <w:t>, затем выберите значение из выпадающего списка;</w:t>
      </w:r>
    </w:p>
    <w:p w14:paraId="4B7E8236" w14:textId="3D7E958A" w:rsidR="00004EDB" w:rsidRDefault="00004EDB" w:rsidP="00004EDB">
      <w:pPr>
        <w:pStyle w:val="10"/>
      </w:pPr>
      <w:r>
        <w:t xml:space="preserve">нажмите кнопку </w:t>
      </w:r>
      <w:r w:rsidR="00485368">
        <w:rPr>
          <w:noProof/>
          <w:lang w:eastAsia="ru-RU"/>
        </w:rPr>
        <w:drawing>
          <wp:inline distT="0" distB="0" distL="0" distR="0" wp14:anchorId="3C3B9B09" wp14:editId="55B7822F">
            <wp:extent cx="715992" cy="224857"/>
            <wp:effectExtent l="0" t="0" r="8255" b="381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728583" cy="22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для применения установленных параметров или </w:t>
      </w:r>
      <w:r>
        <w:rPr>
          <w:noProof/>
          <w:lang w:eastAsia="ru-RU"/>
        </w:rPr>
        <w:drawing>
          <wp:inline distT="0" distB="0" distL="0" distR="0" wp14:anchorId="201199C2" wp14:editId="7636D3CE">
            <wp:extent cx="707390" cy="207010"/>
            <wp:effectExtent l="0" t="0" r="0" b="254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– для удаления значений параметров.</w:t>
      </w:r>
    </w:p>
    <w:p w14:paraId="4F563D24" w14:textId="2B15E459" w:rsidR="00004EDB" w:rsidRDefault="00004EDB" w:rsidP="00004EDB">
      <w:pPr>
        <w:pStyle w:val="a7"/>
      </w:pPr>
      <w:r>
        <w:lastRenderedPageBreak/>
        <w:t xml:space="preserve">На странице </w:t>
      </w:r>
      <w:r>
        <w:rPr>
          <w:b/>
        </w:rPr>
        <w:t>«Пользователи»</w:t>
      </w:r>
      <w:r>
        <w:t xml:space="preserve"> формируется таблица пользователей, значения в которой соответствуют заданным параметрам (</w:t>
      </w:r>
      <w:r w:rsidR="00485368">
        <w:fldChar w:fldCharType="begin"/>
      </w:r>
      <w:r w:rsidR="00485368">
        <w:instrText xml:space="preserve"> REF _Ref147428440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188</w:t>
      </w:r>
      <w:r w:rsidR="00485368">
        <w:fldChar w:fldCharType="end"/>
      </w:r>
      <w:r>
        <w:t>).</w:t>
      </w:r>
    </w:p>
    <w:p w14:paraId="3A745AA8" w14:textId="572DC520" w:rsidR="00004EDB" w:rsidRDefault="001C3D5F" w:rsidP="00004EDB">
      <w:pPr>
        <w:pStyle w:val="ae"/>
      </w:pPr>
      <w:r>
        <w:rPr>
          <w:noProof/>
          <w:lang w:eastAsia="ru-RU"/>
        </w:rPr>
        <w:drawing>
          <wp:inline distT="0" distB="0" distL="0" distR="0" wp14:anchorId="11F03F4F" wp14:editId="73EC9C17">
            <wp:extent cx="5940425" cy="3727450"/>
            <wp:effectExtent l="19050" t="19050" r="22225" b="25400"/>
            <wp:docPr id="955" name="Рисунок 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7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C6AAF0" w14:textId="07419033" w:rsidR="00004EDB" w:rsidRDefault="00485368" w:rsidP="004B13F5">
      <w:pPr>
        <w:pStyle w:val="a9"/>
        <w:rPr>
          <w:szCs w:val="28"/>
        </w:rPr>
      </w:pPr>
      <w:bookmarkStart w:id="1299" w:name="_Ref14742844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188</w:t>
      </w:r>
      <w:r>
        <w:fldChar w:fldCharType="end"/>
      </w:r>
      <w:bookmarkEnd w:id="1299"/>
      <w:r w:rsidR="00004EDB">
        <w:rPr>
          <w:szCs w:val="28"/>
        </w:rPr>
        <w:t xml:space="preserve"> – Таблица со списком пользователей</w:t>
      </w:r>
    </w:p>
    <w:p w14:paraId="0C986CBE" w14:textId="77777777" w:rsidR="00004EDB" w:rsidRDefault="00004EDB" w:rsidP="00004EDB">
      <w:pPr>
        <w:pStyle w:val="a7"/>
        <w:rPr>
          <w:szCs w:val="28"/>
        </w:rPr>
      </w:pPr>
      <w:r>
        <w:t>Система предоставляет возможность администратору ОО заходить под учётной записью другого пользователя этой ОО, то есть применять имперсонацию.</w:t>
      </w:r>
    </w:p>
    <w:p w14:paraId="4E90674D" w14:textId="77777777" w:rsidR="00004EDB" w:rsidRDefault="00004EDB" w:rsidP="00004EDB">
      <w:pPr>
        <w:pStyle w:val="a7"/>
      </w:pPr>
      <w:r>
        <w:t>Имперсонация – выдача себя за другого человека, выполнение действий от другого лица. Данный функционал может использоваться в следующих случаях:</w:t>
      </w:r>
    </w:p>
    <w:p w14:paraId="14D7CA3E" w14:textId="77777777" w:rsidR="00004EDB" w:rsidRDefault="00004EDB" w:rsidP="00004EDB">
      <w:pPr>
        <w:pStyle w:val="10"/>
      </w:pPr>
      <w:r>
        <w:t>проверка функционала определённого пользователя;</w:t>
      </w:r>
    </w:p>
    <w:p w14:paraId="35767B20" w14:textId="77777777" w:rsidR="00004EDB" w:rsidRDefault="00004EDB" w:rsidP="00004EDB">
      <w:pPr>
        <w:pStyle w:val="10"/>
      </w:pPr>
      <w:r>
        <w:t>проверка предоставленного доступа к рабочим программам;</w:t>
      </w:r>
    </w:p>
    <w:p w14:paraId="1D5E42DC" w14:textId="77777777" w:rsidR="00004EDB" w:rsidRDefault="00004EDB" w:rsidP="00004EDB">
      <w:pPr>
        <w:pStyle w:val="10"/>
      </w:pPr>
      <w:r>
        <w:t>обращения пользователя с проблемой и попытки её решения.</w:t>
      </w:r>
    </w:p>
    <w:p w14:paraId="4437A94B" w14:textId="77777777" w:rsidR="00004EDB" w:rsidRDefault="00004EDB" w:rsidP="00004EDB">
      <w:pPr>
        <w:pStyle w:val="a7"/>
      </w:pPr>
      <w:r>
        <w:t xml:space="preserve"> Для применения имперсонации:</w:t>
      </w:r>
    </w:p>
    <w:p w14:paraId="26668501" w14:textId="2610D54D" w:rsidR="00004EDB" w:rsidRDefault="00004EDB" w:rsidP="009C1497">
      <w:pPr>
        <w:pStyle w:val="11"/>
        <w:numPr>
          <w:ilvl w:val="0"/>
          <w:numId w:val="25"/>
        </w:numPr>
        <w:ind w:left="0" w:right="0" w:firstLine="709"/>
      </w:pPr>
      <w:r>
        <w:t>Выберите необходимого пользователя и нажмите иконку</w:t>
      </w:r>
      <w:r>
        <w:rPr>
          <w:b/>
          <w:noProof/>
          <w:lang w:eastAsia="ru-RU"/>
        </w:rPr>
        <w:drawing>
          <wp:inline distT="0" distB="0" distL="0" distR="0" wp14:anchorId="7F22D727" wp14:editId="767949CB">
            <wp:extent cx="318135" cy="182880"/>
            <wp:effectExtent l="0" t="0" r="5715" b="7620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>«Имперсонировать профиль»</w:t>
      </w:r>
      <w:r>
        <w:t xml:space="preserve"> в соответствующей строке.</w:t>
      </w:r>
    </w:p>
    <w:p w14:paraId="46093A46" w14:textId="3E74C79B" w:rsidR="00004EDB" w:rsidRDefault="00004EDB" w:rsidP="00004EDB">
      <w:pPr>
        <w:pStyle w:val="11"/>
        <w:ind w:left="0" w:right="0" w:firstLine="709"/>
      </w:pPr>
      <w:r>
        <w:lastRenderedPageBreak/>
        <w:t xml:space="preserve">В правом верхнем углу появится сообщение </w:t>
      </w:r>
      <w:r>
        <w:rPr>
          <w:noProof/>
          <w:lang w:eastAsia="ru-RU"/>
        </w:rPr>
        <w:drawing>
          <wp:inline distT="0" distB="0" distL="0" distR="0" wp14:anchorId="76A500DB" wp14:editId="18C0FB48">
            <wp:extent cx="1311910" cy="381635"/>
            <wp:effectExtent l="0" t="0" r="2540" b="0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Профиль пользователя добавится в список доступных, но вход под новым профилем осуществлён не будет.</w:t>
      </w:r>
    </w:p>
    <w:p w14:paraId="6B0D7122" w14:textId="2327B07C" w:rsidR="00004EDB" w:rsidRDefault="00004EDB" w:rsidP="00004EDB">
      <w:pPr>
        <w:pStyle w:val="11"/>
        <w:ind w:left="0" w:right="0" w:firstLine="709"/>
      </w:pPr>
      <w:r>
        <w:t xml:space="preserve">Для перехода в новый профиль нажмите иконку </w:t>
      </w:r>
      <w:r>
        <w:rPr>
          <w:noProof/>
          <w:lang w:eastAsia="ru-RU"/>
        </w:rPr>
        <w:drawing>
          <wp:inline distT="0" distB="0" distL="0" distR="0" wp14:anchorId="331EBDFB" wp14:editId="22468DF6">
            <wp:extent cx="182880" cy="142875"/>
            <wp:effectExtent l="0" t="0" r="7620" b="9525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/>
                    <pic:cNvPicPr>
                      <a:picLocks noChangeAspect="1" noChangeArrowheads="1"/>
                    </pic:cNvPicPr>
                  </pic:nvPicPr>
                  <pic:blipFill>
                    <a:blip r:embed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«Стрелочка вниз»</w:t>
      </w:r>
      <w:r>
        <w:t xml:space="preserve"> справа от имени авторизованного пользователя (</w:t>
      </w:r>
      <w:r w:rsidR="00485368">
        <w:fldChar w:fldCharType="begin"/>
      </w:r>
      <w:r w:rsidR="00485368">
        <w:instrText xml:space="preserve"> REF _Ref147428455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189</w:t>
      </w:r>
      <w:r w:rsidR="00485368">
        <w:fldChar w:fldCharType="end"/>
      </w:r>
      <w:r>
        <w:t>).</w:t>
      </w:r>
    </w:p>
    <w:p w14:paraId="7DBA2028" w14:textId="4CC90D0F" w:rsidR="00004EDB" w:rsidRDefault="00004EDB" w:rsidP="00004EDB">
      <w:pPr>
        <w:pStyle w:val="ae"/>
      </w:pPr>
      <w:r>
        <w:rPr>
          <w:noProof/>
          <w:lang w:eastAsia="ru-RU"/>
        </w:rPr>
        <w:drawing>
          <wp:inline distT="0" distB="0" distL="0" distR="0" wp14:anchorId="3D6B19BB" wp14:editId="3BEB4BD5">
            <wp:extent cx="3562350" cy="668020"/>
            <wp:effectExtent l="0" t="0" r="0" b="0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6"/>
                    <pic:cNvPicPr>
                      <a:picLocks noChangeAspect="1" noChangeArrowheads="1"/>
                    </pic:cNvPicPr>
                  </pic:nvPicPr>
                  <pic:blipFill>
                    <a:blip r:embed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093A4" w14:textId="71C1A643" w:rsidR="00004EDB" w:rsidRDefault="00485368" w:rsidP="004B13F5">
      <w:pPr>
        <w:pStyle w:val="a9"/>
        <w:rPr>
          <w:szCs w:val="28"/>
        </w:rPr>
      </w:pPr>
      <w:bookmarkStart w:id="1300" w:name="_Ref1474284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189</w:t>
      </w:r>
      <w:r>
        <w:fldChar w:fldCharType="end"/>
      </w:r>
      <w:bookmarkEnd w:id="1300"/>
      <w:r w:rsidR="00004EDB">
        <w:rPr>
          <w:szCs w:val="28"/>
        </w:rPr>
        <w:t xml:space="preserve"> – Смена профиля</w:t>
      </w:r>
    </w:p>
    <w:p w14:paraId="41DCF72F" w14:textId="77777777" w:rsidR="00004EDB" w:rsidRDefault="00004EDB" w:rsidP="009C1497">
      <w:pPr>
        <w:pStyle w:val="11"/>
        <w:numPr>
          <w:ilvl w:val="0"/>
          <w:numId w:val="25"/>
        </w:numPr>
        <w:ind w:left="0" w:right="0" w:firstLine="709"/>
      </w:pPr>
      <w:r>
        <w:t>Откроется выпадающий список с профилями пользователей. Нажмите на профиль нужного пользователя.</w:t>
      </w:r>
    </w:p>
    <w:p w14:paraId="5503A289" w14:textId="77777777" w:rsidR="00004EDB" w:rsidRDefault="00004EDB" w:rsidP="00004EDB">
      <w:pPr>
        <w:pStyle w:val="a7"/>
      </w:pPr>
      <w:r>
        <w:t>Произойдёт обновление страницы, главное системное меню будет содержать разделы, доступные выбранному профилю.</w:t>
      </w:r>
    </w:p>
    <w:p w14:paraId="077F4128" w14:textId="77777777" w:rsidR="00004EDB" w:rsidRDefault="00004EDB" w:rsidP="00004EDB">
      <w:pPr>
        <w:pStyle w:val="a7"/>
      </w:pPr>
      <w:r>
        <w:t>Процесс имперсонации работает в рамках одной сессии. При выходе из Системы и последующем входе будет доступен только один исходный профиль пользователя.</w:t>
      </w:r>
    </w:p>
    <w:p w14:paraId="37F357C6" w14:textId="77777777" w:rsidR="00004EDB" w:rsidRDefault="00004EDB" w:rsidP="00004EDB">
      <w:pPr>
        <w:pStyle w:val="a7"/>
      </w:pPr>
    </w:p>
    <w:p w14:paraId="0D7B2245" w14:textId="77777777" w:rsidR="00004EDB" w:rsidRDefault="00004EDB" w:rsidP="00004EDB">
      <w:pPr>
        <w:pStyle w:val="20"/>
        <w:tabs>
          <w:tab w:val="left" w:pos="976"/>
        </w:tabs>
        <w:jc w:val="left"/>
      </w:pPr>
      <w:bookmarkStart w:id="1301" w:name="_Toc56687666"/>
      <w:bookmarkStart w:id="1302" w:name="_Toc109402566"/>
      <w:bookmarkStart w:id="1303" w:name="_Toc159920997"/>
      <w:r>
        <w:t>Логирование</w:t>
      </w:r>
      <w:bookmarkEnd w:id="1301"/>
      <w:bookmarkEnd w:id="1302"/>
      <w:bookmarkEnd w:id="1303"/>
    </w:p>
    <w:p w14:paraId="47DE74A7" w14:textId="77777777" w:rsidR="00004EDB" w:rsidRDefault="00004EDB" w:rsidP="00004EDB">
      <w:pPr>
        <w:pStyle w:val="a7"/>
      </w:pPr>
      <w:r>
        <w:t xml:space="preserve">Подраздел </w:t>
      </w:r>
      <w:r>
        <w:rPr>
          <w:b/>
        </w:rPr>
        <w:t>«Логирование»</w:t>
      </w:r>
      <w:r>
        <w:t xml:space="preserve"> предназначен для просмотра журнала действий пользователей. Данный функционал полезен в случае возникновения проблем или ошибок для контроля действий пользователей Системы.</w:t>
      </w:r>
    </w:p>
    <w:p w14:paraId="3C2DFE5D" w14:textId="7BF15CD3" w:rsidR="00004EDB" w:rsidRDefault="00004EDB" w:rsidP="00004EDB">
      <w:pPr>
        <w:pStyle w:val="a7"/>
      </w:pPr>
      <w:r>
        <w:t>Переход в</w:t>
      </w:r>
      <w:r>
        <w:tab/>
        <w:t>подраздел осуществляется с</w:t>
      </w:r>
      <w:r>
        <w:tab/>
        <w:t xml:space="preserve">помощью главного системного меню: </w:t>
      </w:r>
      <w:r>
        <w:rPr>
          <w:b/>
        </w:rPr>
        <w:t>«Дополнительно → Администрирование → Логирование»</w:t>
      </w:r>
      <w:r>
        <w:t xml:space="preserve"> (</w:t>
      </w:r>
      <w:r w:rsidR="00485368">
        <w:fldChar w:fldCharType="begin"/>
      </w:r>
      <w:r w:rsidR="00485368">
        <w:instrText xml:space="preserve"> REF _Ref147428474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190</w:t>
      </w:r>
      <w:r w:rsidR="00485368">
        <w:fldChar w:fldCharType="end"/>
      </w:r>
      <w:r>
        <w:t>).</w:t>
      </w:r>
    </w:p>
    <w:p w14:paraId="4B840B81" w14:textId="658D954C" w:rsidR="00004EDB" w:rsidRDefault="008A14CB" w:rsidP="00004EDB">
      <w:pPr>
        <w:jc w:val="center"/>
        <w:rPr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A5839E" wp14:editId="14F64E4B">
            <wp:extent cx="5940425" cy="2957830"/>
            <wp:effectExtent l="19050" t="19050" r="22225" b="13970"/>
            <wp:docPr id="940" name="Рисунок 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BA25E9" w14:textId="6AB5FAF9" w:rsidR="00004EDB" w:rsidRDefault="00485368" w:rsidP="004B13F5">
      <w:pPr>
        <w:pStyle w:val="a9"/>
        <w:rPr>
          <w:i/>
          <w:color w:val="000000" w:themeColor="text1"/>
          <w:w w:val="105"/>
          <w:szCs w:val="28"/>
        </w:rPr>
      </w:pPr>
      <w:bookmarkStart w:id="1304" w:name="_Ref1474284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190</w:t>
      </w:r>
      <w:r>
        <w:fldChar w:fldCharType="end"/>
      </w:r>
      <w:bookmarkEnd w:id="1304"/>
      <w:r w:rsidR="00004EDB">
        <w:rPr>
          <w:color w:val="000000" w:themeColor="text1"/>
          <w:w w:val="105"/>
          <w:szCs w:val="28"/>
        </w:rPr>
        <w:t xml:space="preserve"> – Переход в подраздел </w:t>
      </w:r>
      <w:r w:rsidR="00004EDB">
        <w:rPr>
          <w:b/>
          <w:color w:val="000000" w:themeColor="text1"/>
          <w:w w:val="105"/>
          <w:szCs w:val="28"/>
        </w:rPr>
        <w:t>«Логирование»</w:t>
      </w:r>
    </w:p>
    <w:p w14:paraId="374D3183" w14:textId="036E69C7" w:rsidR="00004EDB" w:rsidRDefault="00004EDB" w:rsidP="00004EDB">
      <w:pPr>
        <w:pStyle w:val="a7"/>
        <w:rPr>
          <w:w w:val="105"/>
          <w:szCs w:val="28"/>
        </w:rPr>
      </w:pPr>
      <w:r>
        <w:t xml:space="preserve">Откроется страница </w:t>
      </w:r>
      <w:r>
        <w:rPr>
          <w:b/>
        </w:rPr>
        <w:t>«Логи»</w:t>
      </w:r>
      <w:r>
        <w:t xml:space="preserve"> (</w:t>
      </w:r>
      <w:r w:rsidR="00485368">
        <w:fldChar w:fldCharType="begin"/>
      </w:r>
      <w:r w:rsidR="00485368">
        <w:instrText xml:space="preserve"> REF _Ref147428505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191</w:t>
      </w:r>
      <w:r w:rsidR="00485368">
        <w:fldChar w:fldCharType="end"/>
      </w:r>
      <w:r>
        <w:t>), на которой необходимо предварительно установить параметры отображения данных в правом функциональном меню.</w:t>
      </w:r>
    </w:p>
    <w:p w14:paraId="27714E93" w14:textId="77777777" w:rsidR="00004EDB" w:rsidRDefault="00004EDB" w:rsidP="00004EDB">
      <w:pPr>
        <w:pStyle w:val="a7"/>
      </w:pPr>
      <w:r>
        <w:t>Каждый параметр может быть применён отдельно или совместно с другими. Для задания параметров выполните следующие действия:</w:t>
      </w:r>
    </w:p>
    <w:p w14:paraId="40E02B07" w14:textId="715A3D15" w:rsidR="00004EDB" w:rsidRDefault="00004EDB" w:rsidP="00004EDB">
      <w:pPr>
        <w:pStyle w:val="10"/>
      </w:pPr>
      <w:r>
        <w:t>в поле укажите период возникновения событий «</w:t>
      </w:r>
      <w:r>
        <w:rPr>
          <w:b/>
          <w:bCs/>
        </w:rPr>
        <w:t>События с</w:t>
      </w:r>
      <w:r>
        <w:t>» – «</w:t>
      </w:r>
      <w:r>
        <w:rPr>
          <w:b/>
          <w:bCs/>
        </w:rPr>
        <w:t>События по</w:t>
      </w:r>
      <w:r>
        <w:t xml:space="preserve">». Для этого нажмите иконку </w:t>
      </w:r>
      <w:r>
        <w:rPr>
          <w:noProof/>
          <w:lang w:eastAsia="ru-RU"/>
        </w:rPr>
        <w:drawing>
          <wp:inline distT="0" distB="0" distL="0" distR="0" wp14:anchorId="78F460C4" wp14:editId="642B6F50">
            <wp:extent cx="207010" cy="207010"/>
            <wp:effectExtent l="0" t="0" r="2540" b="254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>«Календарь»</w:t>
      </w:r>
      <w:r>
        <w:t xml:space="preserve"> и выберите даты;</w:t>
      </w:r>
    </w:p>
    <w:p w14:paraId="72DF8C46" w14:textId="77777777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«Тип события»</w:t>
      </w:r>
      <w:r>
        <w:t xml:space="preserve"> выберите название события из списка, содержащего все действия пользователей в Системе, для которых ведётся журнал логов;</w:t>
      </w:r>
    </w:p>
    <w:p w14:paraId="1C39AEEA" w14:textId="77777777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«Группа»</w:t>
      </w:r>
      <w:r>
        <w:t xml:space="preserve"> выберите из списка название группы;</w:t>
      </w:r>
    </w:p>
    <w:p w14:paraId="6BF7F8E8" w14:textId="17160787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</w:t>
      </w:r>
      <w:r w:rsidR="00583FD4">
        <w:rPr>
          <w:b/>
          <w:bCs/>
        </w:rPr>
        <w:t>Предмет</w:t>
      </w:r>
      <w:r>
        <w:rPr>
          <w:b/>
          <w:bCs/>
        </w:rPr>
        <w:t>»</w:t>
      </w:r>
      <w:r>
        <w:t xml:space="preserve"> выберите из списка название </w:t>
      </w:r>
      <w:r w:rsidR="00583FD4">
        <w:t>предмета</w:t>
      </w:r>
      <w:r>
        <w:t>;</w:t>
      </w:r>
    </w:p>
    <w:p w14:paraId="2314DB70" w14:textId="77777777" w:rsidR="00004EDB" w:rsidRDefault="00004EDB" w:rsidP="00004EDB">
      <w:pPr>
        <w:pStyle w:val="10"/>
      </w:pPr>
      <w:r>
        <w:t xml:space="preserve">в поле </w:t>
      </w:r>
      <w:r>
        <w:rPr>
          <w:b/>
          <w:bCs/>
        </w:rPr>
        <w:t>«Пользователь»</w:t>
      </w:r>
      <w:r>
        <w:t xml:space="preserve"> заполните поле одним из способов:</w:t>
      </w:r>
    </w:p>
    <w:p w14:paraId="7233149A" w14:textId="77777777" w:rsidR="00004EDB" w:rsidRDefault="00004EDB" w:rsidP="009C1497">
      <w:pPr>
        <w:pStyle w:val="10"/>
        <w:numPr>
          <w:ilvl w:val="0"/>
          <w:numId w:val="26"/>
        </w:numPr>
      </w:pPr>
      <w:r>
        <w:t>полностью введите ФИО пользователя;</w:t>
      </w:r>
    </w:p>
    <w:p w14:paraId="2CAA4BA3" w14:textId="77777777" w:rsidR="00004EDB" w:rsidRDefault="00004EDB" w:rsidP="009C1497">
      <w:pPr>
        <w:pStyle w:val="10"/>
        <w:numPr>
          <w:ilvl w:val="0"/>
          <w:numId w:val="26"/>
        </w:numPr>
      </w:pPr>
      <w:r>
        <w:t>введите начальные буквы фамилии, затем выберите значение из соответствующего выпадающего списка;</w:t>
      </w:r>
    </w:p>
    <w:p w14:paraId="1C247114" w14:textId="3222FDF5" w:rsidR="00004EDB" w:rsidRDefault="00004EDB" w:rsidP="00004EDB">
      <w:pPr>
        <w:pStyle w:val="10"/>
      </w:pPr>
      <w:r>
        <w:lastRenderedPageBreak/>
        <w:t xml:space="preserve">нажмите кнопку </w:t>
      </w:r>
      <w:r w:rsidR="00485368">
        <w:rPr>
          <w:noProof/>
          <w:lang w:eastAsia="ru-RU"/>
        </w:rPr>
        <w:drawing>
          <wp:inline distT="0" distB="0" distL="0" distR="0" wp14:anchorId="03758131" wp14:editId="5F5532AB">
            <wp:extent cx="715992" cy="224857"/>
            <wp:effectExtent l="0" t="0" r="8255" b="3810"/>
            <wp:docPr id="983" name="Рисунок 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728583" cy="22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для применения установленных параметров или </w:t>
      </w:r>
      <w:r>
        <w:rPr>
          <w:noProof/>
          <w:lang w:eastAsia="ru-RU"/>
        </w:rPr>
        <w:drawing>
          <wp:inline distT="0" distB="0" distL="0" distR="0" wp14:anchorId="45A5329A" wp14:editId="7A1ECAC2">
            <wp:extent cx="612140" cy="222885"/>
            <wp:effectExtent l="0" t="0" r="0" b="5715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0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– для удаления значений параметров.</w:t>
      </w:r>
    </w:p>
    <w:p w14:paraId="3D12BCF8" w14:textId="74ACF781" w:rsidR="00004EDB" w:rsidRDefault="00004EDB" w:rsidP="00004EDB">
      <w:pPr>
        <w:pStyle w:val="a7"/>
      </w:pPr>
      <w:r>
        <w:t xml:space="preserve">Используйте кнопку </w:t>
      </w:r>
      <w:r>
        <w:rPr>
          <w:noProof/>
          <w:lang w:eastAsia="ru-RU"/>
        </w:rPr>
        <w:drawing>
          <wp:inline distT="0" distB="0" distL="0" distR="0" wp14:anchorId="6D930E6A" wp14:editId="139921A8">
            <wp:extent cx="230505" cy="230505"/>
            <wp:effectExtent l="0" t="0" r="0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1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расположенную в нижней части правого функционального меню, для сохранения представленной таблицы в xlsx-файл.</w:t>
      </w:r>
    </w:p>
    <w:p w14:paraId="12E8527C" w14:textId="07CD7CF3" w:rsidR="00004EDB" w:rsidRDefault="00485368" w:rsidP="00004EDB">
      <w:pPr>
        <w:pStyle w:val="ae"/>
      </w:pPr>
      <w:r>
        <w:rPr>
          <w:noProof/>
          <w:lang w:eastAsia="ru-RU"/>
        </w:rPr>
        <w:drawing>
          <wp:inline distT="0" distB="0" distL="0" distR="0" wp14:anchorId="713F1991" wp14:editId="3DEF7978">
            <wp:extent cx="5940425" cy="3475355"/>
            <wp:effectExtent l="19050" t="19050" r="22225" b="10795"/>
            <wp:docPr id="965" name="Рисунок 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5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B11119" w14:textId="5945F740" w:rsidR="00004EDB" w:rsidRDefault="00485368" w:rsidP="004B13F5">
      <w:pPr>
        <w:pStyle w:val="a9"/>
        <w:rPr>
          <w:szCs w:val="28"/>
        </w:rPr>
      </w:pPr>
      <w:bookmarkStart w:id="1305" w:name="_Ref1474285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191</w:t>
      </w:r>
      <w:r>
        <w:fldChar w:fldCharType="end"/>
      </w:r>
      <w:bookmarkEnd w:id="1305"/>
      <w:r w:rsidR="00004EDB">
        <w:rPr>
          <w:szCs w:val="28"/>
        </w:rPr>
        <w:t xml:space="preserve"> – Страница </w:t>
      </w:r>
      <w:r w:rsidR="00004EDB">
        <w:rPr>
          <w:b/>
          <w:szCs w:val="28"/>
        </w:rPr>
        <w:t>«Логи»</w:t>
      </w:r>
    </w:p>
    <w:p w14:paraId="24E9D2D0" w14:textId="77777777" w:rsidR="00004EDB" w:rsidRDefault="00004EDB" w:rsidP="00004EDB">
      <w:pPr>
        <w:pStyle w:val="a7"/>
        <w:rPr>
          <w:szCs w:val="28"/>
        </w:rPr>
      </w:pPr>
      <w:r>
        <w:t>Данные представлены в виде таблицы, содержащей следующие поля:</w:t>
      </w:r>
    </w:p>
    <w:p w14:paraId="39492A3D" w14:textId="77777777" w:rsidR="00004EDB" w:rsidRDefault="00004EDB" w:rsidP="00004EDB">
      <w:pPr>
        <w:pStyle w:val="10"/>
      </w:pPr>
      <w:r>
        <w:rPr>
          <w:b/>
          <w:bCs/>
        </w:rPr>
        <w:t>«Дата и время»</w:t>
      </w:r>
      <w:r>
        <w:t xml:space="preserve"> – дата и время события;</w:t>
      </w:r>
    </w:p>
    <w:p w14:paraId="46E6343C" w14:textId="77777777" w:rsidR="00004EDB" w:rsidRDefault="00004EDB" w:rsidP="00004EDB">
      <w:pPr>
        <w:pStyle w:val="10"/>
      </w:pPr>
      <w:r>
        <w:rPr>
          <w:b/>
          <w:bCs/>
        </w:rPr>
        <w:t>«Пользователь»</w:t>
      </w:r>
      <w:r>
        <w:t xml:space="preserve"> – пользователь, который осуществлял действие в Системе;</w:t>
      </w:r>
    </w:p>
    <w:p w14:paraId="086EC5FB" w14:textId="77777777" w:rsidR="00004EDB" w:rsidRDefault="00004EDB" w:rsidP="00004EDB">
      <w:pPr>
        <w:pStyle w:val="10"/>
      </w:pPr>
      <w:r>
        <w:rPr>
          <w:b/>
          <w:bCs/>
        </w:rPr>
        <w:t>«Доп.информация»</w:t>
      </w:r>
      <w:r>
        <w:t xml:space="preserve"> – описание события в Системе.</w:t>
      </w:r>
    </w:p>
    <w:p w14:paraId="1CADDC0B" w14:textId="5DFD9545" w:rsidR="00672D20" w:rsidRDefault="00004EDB" w:rsidP="00004EDB">
      <w:pPr>
        <w:pStyle w:val="a7"/>
      </w:pPr>
      <w:r>
        <w:t xml:space="preserve">Если на странице находиться достаточно долго, то за это время могут произойти новые события, появление которых отобразится как уведомление </w:t>
      </w:r>
      <w:r>
        <w:rPr>
          <w:noProof/>
          <w:lang w:eastAsia="ru-RU"/>
        </w:rPr>
        <w:drawing>
          <wp:inline distT="0" distB="0" distL="0" distR="0" wp14:anchorId="4A76EA6F" wp14:editId="597AC324">
            <wp:extent cx="731520" cy="207010"/>
            <wp:effectExtent l="0" t="0" r="0" b="254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Нажмите на уведомление для обновления журнала действий пользователей.</w:t>
      </w:r>
    </w:p>
    <w:p w14:paraId="64546071" w14:textId="77777777" w:rsidR="00672D20" w:rsidRDefault="00672D20">
      <w:pPr>
        <w:widowControl w:val="0"/>
        <w:spacing w:line="240" w:lineRule="auto"/>
        <w:rPr>
          <w:szCs w:val="23"/>
        </w:rPr>
      </w:pPr>
      <w:r>
        <w:br w:type="page"/>
      </w:r>
    </w:p>
    <w:p w14:paraId="27E163A2" w14:textId="77777777" w:rsidR="00004EDB" w:rsidRDefault="00004EDB" w:rsidP="00004EDB">
      <w:pPr>
        <w:pStyle w:val="1"/>
        <w:keepNext w:val="0"/>
        <w:tabs>
          <w:tab w:val="left" w:pos="1134"/>
        </w:tabs>
        <w:jc w:val="left"/>
      </w:pPr>
      <w:bookmarkStart w:id="1306" w:name="_Toc109402572"/>
      <w:bookmarkStart w:id="1307" w:name="_Toc56687672"/>
      <w:bookmarkStart w:id="1308" w:name="_Toc159920998"/>
      <w:r>
        <w:lastRenderedPageBreak/>
        <w:t>Внешние</w:t>
      </w:r>
      <w:r>
        <w:rPr>
          <w:spacing w:val="5"/>
        </w:rPr>
        <w:t xml:space="preserve"> </w:t>
      </w:r>
      <w:r>
        <w:t>ссылки</w:t>
      </w:r>
      <w:bookmarkEnd w:id="1306"/>
      <w:bookmarkEnd w:id="1307"/>
      <w:bookmarkEnd w:id="1308"/>
    </w:p>
    <w:p w14:paraId="0CB810CD" w14:textId="77777777" w:rsidR="00004EDB" w:rsidRDefault="00004EDB" w:rsidP="00004EDB">
      <w:pPr>
        <w:pStyle w:val="a7"/>
      </w:pPr>
      <w:r>
        <w:t xml:space="preserve">В главном системном меню доступен элемент </w:t>
      </w:r>
      <w:r>
        <w:rPr>
          <w:b/>
        </w:rPr>
        <w:t>«Дополнительно»</w:t>
      </w:r>
      <w:r>
        <w:t>, который позволяет ознакомиться со следующими внешними ссылками:</w:t>
      </w:r>
    </w:p>
    <w:p w14:paraId="0C693EE0" w14:textId="77777777" w:rsidR="00004EDB" w:rsidRDefault="00004EDB" w:rsidP="00004EDB">
      <w:pPr>
        <w:pStyle w:val="10"/>
      </w:pPr>
      <w:r>
        <w:t>Полезные ссылки.</w:t>
      </w:r>
    </w:p>
    <w:p w14:paraId="3C9DC5E8" w14:textId="10D9D21C" w:rsidR="00004EDB" w:rsidRDefault="00004EDB" w:rsidP="00004EDB">
      <w:pPr>
        <w:pStyle w:val="a7"/>
      </w:pPr>
      <w:r>
        <w:t xml:space="preserve">Для доступа в главном системном меню выберите </w:t>
      </w:r>
      <w:r>
        <w:rPr>
          <w:b/>
        </w:rPr>
        <w:t>«Дополнительно → Внешние ссылки»</w:t>
      </w:r>
      <w:r>
        <w:t xml:space="preserve"> (</w:t>
      </w:r>
      <w:r w:rsidR="00485368">
        <w:fldChar w:fldCharType="begin"/>
      </w:r>
      <w:r w:rsidR="00485368">
        <w:instrText xml:space="preserve"> REF _Ref147428523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192</w:t>
      </w:r>
      <w:r w:rsidR="00485368">
        <w:fldChar w:fldCharType="end"/>
      </w:r>
      <w:r>
        <w:t>).</w:t>
      </w:r>
    </w:p>
    <w:p w14:paraId="0BBE2768" w14:textId="54FE369E" w:rsidR="00004EDB" w:rsidRDefault="008A14CB" w:rsidP="00004EDB">
      <w:pPr>
        <w:pStyle w:val="ae"/>
      </w:pPr>
      <w:r>
        <w:rPr>
          <w:noProof/>
          <w:lang w:eastAsia="ru-RU"/>
        </w:rPr>
        <w:drawing>
          <wp:inline distT="0" distB="0" distL="0" distR="0" wp14:anchorId="37822FBA" wp14:editId="19D730C6">
            <wp:extent cx="5940425" cy="2957830"/>
            <wp:effectExtent l="19050" t="19050" r="22225" b="13970"/>
            <wp:docPr id="945" name="Рисунок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FA7742" w14:textId="729DAA09" w:rsidR="00004EDB" w:rsidRDefault="00485368" w:rsidP="004B13F5">
      <w:pPr>
        <w:pStyle w:val="a9"/>
        <w:rPr>
          <w:b/>
        </w:rPr>
      </w:pPr>
      <w:bookmarkStart w:id="1309" w:name="_Ref1474285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CA03F3">
        <w:rPr>
          <w:noProof/>
        </w:rPr>
        <w:t>192</w:t>
      </w:r>
      <w:r>
        <w:fldChar w:fldCharType="end"/>
      </w:r>
      <w:bookmarkEnd w:id="1309"/>
      <w:r w:rsidR="00004EDB">
        <w:t xml:space="preserve"> – Элемент главного системного </w:t>
      </w:r>
      <w:r w:rsidR="00004EDB">
        <w:rPr>
          <w:b/>
        </w:rPr>
        <w:t>«Внешние ссылки»</w:t>
      </w:r>
    </w:p>
    <w:p w14:paraId="5BBDD479" w14:textId="77777777" w:rsidR="00004EDB" w:rsidRDefault="00004EDB" w:rsidP="00004EDB">
      <w:pPr>
        <w:ind w:firstLine="709"/>
        <w:rPr>
          <w:szCs w:val="28"/>
        </w:rPr>
      </w:pPr>
    </w:p>
    <w:p w14:paraId="1C8D1A53" w14:textId="77777777" w:rsidR="00004EDB" w:rsidRDefault="00004EDB" w:rsidP="00004EDB">
      <w:pPr>
        <w:pStyle w:val="20"/>
        <w:tabs>
          <w:tab w:val="left" w:pos="976"/>
        </w:tabs>
        <w:jc w:val="left"/>
        <w:rPr>
          <w:szCs w:val="28"/>
        </w:rPr>
      </w:pPr>
      <w:bookmarkStart w:id="1310" w:name="_Toc56687674"/>
      <w:bookmarkStart w:id="1311" w:name="_Toc109402573"/>
      <w:bookmarkStart w:id="1312" w:name="_Toc159920999"/>
      <w:r>
        <w:t>Полезные ссылки</w:t>
      </w:r>
      <w:bookmarkEnd w:id="1310"/>
      <w:bookmarkEnd w:id="1311"/>
      <w:bookmarkEnd w:id="1312"/>
    </w:p>
    <w:p w14:paraId="6C3798FF" w14:textId="77777777" w:rsidR="00004EDB" w:rsidRDefault="00004EDB" w:rsidP="00004EDB">
      <w:pPr>
        <w:pStyle w:val="a7"/>
      </w:pPr>
      <w:r>
        <w:t xml:space="preserve">Раздел </w:t>
      </w:r>
      <w:r>
        <w:rPr>
          <w:b/>
        </w:rPr>
        <w:t>«Полезные ссылки»</w:t>
      </w:r>
      <w:r>
        <w:t xml:space="preserve"> содержит список ссылок на образовательные ресурсы в сети Интернет.</w:t>
      </w:r>
    </w:p>
    <w:p w14:paraId="2BF56D58" w14:textId="724E35AE" w:rsidR="00004EDB" w:rsidRDefault="00004EDB" w:rsidP="00004EDB">
      <w:pPr>
        <w:pStyle w:val="a7"/>
      </w:pPr>
      <w:r>
        <w:t xml:space="preserve">Переход в подраздел осуществляется с помощью главного системного меню: </w:t>
      </w:r>
      <w:r>
        <w:rPr>
          <w:b/>
        </w:rPr>
        <w:t>«Дополнительно → Внешние ссылки → Полезные ссылки»</w:t>
      </w:r>
      <w:r>
        <w:t xml:space="preserve"> (</w:t>
      </w:r>
      <w:r w:rsidR="00485368">
        <w:fldChar w:fldCharType="begin"/>
      </w:r>
      <w:r w:rsidR="00485368">
        <w:instrText xml:space="preserve"> REF _Ref147428523 \h </w:instrText>
      </w:r>
      <w:r w:rsidR="00485368">
        <w:fldChar w:fldCharType="separate"/>
      </w:r>
      <w:r w:rsidR="00CA03F3">
        <w:t xml:space="preserve">Рисунок </w:t>
      </w:r>
      <w:r w:rsidR="00CA03F3">
        <w:rPr>
          <w:noProof/>
        </w:rPr>
        <w:t>192</w:t>
      </w:r>
      <w:r w:rsidR="00485368">
        <w:fldChar w:fldCharType="end"/>
      </w:r>
      <w:r>
        <w:t>).</w:t>
      </w:r>
    </w:p>
    <w:p w14:paraId="5CBCB563" w14:textId="6C5C3095" w:rsidR="002766F7" w:rsidRPr="000A36A0" w:rsidRDefault="002766F7" w:rsidP="001F53A0">
      <w:pPr>
        <w:pStyle w:val="a7"/>
        <w:ind w:firstLine="0"/>
        <w:rPr>
          <w:w w:val="105"/>
          <w:szCs w:val="28"/>
        </w:rPr>
      </w:pPr>
    </w:p>
    <w:sectPr w:rsidR="002766F7" w:rsidRPr="000A36A0" w:rsidSect="0098510B">
      <w:pgSz w:w="11906" w:h="16838" w:code="9"/>
      <w:pgMar w:top="1134" w:right="850" w:bottom="1134" w:left="1701" w:header="397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39050" w14:textId="77777777" w:rsidR="009C1497" w:rsidRDefault="009C1497">
      <w:r>
        <w:separator/>
      </w:r>
    </w:p>
  </w:endnote>
  <w:endnote w:type="continuationSeparator" w:id="0">
    <w:p w14:paraId="53675C84" w14:textId="77777777" w:rsidR="009C1497" w:rsidRDefault="009C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1DEE6" w14:textId="77777777" w:rsidR="00205F00" w:rsidRDefault="00205F00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CEEC7" w14:textId="77777777" w:rsidR="00205F00" w:rsidRDefault="00205F00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0AE1A" w14:textId="77777777" w:rsidR="00205F00" w:rsidRDefault="00205F0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F2D7F" w14:textId="77777777" w:rsidR="009C1497" w:rsidRDefault="009C1497">
      <w:r>
        <w:separator/>
      </w:r>
    </w:p>
  </w:footnote>
  <w:footnote w:type="continuationSeparator" w:id="0">
    <w:p w14:paraId="172AED86" w14:textId="77777777" w:rsidR="009C1497" w:rsidRDefault="009C1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5236E" w14:textId="77777777" w:rsidR="00205F00" w:rsidRDefault="00205F0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4"/>
        <w:szCs w:val="24"/>
      </w:rPr>
      <w:id w:val="-1489782083"/>
      <w:docPartObj>
        <w:docPartGallery w:val="Page Numbers (Top of Page)"/>
        <w:docPartUnique/>
      </w:docPartObj>
    </w:sdtPr>
    <w:sdtEndPr/>
    <w:sdtContent>
      <w:p w14:paraId="736BDD30" w14:textId="3B804137" w:rsidR="00C275EC" w:rsidRDefault="00C275EC" w:rsidP="00CD7A32">
        <w:pPr>
          <w:pStyle w:val="ac"/>
          <w:jc w:val="center"/>
          <w:rPr>
            <w:sz w:val="24"/>
            <w:szCs w:val="24"/>
          </w:rPr>
        </w:pPr>
        <w:r w:rsidRPr="00106F16">
          <w:rPr>
            <w:sz w:val="24"/>
            <w:szCs w:val="24"/>
          </w:rPr>
          <w:fldChar w:fldCharType="begin"/>
        </w:r>
        <w:r w:rsidRPr="00106F16">
          <w:rPr>
            <w:sz w:val="24"/>
            <w:szCs w:val="24"/>
          </w:rPr>
          <w:instrText>PAGE   \* MERGEFORMAT</w:instrText>
        </w:r>
        <w:r w:rsidRPr="00106F16">
          <w:rPr>
            <w:sz w:val="24"/>
            <w:szCs w:val="24"/>
          </w:rPr>
          <w:fldChar w:fldCharType="separate"/>
        </w:r>
        <w:r w:rsidR="004B13F5">
          <w:rPr>
            <w:noProof/>
            <w:sz w:val="24"/>
            <w:szCs w:val="24"/>
          </w:rPr>
          <w:t>3</w:t>
        </w:r>
        <w:r w:rsidRPr="00106F16">
          <w:rPr>
            <w:sz w:val="24"/>
            <w:szCs w:val="24"/>
          </w:rPr>
          <w:fldChar w:fldCharType="end"/>
        </w:r>
      </w:p>
      <w:p w14:paraId="4DAF8D71" w14:textId="61A3B1F2" w:rsidR="00C275EC" w:rsidRDefault="00205F00" w:rsidP="00CD7A32">
        <w:pPr>
          <w:pStyle w:val="ac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>ЭПОС.14/ОК-2023.4.И3.6</w:t>
        </w:r>
        <w:r w:rsidR="00C275EC">
          <w:rPr>
            <w:sz w:val="24"/>
            <w:szCs w:val="24"/>
          </w:rPr>
          <w:t>-53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B07D8" w14:textId="77777777" w:rsidR="00205F00" w:rsidRDefault="00205F0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D874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CAC4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70D388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08603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82BA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90AD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307C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5A60C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1C75E90"/>
    <w:multiLevelType w:val="hybridMultilevel"/>
    <w:tmpl w:val="053047F8"/>
    <w:lvl w:ilvl="0" w:tplc="55D65406">
      <w:start w:val="1"/>
      <w:numFmt w:val="decimal"/>
      <w:lvlText w:val="%1."/>
      <w:lvlJc w:val="left"/>
      <w:pPr>
        <w:ind w:left="1242" w:hanging="426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0247E6C">
      <w:numFmt w:val="bullet"/>
      <w:lvlText w:val="•"/>
      <w:lvlJc w:val="left"/>
      <w:pPr>
        <w:ind w:left="2162" w:hanging="426"/>
      </w:pPr>
      <w:rPr>
        <w:rFonts w:hint="default"/>
        <w:lang w:val="ru-RU" w:eastAsia="en-US" w:bidi="ar-SA"/>
      </w:rPr>
    </w:lvl>
    <w:lvl w:ilvl="2" w:tplc="54FCCFCA">
      <w:numFmt w:val="bullet"/>
      <w:lvlText w:val="•"/>
      <w:lvlJc w:val="left"/>
      <w:pPr>
        <w:ind w:left="3085" w:hanging="426"/>
      </w:pPr>
      <w:rPr>
        <w:rFonts w:hint="default"/>
        <w:lang w:val="ru-RU" w:eastAsia="en-US" w:bidi="ar-SA"/>
      </w:rPr>
    </w:lvl>
    <w:lvl w:ilvl="3" w:tplc="205497BC">
      <w:numFmt w:val="bullet"/>
      <w:lvlText w:val="•"/>
      <w:lvlJc w:val="left"/>
      <w:pPr>
        <w:ind w:left="4008" w:hanging="426"/>
      </w:pPr>
      <w:rPr>
        <w:rFonts w:hint="default"/>
        <w:lang w:val="ru-RU" w:eastAsia="en-US" w:bidi="ar-SA"/>
      </w:rPr>
    </w:lvl>
    <w:lvl w:ilvl="4" w:tplc="989E7512">
      <w:numFmt w:val="bullet"/>
      <w:lvlText w:val="•"/>
      <w:lvlJc w:val="left"/>
      <w:pPr>
        <w:ind w:left="4931" w:hanging="426"/>
      </w:pPr>
      <w:rPr>
        <w:rFonts w:hint="default"/>
        <w:lang w:val="ru-RU" w:eastAsia="en-US" w:bidi="ar-SA"/>
      </w:rPr>
    </w:lvl>
    <w:lvl w:ilvl="5" w:tplc="D33E66FC">
      <w:numFmt w:val="bullet"/>
      <w:lvlText w:val="•"/>
      <w:lvlJc w:val="left"/>
      <w:pPr>
        <w:ind w:left="5854" w:hanging="426"/>
      </w:pPr>
      <w:rPr>
        <w:rFonts w:hint="default"/>
        <w:lang w:val="ru-RU" w:eastAsia="en-US" w:bidi="ar-SA"/>
      </w:rPr>
    </w:lvl>
    <w:lvl w:ilvl="6" w:tplc="608C440E">
      <w:numFmt w:val="bullet"/>
      <w:lvlText w:val="•"/>
      <w:lvlJc w:val="left"/>
      <w:pPr>
        <w:ind w:left="6777" w:hanging="426"/>
      </w:pPr>
      <w:rPr>
        <w:rFonts w:hint="default"/>
        <w:lang w:val="ru-RU" w:eastAsia="en-US" w:bidi="ar-SA"/>
      </w:rPr>
    </w:lvl>
    <w:lvl w:ilvl="7" w:tplc="1F0440C6">
      <w:numFmt w:val="bullet"/>
      <w:lvlText w:val="•"/>
      <w:lvlJc w:val="left"/>
      <w:pPr>
        <w:ind w:left="7700" w:hanging="426"/>
      </w:pPr>
      <w:rPr>
        <w:rFonts w:hint="default"/>
        <w:lang w:val="ru-RU" w:eastAsia="en-US" w:bidi="ar-SA"/>
      </w:rPr>
    </w:lvl>
    <w:lvl w:ilvl="8" w:tplc="3B2EAB16">
      <w:numFmt w:val="bullet"/>
      <w:lvlText w:val="•"/>
      <w:lvlJc w:val="left"/>
      <w:pPr>
        <w:ind w:left="8623" w:hanging="426"/>
      </w:pPr>
      <w:rPr>
        <w:rFonts w:hint="default"/>
        <w:lang w:val="ru-RU" w:eastAsia="en-US" w:bidi="ar-SA"/>
      </w:rPr>
    </w:lvl>
  </w:abstractNum>
  <w:abstractNum w:abstractNumId="9" w15:restartNumberingAfterBreak="0">
    <w:nsid w:val="01C8147C"/>
    <w:multiLevelType w:val="multilevel"/>
    <w:tmpl w:val="01AEEEB4"/>
    <w:styleLink w:val="5"/>
    <w:lvl w:ilvl="0">
      <w:start w:val="2"/>
      <w:numFmt w:val="decimal"/>
      <w:lvlText w:val="%1"/>
      <w:lvlJc w:val="left"/>
      <w:pPr>
        <w:ind w:left="2099" w:hanging="858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"/>
      <w:lvlJc w:val="left"/>
      <w:pPr>
        <w:ind w:left="2099" w:hanging="858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2099" w:hanging="858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2099" w:hanging="858"/>
      </w:pPr>
      <w:rPr>
        <w:rFonts w:ascii="Times New Roman" w:hAnsi="Times New Roman" w:cs="Times New Roman" w:hint="default"/>
        <w:spacing w:val="-2"/>
        <w:w w:val="103"/>
        <w:sz w:val="28"/>
        <w:szCs w:val="23"/>
      </w:rPr>
    </w:lvl>
    <w:lvl w:ilvl="4">
      <w:start w:val="1"/>
      <w:numFmt w:val="decimal"/>
      <w:lvlText w:val="%1.%2.%3.%4.%5"/>
      <w:lvlJc w:val="left"/>
      <w:pPr>
        <w:ind w:left="2661" w:hanging="1132"/>
      </w:pPr>
      <w:rPr>
        <w:rFonts w:ascii="Times New Roman" w:hAnsi="Times New Roman" w:cs="Times New Roman" w:hint="default"/>
        <w:color w:val="auto"/>
        <w:spacing w:val="-2"/>
        <w:w w:val="103"/>
        <w:sz w:val="28"/>
        <w:szCs w:val="23"/>
      </w:rPr>
    </w:lvl>
    <w:lvl w:ilvl="5">
      <w:start w:val="1"/>
      <w:numFmt w:val="decimal"/>
      <w:lvlText w:val="%6"/>
      <w:lvlJc w:val="left"/>
      <w:pPr>
        <w:ind w:left="3119" w:hanging="1418"/>
      </w:pPr>
      <w:rPr>
        <w:rFonts w:ascii="Times New Roman" w:hAnsi="Times New Roman" w:hint="default"/>
        <w:sz w:val="28"/>
      </w:rPr>
    </w:lvl>
    <w:lvl w:ilvl="6">
      <w:numFmt w:val="bullet"/>
      <w:lvlText w:val="•"/>
      <w:lvlJc w:val="left"/>
      <w:pPr>
        <w:ind w:left="7053" w:hanging="1132"/>
      </w:pPr>
      <w:rPr>
        <w:rFonts w:hint="default"/>
      </w:rPr>
    </w:lvl>
    <w:lvl w:ilvl="7">
      <w:numFmt w:val="bullet"/>
      <w:lvlText w:val="•"/>
      <w:lvlJc w:val="left"/>
      <w:pPr>
        <w:ind w:left="7932" w:hanging="1132"/>
      </w:pPr>
      <w:rPr>
        <w:rFonts w:hint="default"/>
      </w:rPr>
    </w:lvl>
    <w:lvl w:ilvl="8">
      <w:numFmt w:val="bullet"/>
      <w:lvlText w:val="•"/>
      <w:lvlJc w:val="left"/>
      <w:pPr>
        <w:ind w:left="8811" w:hanging="1132"/>
      </w:pPr>
      <w:rPr>
        <w:rFonts w:hint="default"/>
      </w:rPr>
    </w:lvl>
  </w:abstractNum>
  <w:abstractNum w:abstractNumId="10" w15:restartNumberingAfterBreak="0">
    <w:nsid w:val="06B91757"/>
    <w:multiLevelType w:val="multilevel"/>
    <w:tmpl w:val="B75E206E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spacing w:val="0"/>
        <w:w w:val="103"/>
        <w:sz w:val="28"/>
        <w:szCs w:val="28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9151F9E"/>
    <w:multiLevelType w:val="hybridMultilevel"/>
    <w:tmpl w:val="61D47FEA"/>
    <w:lvl w:ilvl="0" w:tplc="0A14FF3C">
      <w:start w:val="1"/>
      <w:numFmt w:val="decimal"/>
      <w:lvlText w:val="%1)"/>
      <w:lvlJc w:val="left"/>
      <w:pPr>
        <w:ind w:left="1242" w:hanging="426"/>
      </w:pPr>
      <w:rPr>
        <w:rFonts w:ascii="Times New Roman" w:eastAsia="Times New Roman" w:hAnsi="Times New Roman" w:cs="Times New Roman"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12" w15:restartNumberingAfterBreak="0">
    <w:nsid w:val="0D44196B"/>
    <w:multiLevelType w:val="hybridMultilevel"/>
    <w:tmpl w:val="80E8B182"/>
    <w:lvl w:ilvl="0" w:tplc="04190011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13" w15:restartNumberingAfterBreak="0">
    <w:nsid w:val="2E5D626F"/>
    <w:multiLevelType w:val="hybridMultilevel"/>
    <w:tmpl w:val="325EA58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F3114D1"/>
    <w:multiLevelType w:val="hybridMultilevel"/>
    <w:tmpl w:val="9B34A920"/>
    <w:lvl w:ilvl="0" w:tplc="04190011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15" w15:restartNumberingAfterBreak="0">
    <w:nsid w:val="309741F5"/>
    <w:multiLevelType w:val="hybridMultilevel"/>
    <w:tmpl w:val="2C507ABA"/>
    <w:lvl w:ilvl="0" w:tplc="04190011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16" w15:restartNumberingAfterBreak="0">
    <w:nsid w:val="30AE41C9"/>
    <w:multiLevelType w:val="hybridMultilevel"/>
    <w:tmpl w:val="B052D254"/>
    <w:lvl w:ilvl="0" w:tplc="5D38C214">
      <w:start w:val="1"/>
      <w:numFmt w:val="decimal"/>
      <w:pStyle w:val="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9A6608"/>
    <w:multiLevelType w:val="hybridMultilevel"/>
    <w:tmpl w:val="CC50B97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384A3787"/>
    <w:multiLevelType w:val="hybridMultilevel"/>
    <w:tmpl w:val="100E3DB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3E97BCE"/>
    <w:multiLevelType w:val="hybridMultilevel"/>
    <w:tmpl w:val="9252E056"/>
    <w:lvl w:ilvl="0" w:tplc="04190011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20" w15:restartNumberingAfterBreak="0">
    <w:nsid w:val="546F7A1F"/>
    <w:multiLevelType w:val="multilevel"/>
    <w:tmpl w:val="7744C722"/>
    <w:lvl w:ilvl="0">
      <w:start w:val="1"/>
      <w:numFmt w:val="none"/>
      <w:pStyle w:val="a0"/>
      <w:suff w:val="space"/>
      <w:lvlText w:val="Рисунок 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C173A3E"/>
    <w:multiLevelType w:val="hybridMultilevel"/>
    <w:tmpl w:val="E878C8C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5F6E3938"/>
    <w:multiLevelType w:val="hybridMultilevel"/>
    <w:tmpl w:val="8A263582"/>
    <w:lvl w:ilvl="0" w:tplc="04190011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23" w15:restartNumberingAfterBreak="0">
    <w:nsid w:val="5F783665"/>
    <w:multiLevelType w:val="hybridMultilevel"/>
    <w:tmpl w:val="D7D48324"/>
    <w:lvl w:ilvl="0" w:tplc="6D1E9C72">
      <w:start w:val="1"/>
      <w:numFmt w:val="bullet"/>
      <w:pStyle w:val="1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5D4324"/>
    <w:multiLevelType w:val="hybridMultilevel"/>
    <w:tmpl w:val="DEB0884C"/>
    <w:lvl w:ilvl="0" w:tplc="04190011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25" w15:restartNumberingAfterBreak="0">
    <w:nsid w:val="6ACE372D"/>
    <w:multiLevelType w:val="hybridMultilevel"/>
    <w:tmpl w:val="D6AAB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C8E4D78"/>
    <w:multiLevelType w:val="hybridMultilevel"/>
    <w:tmpl w:val="FBE0670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709F50DB"/>
    <w:multiLevelType w:val="hybridMultilevel"/>
    <w:tmpl w:val="61D47FEA"/>
    <w:lvl w:ilvl="0" w:tplc="0A14FF3C">
      <w:start w:val="1"/>
      <w:numFmt w:val="decimal"/>
      <w:lvlText w:val="%1)"/>
      <w:lvlJc w:val="left"/>
      <w:pPr>
        <w:ind w:left="1242" w:hanging="426"/>
      </w:pPr>
      <w:rPr>
        <w:rFonts w:ascii="Times New Roman" w:eastAsia="Times New Roman" w:hAnsi="Times New Roman" w:cs="Times New Roman" w:hint="default"/>
        <w:spacing w:val="0"/>
        <w:w w:val="103"/>
        <w:sz w:val="28"/>
        <w:szCs w:val="28"/>
        <w:lang w:val="ru-RU" w:eastAsia="en-US" w:bidi="ar-SA"/>
      </w:rPr>
    </w:lvl>
    <w:lvl w:ilvl="1" w:tplc="BEC8A9DC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 w:tplc="0D025C6C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 w:tplc="361E8C04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 w:tplc="EDF46A3C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 w:tplc="FA089044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 w:tplc="2CECDFE8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 w:tplc="6F9065C6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 w:tplc="F7D08A24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28" w15:restartNumberingAfterBreak="0">
    <w:nsid w:val="722241F5"/>
    <w:multiLevelType w:val="hybridMultilevel"/>
    <w:tmpl w:val="81D2FC0C"/>
    <w:lvl w:ilvl="0" w:tplc="1000509E">
      <w:start w:val="1"/>
      <w:numFmt w:val="bullet"/>
      <w:pStyle w:val="a1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9" w15:restartNumberingAfterBreak="0">
    <w:nsid w:val="72E91635"/>
    <w:multiLevelType w:val="multilevel"/>
    <w:tmpl w:val="2A427276"/>
    <w:lvl w:ilvl="0">
      <w:start w:val="1"/>
      <w:numFmt w:val="decimal"/>
      <w:lvlText w:val="%1"/>
      <w:lvlJc w:val="left"/>
      <w:pPr>
        <w:ind w:left="1386" w:hanging="707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86" w:hanging="70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86" w:hanging="70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242" w:hanging="42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4">
      <w:numFmt w:val="bullet"/>
      <w:lvlText w:val=""/>
      <w:lvlJc w:val="left"/>
      <w:pPr>
        <w:ind w:left="1674" w:hanging="432"/>
      </w:pPr>
      <w:rPr>
        <w:rFonts w:ascii="Symbol" w:eastAsia="Symbol" w:hAnsi="Symbol" w:cs="Symbol" w:hint="default"/>
        <w:w w:val="103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501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5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6" w:hanging="432"/>
      </w:pPr>
      <w:rPr>
        <w:rFonts w:hint="default"/>
        <w:lang w:val="ru-RU" w:eastAsia="en-US" w:bidi="ar-SA"/>
      </w:rPr>
    </w:lvl>
  </w:abstractNum>
  <w:abstractNum w:abstractNumId="30" w15:restartNumberingAfterBreak="0">
    <w:nsid w:val="765B45F8"/>
    <w:multiLevelType w:val="hybridMultilevel"/>
    <w:tmpl w:val="AD7E5708"/>
    <w:lvl w:ilvl="0" w:tplc="43A21C34">
      <w:start w:val="1"/>
      <w:numFmt w:val="decimal"/>
      <w:pStyle w:val="11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671660">
    <w:abstractNumId w:val="11"/>
  </w:num>
  <w:num w:numId="2" w16cid:durableId="1189106918">
    <w:abstractNumId w:val="29"/>
  </w:num>
  <w:num w:numId="3" w16cid:durableId="2036883034">
    <w:abstractNumId w:val="27"/>
  </w:num>
  <w:num w:numId="4" w16cid:durableId="1827744528">
    <w:abstractNumId w:val="9"/>
  </w:num>
  <w:num w:numId="5" w16cid:durableId="917908814">
    <w:abstractNumId w:val="20"/>
  </w:num>
  <w:num w:numId="6" w16cid:durableId="143158042">
    <w:abstractNumId w:val="15"/>
  </w:num>
  <w:num w:numId="7" w16cid:durableId="777020689">
    <w:abstractNumId w:val="19"/>
  </w:num>
  <w:num w:numId="8" w16cid:durableId="1443918280">
    <w:abstractNumId w:val="12"/>
  </w:num>
  <w:num w:numId="9" w16cid:durableId="720910518">
    <w:abstractNumId w:val="24"/>
  </w:num>
  <w:num w:numId="10" w16cid:durableId="79300856">
    <w:abstractNumId w:val="14"/>
  </w:num>
  <w:num w:numId="11" w16cid:durableId="1465268787">
    <w:abstractNumId w:val="22"/>
  </w:num>
  <w:num w:numId="12" w16cid:durableId="424302029">
    <w:abstractNumId w:val="7"/>
  </w:num>
  <w:num w:numId="13" w16cid:durableId="25521871">
    <w:abstractNumId w:val="28"/>
  </w:num>
  <w:num w:numId="14" w16cid:durableId="891577907">
    <w:abstractNumId w:val="16"/>
  </w:num>
  <w:num w:numId="15" w16cid:durableId="1379162165">
    <w:abstractNumId w:val="13"/>
  </w:num>
  <w:num w:numId="16" w16cid:durableId="134178141">
    <w:abstractNumId w:val="26"/>
  </w:num>
  <w:num w:numId="17" w16cid:durableId="277836872">
    <w:abstractNumId w:val="17"/>
  </w:num>
  <w:num w:numId="18" w16cid:durableId="1344864509">
    <w:abstractNumId w:val="21"/>
  </w:num>
  <w:num w:numId="19" w16cid:durableId="77795489">
    <w:abstractNumId w:val="8"/>
  </w:num>
  <w:num w:numId="20" w16cid:durableId="2017537636">
    <w:abstractNumId w:val="2"/>
  </w:num>
  <w:num w:numId="21" w16cid:durableId="1871798539">
    <w:abstractNumId w:val="10"/>
  </w:num>
  <w:num w:numId="22" w16cid:durableId="64608398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70663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86269251">
    <w:abstractNumId w:val="25"/>
  </w:num>
  <w:num w:numId="25" w16cid:durableId="18599318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62508089">
    <w:abstractNumId w:val="18"/>
  </w:num>
  <w:num w:numId="27" w16cid:durableId="683358506">
    <w:abstractNumId w:val="6"/>
  </w:num>
  <w:num w:numId="28" w16cid:durableId="480732756">
    <w:abstractNumId w:val="5"/>
  </w:num>
  <w:num w:numId="29" w16cid:durableId="1471945507">
    <w:abstractNumId w:val="4"/>
  </w:num>
  <w:num w:numId="30" w16cid:durableId="1449860482">
    <w:abstractNumId w:val="3"/>
  </w:num>
  <w:num w:numId="31" w16cid:durableId="592856720">
    <w:abstractNumId w:val="1"/>
  </w:num>
  <w:num w:numId="32" w16cid:durableId="1499617560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DD9"/>
    <w:rsid w:val="0000054A"/>
    <w:rsid w:val="00001F6F"/>
    <w:rsid w:val="00002664"/>
    <w:rsid w:val="00003285"/>
    <w:rsid w:val="00003EBE"/>
    <w:rsid w:val="00004EDB"/>
    <w:rsid w:val="00005489"/>
    <w:rsid w:val="00006558"/>
    <w:rsid w:val="0000753E"/>
    <w:rsid w:val="00007653"/>
    <w:rsid w:val="00010BC5"/>
    <w:rsid w:val="00011EBA"/>
    <w:rsid w:val="00012418"/>
    <w:rsid w:val="00012AE3"/>
    <w:rsid w:val="00012FE3"/>
    <w:rsid w:val="00020145"/>
    <w:rsid w:val="00024FA1"/>
    <w:rsid w:val="000254CC"/>
    <w:rsid w:val="00025EB7"/>
    <w:rsid w:val="000263B2"/>
    <w:rsid w:val="000279F7"/>
    <w:rsid w:val="00030AEE"/>
    <w:rsid w:val="00033AB8"/>
    <w:rsid w:val="00035690"/>
    <w:rsid w:val="00036A14"/>
    <w:rsid w:val="00037C38"/>
    <w:rsid w:val="000403F5"/>
    <w:rsid w:val="0004060D"/>
    <w:rsid w:val="00040E79"/>
    <w:rsid w:val="000419CE"/>
    <w:rsid w:val="00041A6C"/>
    <w:rsid w:val="00041E88"/>
    <w:rsid w:val="000427BA"/>
    <w:rsid w:val="000429D6"/>
    <w:rsid w:val="00043971"/>
    <w:rsid w:val="00045B6D"/>
    <w:rsid w:val="00046CF0"/>
    <w:rsid w:val="00050D5D"/>
    <w:rsid w:val="00050F19"/>
    <w:rsid w:val="00052016"/>
    <w:rsid w:val="0005219B"/>
    <w:rsid w:val="000526FE"/>
    <w:rsid w:val="00052BCD"/>
    <w:rsid w:val="00052E75"/>
    <w:rsid w:val="00053B46"/>
    <w:rsid w:val="00054725"/>
    <w:rsid w:val="00055B93"/>
    <w:rsid w:val="00055E15"/>
    <w:rsid w:val="00056A87"/>
    <w:rsid w:val="00057A0E"/>
    <w:rsid w:val="00060378"/>
    <w:rsid w:val="00060662"/>
    <w:rsid w:val="00060952"/>
    <w:rsid w:val="00060AA6"/>
    <w:rsid w:val="00060C45"/>
    <w:rsid w:val="00061D3F"/>
    <w:rsid w:val="0006227C"/>
    <w:rsid w:val="000624F3"/>
    <w:rsid w:val="000629A6"/>
    <w:rsid w:val="000629F4"/>
    <w:rsid w:val="00062FC9"/>
    <w:rsid w:val="0006352A"/>
    <w:rsid w:val="00065A27"/>
    <w:rsid w:val="00066393"/>
    <w:rsid w:val="000666E0"/>
    <w:rsid w:val="00066BA9"/>
    <w:rsid w:val="00070219"/>
    <w:rsid w:val="00070E9D"/>
    <w:rsid w:val="00071335"/>
    <w:rsid w:val="00074B4B"/>
    <w:rsid w:val="0007636C"/>
    <w:rsid w:val="00076485"/>
    <w:rsid w:val="0007687C"/>
    <w:rsid w:val="000779C9"/>
    <w:rsid w:val="00081285"/>
    <w:rsid w:val="000812DD"/>
    <w:rsid w:val="00081C34"/>
    <w:rsid w:val="00081E6C"/>
    <w:rsid w:val="00082B74"/>
    <w:rsid w:val="00084C87"/>
    <w:rsid w:val="0008667A"/>
    <w:rsid w:val="00087153"/>
    <w:rsid w:val="00087E80"/>
    <w:rsid w:val="0009292B"/>
    <w:rsid w:val="0009559F"/>
    <w:rsid w:val="00096322"/>
    <w:rsid w:val="000A0AF4"/>
    <w:rsid w:val="000A25E5"/>
    <w:rsid w:val="000A2D70"/>
    <w:rsid w:val="000A36A0"/>
    <w:rsid w:val="000A385C"/>
    <w:rsid w:val="000A3F67"/>
    <w:rsid w:val="000A56CC"/>
    <w:rsid w:val="000A6275"/>
    <w:rsid w:val="000A6278"/>
    <w:rsid w:val="000A7182"/>
    <w:rsid w:val="000B08B0"/>
    <w:rsid w:val="000B20E9"/>
    <w:rsid w:val="000B2756"/>
    <w:rsid w:val="000B2A78"/>
    <w:rsid w:val="000B5FDF"/>
    <w:rsid w:val="000B6F9A"/>
    <w:rsid w:val="000C10F3"/>
    <w:rsid w:val="000C1F8F"/>
    <w:rsid w:val="000C2BA6"/>
    <w:rsid w:val="000C345E"/>
    <w:rsid w:val="000C3695"/>
    <w:rsid w:val="000C46C1"/>
    <w:rsid w:val="000C5E3A"/>
    <w:rsid w:val="000C6E36"/>
    <w:rsid w:val="000C7796"/>
    <w:rsid w:val="000D00FD"/>
    <w:rsid w:val="000D15AB"/>
    <w:rsid w:val="000D167D"/>
    <w:rsid w:val="000D683B"/>
    <w:rsid w:val="000D73C1"/>
    <w:rsid w:val="000D7CEA"/>
    <w:rsid w:val="000E35AE"/>
    <w:rsid w:val="000E441E"/>
    <w:rsid w:val="000E488F"/>
    <w:rsid w:val="000E4C6B"/>
    <w:rsid w:val="000E4EFC"/>
    <w:rsid w:val="000E511D"/>
    <w:rsid w:val="000E5535"/>
    <w:rsid w:val="000E56E3"/>
    <w:rsid w:val="000E6803"/>
    <w:rsid w:val="000E788C"/>
    <w:rsid w:val="000F0191"/>
    <w:rsid w:val="000F043B"/>
    <w:rsid w:val="000F0E57"/>
    <w:rsid w:val="000F1858"/>
    <w:rsid w:val="000F466D"/>
    <w:rsid w:val="000F4DBF"/>
    <w:rsid w:val="000F5F66"/>
    <w:rsid w:val="000F7B46"/>
    <w:rsid w:val="00102337"/>
    <w:rsid w:val="00102C40"/>
    <w:rsid w:val="001047BB"/>
    <w:rsid w:val="00104D2C"/>
    <w:rsid w:val="00104F49"/>
    <w:rsid w:val="00106F16"/>
    <w:rsid w:val="0011030B"/>
    <w:rsid w:val="00110B7F"/>
    <w:rsid w:val="00111675"/>
    <w:rsid w:val="00112390"/>
    <w:rsid w:val="00112455"/>
    <w:rsid w:val="0011328D"/>
    <w:rsid w:val="00116643"/>
    <w:rsid w:val="00120BA9"/>
    <w:rsid w:val="00121C8D"/>
    <w:rsid w:val="00123DF8"/>
    <w:rsid w:val="001243B7"/>
    <w:rsid w:val="00124400"/>
    <w:rsid w:val="00124817"/>
    <w:rsid w:val="00124D2A"/>
    <w:rsid w:val="00124F0C"/>
    <w:rsid w:val="0013186C"/>
    <w:rsid w:val="00133B2C"/>
    <w:rsid w:val="001348F2"/>
    <w:rsid w:val="00134ED3"/>
    <w:rsid w:val="0013649B"/>
    <w:rsid w:val="00136B98"/>
    <w:rsid w:val="00136D7B"/>
    <w:rsid w:val="00137477"/>
    <w:rsid w:val="001376AC"/>
    <w:rsid w:val="0014024B"/>
    <w:rsid w:val="00140523"/>
    <w:rsid w:val="00140CE2"/>
    <w:rsid w:val="0014142B"/>
    <w:rsid w:val="00142BE4"/>
    <w:rsid w:val="001434AD"/>
    <w:rsid w:val="0014438C"/>
    <w:rsid w:val="001449C3"/>
    <w:rsid w:val="00145B16"/>
    <w:rsid w:val="001477B5"/>
    <w:rsid w:val="001477DA"/>
    <w:rsid w:val="00147A9B"/>
    <w:rsid w:val="00150039"/>
    <w:rsid w:val="00152549"/>
    <w:rsid w:val="00153319"/>
    <w:rsid w:val="001551F4"/>
    <w:rsid w:val="0015599A"/>
    <w:rsid w:val="001563CF"/>
    <w:rsid w:val="00156D92"/>
    <w:rsid w:val="001576BD"/>
    <w:rsid w:val="0016004F"/>
    <w:rsid w:val="00160F54"/>
    <w:rsid w:val="001612FB"/>
    <w:rsid w:val="00162A7A"/>
    <w:rsid w:val="00162E7A"/>
    <w:rsid w:val="001636E5"/>
    <w:rsid w:val="00163BF1"/>
    <w:rsid w:val="00164319"/>
    <w:rsid w:val="001647FD"/>
    <w:rsid w:val="00164D9B"/>
    <w:rsid w:val="00165780"/>
    <w:rsid w:val="001663CB"/>
    <w:rsid w:val="00166BC3"/>
    <w:rsid w:val="00167B34"/>
    <w:rsid w:val="00170290"/>
    <w:rsid w:val="00170EC9"/>
    <w:rsid w:val="0017105B"/>
    <w:rsid w:val="001711C5"/>
    <w:rsid w:val="001729FF"/>
    <w:rsid w:val="00174584"/>
    <w:rsid w:val="00175C9C"/>
    <w:rsid w:val="0017625A"/>
    <w:rsid w:val="00177B9F"/>
    <w:rsid w:val="00177EB9"/>
    <w:rsid w:val="00180668"/>
    <w:rsid w:val="00180CD0"/>
    <w:rsid w:val="00180DCA"/>
    <w:rsid w:val="001813DF"/>
    <w:rsid w:val="001818F0"/>
    <w:rsid w:val="0018216A"/>
    <w:rsid w:val="00182327"/>
    <w:rsid w:val="0018363B"/>
    <w:rsid w:val="001849E9"/>
    <w:rsid w:val="00184B5A"/>
    <w:rsid w:val="00186441"/>
    <w:rsid w:val="00190055"/>
    <w:rsid w:val="00192F1F"/>
    <w:rsid w:val="001931C0"/>
    <w:rsid w:val="0019339B"/>
    <w:rsid w:val="00194E29"/>
    <w:rsid w:val="001951EC"/>
    <w:rsid w:val="00195377"/>
    <w:rsid w:val="001953FC"/>
    <w:rsid w:val="00195539"/>
    <w:rsid w:val="001956A1"/>
    <w:rsid w:val="0019637E"/>
    <w:rsid w:val="001967AF"/>
    <w:rsid w:val="00196958"/>
    <w:rsid w:val="00197252"/>
    <w:rsid w:val="001A0006"/>
    <w:rsid w:val="001A1497"/>
    <w:rsid w:val="001A2884"/>
    <w:rsid w:val="001A3B72"/>
    <w:rsid w:val="001A3CA4"/>
    <w:rsid w:val="001A432B"/>
    <w:rsid w:val="001A4DF4"/>
    <w:rsid w:val="001A5025"/>
    <w:rsid w:val="001A657B"/>
    <w:rsid w:val="001A6786"/>
    <w:rsid w:val="001A6DD2"/>
    <w:rsid w:val="001B010B"/>
    <w:rsid w:val="001B01A3"/>
    <w:rsid w:val="001B0B53"/>
    <w:rsid w:val="001B1C8E"/>
    <w:rsid w:val="001B20B1"/>
    <w:rsid w:val="001B2249"/>
    <w:rsid w:val="001B2DA5"/>
    <w:rsid w:val="001B31BD"/>
    <w:rsid w:val="001B3EA0"/>
    <w:rsid w:val="001B3FA3"/>
    <w:rsid w:val="001B4A25"/>
    <w:rsid w:val="001B56DA"/>
    <w:rsid w:val="001B598E"/>
    <w:rsid w:val="001B7924"/>
    <w:rsid w:val="001C1DAC"/>
    <w:rsid w:val="001C239A"/>
    <w:rsid w:val="001C3D42"/>
    <w:rsid w:val="001C3D5F"/>
    <w:rsid w:val="001C4AF1"/>
    <w:rsid w:val="001C58BC"/>
    <w:rsid w:val="001C7138"/>
    <w:rsid w:val="001C77EA"/>
    <w:rsid w:val="001D012A"/>
    <w:rsid w:val="001D10EC"/>
    <w:rsid w:val="001D16C1"/>
    <w:rsid w:val="001D27D7"/>
    <w:rsid w:val="001D35D4"/>
    <w:rsid w:val="001D539A"/>
    <w:rsid w:val="001D5FE3"/>
    <w:rsid w:val="001D63A5"/>
    <w:rsid w:val="001E0110"/>
    <w:rsid w:val="001E05C7"/>
    <w:rsid w:val="001E087B"/>
    <w:rsid w:val="001E2244"/>
    <w:rsid w:val="001E25B6"/>
    <w:rsid w:val="001E33A9"/>
    <w:rsid w:val="001E3BEA"/>
    <w:rsid w:val="001E5FC7"/>
    <w:rsid w:val="001E70AC"/>
    <w:rsid w:val="001F1781"/>
    <w:rsid w:val="001F3106"/>
    <w:rsid w:val="001F317E"/>
    <w:rsid w:val="001F3748"/>
    <w:rsid w:val="001F383A"/>
    <w:rsid w:val="001F3BC5"/>
    <w:rsid w:val="001F420C"/>
    <w:rsid w:val="001F4F63"/>
    <w:rsid w:val="001F53A0"/>
    <w:rsid w:val="001F6F58"/>
    <w:rsid w:val="001F76DB"/>
    <w:rsid w:val="002003C1"/>
    <w:rsid w:val="002008A8"/>
    <w:rsid w:val="00201273"/>
    <w:rsid w:val="00201583"/>
    <w:rsid w:val="00202CD0"/>
    <w:rsid w:val="00202DF9"/>
    <w:rsid w:val="00203792"/>
    <w:rsid w:val="00203DC5"/>
    <w:rsid w:val="002043D2"/>
    <w:rsid w:val="002051C4"/>
    <w:rsid w:val="002056A2"/>
    <w:rsid w:val="00205F00"/>
    <w:rsid w:val="00207507"/>
    <w:rsid w:val="00207970"/>
    <w:rsid w:val="0021193E"/>
    <w:rsid w:val="002119D6"/>
    <w:rsid w:val="00212A77"/>
    <w:rsid w:val="00212B18"/>
    <w:rsid w:val="00212BE6"/>
    <w:rsid w:val="00213209"/>
    <w:rsid w:val="00213586"/>
    <w:rsid w:val="002139B5"/>
    <w:rsid w:val="00213C51"/>
    <w:rsid w:val="002147B1"/>
    <w:rsid w:val="00215757"/>
    <w:rsid w:val="0021671C"/>
    <w:rsid w:val="00216A04"/>
    <w:rsid w:val="0021745B"/>
    <w:rsid w:val="002174C4"/>
    <w:rsid w:val="002201C8"/>
    <w:rsid w:val="00220254"/>
    <w:rsid w:val="00220637"/>
    <w:rsid w:val="00220895"/>
    <w:rsid w:val="002228C8"/>
    <w:rsid w:val="002228FB"/>
    <w:rsid w:val="00223554"/>
    <w:rsid w:val="00223609"/>
    <w:rsid w:val="002239BC"/>
    <w:rsid w:val="0022492A"/>
    <w:rsid w:val="00225817"/>
    <w:rsid w:val="002261FA"/>
    <w:rsid w:val="00226D6A"/>
    <w:rsid w:val="002270C8"/>
    <w:rsid w:val="002272B2"/>
    <w:rsid w:val="00227774"/>
    <w:rsid w:val="00227F7B"/>
    <w:rsid w:val="00227FC3"/>
    <w:rsid w:val="00232ADE"/>
    <w:rsid w:val="00232E12"/>
    <w:rsid w:val="00233017"/>
    <w:rsid w:val="0023360A"/>
    <w:rsid w:val="00233C41"/>
    <w:rsid w:val="00233C4D"/>
    <w:rsid w:val="00233D6F"/>
    <w:rsid w:val="002344E5"/>
    <w:rsid w:val="00236253"/>
    <w:rsid w:val="002371C4"/>
    <w:rsid w:val="002372E4"/>
    <w:rsid w:val="00237B93"/>
    <w:rsid w:val="00237E33"/>
    <w:rsid w:val="00237E8C"/>
    <w:rsid w:val="00240405"/>
    <w:rsid w:val="0024174A"/>
    <w:rsid w:val="002423BE"/>
    <w:rsid w:val="002439E3"/>
    <w:rsid w:val="00244B8E"/>
    <w:rsid w:val="00244E29"/>
    <w:rsid w:val="00245CDC"/>
    <w:rsid w:val="00246F66"/>
    <w:rsid w:val="00247B99"/>
    <w:rsid w:val="002501C2"/>
    <w:rsid w:val="00252619"/>
    <w:rsid w:val="0025296D"/>
    <w:rsid w:val="00253821"/>
    <w:rsid w:val="00253872"/>
    <w:rsid w:val="00253D14"/>
    <w:rsid w:val="002544A6"/>
    <w:rsid w:val="002553FB"/>
    <w:rsid w:val="002554A8"/>
    <w:rsid w:val="00260546"/>
    <w:rsid w:val="00260C5C"/>
    <w:rsid w:val="00260E6C"/>
    <w:rsid w:val="00261617"/>
    <w:rsid w:val="002623DD"/>
    <w:rsid w:val="00264795"/>
    <w:rsid w:val="00266E8A"/>
    <w:rsid w:val="002671E0"/>
    <w:rsid w:val="00267E8E"/>
    <w:rsid w:val="0027049F"/>
    <w:rsid w:val="0027073E"/>
    <w:rsid w:val="00271040"/>
    <w:rsid w:val="0027135C"/>
    <w:rsid w:val="0027164A"/>
    <w:rsid w:val="002720EA"/>
    <w:rsid w:val="00274D8D"/>
    <w:rsid w:val="00274E47"/>
    <w:rsid w:val="00275384"/>
    <w:rsid w:val="00275A39"/>
    <w:rsid w:val="00275AE4"/>
    <w:rsid w:val="00275C8F"/>
    <w:rsid w:val="002766F7"/>
    <w:rsid w:val="00277216"/>
    <w:rsid w:val="00280F37"/>
    <w:rsid w:val="00282234"/>
    <w:rsid w:val="00282CC8"/>
    <w:rsid w:val="00283197"/>
    <w:rsid w:val="002840BA"/>
    <w:rsid w:val="00285322"/>
    <w:rsid w:val="002859BE"/>
    <w:rsid w:val="00286A26"/>
    <w:rsid w:val="00286B9C"/>
    <w:rsid w:val="00286DCD"/>
    <w:rsid w:val="0028702C"/>
    <w:rsid w:val="00287FD9"/>
    <w:rsid w:val="00290113"/>
    <w:rsid w:val="00291A13"/>
    <w:rsid w:val="00291DDA"/>
    <w:rsid w:val="00293B3B"/>
    <w:rsid w:val="00293CF5"/>
    <w:rsid w:val="00293E8F"/>
    <w:rsid w:val="0029685B"/>
    <w:rsid w:val="0029732F"/>
    <w:rsid w:val="00297360"/>
    <w:rsid w:val="002A0272"/>
    <w:rsid w:val="002A28F1"/>
    <w:rsid w:val="002A2A04"/>
    <w:rsid w:val="002A3762"/>
    <w:rsid w:val="002A3C35"/>
    <w:rsid w:val="002A3E33"/>
    <w:rsid w:val="002A418F"/>
    <w:rsid w:val="002A5048"/>
    <w:rsid w:val="002A558E"/>
    <w:rsid w:val="002A5984"/>
    <w:rsid w:val="002A5B8C"/>
    <w:rsid w:val="002A5E46"/>
    <w:rsid w:val="002A6CDE"/>
    <w:rsid w:val="002A7717"/>
    <w:rsid w:val="002B13DF"/>
    <w:rsid w:val="002B1B78"/>
    <w:rsid w:val="002B279D"/>
    <w:rsid w:val="002B3004"/>
    <w:rsid w:val="002B3BF1"/>
    <w:rsid w:val="002B5293"/>
    <w:rsid w:val="002B5D86"/>
    <w:rsid w:val="002B5E2D"/>
    <w:rsid w:val="002B65BF"/>
    <w:rsid w:val="002C064F"/>
    <w:rsid w:val="002C1254"/>
    <w:rsid w:val="002C1E14"/>
    <w:rsid w:val="002C1FE8"/>
    <w:rsid w:val="002C2361"/>
    <w:rsid w:val="002C2F1C"/>
    <w:rsid w:val="002C3E85"/>
    <w:rsid w:val="002C406A"/>
    <w:rsid w:val="002C4C3F"/>
    <w:rsid w:val="002C53E3"/>
    <w:rsid w:val="002C5FE2"/>
    <w:rsid w:val="002C69E0"/>
    <w:rsid w:val="002C6B2A"/>
    <w:rsid w:val="002C72AC"/>
    <w:rsid w:val="002C765B"/>
    <w:rsid w:val="002C7860"/>
    <w:rsid w:val="002C7AFD"/>
    <w:rsid w:val="002D0E18"/>
    <w:rsid w:val="002D12B5"/>
    <w:rsid w:val="002D1567"/>
    <w:rsid w:val="002D19B8"/>
    <w:rsid w:val="002D1E11"/>
    <w:rsid w:val="002D2996"/>
    <w:rsid w:val="002D3375"/>
    <w:rsid w:val="002D4257"/>
    <w:rsid w:val="002D4BE5"/>
    <w:rsid w:val="002D4DF4"/>
    <w:rsid w:val="002D6BFC"/>
    <w:rsid w:val="002D6E48"/>
    <w:rsid w:val="002D7172"/>
    <w:rsid w:val="002E2044"/>
    <w:rsid w:val="002E2A28"/>
    <w:rsid w:val="002E4B25"/>
    <w:rsid w:val="002E5F3D"/>
    <w:rsid w:val="002E6471"/>
    <w:rsid w:val="002E6542"/>
    <w:rsid w:val="002E6DEA"/>
    <w:rsid w:val="002E70CE"/>
    <w:rsid w:val="002E7797"/>
    <w:rsid w:val="002F03ED"/>
    <w:rsid w:val="002F318E"/>
    <w:rsid w:val="002F433A"/>
    <w:rsid w:val="002F4A81"/>
    <w:rsid w:val="002F59A2"/>
    <w:rsid w:val="002F62FA"/>
    <w:rsid w:val="003006B4"/>
    <w:rsid w:val="00304213"/>
    <w:rsid w:val="0030465F"/>
    <w:rsid w:val="0030517D"/>
    <w:rsid w:val="003076EA"/>
    <w:rsid w:val="00311480"/>
    <w:rsid w:val="003114E0"/>
    <w:rsid w:val="003117CD"/>
    <w:rsid w:val="00312811"/>
    <w:rsid w:val="00313304"/>
    <w:rsid w:val="00314A24"/>
    <w:rsid w:val="003152B4"/>
    <w:rsid w:val="00317245"/>
    <w:rsid w:val="00320394"/>
    <w:rsid w:val="00322D98"/>
    <w:rsid w:val="0032564C"/>
    <w:rsid w:val="00325813"/>
    <w:rsid w:val="00326AE0"/>
    <w:rsid w:val="00326FB8"/>
    <w:rsid w:val="00327AE0"/>
    <w:rsid w:val="00331DF6"/>
    <w:rsid w:val="00332DB9"/>
    <w:rsid w:val="00332E71"/>
    <w:rsid w:val="00333D0C"/>
    <w:rsid w:val="003358FA"/>
    <w:rsid w:val="00335D71"/>
    <w:rsid w:val="003361B1"/>
    <w:rsid w:val="00337109"/>
    <w:rsid w:val="00343102"/>
    <w:rsid w:val="003431E8"/>
    <w:rsid w:val="0034396F"/>
    <w:rsid w:val="003460F3"/>
    <w:rsid w:val="00346308"/>
    <w:rsid w:val="0034635F"/>
    <w:rsid w:val="00347BE8"/>
    <w:rsid w:val="003535ED"/>
    <w:rsid w:val="00353FEF"/>
    <w:rsid w:val="00354A5C"/>
    <w:rsid w:val="00354AF6"/>
    <w:rsid w:val="00354C62"/>
    <w:rsid w:val="0035515A"/>
    <w:rsid w:val="0035554A"/>
    <w:rsid w:val="00355D3A"/>
    <w:rsid w:val="00356663"/>
    <w:rsid w:val="00356EB5"/>
    <w:rsid w:val="0036044A"/>
    <w:rsid w:val="00362809"/>
    <w:rsid w:val="0036410B"/>
    <w:rsid w:val="00364CB6"/>
    <w:rsid w:val="00364FA2"/>
    <w:rsid w:val="00366AA1"/>
    <w:rsid w:val="00366E32"/>
    <w:rsid w:val="0036776D"/>
    <w:rsid w:val="00370E5D"/>
    <w:rsid w:val="00373F46"/>
    <w:rsid w:val="00374384"/>
    <w:rsid w:val="0037487F"/>
    <w:rsid w:val="00375CBC"/>
    <w:rsid w:val="003802C7"/>
    <w:rsid w:val="0038118E"/>
    <w:rsid w:val="0038274A"/>
    <w:rsid w:val="00383F4F"/>
    <w:rsid w:val="003847B7"/>
    <w:rsid w:val="00384EDD"/>
    <w:rsid w:val="003874B4"/>
    <w:rsid w:val="003920AB"/>
    <w:rsid w:val="003956A2"/>
    <w:rsid w:val="003965A8"/>
    <w:rsid w:val="003967F8"/>
    <w:rsid w:val="0039719C"/>
    <w:rsid w:val="00397884"/>
    <w:rsid w:val="003A07F9"/>
    <w:rsid w:val="003A166A"/>
    <w:rsid w:val="003A1810"/>
    <w:rsid w:val="003A3578"/>
    <w:rsid w:val="003A3DF0"/>
    <w:rsid w:val="003A59E9"/>
    <w:rsid w:val="003A76EC"/>
    <w:rsid w:val="003A78EB"/>
    <w:rsid w:val="003A7EBD"/>
    <w:rsid w:val="003B08DD"/>
    <w:rsid w:val="003B0F56"/>
    <w:rsid w:val="003B1CB7"/>
    <w:rsid w:val="003B2884"/>
    <w:rsid w:val="003B2F62"/>
    <w:rsid w:val="003B30BD"/>
    <w:rsid w:val="003B3314"/>
    <w:rsid w:val="003B3E6F"/>
    <w:rsid w:val="003B6540"/>
    <w:rsid w:val="003B6658"/>
    <w:rsid w:val="003B6B77"/>
    <w:rsid w:val="003B7E29"/>
    <w:rsid w:val="003C1DF4"/>
    <w:rsid w:val="003C2F1C"/>
    <w:rsid w:val="003C5697"/>
    <w:rsid w:val="003C59C5"/>
    <w:rsid w:val="003C6313"/>
    <w:rsid w:val="003C74F3"/>
    <w:rsid w:val="003D22B2"/>
    <w:rsid w:val="003D29DA"/>
    <w:rsid w:val="003D3884"/>
    <w:rsid w:val="003D41E8"/>
    <w:rsid w:val="003D42B1"/>
    <w:rsid w:val="003D4464"/>
    <w:rsid w:val="003D6361"/>
    <w:rsid w:val="003D7247"/>
    <w:rsid w:val="003E07F0"/>
    <w:rsid w:val="003E08C9"/>
    <w:rsid w:val="003E122B"/>
    <w:rsid w:val="003E1783"/>
    <w:rsid w:val="003E1791"/>
    <w:rsid w:val="003E1794"/>
    <w:rsid w:val="003E1DE5"/>
    <w:rsid w:val="003E27CF"/>
    <w:rsid w:val="003E298B"/>
    <w:rsid w:val="003E2D54"/>
    <w:rsid w:val="003E2E43"/>
    <w:rsid w:val="003E2E80"/>
    <w:rsid w:val="003E3271"/>
    <w:rsid w:val="003E3C98"/>
    <w:rsid w:val="003E6C19"/>
    <w:rsid w:val="003F1729"/>
    <w:rsid w:val="003F25A8"/>
    <w:rsid w:val="003F42C5"/>
    <w:rsid w:val="003F479F"/>
    <w:rsid w:val="003F48DD"/>
    <w:rsid w:val="003F56FE"/>
    <w:rsid w:val="003F6734"/>
    <w:rsid w:val="003F6753"/>
    <w:rsid w:val="003F682F"/>
    <w:rsid w:val="003F6FBA"/>
    <w:rsid w:val="003F7F49"/>
    <w:rsid w:val="0040027D"/>
    <w:rsid w:val="004022A5"/>
    <w:rsid w:val="004024CA"/>
    <w:rsid w:val="0040275C"/>
    <w:rsid w:val="004044AA"/>
    <w:rsid w:val="00405483"/>
    <w:rsid w:val="00405DE8"/>
    <w:rsid w:val="0040662E"/>
    <w:rsid w:val="00406869"/>
    <w:rsid w:val="00406C1D"/>
    <w:rsid w:val="00407C8B"/>
    <w:rsid w:val="00410957"/>
    <w:rsid w:val="00411717"/>
    <w:rsid w:val="00411768"/>
    <w:rsid w:val="00411A8F"/>
    <w:rsid w:val="00411D9D"/>
    <w:rsid w:val="00411FD5"/>
    <w:rsid w:val="00412705"/>
    <w:rsid w:val="004128C9"/>
    <w:rsid w:val="00413B99"/>
    <w:rsid w:val="004146AC"/>
    <w:rsid w:val="0041556C"/>
    <w:rsid w:val="004156B3"/>
    <w:rsid w:val="00415950"/>
    <w:rsid w:val="00415A43"/>
    <w:rsid w:val="00415FFB"/>
    <w:rsid w:val="004163A2"/>
    <w:rsid w:val="00416D0E"/>
    <w:rsid w:val="004171B1"/>
    <w:rsid w:val="00420425"/>
    <w:rsid w:val="004210C5"/>
    <w:rsid w:val="004217B7"/>
    <w:rsid w:val="00421F2E"/>
    <w:rsid w:val="00421F67"/>
    <w:rsid w:val="00425D59"/>
    <w:rsid w:val="00426C26"/>
    <w:rsid w:val="00426CB2"/>
    <w:rsid w:val="0043094A"/>
    <w:rsid w:val="00431950"/>
    <w:rsid w:val="00433F26"/>
    <w:rsid w:val="0043583E"/>
    <w:rsid w:val="004374DF"/>
    <w:rsid w:val="00437E72"/>
    <w:rsid w:val="00437F68"/>
    <w:rsid w:val="00440176"/>
    <w:rsid w:val="004407A7"/>
    <w:rsid w:val="00440C62"/>
    <w:rsid w:val="00440EA9"/>
    <w:rsid w:val="0044169C"/>
    <w:rsid w:val="0044226B"/>
    <w:rsid w:val="004423E0"/>
    <w:rsid w:val="00442D4C"/>
    <w:rsid w:val="004447CD"/>
    <w:rsid w:val="00450B73"/>
    <w:rsid w:val="004522B5"/>
    <w:rsid w:val="00454C29"/>
    <w:rsid w:val="00454C6A"/>
    <w:rsid w:val="004556BF"/>
    <w:rsid w:val="0045629C"/>
    <w:rsid w:val="0045643C"/>
    <w:rsid w:val="00456585"/>
    <w:rsid w:val="00457A3E"/>
    <w:rsid w:val="0046031C"/>
    <w:rsid w:val="004608D0"/>
    <w:rsid w:val="00460DC2"/>
    <w:rsid w:val="00461371"/>
    <w:rsid w:val="00462071"/>
    <w:rsid w:val="00462566"/>
    <w:rsid w:val="00463984"/>
    <w:rsid w:val="00464A47"/>
    <w:rsid w:val="00464F36"/>
    <w:rsid w:val="00465388"/>
    <w:rsid w:val="00467BB4"/>
    <w:rsid w:val="004702B6"/>
    <w:rsid w:val="004703CB"/>
    <w:rsid w:val="00470467"/>
    <w:rsid w:val="00471B63"/>
    <w:rsid w:val="00471E19"/>
    <w:rsid w:val="00472DCC"/>
    <w:rsid w:val="00473004"/>
    <w:rsid w:val="004739B0"/>
    <w:rsid w:val="0047509C"/>
    <w:rsid w:val="00475A74"/>
    <w:rsid w:val="004775D7"/>
    <w:rsid w:val="00480E29"/>
    <w:rsid w:val="00481FAF"/>
    <w:rsid w:val="00482649"/>
    <w:rsid w:val="00483393"/>
    <w:rsid w:val="00484C14"/>
    <w:rsid w:val="00485368"/>
    <w:rsid w:val="00485B94"/>
    <w:rsid w:val="00486113"/>
    <w:rsid w:val="00486FDE"/>
    <w:rsid w:val="00487785"/>
    <w:rsid w:val="00487B87"/>
    <w:rsid w:val="00491E33"/>
    <w:rsid w:val="0049215F"/>
    <w:rsid w:val="0049311C"/>
    <w:rsid w:val="0049385B"/>
    <w:rsid w:val="00493C7E"/>
    <w:rsid w:val="0049414D"/>
    <w:rsid w:val="0049420B"/>
    <w:rsid w:val="004977FF"/>
    <w:rsid w:val="004A0193"/>
    <w:rsid w:val="004A1029"/>
    <w:rsid w:val="004A2452"/>
    <w:rsid w:val="004A2B23"/>
    <w:rsid w:val="004A51BC"/>
    <w:rsid w:val="004A56D7"/>
    <w:rsid w:val="004A5E81"/>
    <w:rsid w:val="004A6391"/>
    <w:rsid w:val="004B04A9"/>
    <w:rsid w:val="004B0940"/>
    <w:rsid w:val="004B10AA"/>
    <w:rsid w:val="004B13F5"/>
    <w:rsid w:val="004B2ECD"/>
    <w:rsid w:val="004B34E4"/>
    <w:rsid w:val="004B35A0"/>
    <w:rsid w:val="004B4119"/>
    <w:rsid w:val="004B4A04"/>
    <w:rsid w:val="004B5203"/>
    <w:rsid w:val="004B6238"/>
    <w:rsid w:val="004B6E6D"/>
    <w:rsid w:val="004B71E1"/>
    <w:rsid w:val="004C01A8"/>
    <w:rsid w:val="004C04AC"/>
    <w:rsid w:val="004C26C5"/>
    <w:rsid w:val="004C2E22"/>
    <w:rsid w:val="004C327F"/>
    <w:rsid w:val="004C35B7"/>
    <w:rsid w:val="004C41F1"/>
    <w:rsid w:val="004C4C73"/>
    <w:rsid w:val="004C57BB"/>
    <w:rsid w:val="004C5E2C"/>
    <w:rsid w:val="004C6716"/>
    <w:rsid w:val="004C770B"/>
    <w:rsid w:val="004C7BEA"/>
    <w:rsid w:val="004D1DDE"/>
    <w:rsid w:val="004D1EA3"/>
    <w:rsid w:val="004D2E88"/>
    <w:rsid w:val="004D4ACF"/>
    <w:rsid w:val="004D514B"/>
    <w:rsid w:val="004D53F7"/>
    <w:rsid w:val="004D7590"/>
    <w:rsid w:val="004D7B18"/>
    <w:rsid w:val="004E187C"/>
    <w:rsid w:val="004E1B3E"/>
    <w:rsid w:val="004E37FE"/>
    <w:rsid w:val="004E45C3"/>
    <w:rsid w:val="004E5856"/>
    <w:rsid w:val="004E61B3"/>
    <w:rsid w:val="004E6238"/>
    <w:rsid w:val="004E704E"/>
    <w:rsid w:val="004F05F3"/>
    <w:rsid w:val="004F1087"/>
    <w:rsid w:val="004F26F2"/>
    <w:rsid w:val="004F3A28"/>
    <w:rsid w:val="004F3E0F"/>
    <w:rsid w:val="004F530F"/>
    <w:rsid w:val="004F5EF3"/>
    <w:rsid w:val="004F645E"/>
    <w:rsid w:val="004F7E64"/>
    <w:rsid w:val="005000BB"/>
    <w:rsid w:val="005005ED"/>
    <w:rsid w:val="00500EA6"/>
    <w:rsid w:val="00501C82"/>
    <w:rsid w:val="005020B0"/>
    <w:rsid w:val="0050373B"/>
    <w:rsid w:val="005038EA"/>
    <w:rsid w:val="00503C6B"/>
    <w:rsid w:val="005043CF"/>
    <w:rsid w:val="005054CC"/>
    <w:rsid w:val="00505692"/>
    <w:rsid w:val="005056BA"/>
    <w:rsid w:val="005061D3"/>
    <w:rsid w:val="0050695D"/>
    <w:rsid w:val="0050705B"/>
    <w:rsid w:val="005070FD"/>
    <w:rsid w:val="00507C15"/>
    <w:rsid w:val="005104C3"/>
    <w:rsid w:val="005106EB"/>
    <w:rsid w:val="00510F5D"/>
    <w:rsid w:val="00513C60"/>
    <w:rsid w:val="00514493"/>
    <w:rsid w:val="005150E9"/>
    <w:rsid w:val="00515E7C"/>
    <w:rsid w:val="00516403"/>
    <w:rsid w:val="00516800"/>
    <w:rsid w:val="00516ACB"/>
    <w:rsid w:val="005173EB"/>
    <w:rsid w:val="00517C2F"/>
    <w:rsid w:val="005208B9"/>
    <w:rsid w:val="00521397"/>
    <w:rsid w:val="005261D8"/>
    <w:rsid w:val="00526308"/>
    <w:rsid w:val="00526C36"/>
    <w:rsid w:val="0052702F"/>
    <w:rsid w:val="00527E3A"/>
    <w:rsid w:val="00530182"/>
    <w:rsid w:val="00530B8D"/>
    <w:rsid w:val="00530D29"/>
    <w:rsid w:val="0053158E"/>
    <w:rsid w:val="005317D3"/>
    <w:rsid w:val="00533412"/>
    <w:rsid w:val="005334EC"/>
    <w:rsid w:val="00534E41"/>
    <w:rsid w:val="00536A30"/>
    <w:rsid w:val="005379E3"/>
    <w:rsid w:val="00537C2B"/>
    <w:rsid w:val="00540E00"/>
    <w:rsid w:val="00542625"/>
    <w:rsid w:val="005426BA"/>
    <w:rsid w:val="00542900"/>
    <w:rsid w:val="005444E7"/>
    <w:rsid w:val="00547EAA"/>
    <w:rsid w:val="0055096A"/>
    <w:rsid w:val="005514B6"/>
    <w:rsid w:val="00552D89"/>
    <w:rsid w:val="00552E99"/>
    <w:rsid w:val="00553182"/>
    <w:rsid w:val="0055359A"/>
    <w:rsid w:val="00554B4F"/>
    <w:rsid w:val="00556436"/>
    <w:rsid w:val="00557C3C"/>
    <w:rsid w:val="005601F5"/>
    <w:rsid w:val="00560B6B"/>
    <w:rsid w:val="005632E6"/>
    <w:rsid w:val="00564089"/>
    <w:rsid w:val="00564877"/>
    <w:rsid w:val="00566A27"/>
    <w:rsid w:val="0056743D"/>
    <w:rsid w:val="00567D3A"/>
    <w:rsid w:val="00570A91"/>
    <w:rsid w:val="00571D01"/>
    <w:rsid w:val="00572504"/>
    <w:rsid w:val="0057371C"/>
    <w:rsid w:val="00573912"/>
    <w:rsid w:val="00576446"/>
    <w:rsid w:val="00577BEC"/>
    <w:rsid w:val="00577F8E"/>
    <w:rsid w:val="00580119"/>
    <w:rsid w:val="00580AAC"/>
    <w:rsid w:val="005817EE"/>
    <w:rsid w:val="00582E7C"/>
    <w:rsid w:val="00583034"/>
    <w:rsid w:val="00583FD4"/>
    <w:rsid w:val="00584607"/>
    <w:rsid w:val="00585BBE"/>
    <w:rsid w:val="00585C4D"/>
    <w:rsid w:val="005914A2"/>
    <w:rsid w:val="005919C6"/>
    <w:rsid w:val="0059236B"/>
    <w:rsid w:val="00592914"/>
    <w:rsid w:val="0059306E"/>
    <w:rsid w:val="0059359B"/>
    <w:rsid w:val="00593DCC"/>
    <w:rsid w:val="0059578B"/>
    <w:rsid w:val="005959B4"/>
    <w:rsid w:val="00596116"/>
    <w:rsid w:val="005A0677"/>
    <w:rsid w:val="005A1DA7"/>
    <w:rsid w:val="005A1EBD"/>
    <w:rsid w:val="005A2D4D"/>
    <w:rsid w:val="005A42F0"/>
    <w:rsid w:val="005A50B1"/>
    <w:rsid w:val="005A774A"/>
    <w:rsid w:val="005A7E28"/>
    <w:rsid w:val="005A7FAD"/>
    <w:rsid w:val="005B081A"/>
    <w:rsid w:val="005B29C0"/>
    <w:rsid w:val="005B2E09"/>
    <w:rsid w:val="005B31AA"/>
    <w:rsid w:val="005B49FA"/>
    <w:rsid w:val="005B5F73"/>
    <w:rsid w:val="005B73DB"/>
    <w:rsid w:val="005C0D26"/>
    <w:rsid w:val="005C1884"/>
    <w:rsid w:val="005C1FCB"/>
    <w:rsid w:val="005C2B3C"/>
    <w:rsid w:val="005C3BA2"/>
    <w:rsid w:val="005C3C6E"/>
    <w:rsid w:val="005C3E9F"/>
    <w:rsid w:val="005C3EE8"/>
    <w:rsid w:val="005C59DA"/>
    <w:rsid w:val="005C62E2"/>
    <w:rsid w:val="005C65BA"/>
    <w:rsid w:val="005C679F"/>
    <w:rsid w:val="005D228D"/>
    <w:rsid w:val="005D456B"/>
    <w:rsid w:val="005D4CDD"/>
    <w:rsid w:val="005D5008"/>
    <w:rsid w:val="005D553D"/>
    <w:rsid w:val="005D6203"/>
    <w:rsid w:val="005D6603"/>
    <w:rsid w:val="005D6E77"/>
    <w:rsid w:val="005D6FC6"/>
    <w:rsid w:val="005D6FE2"/>
    <w:rsid w:val="005D7CA7"/>
    <w:rsid w:val="005E015A"/>
    <w:rsid w:val="005E2999"/>
    <w:rsid w:val="005E324A"/>
    <w:rsid w:val="005E36B0"/>
    <w:rsid w:val="005E42EF"/>
    <w:rsid w:val="005E4B6D"/>
    <w:rsid w:val="005E643C"/>
    <w:rsid w:val="005E68C7"/>
    <w:rsid w:val="005E6936"/>
    <w:rsid w:val="005E7219"/>
    <w:rsid w:val="005E72A3"/>
    <w:rsid w:val="005E7635"/>
    <w:rsid w:val="005E7A8B"/>
    <w:rsid w:val="005E7CC5"/>
    <w:rsid w:val="005E7E47"/>
    <w:rsid w:val="005F0993"/>
    <w:rsid w:val="005F0E44"/>
    <w:rsid w:val="005F12DE"/>
    <w:rsid w:val="005F2277"/>
    <w:rsid w:val="005F292D"/>
    <w:rsid w:val="005F3109"/>
    <w:rsid w:val="005F4B4F"/>
    <w:rsid w:val="005F4CD5"/>
    <w:rsid w:val="005F4E65"/>
    <w:rsid w:val="005F5410"/>
    <w:rsid w:val="005F5F2E"/>
    <w:rsid w:val="005F67F8"/>
    <w:rsid w:val="005F72D4"/>
    <w:rsid w:val="005F7846"/>
    <w:rsid w:val="00602C41"/>
    <w:rsid w:val="00607823"/>
    <w:rsid w:val="006079DC"/>
    <w:rsid w:val="006112C1"/>
    <w:rsid w:val="00611E44"/>
    <w:rsid w:val="00612AC7"/>
    <w:rsid w:val="0061310F"/>
    <w:rsid w:val="00613B21"/>
    <w:rsid w:val="00614193"/>
    <w:rsid w:val="006206B0"/>
    <w:rsid w:val="00620898"/>
    <w:rsid w:val="00620E85"/>
    <w:rsid w:val="006232D1"/>
    <w:rsid w:val="00623307"/>
    <w:rsid w:val="0062360C"/>
    <w:rsid w:val="00623C54"/>
    <w:rsid w:val="00624428"/>
    <w:rsid w:val="0063061C"/>
    <w:rsid w:val="006327B0"/>
    <w:rsid w:val="00632945"/>
    <w:rsid w:val="00632D61"/>
    <w:rsid w:val="006334B6"/>
    <w:rsid w:val="006359A5"/>
    <w:rsid w:val="00636364"/>
    <w:rsid w:val="00636F95"/>
    <w:rsid w:val="00637257"/>
    <w:rsid w:val="006416DD"/>
    <w:rsid w:val="00641ACD"/>
    <w:rsid w:val="00642C6D"/>
    <w:rsid w:val="00645655"/>
    <w:rsid w:val="00645A3C"/>
    <w:rsid w:val="00645E5E"/>
    <w:rsid w:val="0064768F"/>
    <w:rsid w:val="0065196A"/>
    <w:rsid w:val="00654382"/>
    <w:rsid w:val="00654763"/>
    <w:rsid w:val="00655631"/>
    <w:rsid w:val="00656C91"/>
    <w:rsid w:val="006579E8"/>
    <w:rsid w:val="00660564"/>
    <w:rsid w:val="006616AC"/>
    <w:rsid w:val="00662AC3"/>
    <w:rsid w:val="00663F64"/>
    <w:rsid w:val="00664D5A"/>
    <w:rsid w:val="006671C9"/>
    <w:rsid w:val="00667614"/>
    <w:rsid w:val="00667809"/>
    <w:rsid w:val="00672777"/>
    <w:rsid w:val="00672D20"/>
    <w:rsid w:val="00673092"/>
    <w:rsid w:val="0067481C"/>
    <w:rsid w:val="00674905"/>
    <w:rsid w:val="006763C3"/>
    <w:rsid w:val="00676874"/>
    <w:rsid w:val="00676B4B"/>
    <w:rsid w:val="006815AD"/>
    <w:rsid w:val="00682238"/>
    <w:rsid w:val="00682D6A"/>
    <w:rsid w:val="0068335F"/>
    <w:rsid w:val="006841F4"/>
    <w:rsid w:val="006843B9"/>
    <w:rsid w:val="006855DE"/>
    <w:rsid w:val="00685EC2"/>
    <w:rsid w:val="00686F9B"/>
    <w:rsid w:val="00687352"/>
    <w:rsid w:val="00687CC7"/>
    <w:rsid w:val="0069279B"/>
    <w:rsid w:val="006933ED"/>
    <w:rsid w:val="00693408"/>
    <w:rsid w:val="00693C92"/>
    <w:rsid w:val="00693FAB"/>
    <w:rsid w:val="006946EC"/>
    <w:rsid w:val="00695196"/>
    <w:rsid w:val="006952DB"/>
    <w:rsid w:val="00697217"/>
    <w:rsid w:val="006A02AC"/>
    <w:rsid w:val="006A20AD"/>
    <w:rsid w:val="006A2368"/>
    <w:rsid w:val="006A295E"/>
    <w:rsid w:val="006A30ED"/>
    <w:rsid w:val="006A33B4"/>
    <w:rsid w:val="006A3ACA"/>
    <w:rsid w:val="006A4370"/>
    <w:rsid w:val="006A4507"/>
    <w:rsid w:val="006A5F4B"/>
    <w:rsid w:val="006B00CA"/>
    <w:rsid w:val="006B036C"/>
    <w:rsid w:val="006B0385"/>
    <w:rsid w:val="006B08B5"/>
    <w:rsid w:val="006B30DB"/>
    <w:rsid w:val="006B3E47"/>
    <w:rsid w:val="006B3E6F"/>
    <w:rsid w:val="006B3F0E"/>
    <w:rsid w:val="006B4873"/>
    <w:rsid w:val="006B4EBF"/>
    <w:rsid w:val="006B5977"/>
    <w:rsid w:val="006B6A32"/>
    <w:rsid w:val="006B7134"/>
    <w:rsid w:val="006B71A3"/>
    <w:rsid w:val="006B7E79"/>
    <w:rsid w:val="006C1125"/>
    <w:rsid w:val="006C2AAE"/>
    <w:rsid w:val="006C3767"/>
    <w:rsid w:val="006C5C52"/>
    <w:rsid w:val="006C7A27"/>
    <w:rsid w:val="006D0B74"/>
    <w:rsid w:val="006D15B5"/>
    <w:rsid w:val="006D229D"/>
    <w:rsid w:val="006D3604"/>
    <w:rsid w:val="006D46B3"/>
    <w:rsid w:val="006D47A1"/>
    <w:rsid w:val="006D4B01"/>
    <w:rsid w:val="006D4CAD"/>
    <w:rsid w:val="006D4CBD"/>
    <w:rsid w:val="006D4CF5"/>
    <w:rsid w:val="006D602B"/>
    <w:rsid w:val="006E0003"/>
    <w:rsid w:val="006E1946"/>
    <w:rsid w:val="006E269F"/>
    <w:rsid w:val="006E490F"/>
    <w:rsid w:val="006E515A"/>
    <w:rsid w:val="006E6626"/>
    <w:rsid w:val="006E6EFB"/>
    <w:rsid w:val="006E7FC8"/>
    <w:rsid w:val="006F0B5E"/>
    <w:rsid w:val="006F0C70"/>
    <w:rsid w:val="006F0E76"/>
    <w:rsid w:val="006F1355"/>
    <w:rsid w:val="006F166C"/>
    <w:rsid w:val="006F200F"/>
    <w:rsid w:val="006F225D"/>
    <w:rsid w:val="006F2B45"/>
    <w:rsid w:val="006F3079"/>
    <w:rsid w:val="006F392F"/>
    <w:rsid w:val="006F4922"/>
    <w:rsid w:val="006F5183"/>
    <w:rsid w:val="006F5BB8"/>
    <w:rsid w:val="006F5D2B"/>
    <w:rsid w:val="006F711F"/>
    <w:rsid w:val="006F7917"/>
    <w:rsid w:val="007002E8"/>
    <w:rsid w:val="00700AE0"/>
    <w:rsid w:val="007014D6"/>
    <w:rsid w:val="007019DE"/>
    <w:rsid w:val="00702E03"/>
    <w:rsid w:val="0070302F"/>
    <w:rsid w:val="007030DF"/>
    <w:rsid w:val="007042D9"/>
    <w:rsid w:val="00704C3A"/>
    <w:rsid w:val="00704F5C"/>
    <w:rsid w:val="00706971"/>
    <w:rsid w:val="00707141"/>
    <w:rsid w:val="007076BF"/>
    <w:rsid w:val="007077D2"/>
    <w:rsid w:val="00710670"/>
    <w:rsid w:val="00711C1B"/>
    <w:rsid w:val="00712A40"/>
    <w:rsid w:val="00712DAC"/>
    <w:rsid w:val="007133D5"/>
    <w:rsid w:val="00714339"/>
    <w:rsid w:val="00714773"/>
    <w:rsid w:val="007147AA"/>
    <w:rsid w:val="007157EA"/>
    <w:rsid w:val="007204FD"/>
    <w:rsid w:val="00723A0C"/>
    <w:rsid w:val="0072421D"/>
    <w:rsid w:val="00725286"/>
    <w:rsid w:val="0072698E"/>
    <w:rsid w:val="00727011"/>
    <w:rsid w:val="00727D2B"/>
    <w:rsid w:val="007303B4"/>
    <w:rsid w:val="00731413"/>
    <w:rsid w:val="00732080"/>
    <w:rsid w:val="00732D36"/>
    <w:rsid w:val="00733CFB"/>
    <w:rsid w:val="00736083"/>
    <w:rsid w:val="007365FE"/>
    <w:rsid w:val="00737995"/>
    <w:rsid w:val="00741821"/>
    <w:rsid w:val="00741BA6"/>
    <w:rsid w:val="00741CDF"/>
    <w:rsid w:val="00741E54"/>
    <w:rsid w:val="00742765"/>
    <w:rsid w:val="00742947"/>
    <w:rsid w:val="00742CDC"/>
    <w:rsid w:val="00743276"/>
    <w:rsid w:val="0074423F"/>
    <w:rsid w:val="00744701"/>
    <w:rsid w:val="00744717"/>
    <w:rsid w:val="00744C5E"/>
    <w:rsid w:val="00745940"/>
    <w:rsid w:val="00745B61"/>
    <w:rsid w:val="00746E11"/>
    <w:rsid w:val="00747D85"/>
    <w:rsid w:val="007507F3"/>
    <w:rsid w:val="00750A76"/>
    <w:rsid w:val="00751CBD"/>
    <w:rsid w:val="007539B0"/>
    <w:rsid w:val="007544EA"/>
    <w:rsid w:val="00756327"/>
    <w:rsid w:val="00757C2D"/>
    <w:rsid w:val="00757EB0"/>
    <w:rsid w:val="00760F72"/>
    <w:rsid w:val="00761758"/>
    <w:rsid w:val="00765F5A"/>
    <w:rsid w:val="00766D8A"/>
    <w:rsid w:val="007672F4"/>
    <w:rsid w:val="007673A8"/>
    <w:rsid w:val="00767716"/>
    <w:rsid w:val="00767F71"/>
    <w:rsid w:val="007702FC"/>
    <w:rsid w:val="00770578"/>
    <w:rsid w:val="00770966"/>
    <w:rsid w:val="00771C23"/>
    <w:rsid w:val="0077293B"/>
    <w:rsid w:val="00772B3A"/>
    <w:rsid w:val="00772D31"/>
    <w:rsid w:val="007767A0"/>
    <w:rsid w:val="00776B3C"/>
    <w:rsid w:val="00776C58"/>
    <w:rsid w:val="00777233"/>
    <w:rsid w:val="007806E1"/>
    <w:rsid w:val="00780CAA"/>
    <w:rsid w:val="00780E72"/>
    <w:rsid w:val="00781606"/>
    <w:rsid w:val="0078254E"/>
    <w:rsid w:val="00784929"/>
    <w:rsid w:val="00784BE5"/>
    <w:rsid w:val="00785133"/>
    <w:rsid w:val="00785583"/>
    <w:rsid w:val="007860C5"/>
    <w:rsid w:val="0078659E"/>
    <w:rsid w:val="007865B6"/>
    <w:rsid w:val="00786DBE"/>
    <w:rsid w:val="00787D9B"/>
    <w:rsid w:val="00793681"/>
    <w:rsid w:val="00793CC9"/>
    <w:rsid w:val="00794817"/>
    <w:rsid w:val="00794D3F"/>
    <w:rsid w:val="007965B4"/>
    <w:rsid w:val="00796A8A"/>
    <w:rsid w:val="007A090E"/>
    <w:rsid w:val="007A13DF"/>
    <w:rsid w:val="007A214A"/>
    <w:rsid w:val="007A223B"/>
    <w:rsid w:val="007A26FC"/>
    <w:rsid w:val="007A2C4E"/>
    <w:rsid w:val="007A2C5F"/>
    <w:rsid w:val="007A4CD9"/>
    <w:rsid w:val="007A63EE"/>
    <w:rsid w:val="007A6850"/>
    <w:rsid w:val="007A698D"/>
    <w:rsid w:val="007A7356"/>
    <w:rsid w:val="007B20AE"/>
    <w:rsid w:val="007B2B16"/>
    <w:rsid w:val="007B6355"/>
    <w:rsid w:val="007B6A99"/>
    <w:rsid w:val="007B6AC2"/>
    <w:rsid w:val="007B6AF0"/>
    <w:rsid w:val="007B71C8"/>
    <w:rsid w:val="007C0254"/>
    <w:rsid w:val="007C15E5"/>
    <w:rsid w:val="007C30B6"/>
    <w:rsid w:val="007C4A81"/>
    <w:rsid w:val="007C4DD1"/>
    <w:rsid w:val="007C5450"/>
    <w:rsid w:val="007C6DE5"/>
    <w:rsid w:val="007C70A3"/>
    <w:rsid w:val="007C7165"/>
    <w:rsid w:val="007C73D2"/>
    <w:rsid w:val="007C7CA9"/>
    <w:rsid w:val="007D052A"/>
    <w:rsid w:val="007D11F3"/>
    <w:rsid w:val="007D17F5"/>
    <w:rsid w:val="007D1C37"/>
    <w:rsid w:val="007D2F0B"/>
    <w:rsid w:val="007D3106"/>
    <w:rsid w:val="007D3D28"/>
    <w:rsid w:val="007D3F91"/>
    <w:rsid w:val="007D4010"/>
    <w:rsid w:val="007D4AAF"/>
    <w:rsid w:val="007E0359"/>
    <w:rsid w:val="007E1399"/>
    <w:rsid w:val="007E155F"/>
    <w:rsid w:val="007E2504"/>
    <w:rsid w:val="007E3E4F"/>
    <w:rsid w:val="007E5CD5"/>
    <w:rsid w:val="007E5FAF"/>
    <w:rsid w:val="007E6860"/>
    <w:rsid w:val="007F0176"/>
    <w:rsid w:val="007F15CC"/>
    <w:rsid w:val="007F17E3"/>
    <w:rsid w:val="007F2DBD"/>
    <w:rsid w:val="007F2E1B"/>
    <w:rsid w:val="007F4EFC"/>
    <w:rsid w:val="007F562E"/>
    <w:rsid w:val="007F5F75"/>
    <w:rsid w:val="007F600E"/>
    <w:rsid w:val="007F6197"/>
    <w:rsid w:val="007F67F0"/>
    <w:rsid w:val="007F7247"/>
    <w:rsid w:val="007F78D9"/>
    <w:rsid w:val="007F7F47"/>
    <w:rsid w:val="008005B1"/>
    <w:rsid w:val="008007FC"/>
    <w:rsid w:val="008012AE"/>
    <w:rsid w:val="008014D8"/>
    <w:rsid w:val="008023D7"/>
    <w:rsid w:val="00802887"/>
    <w:rsid w:val="008028EC"/>
    <w:rsid w:val="00803C38"/>
    <w:rsid w:val="008048DE"/>
    <w:rsid w:val="00804C29"/>
    <w:rsid w:val="00807235"/>
    <w:rsid w:val="008075F3"/>
    <w:rsid w:val="00807F4A"/>
    <w:rsid w:val="008113ED"/>
    <w:rsid w:val="00812A28"/>
    <w:rsid w:val="00813EF8"/>
    <w:rsid w:val="00814B21"/>
    <w:rsid w:val="00815957"/>
    <w:rsid w:val="00815AFC"/>
    <w:rsid w:val="00816390"/>
    <w:rsid w:val="0081725A"/>
    <w:rsid w:val="00817685"/>
    <w:rsid w:val="00817C2D"/>
    <w:rsid w:val="00820649"/>
    <w:rsid w:val="00821161"/>
    <w:rsid w:val="00821C0F"/>
    <w:rsid w:val="00822DCE"/>
    <w:rsid w:val="00825455"/>
    <w:rsid w:val="008264FB"/>
    <w:rsid w:val="00831F47"/>
    <w:rsid w:val="00832707"/>
    <w:rsid w:val="008333B1"/>
    <w:rsid w:val="00835612"/>
    <w:rsid w:val="008358CB"/>
    <w:rsid w:val="00835B93"/>
    <w:rsid w:val="00836733"/>
    <w:rsid w:val="00837CFB"/>
    <w:rsid w:val="00840587"/>
    <w:rsid w:val="00840B5E"/>
    <w:rsid w:val="00841652"/>
    <w:rsid w:val="00841C64"/>
    <w:rsid w:val="00842070"/>
    <w:rsid w:val="00842B4D"/>
    <w:rsid w:val="008430C0"/>
    <w:rsid w:val="008461BC"/>
    <w:rsid w:val="00846F84"/>
    <w:rsid w:val="00847D28"/>
    <w:rsid w:val="008516BF"/>
    <w:rsid w:val="008527A7"/>
    <w:rsid w:val="00852C90"/>
    <w:rsid w:val="00852D56"/>
    <w:rsid w:val="00853FE6"/>
    <w:rsid w:val="0085449F"/>
    <w:rsid w:val="00854903"/>
    <w:rsid w:val="00855A5D"/>
    <w:rsid w:val="00855CFE"/>
    <w:rsid w:val="0085675F"/>
    <w:rsid w:val="00856C03"/>
    <w:rsid w:val="008574BD"/>
    <w:rsid w:val="00857865"/>
    <w:rsid w:val="008578F0"/>
    <w:rsid w:val="00857B71"/>
    <w:rsid w:val="00860738"/>
    <w:rsid w:val="00860E1D"/>
    <w:rsid w:val="00860F22"/>
    <w:rsid w:val="0086149F"/>
    <w:rsid w:val="00861CD1"/>
    <w:rsid w:val="00862294"/>
    <w:rsid w:val="008628AA"/>
    <w:rsid w:val="008632DB"/>
    <w:rsid w:val="00863558"/>
    <w:rsid w:val="00866099"/>
    <w:rsid w:val="0086634B"/>
    <w:rsid w:val="008703DF"/>
    <w:rsid w:val="00870EE1"/>
    <w:rsid w:val="00874137"/>
    <w:rsid w:val="00874416"/>
    <w:rsid w:val="00874AFB"/>
    <w:rsid w:val="00874F2B"/>
    <w:rsid w:val="00876198"/>
    <w:rsid w:val="00880677"/>
    <w:rsid w:val="008809B1"/>
    <w:rsid w:val="00880C75"/>
    <w:rsid w:val="00881163"/>
    <w:rsid w:val="00881DD4"/>
    <w:rsid w:val="0088349C"/>
    <w:rsid w:val="00885269"/>
    <w:rsid w:val="0088563D"/>
    <w:rsid w:val="00887AD3"/>
    <w:rsid w:val="00890742"/>
    <w:rsid w:val="00890D5E"/>
    <w:rsid w:val="00891100"/>
    <w:rsid w:val="00891FA1"/>
    <w:rsid w:val="00892397"/>
    <w:rsid w:val="0089278C"/>
    <w:rsid w:val="0089397B"/>
    <w:rsid w:val="0089474D"/>
    <w:rsid w:val="00896917"/>
    <w:rsid w:val="00896A12"/>
    <w:rsid w:val="00897F59"/>
    <w:rsid w:val="008A00CE"/>
    <w:rsid w:val="008A023B"/>
    <w:rsid w:val="008A0CEB"/>
    <w:rsid w:val="008A14CB"/>
    <w:rsid w:val="008A2740"/>
    <w:rsid w:val="008A30B4"/>
    <w:rsid w:val="008A31E9"/>
    <w:rsid w:val="008A3F96"/>
    <w:rsid w:val="008A543F"/>
    <w:rsid w:val="008A6E9C"/>
    <w:rsid w:val="008A70B2"/>
    <w:rsid w:val="008A7AA6"/>
    <w:rsid w:val="008A7E42"/>
    <w:rsid w:val="008B0B07"/>
    <w:rsid w:val="008B0F8F"/>
    <w:rsid w:val="008B17B7"/>
    <w:rsid w:val="008B5981"/>
    <w:rsid w:val="008B6F5E"/>
    <w:rsid w:val="008C0D05"/>
    <w:rsid w:val="008C165B"/>
    <w:rsid w:val="008C4237"/>
    <w:rsid w:val="008C4B4B"/>
    <w:rsid w:val="008C5AB9"/>
    <w:rsid w:val="008C5BA8"/>
    <w:rsid w:val="008D020E"/>
    <w:rsid w:val="008D0B9F"/>
    <w:rsid w:val="008D1A10"/>
    <w:rsid w:val="008D1ED5"/>
    <w:rsid w:val="008D2A4E"/>
    <w:rsid w:val="008D2DBB"/>
    <w:rsid w:val="008D3215"/>
    <w:rsid w:val="008D367F"/>
    <w:rsid w:val="008D6C57"/>
    <w:rsid w:val="008E1086"/>
    <w:rsid w:val="008E2297"/>
    <w:rsid w:val="008E2DA9"/>
    <w:rsid w:val="008E2DE6"/>
    <w:rsid w:val="008E3405"/>
    <w:rsid w:val="008E4597"/>
    <w:rsid w:val="008E4655"/>
    <w:rsid w:val="008E46E0"/>
    <w:rsid w:val="008E4AFE"/>
    <w:rsid w:val="008E5909"/>
    <w:rsid w:val="008E671E"/>
    <w:rsid w:val="008E698E"/>
    <w:rsid w:val="008E6DBD"/>
    <w:rsid w:val="008E75F0"/>
    <w:rsid w:val="008E7FDA"/>
    <w:rsid w:val="008F0767"/>
    <w:rsid w:val="008F1851"/>
    <w:rsid w:val="008F227F"/>
    <w:rsid w:val="008F389B"/>
    <w:rsid w:val="008F4636"/>
    <w:rsid w:val="008F48C0"/>
    <w:rsid w:val="008F539F"/>
    <w:rsid w:val="008F586C"/>
    <w:rsid w:val="008F5887"/>
    <w:rsid w:val="008F5F0A"/>
    <w:rsid w:val="008F6EDD"/>
    <w:rsid w:val="00901816"/>
    <w:rsid w:val="009024B2"/>
    <w:rsid w:val="00902DA1"/>
    <w:rsid w:val="009047F4"/>
    <w:rsid w:val="00904987"/>
    <w:rsid w:val="0090541B"/>
    <w:rsid w:val="00905ABA"/>
    <w:rsid w:val="00906BA5"/>
    <w:rsid w:val="009077D7"/>
    <w:rsid w:val="009101AD"/>
    <w:rsid w:val="00910532"/>
    <w:rsid w:val="00910DA5"/>
    <w:rsid w:val="00913553"/>
    <w:rsid w:val="0091395B"/>
    <w:rsid w:val="00913A08"/>
    <w:rsid w:val="00915693"/>
    <w:rsid w:val="0091609F"/>
    <w:rsid w:val="009164B2"/>
    <w:rsid w:val="00916D12"/>
    <w:rsid w:val="00916F00"/>
    <w:rsid w:val="0091702D"/>
    <w:rsid w:val="00917784"/>
    <w:rsid w:val="00920DB4"/>
    <w:rsid w:val="0092102E"/>
    <w:rsid w:val="00921827"/>
    <w:rsid w:val="009226E9"/>
    <w:rsid w:val="00923E8A"/>
    <w:rsid w:val="009240A8"/>
    <w:rsid w:val="009241D8"/>
    <w:rsid w:val="009274F8"/>
    <w:rsid w:val="00930155"/>
    <w:rsid w:val="0093042B"/>
    <w:rsid w:val="009319A8"/>
    <w:rsid w:val="00931F35"/>
    <w:rsid w:val="009320F1"/>
    <w:rsid w:val="009327F7"/>
    <w:rsid w:val="00933A04"/>
    <w:rsid w:val="009348D1"/>
    <w:rsid w:val="00936542"/>
    <w:rsid w:val="00936694"/>
    <w:rsid w:val="00937AA9"/>
    <w:rsid w:val="00937F9B"/>
    <w:rsid w:val="0094062A"/>
    <w:rsid w:val="00940C47"/>
    <w:rsid w:val="0094140C"/>
    <w:rsid w:val="00941584"/>
    <w:rsid w:val="0094275F"/>
    <w:rsid w:val="00944CA7"/>
    <w:rsid w:val="00945853"/>
    <w:rsid w:val="0094644D"/>
    <w:rsid w:val="009464CF"/>
    <w:rsid w:val="009467BF"/>
    <w:rsid w:val="009468BF"/>
    <w:rsid w:val="0095065F"/>
    <w:rsid w:val="0095148D"/>
    <w:rsid w:val="00952492"/>
    <w:rsid w:val="00952A4F"/>
    <w:rsid w:val="009531B2"/>
    <w:rsid w:val="00954187"/>
    <w:rsid w:val="00955229"/>
    <w:rsid w:val="00956C4E"/>
    <w:rsid w:val="00956E9B"/>
    <w:rsid w:val="009570C8"/>
    <w:rsid w:val="00957F17"/>
    <w:rsid w:val="00960EF3"/>
    <w:rsid w:val="0096194B"/>
    <w:rsid w:val="00961DB8"/>
    <w:rsid w:val="00962DB2"/>
    <w:rsid w:val="00963E32"/>
    <w:rsid w:val="0096485B"/>
    <w:rsid w:val="00965157"/>
    <w:rsid w:val="0096646D"/>
    <w:rsid w:val="0097021D"/>
    <w:rsid w:val="00970738"/>
    <w:rsid w:val="0097177B"/>
    <w:rsid w:val="009718E5"/>
    <w:rsid w:val="00972135"/>
    <w:rsid w:val="00973641"/>
    <w:rsid w:val="0097486D"/>
    <w:rsid w:val="00974A69"/>
    <w:rsid w:val="009751A9"/>
    <w:rsid w:val="009754FF"/>
    <w:rsid w:val="00975AB4"/>
    <w:rsid w:val="00976329"/>
    <w:rsid w:val="009764EE"/>
    <w:rsid w:val="0097663E"/>
    <w:rsid w:val="009767D4"/>
    <w:rsid w:val="009807DF"/>
    <w:rsid w:val="009808DA"/>
    <w:rsid w:val="0098175C"/>
    <w:rsid w:val="00981E1A"/>
    <w:rsid w:val="00982467"/>
    <w:rsid w:val="0098510B"/>
    <w:rsid w:val="00985918"/>
    <w:rsid w:val="0098686B"/>
    <w:rsid w:val="00987E06"/>
    <w:rsid w:val="00987F81"/>
    <w:rsid w:val="00991A4C"/>
    <w:rsid w:val="00992A8A"/>
    <w:rsid w:val="0099304E"/>
    <w:rsid w:val="0099636B"/>
    <w:rsid w:val="00996884"/>
    <w:rsid w:val="00996CD9"/>
    <w:rsid w:val="00997086"/>
    <w:rsid w:val="009979F3"/>
    <w:rsid w:val="00997A92"/>
    <w:rsid w:val="009A113B"/>
    <w:rsid w:val="009A17DB"/>
    <w:rsid w:val="009A2ED0"/>
    <w:rsid w:val="009A3364"/>
    <w:rsid w:val="009A44A1"/>
    <w:rsid w:val="009A5225"/>
    <w:rsid w:val="009A5E4C"/>
    <w:rsid w:val="009A5FC6"/>
    <w:rsid w:val="009A6296"/>
    <w:rsid w:val="009B0113"/>
    <w:rsid w:val="009B034F"/>
    <w:rsid w:val="009B0768"/>
    <w:rsid w:val="009B0C11"/>
    <w:rsid w:val="009B0FEE"/>
    <w:rsid w:val="009B143A"/>
    <w:rsid w:val="009B2BFE"/>
    <w:rsid w:val="009B4613"/>
    <w:rsid w:val="009B50DB"/>
    <w:rsid w:val="009B5688"/>
    <w:rsid w:val="009B583B"/>
    <w:rsid w:val="009B5930"/>
    <w:rsid w:val="009B67AC"/>
    <w:rsid w:val="009B683F"/>
    <w:rsid w:val="009B7253"/>
    <w:rsid w:val="009B7DCD"/>
    <w:rsid w:val="009C044E"/>
    <w:rsid w:val="009C068A"/>
    <w:rsid w:val="009C0BBF"/>
    <w:rsid w:val="009C0BED"/>
    <w:rsid w:val="009C0BF9"/>
    <w:rsid w:val="009C1497"/>
    <w:rsid w:val="009C3132"/>
    <w:rsid w:val="009C416C"/>
    <w:rsid w:val="009C44D4"/>
    <w:rsid w:val="009C47AD"/>
    <w:rsid w:val="009C5FAF"/>
    <w:rsid w:val="009C7E00"/>
    <w:rsid w:val="009C7FDA"/>
    <w:rsid w:val="009D061A"/>
    <w:rsid w:val="009D1CA6"/>
    <w:rsid w:val="009D2548"/>
    <w:rsid w:val="009D3948"/>
    <w:rsid w:val="009D53FF"/>
    <w:rsid w:val="009E170A"/>
    <w:rsid w:val="009E1FCC"/>
    <w:rsid w:val="009E21D4"/>
    <w:rsid w:val="009E331D"/>
    <w:rsid w:val="009E4143"/>
    <w:rsid w:val="009E4490"/>
    <w:rsid w:val="009E4849"/>
    <w:rsid w:val="009E48AE"/>
    <w:rsid w:val="009E4D62"/>
    <w:rsid w:val="009E5194"/>
    <w:rsid w:val="009E554A"/>
    <w:rsid w:val="009E56CA"/>
    <w:rsid w:val="009E75E8"/>
    <w:rsid w:val="009F0BB4"/>
    <w:rsid w:val="009F2308"/>
    <w:rsid w:val="009F2477"/>
    <w:rsid w:val="009F24A7"/>
    <w:rsid w:val="009F2D27"/>
    <w:rsid w:val="009F36EA"/>
    <w:rsid w:val="009F3F19"/>
    <w:rsid w:val="009F645A"/>
    <w:rsid w:val="009F6827"/>
    <w:rsid w:val="00A010CD"/>
    <w:rsid w:val="00A01948"/>
    <w:rsid w:val="00A04316"/>
    <w:rsid w:val="00A04988"/>
    <w:rsid w:val="00A0590C"/>
    <w:rsid w:val="00A06BD9"/>
    <w:rsid w:val="00A0718E"/>
    <w:rsid w:val="00A07673"/>
    <w:rsid w:val="00A10127"/>
    <w:rsid w:val="00A10B74"/>
    <w:rsid w:val="00A13077"/>
    <w:rsid w:val="00A131AE"/>
    <w:rsid w:val="00A131DE"/>
    <w:rsid w:val="00A14042"/>
    <w:rsid w:val="00A141E5"/>
    <w:rsid w:val="00A14398"/>
    <w:rsid w:val="00A14C04"/>
    <w:rsid w:val="00A14F4B"/>
    <w:rsid w:val="00A162C0"/>
    <w:rsid w:val="00A16894"/>
    <w:rsid w:val="00A16D3A"/>
    <w:rsid w:val="00A21770"/>
    <w:rsid w:val="00A2220F"/>
    <w:rsid w:val="00A22261"/>
    <w:rsid w:val="00A230AE"/>
    <w:rsid w:val="00A233DB"/>
    <w:rsid w:val="00A24A7C"/>
    <w:rsid w:val="00A24A8D"/>
    <w:rsid w:val="00A27262"/>
    <w:rsid w:val="00A2764C"/>
    <w:rsid w:val="00A27EC6"/>
    <w:rsid w:val="00A30839"/>
    <w:rsid w:val="00A31542"/>
    <w:rsid w:val="00A32CCF"/>
    <w:rsid w:val="00A33A67"/>
    <w:rsid w:val="00A36333"/>
    <w:rsid w:val="00A41896"/>
    <w:rsid w:val="00A4251C"/>
    <w:rsid w:val="00A427F3"/>
    <w:rsid w:val="00A43367"/>
    <w:rsid w:val="00A43ADF"/>
    <w:rsid w:val="00A4472C"/>
    <w:rsid w:val="00A456D1"/>
    <w:rsid w:val="00A45B5B"/>
    <w:rsid w:val="00A470A1"/>
    <w:rsid w:val="00A502C0"/>
    <w:rsid w:val="00A50665"/>
    <w:rsid w:val="00A50CFB"/>
    <w:rsid w:val="00A51A46"/>
    <w:rsid w:val="00A52C13"/>
    <w:rsid w:val="00A55A2B"/>
    <w:rsid w:val="00A57250"/>
    <w:rsid w:val="00A57334"/>
    <w:rsid w:val="00A579F1"/>
    <w:rsid w:val="00A617A8"/>
    <w:rsid w:val="00A62B28"/>
    <w:rsid w:val="00A631AD"/>
    <w:rsid w:val="00A6331E"/>
    <w:rsid w:val="00A638CB"/>
    <w:rsid w:val="00A63ED6"/>
    <w:rsid w:val="00A652DD"/>
    <w:rsid w:val="00A67444"/>
    <w:rsid w:val="00A67D39"/>
    <w:rsid w:val="00A7066B"/>
    <w:rsid w:val="00A70CB1"/>
    <w:rsid w:val="00A72703"/>
    <w:rsid w:val="00A73959"/>
    <w:rsid w:val="00A739BE"/>
    <w:rsid w:val="00A73CC4"/>
    <w:rsid w:val="00A73CF4"/>
    <w:rsid w:val="00A7499B"/>
    <w:rsid w:val="00A75F2A"/>
    <w:rsid w:val="00A77FF4"/>
    <w:rsid w:val="00A80F22"/>
    <w:rsid w:val="00A8169D"/>
    <w:rsid w:val="00A83767"/>
    <w:rsid w:val="00A8385B"/>
    <w:rsid w:val="00A83A5C"/>
    <w:rsid w:val="00A84D7E"/>
    <w:rsid w:val="00A8532B"/>
    <w:rsid w:val="00A85362"/>
    <w:rsid w:val="00A85AAF"/>
    <w:rsid w:val="00A86392"/>
    <w:rsid w:val="00A87D9A"/>
    <w:rsid w:val="00A90165"/>
    <w:rsid w:val="00A90854"/>
    <w:rsid w:val="00A90E51"/>
    <w:rsid w:val="00A915DF"/>
    <w:rsid w:val="00A91782"/>
    <w:rsid w:val="00A9321A"/>
    <w:rsid w:val="00A938AE"/>
    <w:rsid w:val="00A95180"/>
    <w:rsid w:val="00A95999"/>
    <w:rsid w:val="00A9656E"/>
    <w:rsid w:val="00A96876"/>
    <w:rsid w:val="00A971EA"/>
    <w:rsid w:val="00A9722A"/>
    <w:rsid w:val="00AA0460"/>
    <w:rsid w:val="00AA09D6"/>
    <w:rsid w:val="00AA0B80"/>
    <w:rsid w:val="00AA0C55"/>
    <w:rsid w:val="00AA15E1"/>
    <w:rsid w:val="00AA18F1"/>
    <w:rsid w:val="00AA1B52"/>
    <w:rsid w:val="00AA2FF2"/>
    <w:rsid w:val="00AA52F0"/>
    <w:rsid w:val="00AA591C"/>
    <w:rsid w:val="00AA64F8"/>
    <w:rsid w:val="00AA77DB"/>
    <w:rsid w:val="00AB1274"/>
    <w:rsid w:val="00AB140F"/>
    <w:rsid w:val="00AB16F1"/>
    <w:rsid w:val="00AB360F"/>
    <w:rsid w:val="00AB42DD"/>
    <w:rsid w:val="00AB44E5"/>
    <w:rsid w:val="00AB4539"/>
    <w:rsid w:val="00AB6393"/>
    <w:rsid w:val="00AB69EC"/>
    <w:rsid w:val="00AB6D36"/>
    <w:rsid w:val="00AC128F"/>
    <w:rsid w:val="00AC17D4"/>
    <w:rsid w:val="00AC228C"/>
    <w:rsid w:val="00AC23AF"/>
    <w:rsid w:val="00AC37DA"/>
    <w:rsid w:val="00AC4754"/>
    <w:rsid w:val="00AC49EE"/>
    <w:rsid w:val="00AC52DD"/>
    <w:rsid w:val="00AC61C3"/>
    <w:rsid w:val="00AC74A9"/>
    <w:rsid w:val="00AD07A8"/>
    <w:rsid w:val="00AD0BD7"/>
    <w:rsid w:val="00AD0E8D"/>
    <w:rsid w:val="00AD38C9"/>
    <w:rsid w:val="00AD3AB5"/>
    <w:rsid w:val="00AD573B"/>
    <w:rsid w:val="00AD582E"/>
    <w:rsid w:val="00AE1846"/>
    <w:rsid w:val="00AE1ED3"/>
    <w:rsid w:val="00AE36A3"/>
    <w:rsid w:val="00AE3970"/>
    <w:rsid w:val="00AE3E1A"/>
    <w:rsid w:val="00AE3F69"/>
    <w:rsid w:val="00AE480A"/>
    <w:rsid w:val="00AE506C"/>
    <w:rsid w:val="00AE5126"/>
    <w:rsid w:val="00AE6B41"/>
    <w:rsid w:val="00AE6B62"/>
    <w:rsid w:val="00AE783F"/>
    <w:rsid w:val="00AF1487"/>
    <w:rsid w:val="00AF17AA"/>
    <w:rsid w:val="00AF19DF"/>
    <w:rsid w:val="00AF2637"/>
    <w:rsid w:val="00AF3129"/>
    <w:rsid w:val="00AF3227"/>
    <w:rsid w:val="00AF3C7A"/>
    <w:rsid w:val="00AF4D19"/>
    <w:rsid w:val="00AF57D4"/>
    <w:rsid w:val="00AF6D16"/>
    <w:rsid w:val="00B004CC"/>
    <w:rsid w:val="00B00580"/>
    <w:rsid w:val="00B00B0C"/>
    <w:rsid w:val="00B013DD"/>
    <w:rsid w:val="00B05D1D"/>
    <w:rsid w:val="00B12598"/>
    <w:rsid w:val="00B1382E"/>
    <w:rsid w:val="00B1411D"/>
    <w:rsid w:val="00B15F82"/>
    <w:rsid w:val="00B1693E"/>
    <w:rsid w:val="00B17C5E"/>
    <w:rsid w:val="00B20BBA"/>
    <w:rsid w:val="00B20FB0"/>
    <w:rsid w:val="00B211FC"/>
    <w:rsid w:val="00B237C3"/>
    <w:rsid w:val="00B23821"/>
    <w:rsid w:val="00B24AF8"/>
    <w:rsid w:val="00B25099"/>
    <w:rsid w:val="00B252E0"/>
    <w:rsid w:val="00B2566A"/>
    <w:rsid w:val="00B259B3"/>
    <w:rsid w:val="00B25C34"/>
    <w:rsid w:val="00B25F1A"/>
    <w:rsid w:val="00B261E6"/>
    <w:rsid w:val="00B26F80"/>
    <w:rsid w:val="00B30EE8"/>
    <w:rsid w:val="00B31EC4"/>
    <w:rsid w:val="00B32FF0"/>
    <w:rsid w:val="00B33AE8"/>
    <w:rsid w:val="00B34D2B"/>
    <w:rsid w:val="00B34F19"/>
    <w:rsid w:val="00B35058"/>
    <w:rsid w:val="00B350BC"/>
    <w:rsid w:val="00B3653D"/>
    <w:rsid w:val="00B36813"/>
    <w:rsid w:val="00B36D0E"/>
    <w:rsid w:val="00B40F4D"/>
    <w:rsid w:val="00B42FA3"/>
    <w:rsid w:val="00B4311B"/>
    <w:rsid w:val="00B441A9"/>
    <w:rsid w:val="00B448F6"/>
    <w:rsid w:val="00B46920"/>
    <w:rsid w:val="00B52163"/>
    <w:rsid w:val="00B5241B"/>
    <w:rsid w:val="00B5241F"/>
    <w:rsid w:val="00B52C75"/>
    <w:rsid w:val="00B54F78"/>
    <w:rsid w:val="00B55656"/>
    <w:rsid w:val="00B57571"/>
    <w:rsid w:val="00B57D16"/>
    <w:rsid w:val="00B608B0"/>
    <w:rsid w:val="00B62946"/>
    <w:rsid w:val="00B62E0A"/>
    <w:rsid w:val="00B63188"/>
    <w:rsid w:val="00B638E8"/>
    <w:rsid w:val="00B63D76"/>
    <w:rsid w:val="00B65210"/>
    <w:rsid w:val="00B65A93"/>
    <w:rsid w:val="00B65C15"/>
    <w:rsid w:val="00B6664C"/>
    <w:rsid w:val="00B67EB5"/>
    <w:rsid w:val="00B70B16"/>
    <w:rsid w:val="00B71EAA"/>
    <w:rsid w:val="00B7271C"/>
    <w:rsid w:val="00B72A32"/>
    <w:rsid w:val="00B72D49"/>
    <w:rsid w:val="00B746A3"/>
    <w:rsid w:val="00B75C46"/>
    <w:rsid w:val="00B77056"/>
    <w:rsid w:val="00B7726B"/>
    <w:rsid w:val="00B81295"/>
    <w:rsid w:val="00B8131B"/>
    <w:rsid w:val="00B83193"/>
    <w:rsid w:val="00B84338"/>
    <w:rsid w:val="00B84838"/>
    <w:rsid w:val="00B858F0"/>
    <w:rsid w:val="00B85A84"/>
    <w:rsid w:val="00B85F57"/>
    <w:rsid w:val="00B86C20"/>
    <w:rsid w:val="00B87097"/>
    <w:rsid w:val="00B87304"/>
    <w:rsid w:val="00B87AB6"/>
    <w:rsid w:val="00B900A0"/>
    <w:rsid w:val="00B9135E"/>
    <w:rsid w:val="00B91DE4"/>
    <w:rsid w:val="00B93761"/>
    <w:rsid w:val="00B9376B"/>
    <w:rsid w:val="00B93D71"/>
    <w:rsid w:val="00B961FD"/>
    <w:rsid w:val="00B97002"/>
    <w:rsid w:val="00BA0226"/>
    <w:rsid w:val="00BA0DBF"/>
    <w:rsid w:val="00BA1081"/>
    <w:rsid w:val="00BA13AF"/>
    <w:rsid w:val="00BA2020"/>
    <w:rsid w:val="00BA2246"/>
    <w:rsid w:val="00BA3DAD"/>
    <w:rsid w:val="00BA41FE"/>
    <w:rsid w:val="00BA47A4"/>
    <w:rsid w:val="00BA5063"/>
    <w:rsid w:val="00BA6BC3"/>
    <w:rsid w:val="00BA7A81"/>
    <w:rsid w:val="00BB19B1"/>
    <w:rsid w:val="00BB1D21"/>
    <w:rsid w:val="00BB31D5"/>
    <w:rsid w:val="00BB4DD9"/>
    <w:rsid w:val="00BB6760"/>
    <w:rsid w:val="00BB744B"/>
    <w:rsid w:val="00BC0051"/>
    <w:rsid w:val="00BC011D"/>
    <w:rsid w:val="00BC0F5D"/>
    <w:rsid w:val="00BC1E32"/>
    <w:rsid w:val="00BC1E50"/>
    <w:rsid w:val="00BC1FB1"/>
    <w:rsid w:val="00BC3B23"/>
    <w:rsid w:val="00BC453D"/>
    <w:rsid w:val="00BC6DC4"/>
    <w:rsid w:val="00BC7692"/>
    <w:rsid w:val="00BC7981"/>
    <w:rsid w:val="00BC7B9B"/>
    <w:rsid w:val="00BC7D65"/>
    <w:rsid w:val="00BD0DC1"/>
    <w:rsid w:val="00BD112C"/>
    <w:rsid w:val="00BD243B"/>
    <w:rsid w:val="00BD2C4F"/>
    <w:rsid w:val="00BD3163"/>
    <w:rsid w:val="00BD43F5"/>
    <w:rsid w:val="00BD6BC5"/>
    <w:rsid w:val="00BD6F4C"/>
    <w:rsid w:val="00BE0B60"/>
    <w:rsid w:val="00BE1354"/>
    <w:rsid w:val="00BE1368"/>
    <w:rsid w:val="00BE16EE"/>
    <w:rsid w:val="00BE2E10"/>
    <w:rsid w:val="00BE5666"/>
    <w:rsid w:val="00BE5711"/>
    <w:rsid w:val="00BE6564"/>
    <w:rsid w:val="00BE6C26"/>
    <w:rsid w:val="00BE76E9"/>
    <w:rsid w:val="00BE7E45"/>
    <w:rsid w:val="00BF0C13"/>
    <w:rsid w:val="00BF1D4A"/>
    <w:rsid w:val="00BF1F6D"/>
    <w:rsid w:val="00BF66AF"/>
    <w:rsid w:val="00BF6966"/>
    <w:rsid w:val="00C00024"/>
    <w:rsid w:val="00C00557"/>
    <w:rsid w:val="00C00605"/>
    <w:rsid w:val="00C00E13"/>
    <w:rsid w:val="00C02D1B"/>
    <w:rsid w:val="00C02EF1"/>
    <w:rsid w:val="00C03AC6"/>
    <w:rsid w:val="00C03C53"/>
    <w:rsid w:val="00C0403A"/>
    <w:rsid w:val="00C04FB3"/>
    <w:rsid w:val="00C051F8"/>
    <w:rsid w:val="00C07BF3"/>
    <w:rsid w:val="00C11FE6"/>
    <w:rsid w:val="00C12158"/>
    <w:rsid w:val="00C12A2E"/>
    <w:rsid w:val="00C12D18"/>
    <w:rsid w:val="00C1372B"/>
    <w:rsid w:val="00C14ED7"/>
    <w:rsid w:val="00C15283"/>
    <w:rsid w:val="00C16F32"/>
    <w:rsid w:val="00C17D06"/>
    <w:rsid w:val="00C20248"/>
    <w:rsid w:val="00C20D0B"/>
    <w:rsid w:val="00C2151B"/>
    <w:rsid w:val="00C21D9F"/>
    <w:rsid w:val="00C23356"/>
    <w:rsid w:val="00C26476"/>
    <w:rsid w:val="00C26A43"/>
    <w:rsid w:val="00C275EC"/>
    <w:rsid w:val="00C306EC"/>
    <w:rsid w:val="00C30ABF"/>
    <w:rsid w:val="00C30F2F"/>
    <w:rsid w:val="00C31267"/>
    <w:rsid w:val="00C342DD"/>
    <w:rsid w:val="00C365F1"/>
    <w:rsid w:val="00C36DF4"/>
    <w:rsid w:val="00C40D04"/>
    <w:rsid w:val="00C41509"/>
    <w:rsid w:val="00C424B6"/>
    <w:rsid w:val="00C43561"/>
    <w:rsid w:val="00C43674"/>
    <w:rsid w:val="00C44134"/>
    <w:rsid w:val="00C4463C"/>
    <w:rsid w:val="00C44A3B"/>
    <w:rsid w:val="00C454B9"/>
    <w:rsid w:val="00C45631"/>
    <w:rsid w:val="00C50423"/>
    <w:rsid w:val="00C50C77"/>
    <w:rsid w:val="00C51869"/>
    <w:rsid w:val="00C53A5C"/>
    <w:rsid w:val="00C540FC"/>
    <w:rsid w:val="00C55494"/>
    <w:rsid w:val="00C55A40"/>
    <w:rsid w:val="00C57B3B"/>
    <w:rsid w:val="00C57B62"/>
    <w:rsid w:val="00C61747"/>
    <w:rsid w:val="00C61886"/>
    <w:rsid w:val="00C6200C"/>
    <w:rsid w:val="00C62AB3"/>
    <w:rsid w:val="00C64A9E"/>
    <w:rsid w:val="00C64C8A"/>
    <w:rsid w:val="00C64F15"/>
    <w:rsid w:val="00C66558"/>
    <w:rsid w:val="00C668A8"/>
    <w:rsid w:val="00C70A14"/>
    <w:rsid w:val="00C725AE"/>
    <w:rsid w:val="00C72A32"/>
    <w:rsid w:val="00C81C53"/>
    <w:rsid w:val="00C846ED"/>
    <w:rsid w:val="00C84F24"/>
    <w:rsid w:val="00C85597"/>
    <w:rsid w:val="00C860F7"/>
    <w:rsid w:val="00C8684E"/>
    <w:rsid w:val="00C91034"/>
    <w:rsid w:val="00C926BA"/>
    <w:rsid w:val="00C93143"/>
    <w:rsid w:val="00C94490"/>
    <w:rsid w:val="00C95B0F"/>
    <w:rsid w:val="00C968D4"/>
    <w:rsid w:val="00C97D2E"/>
    <w:rsid w:val="00C97DDD"/>
    <w:rsid w:val="00CA03F3"/>
    <w:rsid w:val="00CA0EE2"/>
    <w:rsid w:val="00CA205E"/>
    <w:rsid w:val="00CA231F"/>
    <w:rsid w:val="00CA2365"/>
    <w:rsid w:val="00CA3ABF"/>
    <w:rsid w:val="00CA5228"/>
    <w:rsid w:val="00CA52D2"/>
    <w:rsid w:val="00CA5D58"/>
    <w:rsid w:val="00CA61D3"/>
    <w:rsid w:val="00CA6397"/>
    <w:rsid w:val="00CA6A17"/>
    <w:rsid w:val="00CA7728"/>
    <w:rsid w:val="00CA7D76"/>
    <w:rsid w:val="00CB001F"/>
    <w:rsid w:val="00CB19E3"/>
    <w:rsid w:val="00CB24A0"/>
    <w:rsid w:val="00CB2D48"/>
    <w:rsid w:val="00CB345C"/>
    <w:rsid w:val="00CB42F4"/>
    <w:rsid w:val="00CB4F98"/>
    <w:rsid w:val="00CB50E2"/>
    <w:rsid w:val="00CB5A3F"/>
    <w:rsid w:val="00CB5B50"/>
    <w:rsid w:val="00CB70D5"/>
    <w:rsid w:val="00CB7143"/>
    <w:rsid w:val="00CB78B2"/>
    <w:rsid w:val="00CB7903"/>
    <w:rsid w:val="00CC0070"/>
    <w:rsid w:val="00CC0D44"/>
    <w:rsid w:val="00CC1C60"/>
    <w:rsid w:val="00CC2548"/>
    <w:rsid w:val="00CC2726"/>
    <w:rsid w:val="00CC2937"/>
    <w:rsid w:val="00CC3A93"/>
    <w:rsid w:val="00CC3B55"/>
    <w:rsid w:val="00CC4B57"/>
    <w:rsid w:val="00CC513D"/>
    <w:rsid w:val="00CC5603"/>
    <w:rsid w:val="00CC5F21"/>
    <w:rsid w:val="00CC65F2"/>
    <w:rsid w:val="00CC6859"/>
    <w:rsid w:val="00CD03CD"/>
    <w:rsid w:val="00CD0859"/>
    <w:rsid w:val="00CD0BCD"/>
    <w:rsid w:val="00CD18CD"/>
    <w:rsid w:val="00CD4354"/>
    <w:rsid w:val="00CD49A9"/>
    <w:rsid w:val="00CD52D6"/>
    <w:rsid w:val="00CD764C"/>
    <w:rsid w:val="00CD7774"/>
    <w:rsid w:val="00CD7A32"/>
    <w:rsid w:val="00CE0901"/>
    <w:rsid w:val="00CE13D0"/>
    <w:rsid w:val="00CE1E9A"/>
    <w:rsid w:val="00CE4D0D"/>
    <w:rsid w:val="00CE5678"/>
    <w:rsid w:val="00CE76E6"/>
    <w:rsid w:val="00CF2113"/>
    <w:rsid w:val="00CF4111"/>
    <w:rsid w:val="00CF4F11"/>
    <w:rsid w:val="00CF4FBB"/>
    <w:rsid w:val="00CF600F"/>
    <w:rsid w:val="00CF628B"/>
    <w:rsid w:val="00CF6866"/>
    <w:rsid w:val="00CF6F58"/>
    <w:rsid w:val="00CF72D8"/>
    <w:rsid w:val="00CF749E"/>
    <w:rsid w:val="00CF7D28"/>
    <w:rsid w:val="00CF7F13"/>
    <w:rsid w:val="00D017FD"/>
    <w:rsid w:val="00D01E1B"/>
    <w:rsid w:val="00D02D23"/>
    <w:rsid w:val="00D03021"/>
    <w:rsid w:val="00D047FE"/>
    <w:rsid w:val="00D04BE9"/>
    <w:rsid w:val="00D05384"/>
    <w:rsid w:val="00D06F25"/>
    <w:rsid w:val="00D12B4A"/>
    <w:rsid w:val="00D160D4"/>
    <w:rsid w:val="00D20BE9"/>
    <w:rsid w:val="00D212B9"/>
    <w:rsid w:val="00D2138A"/>
    <w:rsid w:val="00D219AC"/>
    <w:rsid w:val="00D21E4F"/>
    <w:rsid w:val="00D22DE0"/>
    <w:rsid w:val="00D23923"/>
    <w:rsid w:val="00D2422C"/>
    <w:rsid w:val="00D242C9"/>
    <w:rsid w:val="00D247E7"/>
    <w:rsid w:val="00D263B7"/>
    <w:rsid w:val="00D26D2A"/>
    <w:rsid w:val="00D30D5B"/>
    <w:rsid w:val="00D30F84"/>
    <w:rsid w:val="00D3133D"/>
    <w:rsid w:val="00D31391"/>
    <w:rsid w:val="00D33274"/>
    <w:rsid w:val="00D336E4"/>
    <w:rsid w:val="00D338F5"/>
    <w:rsid w:val="00D33AD3"/>
    <w:rsid w:val="00D35BB9"/>
    <w:rsid w:val="00D3687B"/>
    <w:rsid w:val="00D36B6A"/>
    <w:rsid w:val="00D36CA6"/>
    <w:rsid w:val="00D37984"/>
    <w:rsid w:val="00D37E48"/>
    <w:rsid w:val="00D4096C"/>
    <w:rsid w:val="00D41E07"/>
    <w:rsid w:val="00D42A56"/>
    <w:rsid w:val="00D42EB7"/>
    <w:rsid w:val="00D4324C"/>
    <w:rsid w:val="00D44867"/>
    <w:rsid w:val="00D45AC8"/>
    <w:rsid w:val="00D462ED"/>
    <w:rsid w:val="00D465E8"/>
    <w:rsid w:val="00D46630"/>
    <w:rsid w:val="00D467C0"/>
    <w:rsid w:val="00D47132"/>
    <w:rsid w:val="00D50F85"/>
    <w:rsid w:val="00D52C20"/>
    <w:rsid w:val="00D56AD5"/>
    <w:rsid w:val="00D56F24"/>
    <w:rsid w:val="00D6010B"/>
    <w:rsid w:val="00D61ADD"/>
    <w:rsid w:val="00D6210C"/>
    <w:rsid w:val="00D62B68"/>
    <w:rsid w:val="00D631C8"/>
    <w:rsid w:val="00D63641"/>
    <w:rsid w:val="00D659D1"/>
    <w:rsid w:val="00D660E4"/>
    <w:rsid w:val="00D67160"/>
    <w:rsid w:val="00D671D0"/>
    <w:rsid w:val="00D675BD"/>
    <w:rsid w:val="00D67D00"/>
    <w:rsid w:val="00D711CC"/>
    <w:rsid w:val="00D73125"/>
    <w:rsid w:val="00D755CB"/>
    <w:rsid w:val="00D77E43"/>
    <w:rsid w:val="00D8039E"/>
    <w:rsid w:val="00D80EFD"/>
    <w:rsid w:val="00D812B6"/>
    <w:rsid w:val="00D81A0C"/>
    <w:rsid w:val="00D83AC7"/>
    <w:rsid w:val="00D84E82"/>
    <w:rsid w:val="00D861F0"/>
    <w:rsid w:val="00D863B8"/>
    <w:rsid w:val="00D8685A"/>
    <w:rsid w:val="00D869D6"/>
    <w:rsid w:val="00D86AB2"/>
    <w:rsid w:val="00D874D8"/>
    <w:rsid w:val="00D87D81"/>
    <w:rsid w:val="00D913EB"/>
    <w:rsid w:val="00D92112"/>
    <w:rsid w:val="00D92510"/>
    <w:rsid w:val="00D92854"/>
    <w:rsid w:val="00D9425E"/>
    <w:rsid w:val="00D950D5"/>
    <w:rsid w:val="00D9597E"/>
    <w:rsid w:val="00D95A90"/>
    <w:rsid w:val="00D95B14"/>
    <w:rsid w:val="00D96219"/>
    <w:rsid w:val="00DA00C3"/>
    <w:rsid w:val="00DA0DAA"/>
    <w:rsid w:val="00DA11B8"/>
    <w:rsid w:val="00DA250E"/>
    <w:rsid w:val="00DA2D19"/>
    <w:rsid w:val="00DA2D94"/>
    <w:rsid w:val="00DA4497"/>
    <w:rsid w:val="00DA4725"/>
    <w:rsid w:val="00DA4F09"/>
    <w:rsid w:val="00DA5A33"/>
    <w:rsid w:val="00DA622D"/>
    <w:rsid w:val="00DA72A6"/>
    <w:rsid w:val="00DA750A"/>
    <w:rsid w:val="00DA7593"/>
    <w:rsid w:val="00DA791D"/>
    <w:rsid w:val="00DB029A"/>
    <w:rsid w:val="00DB1667"/>
    <w:rsid w:val="00DB25A6"/>
    <w:rsid w:val="00DB2A4A"/>
    <w:rsid w:val="00DB2FE0"/>
    <w:rsid w:val="00DB3BBB"/>
    <w:rsid w:val="00DB4054"/>
    <w:rsid w:val="00DC05F1"/>
    <w:rsid w:val="00DC143E"/>
    <w:rsid w:val="00DC1800"/>
    <w:rsid w:val="00DC19C8"/>
    <w:rsid w:val="00DC2AB0"/>
    <w:rsid w:val="00DC318C"/>
    <w:rsid w:val="00DC35EE"/>
    <w:rsid w:val="00DC374E"/>
    <w:rsid w:val="00DC45BF"/>
    <w:rsid w:val="00DC4F06"/>
    <w:rsid w:val="00DC6B98"/>
    <w:rsid w:val="00DD0AA7"/>
    <w:rsid w:val="00DD1B76"/>
    <w:rsid w:val="00DD1C6C"/>
    <w:rsid w:val="00DD27ED"/>
    <w:rsid w:val="00DD5E60"/>
    <w:rsid w:val="00DD6871"/>
    <w:rsid w:val="00DD76AC"/>
    <w:rsid w:val="00DE08F2"/>
    <w:rsid w:val="00DE0A73"/>
    <w:rsid w:val="00DE0C75"/>
    <w:rsid w:val="00DE0F97"/>
    <w:rsid w:val="00DE12D8"/>
    <w:rsid w:val="00DE1361"/>
    <w:rsid w:val="00DE1B7D"/>
    <w:rsid w:val="00DE25AC"/>
    <w:rsid w:val="00DE2A05"/>
    <w:rsid w:val="00DE4849"/>
    <w:rsid w:val="00DE5492"/>
    <w:rsid w:val="00DE5BA6"/>
    <w:rsid w:val="00DE64EE"/>
    <w:rsid w:val="00DE796D"/>
    <w:rsid w:val="00DF12AD"/>
    <w:rsid w:val="00DF1D85"/>
    <w:rsid w:val="00DF1EF2"/>
    <w:rsid w:val="00DF2344"/>
    <w:rsid w:val="00DF2ABC"/>
    <w:rsid w:val="00DF322E"/>
    <w:rsid w:val="00DF3505"/>
    <w:rsid w:val="00DF3EEB"/>
    <w:rsid w:val="00DF4D88"/>
    <w:rsid w:val="00DF5EE0"/>
    <w:rsid w:val="00DF6020"/>
    <w:rsid w:val="00DF64BF"/>
    <w:rsid w:val="00DF6BF8"/>
    <w:rsid w:val="00DF6F80"/>
    <w:rsid w:val="00DF7176"/>
    <w:rsid w:val="00E004A1"/>
    <w:rsid w:val="00E0268E"/>
    <w:rsid w:val="00E02907"/>
    <w:rsid w:val="00E04864"/>
    <w:rsid w:val="00E0519D"/>
    <w:rsid w:val="00E051DA"/>
    <w:rsid w:val="00E06CA6"/>
    <w:rsid w:val="00E1001C"/>
    <w:rsid w:val="00E10287"/>
    <w:rsid w:val="00E107FD"/>
    <w:rsid w:val="00E10B1A"/>
    <w:rsid w:val="00E144F5"/>
    <w:rsid w:val="00E1497E"/>
    <w:rsid w:val="00E1548B"/>
    <w:rsid w:val="00E1578C"/>
    <w:rsid w:val="00E1621F"/>
    <w:rsid w:val="00E16260"/>
    <w:rsid w:val="00E1674C"/>
    <w:rsid w:val="00E17FA4"/>
    <w:rsid w:val="00E20577"/>
    <w:rsid w:val="00E20DB3"/>
    <w:rsid w:val="00E228D3"/>
    <w:rsid w:val="00E23601"/>
    <w:rsid w:val="00E23FE6"/>
    <w:rsid w:val="00E25600"/>
    <w:rsid w:val="00E25F07"/>
    <w:rsid w:val="00E27C97"/>
    <w:rsid w:val="00E31134"/>
    <w:rsid w:val="00E319A9"/>
    <w:rsid w:val="00E3267F"/>
    <w:rsid w:val="00E3454C"/>
    <w:rsid w:val="00E35F26"/>
    <w:rsid w:val="00E3714E"/>
    <w:rsid w:val="00E37983"/>
    <w:rsid w:val="00E40A65"/>
    <w:rsid w:val="00E40B23"/>
    <w:rsid w:val="00E416CA"/>
    <w:rsid w:val="00E42565"/>
    <w:rsid w:val="00E42782"/>
    <w:rsid w:val="00E42A04"/>
    <w:rsid w:val="00E43831"/>
    <w:rsid w:val="00E452C0"/>
    <w:rsid w:val="00E46C09"/>
    <w:rsid w:val="00E477C6"/>
    <w:rsid w:val="00E504CF"/>
    <w:rsid w:val="00E51DFF"/>
    <w:rsid w:val="00E52289"/>
    <w:rsid w:val="00E52A8D"/>
    <w:rsid w:val="00E53A29"/>
    <w:rsid w:val="00E5664D"/>
    <w:rsid w:val="00E5678E"/>
    <w:rsid w:val="00E567BA"/>
    <w:rsid w:val="00E57D1C"/>
    <w:rsid w:val="00E60626"/>
    <w:rsid w:val="00E60F90"/>
    <w:rsid w:val="00E6342B"/>
    <w:rsid w:val="00E6366D"/>
    <w:rsid w:val="00E66FE1"/>
    <w:rsid w:val="00E708F5"/>
    <w:rsid w:val="00E709D6"/>
    <w:rsid w:val="00E70DBA"/>
    <w:rsid w:val="00E7161F"/>
    <w:rsid w:val="00E71C6F"/>
    <w:rsid w:val="00E72BF6"/>
    <w:rsid w:val="00E73682"/>
    <w:rsid w:val="00E74B1D"/>
    <w:rsid w:val="00E753BC"/>
    <w:rsid w:val="00E75497"/>
    <w:rsid w:val="00E75658"/>
    <w:rsid w:val="00E75A51"/>
    <w:rsid w:val="00E75AB1"/>
    <w:rsid w:val="00E77821"/>
    <w:rsid w:val="00E77DDB"/>
    <w:rsid w:val="00E81062"/>
    <w:rsid w:val="00E820AE"/>
    <w:rsid w:val="00E82561"/>
    <w:rsid w:val="00E82B99"/>
    <w:rsid w:val="00E82C60"/>
    <w:rsid w:val="00E82F2A"/>
    <w:rsid w:val="00E85E65"/>
    <w:rsid w:val="00E86A5C"/>
    <w:rsid w:val="00E870F7"/>
    <w:rsid w:val="00E87173"/>
    <w:rsid w:val="00E87E60"/>
    <w:rsid w:val="00E90CD0"/>
    <w:rsid w:val="00E9127F"/>
    <w:rsid w:val="00E91403"/>
    <w:rsid w:val="00E93007"/>
    <w:rsid w:val="00E93BD0"/>
    <w:rsid w:val="00E945B5"/>
    <w:rsid w:val="00E95113"/>
    <w:rsid w:val="00E95521"/>
    <w:rsid w:val="00E9557A"/>
    <w:rsid w:val="00E95733"/>
    <w:rsid w:val="00E960E3"/>
    <w:rsid w:val="00E96B18"/>
    <w:rsid w:val="00E97543"/>
    <w:rsid w:val="00E97F45"/>
    <w:rsid w:val="00EA07A7"/>
    <w:rsid w:val="00EA0E0E"/>
    <w:rsid w:val="00EA16BF"/>
    <w:rsid w:val="00EA19E1"/>
    <w:rsid w:val="00EA4609"/>
    <w:rsid w:val="00EA4D1E"/>
    <w:rsid w:val="00EA55C2"/>
    <w:rsid w:val="00EA56EC"/>
    <w:rsid w:val="00EA59E0"/>
    <w:rsid w:val="00EA5EC8"/>
    <w:rsid w:val="00EA612E"/>
    <w:rsid w:val="00EA63C9"/>
    <w:rsid w:val="00EA69BA"/>
    <w:rsid w:val="00EA7C59"/>
    <w:rsid w:val="00EB029F"/>
    <w:rsid w:val="00EB02BA"/>
    <w:rsid w:val="00EB08F0"/>
    <w:rsid w:val="00EB093C"/>
    <w:rsid w:val="00EB131D"/>
    <w:rsid w:val="00EB1EAF"/>
    <w:rsid w:val="00EB2765"/>
    <w:rsid w:val="00EB3A60"/>
    <w:rsid w:val="00EB460D"/>
    <w:rsid w:val="00EB48BE"/>
    <w:rsid w:val="00EB55F1"/>
    <w:rsid w:val="00EB581D"/>
    <w:rsid w:val="00EB6634"/>
    <w:rsid w:val="00EB6CD4"/>
    <w:rsid w:val="00EB772D"/>
    <w:rsid w:val="00EC119A"/>
    <w:rsid w:val="00EC3672"/>
    <w:rsid w:val="00EC3726"/>
    <w:rsid w:val="00EC5377"/>
    <w:rsid w:val="00EC56C2"/>
    <w:rsid w:val="00EC5ED0"/>
    <w:rsid w:val="00EC6C13"/>
    <w:rsid w:val="00EC7C59"/>
    <w:rsid w:val="00ED0A23"/>
    <w:rsid w:val="00ED11AF"/>
    <w:rsid w:val="00ED2932"/>
    <w:rsid w:val="00ED3B00"/>
    <w:rsid w:val="00ED3B70"/>
    <w:rsid w:val="00ED5165"/>
    <w:rsid w:val="00ED6AAF"/>
    <w:rsid w:val="00ED7D2B"/>
    <w:rsid w:val="00EE0406"/>
    <w:rsid w:val="00EE06A2"/>
    <w:rsid w:val="00EE073A"/>
    <w:rsid w:val="00EE0A96"/>
    <w:rsid w:val="00EE1241"/>
    <w:rsid w:val="00EE12EC"/>
    <w:rsid w:val="00EE13AD"/>
    <w:rsid w:val="00EE1EA7"/>
    <w:rsid w:val="00EE27C5"/>
    <w:rsid w:val="00EE31C1"/>
    <w:rsid w:val="00EE3B99"/>
    <w:rsid w:val="00EE5469"/>
    <w:rsid w:val="00EE5733"/>
    <w:rsid w:val="00EE6D66"/>
    <w:rsid w:val="00EE78AE"/>
    <w:rsid w:val="00EE7BC3"/>
    <w:rsid w:val="00EF1A69"/>
    <w:rsid w:val="00EF24E9"/>
    <w:rsid w:val="00EF2529"/>
    <w:rsid w:val="00EF3BDE"/>
    <w:rsid w:val="00EF46E1"/>
    <w:rsid w:val="00EF481A"/>
    <w:rsid w:val="00EF4EC2"/>
    <w:rsid w:val="00EF5EEA"/>
    <w:rsid w:val="00EF6219"/>
    <w:rsid w:val="00EF62BE"/>
    <w:rsid w:val="00EF6349"/>
    <w:rsid w:val="00F00AAB"/>
    <w:rsid w:val="00F020B1"/>
    <w:rsid w:val="00F04AC8"/>
    <w:rsid w:val="00F0527F"/>
    <w:rsid w:val="00F06437"/>
    <w:rsid w:val="00F07886"/>
    <w:rsid w:val="00F0798C"/>
    <w:rsid w:val="00F07D3B"/>
    <w:rsid w:val="00F108FE"/>
    <w:rsid w:val="00F11CCC"/>
    <w:rsid w:val="00F11D34"/>
    <w:rsid w:val="00F11ED8"/>
    <w:rsid w:val="00F129FE"/>
    <w:rsid w:val="00F1429E"/>
    <w:rsid w:val="00F1473C"/>
    <w:rsid w:val="00F163E6"/>
    <w:rsid w:val="00F16AE0"/>
    <w:rsid w:val="00F16B68"/>
    <w:rsid w:val="00F171FA"/>
    <w:rsid w:val="00F17614"/>
    <w:rsid w:val="00F178C8"/>
    <w:rsid w:val="00F211CC"/>
    <w:rsid w:val="00F21967"/>
    <w:rsid w:val="00F22480"/>
    <w:rsid w:val="00F23123"/>
    <w:rsid w:val="00F234C2"/>
    <w:rsid w:val="00F272DB"/>
    <w:rsid w:val="00F30109"/>
    <w:rsid w:val="00F308A5"/>
    <w:rsid w:val="00F308CC"/>
    <w:rsid w:val="00F30A00"/>
    <w:rsid w:val="00F31A6D"/>
    <w:rsid w:val="00F32A32"/>
    <w:rsid w:val="00F32E3A"/>
    <w:rsid w:val="00F3350C"/>
    <w:rsid w:val="00F337CC"/>
    <w:rsid w:val="00F3450B"/>
    <w:rsid w:val="00F347A2"/>
    <w:rsid w:val="00F3514A"/>
    <w:rsid w:val="00F35738"/>
    <w:rsid w:val="00F3575D"/>
    <w:rsid w:val="00F3719F"/>
    <w:rsid w:val="00F372C2"/>
    <w:rsid w:val="00F37F92"/>
    <w:rsid w:val="00F40D39"/>
    <w:rsid w:val="00F40D95"/>
    <w:rsid w:val="00F426EA"/>
    <w:rsid w:val="00F42749"/>
    <w:rsid w:val="00F42C93"/>
    <w:rsid w:val="00F42DE0"/>
    <w:rsid w:val="00F44E45"/>
    <w:rsid w:val="00F4506C"/>
    <w:rsid w:val="00F45231"/>
    <w:rsid w:val="00F45D7A"/>
    <w:rsid w:val="00F47DE5"/>
    <w:rsid w:val="00F5016F"/>
    <w:rsid w:val="00F5214A"/>
    <w:rsid w:val="00F52337"/>
    <w:rsid w:val="00F52B0B"/>
    <w:rsid w:val="00F52E2A"/>
    <w:rsid w:val="00F5338A"/>
    <w:rsid w:val="00F54368"/>
    <w:rsid w:val="00F5446E"/>
    <w:rsid w:val="00F548F3"/>
    <w:rsid w:val="00F55776"/>
    <w:rsid w:val="00F559F0"/>
    <w:rsid w:val="00F56618"/>
    <w:rsid w:val="00F56D54"/>
    <w:rsid w:val="00F6125A"/>
    <w:rsid w:val="00F62035"/>
    <w:rsid w:val="00F62C3B"/>
    <w:rsid w:val="00F63AC8"/>
    <w:rsid w:val="00F650C6"/>
    <w:rsid w:val="00F73121"/>
    <w:rsid w:val="00F750A9"/>
    <w:rsid w:val="00F769EA"/>
    <w:rsid w:val="00F7701C"/>
    <w:rsid w:val="00F77F18"/>
    <w:rsid w:val="00F81247"/>
    <w:rsid w:val="00F81D2F"/>
    <w:rsid w:val="00F84744"/>
    <w:rsid w:val="00F85C67"/>
    <w:rsid w:val="00F8675D"/>
    <w:rsid w:val="00F86B46"/>
    <w:rsid w:val="00F870C3"/>
    <w:rsid w:val="00F874FC"/>
    <w:rsid w:val="00F9150E"/>
    <w:rsid w:val="00F932F4"/>
    <w:rsid w:val="00F9470C"/>
    <w:rsid w:val="00F94C78"/>
    <w:rsid w:val="00F95DF8"/>
    <w:rsid w:val="00F95F9E"/>
    <w:rsid w:val="00F9783D"/>
    <w:rsid w:val="00FA1D48"/>
    <w:rsid w:val="00FA237B"/>
    <w:rsid w:val="00FA48A0"/>
    <w:rsid w:val="00FA6DA1"/>
    <w:rsid w:val="00FA7744"/>
    <w:rsid w:val="00FB0D5E"/>
    <w:rsid w:val="00FB16C8"/>
    <w:rsid w:val="00FB223B"/>
    <w:rsid w:val="00FB22C2"/>
    <w:rsid w:val="00FB281B"/>
    <w:rsid w:val="00FB29E7"/>
    <w:rsid w:val="00FB31D3"/>
    <w:rsid w:val="00FB387D"/>
    <w:rsid w:val="00FB394E"/>
    <w:rsid w:val="00FB3DAD"/>
    <w:rsid w:val="00FB4BA8"/>
    <w:rsid w:val="00FB58F9"/>
    <w:rsid w:val="00FC10D6"/>
    <w:rsid w:val="00FC1EB8"/>
    <w:rsid w:val="00FC2525"/>
    <w:rsid w:val="00FC4126"/>
    <w:rsid w:val="00FC5D60"/>
    <w:rsid w:val="00FC5EAA"/>
    <w:rsid w:val="00FC6101"/>
    <w:rsid w:val="00FC65D5"/>
    <w:rsid w:val="00FC7F3A"/>
    <w:rsid w:val="00FD107F"/>
    <w:rsid w:val="00FD1080"/>
    <w:rsid w:val="00FD1B02"/>
    <w:rsid w:val="00FD1EDF"/>
    <w:rsid w:val="00FD26DB"/>
    <w:rsid w:val="00FD326C"/>
    <w:rsid w:val="00FD368B"/>
    <w:rsid w:val="00FD379A"/>
    <w:rsid w:val="00FD414A"/>
    <w:rsid w:val="00FD44F0"/>
    <w:rsid w:val="00FD79E0"/>
    <w:rsid w:val="00FD7E5A"/>
    <w:rsid w:val="00FE0C3A"/>
    <w:rsid w:val="00FE0DBA"/>
    <w:rsid w:val="00FE1AE3"/>
    <w:rsid w:val="00FE218B"/>
    <w:rsid w:val="00FE2373"/>
    <w:rsid w:val="00FE251C"/>
    <w:rsid w:val="00FE4A7A"/>
    <w:rsid w:val="00FE53B1"/>
    <w:rsid w:val="00FE557F"/>
    <w:rsid w:val="00FE586E"/>
    <w:rsid w:val="00FE5BD8"/>
    <w:rsid w:val="00FE78C4"/>
    <w:rsid w:val="00FE7D1E"/>
    <w:rsid w:val="00FF1BE1"/>
    <w:rsid w:val="00FF4274"/>
    <w:rsid w:val="00FF6ADE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060253B"/>
  <w15:docId w15:val="{688ED9B7-44B8-4D15-BFDA-69229B0D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A2D94"/>
    <w:pPr>
      <w:widowControl/>
      <w:spacing w:line="360" w:lineRule="auto"/>
    </w:pPr>
    <w:rPr>
      <w:rFonts w:ascii="Times New Roman" w:eastAsia="Times New Roman" w:hAnsi="Times New Roman" w:cs="Times New Roman"/>
      <w:sz w:val="28"/>
      <w:lang w:val="ru-RU"/>
    </w:rPr>
  </w:style>
  <w:style w:type="paragraph" w:styleId="1">
    <w:name w:val="heading 1"/>
    <w:basedOn w:val="a2"/>
    <w:autoRedefine/>
    <w:uiPriority w:val="9"/>
    <w:qFormat/>
    <w:rsid w:val="0049420B"/>
    <w:pPr>
      <w:keepNext/>
      <w:numPr>
        <w:numId w:val="21"/>
      </w:numPr>
      <w:ind w:left="0" w:firstLine="709"/>
      <w:jc w:val="both"/>
      <w:outlineLvl w:val="0"/>
    </w:pPr>
    <w:rPr>
      <w:b/>
      <w:bCs/>
      <w:szCs w:val="28"/>
    </w:rPr>
  </w:style>
  <w:style w:type="paragraph" w:styleId="20">
    <w:name w:val="heading 2"/>
    <w:basedOn w:val="a2"/>
    <w:link w:val="21"/>
    <w:autoRedefine/>
    <w:uiPriority w:val="9"/>
    <w:unhideWhenUsed/>
    <w:qFormat/>
    <w:rsid w:val="0049420B"/>
    <w:pPr>
      <w:keepNext/>
      <w:numPr>
        <w:ilvl w:val="1"/>
        <w:numId w:val="21"/>
      </w:numPr>
      <w:ind w:left="0" w:firstLine="709"/>
      <w:jc w:val="both"/>
      <w:outlineLvl w:val="1"/>
    </w:pPr>
    <w:rPr>
      <w:b/>
      <w:bCs/>
      <w:szCs w:val="26"/>
    </w:rPr>
  </w:style>
  <w:style w:type="paragraph" w:styleId="30">
    <w:name w:val="heading 3"/>
    <w:basedOn w:val="a2"/>
    <w:autoRedefine/>
    <w:uiPriority w:val="9"/>
    <w:unhideWhenUsed/>
    <w:qFormat/>
    <w:rsid w:val="0049420B"/>
    <w:pPr>
      <w:keepNext/>
      <w:numPr>
        <w:ilvl w:val="2"/>
        <w:numId w:val="21"/>
      </w:numPr>
      <w:ind w:left="0" w:firstLine="709"/>
      <w:jc w:val="both"/>
      <w:outlineLvl w:val="2"/>
    </w:pPr>
    <w:rPr>
      <w:rFonts w:eastAsiaTheme="majorEastAsia"/>
      <w:b/>
      <w:bCs/>
      <w:w w:val="105"/>
      <w:szCs w:val="23"/>
    </w:rPr>
  </w:style>
  <w:style w:type="paragraph" w:styleId="4">
    <w:name w:val="heading 4"/>
    <w:basedOn w:val="a2"/>
    <w:next w:val="a2"/>
    <w:link w:val="40"/>
    <w:autoRedefine/>
    <w:uiPriority w:val="9"/>
    <w:unhideWhenUsed/>
    <w:qFormat/>
    <w:rsid w:val="00857865"/>
    <w:pPr>
      <w:keepNext/>
      <w:keepLines/>
      <w:numPr>
        <w:ilvl w:val="3"/>
        <w:numId w:val="21"/>
      </w:numPr>
      <w:ind w:left="0" w:firstLine="709"/>
      <w:jc w:val="both"/>
      <w:outlineLvl w:val="3"/>
    </w:pPr>
    <w:rPr>
      <w:rFonts w:eastAsiaTheme="majorEastAsia" w:cstheme="majorBidi"/>
      <w:b/>
      <w:iCs/>
    </w:rPr>
  </w:style>
  <w:style w:type="paragraph" w:styleId="50">
    <w:name w:val="heading 5"/>
    <w:basedOn w:val="a2"/>
    <w:next w:val="a2"/>
    <w:link w:val="51"/>
    <w:autoRedefine/>
    <w:uiPriority w:val="9"/>
    <w:unhideWhenUsed/>
    <w:qFormat/>
    <w:rsid w:val="00857865"/>
    <w:pPr>
      <w:keepNext/>
      <w:keepLines/>
      <w:numPr>
        <w:ilvl w:val="4"/>
        <w:numId w:val="21"/>
      </w:numPr>
      <w:tabs>
        <w:tab w:val="left" w:pos="1985"/>
      </w:tabs>
      <w:ind w:left="0" w:firstLine="709"/>
      <w:jc w:val="both"/>
      <w:outlineLvl w:val="4"/>
    </w:pPr>
    <w:rPr>
      <w:rFonts w:eastAsiaTheme="majorEastAsia"/>
      <w:b/>
      <w:w w:val="105"/>
      <w:szCs w:val="28"/>
    </w:rPr>
  </w:style>
  <w:style w:type="paragraph" w:styleId="6">
    <w:name w:val="heading 6"/>
    <w:basedOn w:val="a3"/>
    <w:next w:val="a2"/>
    <w:link w:val="60"/>
    <w:uiPriority w:val="9"/>
    <w:unhideWhenUsed/>
    <w:rsid w:val="0049420B"/>
    <w:pPr>
      <w:keepNext/>
      <w:keepLines/>
      <w:numPr>
        <w:ilvl w:val="5"/>
        <w:numId w:val="21"/>
      </w:numPr>
      <w:ind w:left="0" w:firstLine="709"/>
      <w:jc w:val="both"/>
      <w:outlineLvl w:val="5"/>
    </w:pPr>
    <w:rPr>
      <w:rFonts w:eastAsiaTheme="majorEastAsia"/>
      <w:b/>
      <w:szCs w:val="28"/>
    </w:rPr>
  </w:style>
  <w:style w:type="paragraph" w:styleId="7">
    <w:name w:val="heading 7"/>
    <w:basedOn w:val="a2"/>
    <w:next w:val="a2"/>
    <w:link w:val="70"/>
    <w:uiPriority w:val="9"/>
    <w:unhideWhenUsed/>
    <w:qFormat/>
    <w:rsid w:val="00513C60"/>
    <w:pPr>
      <w:keepNext/>
      <w:keepLines/>
      <w:numPr>
        <w:ilvl w:val="6"/>
        <w:numId w:val="2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513C60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513C60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12">
    <w:name w:val="toc 1"/>
    <w:basedOn w:val="a2"/>
    <w:autoRedefine/>
    <w:uiPriority w:val="39"/>
    <w:qFormat/>
    <w:rsid w:val="00A77FF4"/>
    <w:pPr>
      <w:tabs>
        <w:tab w:val="left" w:pos="284"/>
        <w:tab w:val="left" w:leader="dot" w:pos="9356"/>
      </w:tabs>
    </w:pPr>
    <w:rPr>
      <w:rFonts w:cstheme="minorHAnsi"/>
      <w:bCs/>
      <w:szCs w:val="20"/>
    </w:rPr>
  </w:style>
  <w:style w:type="paragraph" w:styleId="22">
    <w:name w:val="toc 2"/>
    <w:basedOn w:val="a2"/>
    <w:autoRedefine/>
    <w:uiPriority w:val="39"/>
    <w:qFormat/>
    <w:rsid w:val="00A77FF4"/>
    <w:pPr>
      <w:tabs>
        <w:tab w:val="left" w:pos="397"/>
        <w:tab w:val="left" w:leader="dot" w:pos="9356"/>
      </w:tabs>
    </w:pPr>
    <w:rPr>
      <w:rFonts w:cstheme="minorHAnsi"/>
      <w:szCs w:val="20"/>
    </w:rPr>
  </w:style>
  <w:style w:type="paragraph" w:styleId="31">
    <w:name w:val="toc 3"/>
    <w:basedOn w:val="a2"/>
    <w:autoRedefine/>
    <w:uiPriority w:val="39"/>
    <w:qFormat/>
    <w:rsid w:val="00A77FF4"/>
    <w:pPr>
      <w:tabs>
        <w:tab w:val="left" w:pos="624"/>
        <w:tab w:val="left" w:leader="dot" w:pos="9356"/>
      </w:tabs>
    </w:pPr>
    <w:rPr>
      <w:rFonts w:cstheme="minorHAnsi"/>
      <w:iCs/>
      <w:szCs w:val="20"/>
    </w:rPr>
  </w:style>
  <w:style w:type="paragraph" w:styleId="41">
    <w:name w:val="toc 4"/>
    <w:basedOn w:val="a2"/>
    <w:autoRedefine/>
    <w:uiPriority w:val="39"/>
    <w:qFormat/>
    <w:rsid w:val="00333D0C"/>
    <w:pPr>
      <w:tabs>
        <w:tab w:val="left" w:pos="1021"/>
        <w:tab w:val="left" w:pos="1680"/>
        <w:tab w:val="left" w:leader="dot" w:pos="9356"/>
      </w:tabs>
    </w:pPr>
    <w:rPr>
      <w:rFonts w:cstheme="minorHAnsi"/>
      <w:szCs w:val="18"/>
    </w:rPr>
  </w:style>
  <w:style w:type="paragraph" w:styleId="52">
    <w:name w:val="toc 5"/>
    <w:basedOn w:val="a2"/>
    <w:autoRedefine/>
    <w:uiPriority w:val="39"/>
    <w:qFormat/>
    <w:rsid w:val="00F35738"/>
    <w:pPr>
      <w:tabs>
        <w:tab w:val="left" w:pos="1134"/>
        <w:tab w:val="left" w:leader="dot" w:pos="9355"/>
        <w:tab w:val="left" w:leader="dot" w:pos="10206"/>
      </w:tabs>
    </w:pPr>
    <w:rPr>
      <w:rFonts w:cstheme="minorHAnsi"/>
      <w:szCs w:val="18"/>
    </w:rPr>
  </w:style>
  <w:style w:type="paragraph" w:styleId="a7">
    <w:name w:val="Body Text"/>
    <w:basedOn w:val="a2"/>
    <w:link w:val="a8"/>
    <w:uiPriority w:val="1"/>
    <w:qFormat/>
    <w:rsid w:val="001F76DB"/>
    <w:pPr>
      <w:ind w:firstLine="709"/>
      <w:jc w:val="both"/>
    </w:pPr>
    <w:rPr>
      <w:szCs w:val="23"/>
    </w:rPr>
  </w:style>
  <w:style w:type="paragraph" w:styleId="a3">
    <w:name w:val="List Paragraph"/>
    <w:basedOn w:val="a2"/>
    <w:uiPriority w:val="34"/>
    <w:qFormat/>
    <w:pPr>
      <w:ind w:left="1242" w:hanging="427"/>
    </w:pPr>
  </w:style>
  <w:style w:type="paragraph" w:styleId="a9">
    <w:name w:val="caption"/>
    <w:basedOn w:val="a2"/>
    <w:next w:val="a2"/>
    <w:link w:val="aa"/>
    <w:autoRedefine/>
    <w:uiPriority w:val="35"/>
    <w:unhideWhenUsed/>
    <w:qFormat/>
    <w:rsid w:val="004B13F5"/>
    <w:pPr>
      <w:jc w:val="center"/>
    </w:pPr>
    <w:rPr>
      <w:iCs/>
      <w:szCs w:val="18"/>
    </w:rPr>
  </w:style>
  <w:style w:type="paragraph" w:customStyle="1" w:styleId="23">
    <w:name w:val="Стиль2"/>
    <w:basedOn w:val="a2"/>
    <w:link w:val="24"/>
    <w:qFormat/>
    <w:rsid w:val="00860F22"/>
    <w:pPr>
      <w:spacing w:before="122"/>
      <w:ind w:left="110" w:right="255" w:firstLine="706"/>
      <w:jc w:val="both"/>
    </w:pPr>
    <w:rPr>
      <w:w w:val="105"/>
      <w:szCs w:val="28"/>
    </w:rPr>
  </w:style>
  <w:style w:type="character" w:customStyle="1" w:styleId="aa">
    <w:name w:val="Название объекта Знак"/>
    <w:basedOn w:val="a4"/>
    <w:link w:val="a9"/>
    <w:uiPriority w:val="35"/>
    <w:rsid w:val="004B13F5"/>
    <w:rPr>
      <w:rFonts w:ascii="Times New Roman" w:eastAsia="Times New Roman" w:hAnsi="Times New Roman" w:cs="Times New Roman"/>
      <w:iCs/>
      <w:sz w:val="28"/>
      <w:szCs w:val="18"/>
      <w:lang w:val="ru-RU"/>
    </w:rPr>
  </w:style>
  <w:style w:type="character" w:customStyle="1" w:styleId="24">
    <w:name w:val="Стиль2 Знак"/>
    <w:basedOn w:val="a4"/>
    <w:link w:val="23"/>
    <w:rsid w:val="00860F22"/>
    <w:rPr>
      <w:rFonts w:ascii="Times New Roman" w:eastAsia="Times New Roman" w:hAnsi="Times New Roman" w:cs="Times New Roman"/>
      <w:w w:val="105"/>
      <w:sz w:val="28"/>
      <w:szCs w:val="28"/>
      <w:lang w:val="ru-RU"/>
    </w:rPr>
  </w:style>
  <w:style w:type="character" w:customStyle="1" w:styleId="40">
    <w:name w:val="Заголовок 4 Знак"/>
    <w:basedOn w:val="a4"/>
    <w:link w:val="4"/>
    <w:uiPriority w:val="9"/>
    <w:rsid w:val="00857865"/>
    <w:rPr>
      <w:rFonts w:ascii="Times New Roman" w:eastAsiaTheme="majorEastAsia" w:hAnsi="Times New Roman" w:cstheme="majorBidi"/>
      <w:b/>
      <w:iCs/>
      <w:sz w:val="28"/>
      <w:lang w:val="ru-RU"/>
    </w:rPr>
  </w:style>
  <w:style w:type="character" w:styleId="ab">
    <w:name w:val="Hyperlink"/>
    <w:basedOn w:val="a4"/>
    <w:uiPriority w:val="99"/>
    <w:unhideWhenUsed/>
    <w:rsid w:val="00F874FC"/>
    <w:rPr>
      <w:rFonts w:ascii="Times New Roman" w:hAnsi="Times New Roman"/>
      <w:color w:val="auto"/>
      <w:sz w:val="28"/>
      <w:u w:val="single"/>
    </w:rPr>
  </w:style>
  <w:style w:type="character" w:customStyle="1" w:styleId="51">
    <w:name w:val="Заголовок 5 Знак"/>
    <w:basedOn w:val="a4"/>
    <w:link w:val="50"/>
    <w:uiPriority w:val="9"/>
    <w:rsid w:val="00857865"/>
    <w:rPr>
      <w:rFonts w:ascii="Times New Roman" w:eastAsiaTheme="majorEastAsia" w:hAnsi="Times New Roman" w:cs="Times New Roman"/>
      <w:b/>
      <w:w w:val="105"/>
      <w:sz w:val="28"/>
      <w:szCs w:val="28"/>
      <w:lang w:val="ru-RU"/>
    </w:rPr>
  </w:style>
  <w:style w:type="character" w:customStyle="1" w:styleId="60">
    <w:name w:val="Заголовок 6 Знак"/>
    <w:basedOn w:val="a4"/>
    <w:link w:val="6"/>
    <w:uiPriority w:val="9"/>
    <w:rsid w:val="0049420B"/>
    <w:rPr>
      <w:rFonts w:ascii="Times New Roman" w:eastAsiaTheme="majorEastAsia" w:hAnsi="Times New Roman" w:cs="Times New Roman"/>
      <w:b/>
      <w:sz w:val="28"/>
      <w:szCs w:val="28"/>
      <w:lang w:val="ru-RU"/>
    </w:rPr>
  </w:style>
  <w:style w:type="character" w:customStyle="1" w:styleId="a8">
    <w:name w:val="Основной текст Знак"/>
    <w:basedOn w:val="a4"/>
    <w:link w:val="a7"/>
    <w:uiPriority w:val="1"/>
    <w:rsid w:val="001F76DB"/>
    <w:rPr>
      <w:rFonts w:ascii="Times New Roman" w:eastAsia="Times New Roman" w:hAnsi="Times New Roman" w:cs="Times New Roman"/>
      <w:sz w:val="28"/>
      <w:szCs w:val="23"/>
      <w:lang w:val="ru-RU"/>
    </w:rPr>
  </w:style>
  <w:style w:type="character" w:customStyle="1" w:styleId="70">
    <w:name w:val="Заголовок 7 Знак"/>
    <w:basedOn w:val="a4"/>
    <w:link w:val="7"/>
    <w:uiPriority w:val="9"/>
    <w:rsid w:val="00513C60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ru-RU"/>
    </w:rPr>
  </w:style>
  <w:style w:type="character" w:customStyle="1" w:styleId="80">
    <w:name w:val="Заголовок 8 Знак"/>
    <w:basedOn w:val="a4"/>
    <w:link w:val="8"/>
    <w:uiPriority w:val="9"/>
    <w:rsid w:val="00513C6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0">
    <w:name w:val="Заголовок 9 Знак"/>
    <w:basedOn w:val="a4"/>
    <w:link w:val="9"/>
    <w:uiPriority w:val="9"/>
    <w:rsid w:val="00513C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numbering" w:customStyle="1" w:styleId="5">
    <w:name w:val="Стиль5"/>
    <w:uiPriority w:val="99"/>
    <w:rsid w:val="00A16D3A"/>
    <w:pPr>
      <w:numPr>
        <w:numId w:val="4"/>
      </w:numPr>
    </w:pPr>
  </w:style>
  <w:style w:type="character" w:customStyle="1" w:styleId="21">
    <w:name w:val="Заголовок 2 Знак"/>
    <w:basedOn w:val="a4"/>
    <w:link w:val="20"/>
    <w:uiPriority w:val="9"/>
    <w:rsid w:val="0049420B"/>
    <w:rPr>
      <w:rFonts w:ascii="Times New Roman" w:eastAsia="Times New Roman" w:hAnsi="Times New Roman" w:cs="Times New Roman"/>
      <w:b/>
      <w:bCs/>
      <w:sz w:val="28"/>
      <w:szCs w:val="26"/>
      <w:lang w:val="ru-RU"/>
    </w:rPr>
  </w:style>
  <w:style w:type="paragraph" w:styleId="ac">
    <w:name w:val="header"/>
    <w:basedOn w:val="a2"/>
    <w:link w:val="ad"/>
    <w:uiPriority w:val="99"/>
    <w:unhideWhenUsed/>
    <w:rsid w:val="00106F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4"/>
    <w:link w:val="ac"/>
    <w:uiPriority w:val="99"/>
    <w:rsid w:val="00106F16"/>
    <w:rPr>
      <w:rFonts w:ascii="Times New Roman" w:eastAsia="Times New Roman" w:hAnsi="Times New Roman" w:cs="Times New Roman"/>
      <w:sz w:val="28"/>
      <w:lang w:val="ru-RU"/>
    </w:rPr>
  </w:style>
  <w:style w:type="paragraph" w:customStyle="1" w:styleId="ae">
    <w:name w:val="Рисунок"/>
    <w:basedOn w:val="a7"/>
    <w:uiPriority w:val="1"/>
    <w:qFormat/>
    <w:rsid w:val="001F76DB"/>
    <w:pPr>
      <w:keepNext/>
      <w:ind w:firstLine="0"/>
      <w:jc w:val="center"/>
    </w:pPr>
    <w:rPr>
      <w:w w:val="105"/>
      <w:szCs w:val="28"/>
    </w:rPr>
  </w:style>
  <w:style w:type="character" w:customStyle="1" w:styleId="af">
    <w:name w:val="Выделение жирным"/>
    <w:qFormat/>
    <w:rsid w:val="00475A74"/>
    <w:rPr>
      <w:b/>
      <w:bCs/>
    </w:rPr>
  </w:style>
  <w:style w:type="table" w:customStyle="1" w:styleId="13">
    <w:name w:val="Сетка таблицы1"/>
    <w:basedOn w:val="a5"/>
    <w:next w:val="af0"/>
    <w:uiPriority w:val="59"/>
    <w:rsid w:val="0014052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5"/>
    <w:uiPriority w:val="39"/>
    <w:rsid w:val="00140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Подпись рисунка"/>
    <w:basedOn w:val="a2"/>
    <w:next w:val="a2"/>
    <w:autoRedefine/>
    <w:qFormat/>
    <w:rsid w:val="00863558"/>
    <w:pPr>
      <w:numPr>
        <w:numId w:val="5"/>
      </w:numPr>
      <w:overflowPunct w:val="0"/>
      <w:jc w:val="center"/>
    </w:pPr>
    <w:rPr>
      <w:color w:val="000000"/>
      <w:szCs w:val="28"/>
    </w:rPr>
  </w:style>
  <w:style w:type="paragraph" w:styleId="a1">
    <w:name w:val="List Bullet"/>
    <w:basedOn w:val="a2"/>
    <w:uiPriority w:val="99"/>
    <w:unhideWhenUsed/>
    <w:rsid w:val="00EF2529"/>
    <w:pPr>
      <w:numPr>
        <w:numId w:val="13"/>
      </w:numPr>
      <w:contextualSpacing/>
      <w:jc w:val="both"/>
    </w:pPr>
    <w:rPr>
      <w:w w:val="105"/>
    </w:rPr>
  </w:style>
  <w:style w:type="paragraph" w:styleId="2">
    <w:name w:val="List Bullet 2"/>
    <w:basedOn w:val="a2"/>
    <w:uiPriority w:val="99"/>
    <w:unhideWhenUsed/>
    <w:rsid w:val="008F389B"/>
    <w:pPr>
      <w:numPr>
        <w:numId w:val="12"/>
      </w:numPr>
      <w:contextualSpacing/>
      <w:jc w:val="both"/>
    </w:pPr>
  </w:style>
  <w:style w:type="paragraph" w:styleId="a">
    <w:name w:val="List Number"/>
    <w:basedOn w:val="a2"/>
    <w:uiPriority w:val="99"/>
    <w:unhideWhenUsed/>
    <w:rsid w:val="00A14398"/>
    <w:pPr>
      <w:numPr>
        <w:numId w:val="14"/>
      </w:numPr>
      <w:ind w:left="1134" w:hanging="425"/>
      <w:contextualSpacing/>
    </w:pPr>
  </w:style>
  <w:style w:type="paragraph" w:styleId="3">
    <w:name w:val="List Number 3"/>
    <w:basedOn w:val="a2"/>
    <w:autoRedefine/>
    <w:uiPriority w:val="99"/>
    <w:unhideWhenUsed/>
    <w:rsid w:val="00632D61"/>
    <w:pPr>
      <w:numPr>
        <w:numId w:val="20"/>
      </w:numPr>
      <w:ind w:left="0" w:firstLine="709"/>
      <w:jc w:val="both"/>
    </w:pPr>
  </w:style>
  <w:style w:type="character" w:styleId="af1">
    <w:name w:val="Intense Reference"/>
    <w:basedOn w:val="a4"/>
    <w:uiPriority w:val="32"/>
    <w:qFormat/>
    <w:rsid w:val="007E155F"/>
    <w:rPr>
      <w:b/>
      <w:bCs/>
      <w:smallCaps/>
      <w:color w:val="4F81BD" w:themeColor="accent1"/>
      <w:spacing w:val="5"/>
    </w:rPr>
  </w:style>
  <w:style w:type="paragraph" w:customStyle="1" w:styleId="10">
    <w:name w:val="маркированный список 1"/>
    <w:basedOn w:val="a7"/>
    <w:uiPriority w:val="1"/>
    <w:qFormat/>
    <w:rsid w:val="00004EDB"/>
    <w:pPr>
      <w:numPr>
        <w:numId w:val="22"/>
      </w:numPr>
      <w:ind w:left="1134" w:right="261" w:hanging="425"/>
    </w:pPr>
    <w:rPr>
      <w:w w:val="105"/>
      <w:szCs w:val="28"/>
    </w:rPr>
  </w:style>
  <w:style w:type="paragraph" w:customStyle="1" w:styleId="11">
    <w:name w:val="нумированный список 1"/>
    <w:basedOn w:val="a7"/>
    <w:uiPriority w:val="1"/>
    <w:qFormat/>
    <w:rsid w:val="00004EDB"/>
    <w:pPr>
      <w:numPr>
        <w:numId w:val="23"/>
      </w:numPr>
      <w:ind w:left="1134" w:right="261" w:hanging="425"/>
    </w:pPr>
    <w:rPr>
      <w:w w:val="105"/>
      <w:szCs w:val="28"/>
    </w:rPr>
  </w:style>
  <w:style w:type="paragraph" w:customStyle="1" w:styleId="af2">
    <w:name w:val="Название_таблицы"/>
    <w:basedOn w:val="a9"/>
    <w:qFormat/>
    <w:rsid w:val="004B13F5"/>
  </w:style>
  <w:style w:type="paragraph" w:styleId="af3">
    <w:name w:val="footer"/>
    <w:basedOn w:val="a2"/>
    <w:link w:val="af4"/>
    <w:uiPriority w:val="99"/>
    <w:unhideWhenUsed/>
    <w:rsid w:val="00205F00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4"/>
    <w:link w:val="af3"/>
    <w:uiPriority w:val="99"/>
    <w:rsid w:val="00205F00"/>
    <w:rPr>
      <w:rFonts w:ascii="Times New Roman" w:eastAsia="Times New Roman" w:hAnsi="Times New Roman" w:cs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99" Type="http://schemas.openxmlformats.org/officeDocument/2006/relationships/image" Target="media/image284.png"/><Relationship Id="rId21" Type="http://schemas.openxmlformats.org/officeDocument/2006/relationships/image" Target="media/image8.png"/><Relationship Id="rId63" Type="http://schemas.openxmlformats.org/officeDocument/2006/relationships/image" Target="media/image49.png"/><Relationship Id="rId159" Type="http://schemas.openxmlformats.org/officeDocument/2006/relationships/image" Target="media/image145.png"/><Relationship Id="rId324" Type="http://schemas.openxmlformats.org/officeDocument/2006/relationships/image" Target="media/image309.png"/><Relationship Id="rId366" Type="http://schemas.openxmlformats.org/officeDocument/2006/relationships/image" Target="media/image351.png"/><Relationship Id="rId170" Type="http://schemas.openxmlformats.org/officeDocument/2006/relationships/image" Target="media/image156.png"/><Relationship Id="rId226" Type="http://schemas.openxmlformats.org/officeDocument/2006/relationships/image" Target="media/image211.png"/><Relationship Id="rId433" Type="http://schemas.openxmlformats.org/officeDocument/2006/relationships/image" Target="media/image418.png"/><Relationship Id="rId268" Type="http://schemas.openxmlformats.org/officeDocument/2006/relationships/image" Target="media/image253.png"/><Relationship Id="rId475" Type="http://schemas.openxmlformats.org/officeDocument/2006/relationships/image" Target="media/image460.png"/><Relationship Id="rId32" Type="http://schemas.openxmlformats.org/officeDocument/2006/relationships/image" Target="media/image18.png"/><Relationship Id="rId74" Type="http://schemas.openxmlformats.org/officeDocument/2006/relationships/image" Target="media/image60.png"/><Relationship Id="rId128" Type="http://schemas.openxmlformats.org/officeDocument/2006/relationships/image" Target="media/image114.png"/><Relationship Id="rId335" Type="http://schemas.openxmlformats.org/officeDocument/2006/relationships/image" Target="media/image320.png"/><Relationship Id="rId377" Type="http://schemas.openxmlformats.org/officeDocument/2006/relationships/image" Target="media/image362.png"/><Relationship Id="rId5" Type="http://schemas.openxmlformats.org/officeDocument/2006/relationships/webSettings" Target="webSettings.xml"/><Relationship Id="rId181" Type="http://schemas.openxmlformats.org/officeDocument/2006/relationships/image" Target="media/image167.png"/><Relationship Id="rId237" Type="http://schemas.openxmlformats.org/officeDocument/2006/relationships/image" Target="media/image222.png"/><Relationship Id="rId402" Type="http://schemas.openxmlformats.org/officeDocument/2006/relationships/image" Target="media/image387.png"/><Relationship Id="rId279" Type="http://schemas.openxmlformats.org/officeDocument/2006/relationships/image" Target="media/image264.png"/><Relationship Id="rId444" Type="http://schemas.openxmlformats.org/officeDocument/2006/relationships/image" Target="media/image429.png"/><Relationship Id="rId43" Type="http://schemas.openxmlformats.org/officeDocument/2006/relationships/image" Target="media/image29.png"/><Relationship Id="rId139" Type="http://schemas.openxmlformats.org/officeDocument/2006/relationships/image" Target="media/image125.png"/><Relationship Id="rId290" Type="http://schemas.openxmlformats.org/officeDocument/2006/relationships/image" Target="media/image275.png"/><Relationship Id="rId304" Type="http://schemas.openxmlformats.org/officeDocument/2006/relationships/image" Target="media/image289.png"/><Relationship Id="rId346" Type="http://schemas.openxmlformats.org/officeDocument/2006/relationships/image" Target="media/image331.png"/><Relationship Id="rId388" Type="http://schemas.openxmlformats.org/officeDocument/2006/relationships/image" Target="media/image373.png"/><Relationship Id="rId85" Type="http://schemas.openxmlformats.org/officeDocument/2006/relationships/image" Target="media/image71.png"/><Relationship Id="rId150" Type="http://schemas.openxmlformats.org/officeDocument/2006/relationships/image" Target="media/image136.png"/><Relationship Id="rId192" Type="http://schemas.openxmlformats.org/officeDocument/2006/relationships/image" Target="media/image178.png"/><Relationship Id="rId206" Type="http://schemas.openxmlformats.org/officeDocument/2006/relationships/image" Target="media/image192.png"/><Relationship Id="rId413" Type="http://schemas.openxmlformats.org/officeDocument/2006/relationships/image" Target="media/image398.png"/><Relationship Id="rId248" Type="http://schemas.openxmlformats.org/officeDocument/2006/relationships/image" Target="media/image233.png"/><Relationship Id="rId455" Type="http://schemas.openxmlformats.org/officeDocument/2006/relationships/image" Target="media/image440.png"/><Relationship Id="rId12" Type="http://schemas.openxmlformats.org/officeDocument/2006/relationships/header" Target="header3.xml"/><Relationship Id="rId108" Type="http://schemas.openxmlformats.org/officeDocument/2006/relationships/image" Target="media/image94.png"/><Relationship Id="rId315" Type="http://schemas.openxmlformats.org/officeDocument/2006/relationships/image" Target="media/image300.png"/><Relationship Id="rId357" Type="http://schemas.openxmlformats.org/officeDocument/2006/relationships/image" Target="media/image342.png"/><Relationship Id="rId54" Type="http://schemas.openxmlformats.org/officeDocument/2006/relationships/image" Target="media/image40.jpeg"/><Relationship Id="rId96" Type="http://schemas.openxmlformats.org/officeDocument/2006/relationships/image" Target="media/image82.png"/><Relationship Id="rId161" Type="http://schemas.openxmlformats.org/officeDocument/2006/relationships/image" Target="media/image147.png"/><Relationship Id="rId217" Type="http://schemas.openxmlformats.org/officeDocument/2006/relationships/image" Target="media/image202.png"/><Relationship Id="rId399" Type="http://schemas.openxmlformats.org/officeDocument/2006/relationships/image" Target="media/image384.png"/><Relationship Id="rId259" Type="http://schemas.openxmlformats.org/officeDocument/2006/relationships/image" Target="media/image244.png"/><Relationship Id="rId424" Type="http://schemas.openxmlformats.org/officeDocument/2006/relationships/image" Target="media/image409.png"/><Relationship Id="rId466" Type="http://schemas.openxmlformats.org/officeDocument/2006/relationships/image" Target="media/image451.png"/><Relationship Id="rId23" Type="http://schemas.openxmlformats.org/officeDocument/2006/relationships/image" Target="media/image10.png"/><Relationship Id="rId119" Type="http://schemas.openxmlformats.org/officeDocument/2006/relationships/image" Target="media/image105.png"/><Relationship Id="rId270" Type="http://schemas.openxmlformats.org/officeDocument/2006/relationships/image" Target="media/image255.png"/><Relationship Id="rId326" Type="http://schemas.openxmlformats.org/officeDocument/2006/relationships/image" Target="media/image311.png"/><Relationship Id="rId65" Type="http://schemas.openxmlformats.org/officeDocument/2006/relationships/image" Target="media/image51.png"/><Relationship Id="rId130" Type="http://schemas.openxmlformats.org/officeDocument/2006/relationships/image" Target="media/image116.png"/><Relationship Id="rId368" Type="http://schemas.openxmlformats.org/officeDocument/2006/relationships/image" Target="media/image353.png"/><Relationship Id="rId172" Type="http://schemas.openxmlformats.org/officeDocument/2006/relationships/image" Target="media/image158.png"/><Relationship Id="rId228" Type="http://schemas.openxmlformats.org/officeDocument/2006/relationships/image" Target="media/image213.png"/><Relationship Id="rId435" Type="http://schemas.openxmlformats.org/officeDocument/2006/relationships/image" Target="media/image420.png"/><Relationship Id="rId477" Type="http://schemas.openxmlformats.org/officeDocument/2006/relationships/image" Target="media/image462.png"/><Relationship Id="rId281" Type="http://schemas.openxmlformats.org/officeDocument/2006/relationships/image" Target="media/image266.png"/><Relationship Id="rId337" Type="http://schemas.openxmlformats.org/officeDocument/2006/relationships/image" Target="media/image322.png"/><Relationship Id="rId34" Type="http://schemas.openxmlformats.org/officeDocument/2006/relationships/image" Target="media/image20.png"/><Relationship Id="rId76" Type="http://schemas.openxmlformats.org/officeDocument/2006/relationships/image" Target="media/image62.png"/><Relationship Id="rId141" Type="http://schemas.openxmlformats.org/officeDocument/2006/relationships/image" Target="media/image127.png"/><Relationship Id="rId379" Type="http://schemas.openxmlformats.org/officeDocument/2006/relationships/image" Target="media/image364.png"/><Relationship Id="rId7" Type="http://schemas.openxmlformats.org/officeDocument/2006/relationships/endnotes" Target="endnotes.xml"/><Relationship Id="rId183" Type="http://schemas.openxmlformats.org/officeDocument/2006/relationships/image" Target="media/image169.png"/><Relationship Id="rId239" Type="http://schemas.openxmlformats.org/officeDocument/2006/relationships/image" Target="media/image224.png"/><Relationship Id="rId390" Type="http://schemas.openxmlformats.org/officeDocument/2006/relationships/image" Target="media/image375.png"/><Relationship Id="rId404" Type="http://schemas.openxmlformats.org/officeDocument/2006/relationships/image" Target="media/image389.png"/><Relationship Id="rId446" Type="http://schemas.openxmlformats.org/officeDocument/2006/relationships/image" Target="media/image431.png"/><Relationship Id="rId250" Type="http://schemas.openxmlformats.org/officeDocument/2006/relationships/image" Target="media/image235.png"/><Relationship Id="rId292" Type="http://schemas.openxmlformats.org/officeDocument/2006/relationships/image" Target="media/image277.png"/><Relationship Id="rId306" Type="http://schemas.openxmlformats.org/officeDocument/2006/relationships/image" Target="media/image291.png"/><Relationship Id="rId45" Type="http://schemas.openxmlformats.org/officeDocument/2006/relationships/image" Target="media/image31.png"/><Relationship Id="rId87" Type="http://schemas.openxmlformats.org/officeDocument/2006/relationships/image" Target="media/image73.png"/><Relationship Id="rId110" Type="http://schemas.openxmlformats.org/officeDocument/2006/relationships/image" Target="media/image96.png"/><Relationship Id="rId348" Type="http://schemas.openxmlformats.org/officeDocument/2006/relationships/image" Target="media/image333.png"/><Relationship Id="rId152" Type="http://schemas.openxmlformats.org/officeDocument/2006/relationships/image" Target="media/image138.png"/><Relationship Id="rId194" Type="http://schemas.openxmlformats.org/officeDocument/2006/relationships/image" Target="media/image180.png"/><Relationship Id="rId208" Type="http://schemas.openxmlformats.org/officeDocument/2006/relationships/image" Target="media/image194.png"/><Relationship Id="rId415" Type="http://schemas.openxmlformats.org/officeDocument/2006/relationships/image" Target="media/image400.png"/><Relationship Id="rId457" Type="http://schemas.openxmlformats.org/officeDocument/2006/relationships/image" Target="media/image442.png"/><Relationship Id="rId261" Type="http://schemas.openxmlformats.org/officeDocument/2006/relationships/image" Target="media/image246.png"/><Relationship Id="rId14" Type="http://schemas.openxmlformats.org/officeDocument/2006/relationships/image" Target="media/image1.png"/><Relationship Id="rId56" Type="http://schemas.openxmlformats.org/officeDocument/2006/relationships/image" Target="media/image42.png"/><Relationship Id="rId317" Type="http://schemas.openxmlformats.org/officeDocument/2006/relationships/image" Target="media/image302.png"/><Relationship Id="rId359" Type="http://schemas.openxmlformats.org/officeDocument/2006/relationships/image" Target="media/image344.png"/><Relationship Id="rId98" Type="http://schemas.openxmlformats.org/officeDocument/2006/relationships/image" Target="media/image84.png"/><Relationship Id="rId121" Type="http://schemas.openxmlformats.org/officeDocument/2006/relationships/image" Target="media/image107.png"/><Relationship Id="rId163" Type="http://schemas.openxmlformats.org/officeDocument/2006/relationships/image" Target="media/image149.png"/><Relationship Id="rId219" Type="http://schemas.openxmlformats.org/officeDocument/2006/relationships/image" Target="media/image204.png"/><Relationship Id="rId370" Type="http://schemas.openxmlformats.org/officeDocument/2006/relationships/image" Target="media/image355.png"/><Relationship Id="rId426" Type="http://schemas.openxmlformats.org/officeDocument/2006/relationships/image" Target="media/image411.png"/><Relationship Id="rId230" Type="http://schemas.openxmlformats.org/officeDocument/2006/relationships/image" Target="media/image215.png"/><Relationship Id="rId468" Type="http://schemas.openxmlformats.org/officeDocument/2006/relationships/image" Target="media/image453.png"/><Relationship Id="rId25" Type="http://schemas.openxmlformats.org/officeDocument/2006/relationships/hyperlink" Target="mailto:support-epos@permkrai.ru" TargetMode="External"/><Relationship Id="rId67" Type="http://schemas.openxmlformats.org/officeDocument/2006/relationships/image" Target="media/image53.png"/><Relationship Id="rId272" Type="http://schemas.openxmlformats.org/officeDocument/2006/relationships/image" Target="media/image257.png"/><Relationship Id="rId328" Type="http://schemas.openxmlformats.org/officeDocument/2006/relationships/image" Target="media/image313.png"/><Relationship Id="rId132" Type="http://schemas.openxmlformats.org/officeDocument/2006/relationships/image" Target="media/image118.png"/><Relationship Id="rId174" Type="http://schemas.openxmlformats.org/officeDocument/2006/relationships/image" Target="media/image160.png"/><Relationship Id="rId381" Type="http://schemas.openxmlformats.org/officeDocument/2006/relationships/image" Target="media/image366.png"/><Relationship Id="rId241" Type="http://schemas.openxmlformats.org/officeDocument/2006/relationships/image" Target="media/image226.png"/><Relationship Id="rId437" Type="http://schemas.openxmlformats.org/officeDocument/2006/relationships/image" Target="media/image422.png"/><Relationship Id="rId479" Type="http://schemas.openxmlformats.org/officeDocument/2006/relationships/fontTable" Target="fontTable.xml"/><Relationship Id="rId36" Type="http://schemas.openxmlformats.org/officeDocument/2006/relationships/image" Target="media/image22.png"/><Relationship Id="rId283" Type="http://schemas.openxmlformats.org/officeDocument/2006/relationships/image" Target="media/image268.png"/><Relationship Id="rId339" Type="http://schemas.openxmlformats.org/officeDocument/2006/relationships/image" Target="media/image324.png"/><Relationship Id="rId78" Type="http://schemas.openxmlformats.org/officeDocument/2006/relationships/image" Target="media/image64.png"/><Relationship Id="rId101" Type="http://schemas.openxmlformats.org/officeDocument/2006/relationships/image" Target="media/image87.png"/><Relationship Id="rId143" Type="http://schemas.openxmlformats.org/officeDocument/2006/relationships/image" Target="media/image129.png"/><Relationship Id="rId185" Type="http://schemas.openxmlformats.org/officeDocument/2006/relationships/image" Target="media/image171.png"/><Relationship Id="rId350" Type="http://schemas.openxmlformats.org/officeDocument/2006/relationships/image" Target="media/image335.png"/><Relationship Id="rId406" Type="http://schemas.openxmlformats.org/officeDocument/2006/relationships/image" Target="media/image391.png"/><Relationship Id="rId9" Type="http://schemas.openxmlformats.org/officeDocument/2006/relationships/header" Target="header2.xml"/><Relationship Id="rId210" Type="http://schemas.openxmlformats.org/officeDocument/2006/relationships/image" Target="media/image195.png"/><Relationship Id="rId392" Type="http://schemas.openxmlformats.org/officeDocument/2006/relationships/image" Target="media/image377.png"/><Relationship Id="rId448" Type="http://schemas.openxmlformats.org/officeDocument/2006/relationships/image" Target="media/image433.png"/><Relationship Id="rId252" Type="http://schemas.openxmlformats.org/officeDocument/2006/relationships/image" Target="media/image237.png"/><Relationship Id="rId294" Type="http://schemas.openxmlformats.org/officeDocument/2006/relationships/image" Target="media/image279.png"/><Relationship Id="rId308" Type="http://schemas.openxmlformats.org/officeDocument/2006/relationships/image" Target="media/image293.png"/><Relationship Id="rId47" Type="http://schemas.openxmlformats.org/officeDocument/2006/relationships/image" Target="media/image33.jpeg"/><Relationship Id="rId89" Type="http://schemas.openxmlformats.org/officeDocument/2006/relationships/image" Target="media/image75.png"/><Relationship Id="rId112" Type="http://schemas.openxmlformats.org/officeDocument/2006/relationships/image" Target="media/image98.png"/><Relationship Id="rId154" Type="http://schemas.openxmlformats.org/officeDocument/2006/relationships/image" Target="media/image140.png"/><Relationship Id="rId361" Type="http://schemas.openxmlformats.org/officeDocument/2006/relationships/image" Target="media/image346.png"/><Relationship Id="rId196" Type="http://schemas.openxmlformats.org/officeDocument/2006/relationships/image" Target="media/image182.png"/><Relationship Id="rId417" Type="http://schemas.openxmlformats.org/officeDocument/2006/relationships/image" Target="media/image402.png"/><Relationship Id="rId459" Type="http://schemas.openxmlformats.org/officeDocument/2006/relationships/image" Target="media/image444.png"/><Relationship Id="rId16" Type="http://schemas.openxmlformats.org/officeDocument/2006/relationships/image" Target="media/image3.png"/><Relationship Id="rId221" Type="http://schemas.openxmlformats.org/officeDocument/2006/relationships/image" Target="media/image206.png"/><Relationship Id="rId263" Type="http://schemas.openxmlformats.org/officeDocument/2006/relationships/image" Target="media/image248.png"/><Relationship Id="rId319" Type="http://schemas.openxmlformats.org/officeDocument/2006/relationships/image" Target="media/image304.png"/><Relationship Id="rId470" Type="http://schemas.openxmlformats.org/officeDocument/2006/relationships/image" Target="media/image455.png"/><Relationship Id="rId58" Type="http://schemas.openxmlformats.org/officeDocument/2006/relationships/image" Target="media/image44.png"/><Relationship Id="rId123" Type="http://schemas.openxmlformats.org/officeDocument/2006/relationships/image" Target="media/image109.png"/><Relationship Id="rId330" Type="http://schemas.openxmlformats.org/officeDocument/2006/relationships/image" Target="media/image315.png"/><Relationship Id="rId165" Type="http://schemas.openxmlformats.org/officeDocument/2006/relationships/image" Target="media/image151.png"/><Relationship Id="rId372" Type="http://schemas.openxmlformats.org/officeDocument/2006/relationships/image" Target="media/image357.png"/><Relationship Id="rId428" Type="http://schemas.openxmlformats.org/officeDocument/2006/relationships/image" Target="media/image413.png"/><Relationship Id="rId232" Type="http://schemas.openxmlformats.org/officeDocument/2006/relationships/image" Target="media/image217.png"/><Relationship Id="rId274" Type="http://schemas.openxmlformats.org/officeDocument/2006/relationships/image" Target="media/image259.png"/><Relationship Id="rId27" Type="http://schemas.openxmlformats.org/officeDocument/2006/relationships/image" Target="media/image13.png"/><Relationship Id="rId69" Type="http://schemas.openxmlformats.org/officeDocument/2006/relationships/image" Target="media/image55.png"/><Relationship Id="rId134" Type="http://schemas.openxmlformats.org/officeDocument/2006/relationships/image" Target="media/image120.png"/><Relationship Id="rId80" Type="http://schemas.openxmlformats.org/officeDocument/2006/relationships/image" Target="media/image66.png"/><Relationship Id="rId176" Type="http://schemas.openxmlformats.org/officeDocument/2006/relationships/image" Target="media/image162.png"/><Relationship Id="rId341" Type="http://schemas.openxmlformats.org/officeDocument/2006/relationships/image" Target="media/image326.png"/><Relationship Id="rId383" Type="http://schemas.openxmlformats.org/officeDocument/2006/relationships/image" Target="media/image368.png"/><Relationship Id="rId439" Type="http://schemas.openxmlformats.org/officeDocument/2006/relationships/image" Target="media/image424.png"/><Relationship Id="rId201" Type="http://schemas.openxmlformats.org/officeDocument/2006/relationships/image" Target="media/image187.png"/><Relationship Id="rId243" Type="http://schemas.openxmlformats.org/officeDocument/2006/relationships/image" Target="media/image228.png"/><Relationship Id="rId285" Type="http://schemas.openxmlformats.org/officeDocument/2006/relationships/image" Target="media/image270.png"/><Relationship Id="rId450" Type="http://schemas.openxmlformats.org/officeDocument/2006/relationships/image" Target="media/image435.png"/><Relationship Id="rId38" Type="http://schemas.openxmlformats.org/officeDocument/2006/relationships/image" Target="media/image24.png"/><Relationship Id="rId103" Type="http://schemas.openxmlformats.org/officeDocument/2006/relationships/image" Target="media/image89.png"/><Relationship Id="rId310" Type="http://schemas.openxmlformats.org/officeDocument/2006/relationships/image" Target="media/image295.png"/><Relationship Id="rId91" Type="http://schemas.openxmlformats.org/officeDocument/2006/relationships/image" Target="media/image77.png"/><Relationship Id="rId145" Type="http://schemas.openxmlformats.org/officeDocument/2006/relationships/image" Target="media/image131.png"/><Relationship Id="rId187" Type="http://schemas.openxmlformats.org/officeDocument/2006/relationships/image" Target="media/image173.png"/><Relationship Id="rId352" Type="http://schemas.openxmlformats.org/officeDocument/2006/relationships/image" Target="media/image337.png"/><Relationship Id="rId394" Type="http://schemas.openxmlformats.org/officeDocument/2006/relationships/image" Target="media/image379.png"/><Relationship Id="rId408" Type="http://schemas.openxmlformats.org/officeDocument/2006/relationships/image" Target="media/image393.png"/><Relationship Id="rId212" Type="http://schemas.openxmlformats.org/officeDocument/2006/relationships/image" Target="media/image197.png"/><Relationship Id="rId254" Type="http://schemas.openxmlformats.org/officeDocument/2006/relationships/image" Target="media/image239.png"/><Relationship Id="rId49" Type="http://schemas.openxmlformats.org/officeDocument/2006/relationships/image" Target="media/image35.jpeg"/><Relationship Id="rId114" Type="http://schemas.openxmlformats.org/officeDocument/2006/relationships/image" Target="media/image100.png"/><Relationship Id="rId296" Type="http://schemas.openxmlformats.org/officeDocument/2006/relationships/image" Target="media/image281.png"/><Relationship Id="rId461" Type="http://schemas.openxmlformats.org/officeDocument/2006/relationships/image" Target="media/image446.png"/><Relationship Id="rId60" Type="http://schemas.openxmlformats.org/officeDocument/2006/relationships/image" Target="media/image46.png"/><Relationship Id="rId156" Type="http://schemas.openxmlformats.org/officeDocument/2006/relationships/image" Target="media/image142.png"/><Relationship Id="rId198" Type="http://schemas.openxmlformats.org/officeDocument/2006/relationships/image" Target="media/image184.png"/><Relationship Id="rId321" Type="http://schemas.openxmlformats.org/officeDocument/2006/relationships/image" Target="media/image306.png"/><Relationship Id="rId363" Type="http://schemas.openxmlformats.org/officeDocument/2006/relationships/image" Target="media/image348.png"/><Relationship Id="rId419" Type="http://schemas.openxmlformats.org/officeDocument/2006/relationships/image" Target="media/image404.png"/><Relationship Id="rId223" Type="http://schemas.openxmlformats.org/officeDocument/2006/relationships/image" Target="media/image208.png"/><Relationship Id="rId430" Type="http://schemas.openxmlformats.org/officeDocument/2006/relationships/image" Target="media/image415.png"/><Relationship Id="rId18" Type="http://schemas.openxmlformats.org/officeDocument/2006/relationships/image" Target="media/image5.png"/><Relationship Id="rId265" Type="http://schemas.openxmlformats.org/officeDocument/2006/relationships/image" Target="media/image250.png"/><Relationship Id="rId472" Type="http://schemas.openxmlformats.org/officeDocument/2006/relationships/image" Target="media/image457.png"/><Relationship Id="rId125" Type="http://schemas.openxmlformats.org/officeDocument/2006/relationships/image" Target="media/image111.png"/><Relationship Id="rId167" Type="http://schemas.openxmlformats.org/officeDocument/2006/relationships/image" Target="media/image153.png"/><Relationship Id="rId332" Type="http://schemas.openxmlformats.org/officeDocument/2006/relationships/image" Target="media/image317.png"/><Relationship Id="rId374" Type="http://schemas.openxmlformats.org/officeDocument/2006/relationships/image" Target="media/image359.png"/><Relationship Id="rId71" Type="http://schemas.openxmlformats.org/officeDocument/2006/relationships/image" Target="media/image57.png"/><Relationship Id="rId234" Type="http://schemas.openxmlformats.org/officeDocument/2006/relationships/image" Target="media/image219.png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76" Type="http://schemas.openxmlformats.org/officeDocument/2006/relationships/image" Target="media/image261.png"/><Relationship Id="rId441" Type="http://schemas.openxmlformats.org/officeDocument/2006/relationships/image" Target="media/image426.png"/><Relationship Id="rId40" Type="http://schemas.openxmlformats.org/officeDocument/2006/relationships/image" Target="media/image26.png"/><Relationship Id="rId136" Type="http://schemas.openxmlformats.org/officeDocument/2006/relationships/image" Target="media/image122.png"/><Relationship Id="rId178" Type="http://schemas.openxmlformats.org/officeDocument/2006/relationships/image" Target="media/image164.png"/><Relationship Id="rId301" Type="http://schemas.openxmlformats.org/officeDocument/2006/relationships/image" Target="media/image286.png"/><Relationship Id="rId343" Type="http://schemas.openxmlformats.org/officeDocument/2006/relationships/image" Target="media/image328.png"/><Relationship Id="rId82" Type="http://schemas.openxmlformats.org/officeDocument/2006/relationships/image" Target="media/image68.png"/><Relationship Id="rId203" Type="http://schemas.openxmlformats.org/officeDocument/2006/relationships/image" Target="media/image189.png"/><Relationship Id="rId385" Type="http://schemas.openxmlformats.org/officeDocument/2006/relationships/image" Target="media/image370.png"/><Relationship Id="rId245" Type="http://schemas.openxmlformats.org/officeDocument/2006/relationships/image" Target="media/image230.png"/><Relationship Id="rId287" Type="http://schemas.openxmlformats.org/officeDocument/2006/relationships/image" Target="media/image272.png"/><Relationship Id="rId410" Type="http://schemas.openxmlformats.org/officeDocument/2006/relationships/image" Target="media/image395.png"/><Relationship Id="rId452" Type="http://schemas.openxmlformats.org/officeDocument/2006/relationships/image" Target="media/image437.png"/><Relationship Id="rId105" Type="http://schemas.openxmlformats.org/officeDocument/2006/relationships/image" Target="media/image91.png"/><Relationship Id="rId147" Type="http://schemas.openxmlformats.org/officeDocument/2006/relationships/image" Target="media/image133.png"/><Relationship Id="rId312" Type="http://schemas.openxmlformats.org/officeDocument/2006/relationships/image" Target="media/image297.png"/><Relationship Id="rId354" Type="http://schemas.openxmlformats.org/officeDocument/2006/relationships/image" Target="media/image339.png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93" Type="http://schemas.openxmlformats.org/officeDocument/2006/relationships/image" Target="media/image79.png"/><Relationship Id="rId189" Type="http://schemas.openxmlformats.org/officeDocument/2006/relationships/image" Target="media/image175.png"/><Relationship Id="rId375" Type="http://schemas.openxmlformats.org/officeDocument/2006/relationships/image" Target="media/image360.png"/><Relationship Id="rId396" Type="http://schemas.openxmlformats.org/officeDocument/2006/relationships/image" Target="media/image381.png"/><Relationship Id="rId3" Type="http://schemas.openxmlformats.org/officeDocument/2006/relationships/styles" Target="styles.xml"/><Relationship Id="rId214" Type="http://schemas.openxmlformats.org/officeDocument/2006/relationships/image" Target="media/image199.png"/><Relationship Id="rId235" Type="http://schemas.openxmlformats.org/officeDocument/2006/relationships/image" Target="media/image220.png"/><Relationship Id="rId256" Type="http://schemas.openxmlformats.org/officeDocument/2006/relationships/image" Target="media/image241.png"/><Relationship Id="rId277" Type="http://schemas.openxmlformats.org/officeDocument/2006/relationships/image" Target="media/image262.png"/><Relationship Id="rId298" Type="http://schemas.openxmlformats.org/officeDocument/2006/relationships/image" Target="media/image283.png"/><Relationship Id="rId400" Type="http://schemas.openxmlformats.org/officeDocument/2006/relationships/image" Target="media/image385.png"/><Relationship Id="rId421" Type="http://schemas.openxmlformats.org/officeDocument/2006/relationships/image" Target="media/image406.png"/><Relationship Id="rId442" Type="http://schemas.openxmlformats.org/officeDocument/2006/relationships/image" Target="media/image427.png"/><Relationship Id="rId463" Type="http://schemas.openxmlformats.org/officeDocument/2006/relationships/image" Target="media/image448.png"/><Relationship Id="rId116" Type="http://schemas.openxmlformats.org/officeDocument/2006/relationships/image" Target="media/image102.png"/><Relationship Id="rId137" Type="http://schemas.openxmlformats.org/officeDocument/2006/relationships/image" Target="media/image123.png"/><Relationship Id="rId158" Type="http://schemas.openxmlformats.org/officeDocument/2006/relationships/image" Target="media/image144.png"/><Relationship Id="rId302" Type="http://schemas.openxmlformats.org/officeDocument/2006/relationships/image" Target="media/image287.png"/><Relationship Id="rId323" Type="http://schemas.openxmlformats.org/officeDocument/2006/relationships/image" Target="media/image308.png"/><Relationship Id="rId344" Type="http://schemas.openxmlformats.org/officeDocument/2006/relationships/image" Target="media/image329.png"/><Relationship Id="rId20" Type="http://schemas.openxmlformats.org/officeDocument/2006/relationships/image" Target="media/image7.jpg"/><Relationship Id="rId41" Type="http://schemas.openxmlformats.org/officeDocument/2006/relationships/image" Target="media/image27.png"/><Relationship Id="rId62" Type="http://schemas.openxmlformats.org/officeDocument/2006/relationships/image" Target="media/image48.png"/><Relationship Id="rId83" Type="http://schemas.openxmlformats.org/officeDocument/2006/relationships/image" Target="media/image69.png"/><Relationship Id="rId179" Type="http://schemas.openxmlformats.org/officeDocument/2006/relationships/image" Target="media/image165.png"/><Relationship Id="rId365" Type="http://schemas.openxmlformats.org/officeDocument/2006/relationships/image" Target="media/image350.png"/><Relationship Id="rId386" Type="http://schemas.openxmlformats.org/officeDocument/2006/relationships/image" Target="media/image371.png"/><Relationship Id="rId190" Type="http://schemas.openxmlformats.org/officeDocument/2006/relationships/image" Target="media/image176.png"/><Relationship Id="rId204" Type="http://schemas.openxmlformats.org/officeDocument/2006/relationships/image" Target="media/image190.png"/><Relationship Id="rId225" Type="http://schemas.openxmlformats.org/officeDocument/2006/relationships/image" Target="media/image210.png"/><Relationship Id="rId246" Type="http://schemas.openxmlformats.org/officeDocument/2006/relationships/image" Target="media/image231.png"/><Relationship Id="rId267" Type="http://schemas.openxmlformats.org/officeDocument/2006/relationships/image" Target="media/image252.png"/><Relationship Id="rId288" Type="http://schemas.openxmlformats.org/officeDocument/2006/relationships/image" Target="media/image273.png"/><Relationship Id="rId411" Type="http://schemas.openxmlformats.org/officeDocument/2006/relationships/image" Target="media/image396.png"/><Relationship Id="rId432" Type="http://schemas.openxmlformats.org/officeDocument/2006/relationships/image" Target="media/image417.png"/><Relationship Id="rId453" Type="http://schemas.openxmlformats.org/officeDocument/2006/relationships/image" Target="media/image438.png"/><Relationship Id="rId474" Type="http://schemas.openxmlformats.org/officeDocument/2006/relationships/image" Target="media/image459.png"/><Relationship Id="rId106" Type="http://schemas.openxmlformats.org/officeDocument/2006/relationships/image" Target="media/image92.png"/><Relationship Id="rId127" Type="http://schemas.openxmlformats.org/officeDocument/2006/relationships/image" Target="media/image113.png"/><Relationship Id="rId313" Type="http://schemas.openxmlformats.org/officeDocument/2006/relationships/image" Target="media/image298.png"/><Relationship Id="rId10" Type="http://schemas.openxmlformats.org/officeDocument/2006/relationships/footer" Target="footer1.xml"/><Relationship Id="rId31" Type="http://schemas.openxmlformats.org/officeDocument/2006/relationships/image" Target="media/image17.png"/><Relationship Id="rId52" Type="http://schemas.openxmlformats.org/officeDocument/2006/relationships/image" Target="media/image38.png"/><Relationship Id="rId73" Type="http://schemas.openxmlformats.org/officeDocument/2006/relationships/image" Target="media/image59.png"/><Relationship Id="rId94" Type="http://schemas.openxmlformats.org/officeDocument/2006/relationships/image" Target="media/image80.png"/><Relationship Id="rId148" Type="http://schemas.openxmlformats.org/officeDocument/2006/relationships/image" Target="media/image134.png"/><Relationship Id="rId169" Type="http://schemas.openxmlformats.org/officeDocument/2006/relationships/image" Target="media/image155.png"/><Relationship Id="rId334" Type="http://schemas.openxmlformats.org/officeDocument/2006/relationships/image" Target="media/image319.png"/><Relationship Id="rId355" Type="http://schemas.openxmlformats.org/officeDocument/2006/relationships/image" Target="media/image340.png"/><Relationship Id="rId376" Type="http://schemas.openxmlformats.org/officeDocument/2006/relationships/image" Target="media/image361.png"/><Relationship Id="rId397" Type="http://schemas.openxmlformats.org/officeDocument/2006/relationships/image" Target="media/image382.png"/><Relationship Id="rId4" Type="http://schemas.openxmlformats.org/officeDocument/2006/relationships/settings" Target="settings.xml"/><Relationship Id="rId180" Type="http://schemas.openxmlformats.org/officeDocument/2006/relationships/image" Target="media/image166.png"/><Relationship Id="rId215" Type="http://schemas.openxmlformats.org/officeDocument/2006/relationships/image" Target="media/image200.png"/><Relationship Id="rId236" Type="http://schemas.openxmlformats.org/officeDocument/2006/relationships/image" Target="media/image221.png"/><Relationship Id="rId257" Type="http://schemas.openxmlformats.org/officeDocument/2006/relationships/image" Target="media/image242.png"/><Relationship Id="rId278" Type="http://schemas.openxmlformats.org/officeDocument/2006/relationships/image" Target="media/image263.png"/><Relationship Id="rId401" Type="http://schemas.openxmlformats.org/officeDocument/2006/relationships/image" Target="media/image386.png"/><Relationship Id="rId422" Type="http://schemas.openxmlformats.org/officeDocument/2006/relationships/image" Target="media/image407.png"/><Relationship Id="rId443" Type="http://schemas.openxmlformats.org/officeDocument/2006/relationships/image" Target="media/image428.png"/><Relationship Id="rId464" Type="http://schemas.openxmlformats.org/officeDocument/2006/relationships/image" Target="media/image449.png"/><Relationship Id="rId303" Type="http://schemas.openxmlformats.org/officeDocument/2006/relationships/image" Target="media/image288.png"/><Relationship Id="rId42" Type="http://schemas.openxmlformats.org/officeDocument/2006/relationships/image" Target="media/image28.png"/><Relationship Id="rId84" Type="http://schemas.openxmlformats.org/officeDocument/2006/relationships/image" Target="media/image70.png"/><Relationship Id="rId138" Type="http://schemas.openxmlformats.org/officeDocument/2006/relationships/image" Target="media/image124.png"/><Relationship Id="rId345" Type="http://schemas.openxmlformats.org/officeDocument/2006/relationships/image" Target="media/image330.png"/><Relationship Id="rId387" Type="http://schemas.openxmlformats.org/officeDocument/2006/relationships/image" Target="media/image372.png"/><Relationship Id="rId191" Type="http://schemas.openxmlformats.org/officeDocument/2006/relationships/image" Target="media/image177.png"/><Relationship Id="rId205" Type="http://schemas.openxmlformats.org/officeDocument/2006/relationships/image" Target="media/image191.png"/><Relationship Id="rId247" Type="http://schemas.openxmlformats.org/officeDocument/2006/relationships/image" Target="media/image232.png"/><Relationship Id="rId412" Type="http://schemas.openxmlformats.org/officeDocument/2006/relationships/image" Target="media/image397.png"/><Relationship Id="rId107" Type="http://schemas.openxmlformats.org/officeDocument/2006/relationships/image" Target="media/image93.png"/><Relationship Id="rId289" Type="http://schemas.openxmlformats.org/officeDocument/2006/relationships/image" Target="media/image274.png"/><Relationship Id="rId454" Type="http://schemas.openxmlformats.org/officeDocument/2006/relationships/image" Target="media/image439.png"/><Relationship Id="rId11" Type="http://schemas.openxmlformats.org/officeDocument/2006/relationships/footer" Target="footer2.xml"/><Relationship Id="rId53" Type="http://schemas.openxmlformats.org/officeDocument/2006/relationships/image" Target="media/image39.png"/><Relationship Id="rId149" Type="http://schemas.openxmlformats.org/officeDocument/2006/relationships/image" Target="media/image135.png"/><Relationship Id="rId314" Type="http://schemas.openxmlformats.org/officeDocument/2006/relationships/image" Target="media/image299.png"/><Relationship Id="rId356" Type="http://schemas.openxmlformats.org/officeDocument/2006/relationships/image" Target="media/image341.png"/><Relationship Id="rId398" Type="http://schemas.openxmlformats.org/officeDocument/2006/relationships/image" Target="media/image383.png"/><Relationship Id="rId95" Type="http://schemas.openxmlformats.org/officeDocument/2006/relationships/image" Target="media/image81.jpeg"/><Relationship Id="rId160" Type="http://schemas.openxmlformats.org/officeDocument/2006/relationships/image" Target="media/image146.png"/><Relationship Id="rId216" Type="http://schemas.openxmlformats.org/officeDocument/2006/relationships/image" Target="media/image201.png"/><Relationship Id="rId423" Type="http://schemas.openxmlformats.org/officeDocument/2006/relationships/image" Target="media/image408.png"/><Relationship Id="rId258" Type="http://schemas.openxmlformats.org/officeDocument/2006/relationships/image" Target="media/image243.png"/><Relationship Id="rId465" Type="http://schemas.openxmlformats.org/officeDocument/2006/relationships/image" Target="media/image450.png"/><Relationship Id="rId22" Type="http://schemas.openxmlformats.org/officeDocument/2006/relationships/image" Target="media/image9.png"/><Relationship Id="rId64" Type="http://schemas.openxmlformats.org/officeDocument/2006/relationships/image" Target="media/image50.png"/><Relationship Id="rId118" Type="http://schemas.openxmlformats.org/officeDocument/2006/relationships/image" Target="media/image104.png"/><Relationship Id="rId325" Type="http://schemas.openxmlformats.org/officeDocument/2006/relationships/image" Target="media/image310.png"/><Relationship Id="rId367" Type="http://schemas.openxmlformats.org/officeDocument/2006/relationships/image" Target="media/image352.png"/><Relationship Id="rId171" Type="http://schemas.openxmlformats.org/officeDocument/2006/relationships/image" Target="media/image157.png"/><Relationship Id="rId227" Type="http://schemas.openxmlformats.org/officeDocument/2006/relationships/image" Target="media/image212.png"/><Relationship Id="rId269" Type="http://schemas.openxmlformats.org/officeDocument/2006/relationships/image" Target="media/image254.png"/><Relationship Id="rId434" Type="http://schemas.openxmlformats.org/officeDocument/2006/relationships/image" Target="media/image419.png"/><Relationship Id="rId476" Type="http://schemas.openxmlformats.org/officeDocument/2006/relationships/image" Target="media/image461.png"/><Relationship Id="rId33" Type="http://schemas.openxmlformats.org/officeDocument/2006/relationships/image" Target="media/image19.png"/><Relationship Id="rId129" Type="http://schemas.openxmlformats.org/officeDocument/2006/relationships/image" Target="media/image115.png"/><Relationship Id="rId280" Type="http://schemas.openxmlformats.org/officeDocument/2006/relationships/image" Target="media/image265.png"/><Relationship Id="rId336" Type="http://schemas.openxmlformats.org/officeDocument/2006/relationships/image" Target="media/image321.png"/><Relationship Id="rId75" Type="http://schemas.openxmlformats.org/officeDocument/2006/relationships/image" Target="media/image61.png"/><Relationship Id="rId140" Type="http://schemas.openxmlformats.org/officeDocument/2006/relationships/image" Target="media/image126.png"/><Relationship Id="rId182" Type="http://schemas.openxmlformats.org/officeDocument/2006/relationships/image" Target="media/image168.png"/><Relationship Id="rId378" Type="http://schemas.openxmlformats.org/officeDocument/2006/relationships/image" Target="media/image363.png"/><Relationship Id="rId403" Type="http://schemas.openxmlformats.org/officeDocument/2006/relationships/image" Target="media/image388.png"/><Relationship Id="rId6" Type="http://schemas.openxmlformats.org/officeDocument/2006/relationships/footnotes" Target="footnotes.xml"/><Relationship Id="rId238" Type="http://schemas.openxmlformats.org/officeDocument/2006/relationships/image" Target="media/image223.png"/><Relationship Id="rId445" Type="http://schemas.openxmlformats.org/officeDocument/2006/relationships/image" Target="media/image430.png"/><Relationship Id="rId291" Type="http://schemas.openxmlformats.org/officeDocument/2006/relationships/image" Target="media/image276.png"/><Relationship Id="rId305" Type="http://schemas.openxmlformats.org/officeDocument/2006/relationships/image" Target="media/image290.png"/><Relationship Id="rId347" Type="http://schemas.openxmlformats.org/officeDocument/2006/relationships/image" Target="media/image332.png"/><Relationship Id="rId44" Type="http://schemas.openxmlformats.org/officeDocument/2006/relationships/image" Target="media/image30.png"/><Relationship Id="rId86" Type="http://schemas.openxmlformats.org/officeDocument/2006/relationships/image" Target="media/image72.png"/><Relationship Id="rId151" Type="http://schemas.openxmlformats.org/officeDocument/2006/relationships/image" Target="media/image137.png"/><Relationship Id="rId389" Type="http://schemas.openxmlformats.org/officeDocument/2006/relationships/image" Target="media/image374.png"/><Relationship Id="rId193" Type="http://schemas.openxmlformats.org/officeDocument/2006/relationships/image" Target="media/image179.png"/><Relationship Id="rId207" Type="http://schemas.openxmlformats.org/officeDocument/2006/relationships/image" Target="media/image193.png"/><Relationship Id="rId249" Type="http://schemas.openxmlformats.org/officeDocument/2006/relationships/image" Target="media/image234.png"/><Relationship Id="rId414" Type="http://schemas.openxmlformats.org/officeDocument/2006/relationships/image" Target="media/image399.png"/><Relationship Id="rId456" Type="http://schemas.openxmlformats.org/officeDocument/2006/relationships/image" Target="media/image441.png"/><Relationship Id="rId13" Type="http://schemas.openxmlformats.org/officeDocument/2006/relationships/footer" Target="footer3.xml"/><Relationship Id="rId109" Type="http://schemas.openxmlformats.org/officeDocument/2006/relationships/image" Target="media/image95.png"/><Relationship Id="rId260" Type="http://schemas.openxmlformats.org/officeDocument/2006/relationships/image" Target="media/image245.png"/><Relationship Id="rId316" Type="http://schemas.openxmlformats.org/officeDocument/2006/relationships/image" Target="media/image301.png"/><Relationship Id="rId55" Type="http://schemas.openxmlformats.org/officeDocument/2006/relationships/image" Target="media/image41.png"/><Relationship Id="rId97" Type="http://schemas.openxmlformats.org/officeDocument/2006/relationships/image" Target="media/image83.png"/><Relationship Id="rId120" Type="http://schemas.openxmlformats.org/officeDocument/2006/relationships/image" Target="media/image106.png"/><Relationship Id="rId358" Type="http://schemas.openxmlformats.org/officeDocument/2006/relationships/image" Target="media/image343.png"/><Relationship Id="rId162" Type="http://schemas.openxmlformats.org/officeDocument/2006/relationships/image" Target="media/image148.png"/><Relationship Id="rId218" Type="http://schemas.openxmlformats.org/officeDocument/2006/relationships/image" Target="media/image203.png"/><Relationship Id="rId425" Type="http://schemas.openxmlformats.org/officeDocument/2006/relationships/image" Target="media/image410.png"/><Relationship Id="rId467" Type="http://schemas.openxmlformats.org/officeDocument/2006/relationships/image" Target="media/image452.png"/><Relationship Id="rId271" Type="http://schemas.openxmlformats.org/officeDocument/2006/relationships/image" Target="media/image256.png"/><Relationship Id="rId24" Type="http://schemas.openxmlformats.org/officeDocument/2006/relationships/image" Target="media/image11.png"/><Relationship Id="rId66" Type="http://schemas.openxmlformats.org/officeDocument/2006/relationships/image" Target="media/image52.png"/><Relationship Id="rId131" Type="http://schemas.openxmlformats.org/officeDocument/2006/relationships/image" Target="media/image117.png"/><Relationship Id="rId327" Type="http://schemas.openxmlformats.org/officeDocument/2006/relationships/image" Target="media/image312.png"/><Relationship Id="rId369" Type="http://schemas.openxmlformats.org/officeDocument/2006/relationships/image" Target="media/image354.png"/><Relationship Id="rId173" Type="http://schemas.openxmlformats.org/officeDocument/2006/relationships/image" Target="media/image159.png"/><Relationship Id="rId229" Type="http://schemas.openxmlformats.org/officeDocument/2006/relationships/image" Target="media/image214.png"/><Relationship Id="rId380" Type="http://schemas.openxmlformats.org/officeDocument/2006/relationships/image" Target="media/image365.png"/><Relationship Id="rId436" Type="http://schemas.openxmlformats.org/officeDocument/2006/relationships/image" Target="media/image421.png"/><Relationship Id="rId240" Type="http://schemas.openxmlformats.org/officeDocument/2006/relationships/image" Target="media/image225.png"/><Relationship Id="rId478" Type="http://schemas.openxmlformats.org/officeDocument/2006/relationships/image" Target="media/image463.png"/><Relationship Id="rId35" Type="http://schemas.openxmlformats.org/officeDocument/2006/relationships/image" Target="media/image21.png"/><Relationship Id="rId77" Type="http://schemas.openxmlformats.org/officeDocument/2006/relationships/image" Target="media/image63.png"/><Relationship Id="rId100" Type="http://schemas.openxmlformats.org/officeDocument/2006/relationships/image" Target="media/image86.png"/><Relationship Id="rId282" Type="http://schemas.openxmlformats.org/officeDocument/2006/relationships/image" Target="media/image267.png"/><Relationship Id="rId338" Type="http://schemas.openxmlformats.org/officeDocument/2006/relationships/image" Target="media/image323.png"/><Relationship Id="rId8" Type="http://schemas.openxmlformats.org/officeDocument/2006/relationships/header" Target="header1.xml"/><Relationship Id="rId142" Type="http://schemas.openxmlformats.org/officeDocument/2006/relationships/image" Target="media/image128.png"/><Relationship Id="rId184" Type="http://schemas.openxmlformats.org/officeDocument/2006/relationships/image" Target="media/image170.png"/><Relationship Id="rId391" Type="http://schemas.openxmlformats.org/officeDocument/2006/relationships/image" Target="media/image376.png"/><Relationship Id="rId405" Type="http://schemas.openxmlformats.org/officeDocument/2006/relationships/image" Target="media/image390.png"/><Relationship Id="rId447" Type="http://schemas.openxmlformats.org/officeDocument/2006/relationships/image" Target="media/image432.png"/><Relationship Id="rId251" Type="http://schemas.openxmlformats.org/officeDocument/2006/relationships/image" Target="media/image236.png"/><Relationship Id="rId46" Type="http://schemas.openxmlformats.org/officeDocument/2006/relationships/image" Target="media/image32.jpeg"/><Relationship Id="rId293" Type="http://schemas.openxmlformats.org/officeDocument/2006/relationships/image" Target="media/image278.png"/><Relationship Id="rId307" Type="http://schemas.openxmlformats.org/officeDocument/2006/relationships/image" Target="media/image292.png"/><Relationship Id="rId349" Type="http://schemas.openxmlformats.org/officeDocument/2006/relationships/image" Target="media/image334.png"/><Relationship Id="rId88" Type="http://schemas.openxmlformats.org/officeDocument/2006/relationships/image" Target="media/image74.png"/><Relationship Id="rId111" Type="http://schemas.openxmlformats.org/officeDocument/2006/relationships/image" Target="media/image97.png"/><Relationship Id="rId153" Type="http://schemas.openxmlformats.org/officeDocument/2006/relationships/image" Target="media/image139.png"/><Relationship Id="rId195" Type="http://schemas.openxmlformats.org/officeDocument/2006/relationships/image" Target="media/image181.jpeg"/><Relationship Id="rId209" Type="http://schemas.openxmlformats.org/officeDocument/2006/relationships/hyperlink" Target="https://dnevnik-test.mos.ru/help/instructions/general-education/directories/personneld" TargetMode="External"/><Relationship Id="rId360" Type="http://schemas.openxmlformats.org/officeDocument/2006/relationships/image" Target="media/image345.png"/><Relationship Id="rId416" Type="http://schemas.openxmlformats.org/officeDocument/2006/relationships/image" Target="media/image401.png"/><Relationship Id="rId220" Type="http://schemas.openxmlformats.org/officeDocument/2006/relationships/image" Target="media/image205.png"/><Relationship Id="rId458" Type="http://schemas.openxmlformats.org/officeDocument/2006/relationships/image" Target="media/image443.png"/><Relationship Id="rId15" Type="http://schemas.openxmlformats.org/officeDocument/2006/relationships/image" Target="media/image2.png"/><Relationship Id="rId57" Type="http://schemas.openxmlformats.org/officeDocument/2006/relationships/image" Target="media/image43.png"/><Relationship Id="rId262" Type="http://schemas.openxmlformats.org/officeDocument/2006/relationships/image" Target="media/image247.png"/><Relationship Id="rId318" Type="http://schemas.openxmlformats.org/officeDocument/2006/relationships/image" Target="media/image303.png"/><Relationship Id="rId99" Type="http://schemas.openxmlformats.org/officeDocument/2006/relationships/image" Target="media/image85.png"/><Relationship Id="rId122" Type="http://schemas.openxmlformats.org/officeDocument/2006/relationships/image" Target="media/image108.png"/><Relationship Id="rId164" Type="http://schemas.openxmlformats.org/officeDocument/2006/relationships/image" Target="media/image150.png"/><Relationship Id="rId371" Type="http://schemas.openxmlformats.org/officeDocument/2006/relationships/image" Target="media/image356.png"/><Relationship Id="rId427" Type="http://schemas.openxmlformats.org/officeDocument/2006/relationships/image" Target="media/image412.png"/><Relationship Id="rId469" Type="http://schemas.openxmlformats.org/officeDocument/2006/relationships/image" Target="media/image454.png"/><Relationship Id="rId26" Type="http://schemas.openxmlformats.org/officeDocument/2006/relationships/image" Target="media/image12.png"/><Relationship Id="rId231" Type="http://schemas.openxmlformats.org/officeDocument/2006/relationships/image" Target="media/image216.png"/><Relationship Id="rId273" Type="http://schemas.openxmlformats.org/officeDocument/2006/relationships/image" Target="media/image258.png"/><Relationship Id="rId329" Type="http://schemas.openxmlformats.org/officeDocument/2006/relationships/image" Target="media/image314.png"/><Relationship Id="rId480" Type="http://schemas.openxmlformats.org/officeDocument/2006/relationships/theme" Target="theme/theme1.xml"/><Relationship Id="rId68" Type="http://schemas.openxmlformats.org/officeDocument/2006/relationships/image" Target="media/image54.png"/><Relationship Id="rId133" Type="http://schemas.openxmlformats.org/officeDocument/2006/relationships/image" Target="media/image119.png"/><Relationship Id="rId175" Type="http://schemas.openxmlformats.org/officeDocument/2006/relationships/image" Target="media/image161.png"/><Relationship Id="rId340" Type="http://schemas.openxmlformats.org/officeDocument/2006/relationships/image" Target="media/image325.png"/><Relationship Id="rId200" Type="http://schemas.openxmlformats.org/officeDocument/2006/relationships/image" Target="media/image186.png"/><Relationship Id="rId382" Type="http://schemas.openxmlformats.org/officeDocument/2006/relationships/image" Target="media/image367.png"/><Relationship Id="rId438" Type="http://schemas.openxmlformats.org/officeDocument/2006/relationships/image" Target="media/image423.png"/><Relationship Id="rId242" Type="http://schemas.openxmlformats.org/officeDocument/2006/relationships/image" Target="media/image227.png"/><Relationship Id="rId284" Type="http://schemas.openxmlformats.org/officeDocument/2006/relationships/image" Target="media/image269.png"/><Relationship Id="rId37" Type="http://schemas.openxmlformats.org/officeDocument/2006/relationships/image" Target="media/image23.png"/><Relationship Id="rId79" Type="http://schemas.openxmlformats.org/officeDocument/2006/relationships/image" Target="media/image65.png"/><Relationship Id="rId102" Type="http://schemas.openxmlformats.org/officeDocument/2006/relationships/image" Target="media/image88.png"/><Relationship Id="rId144" Type="http://schemas.openxmlformats.org/officeDocument/2006/relationships/image" Target="media/image130.png"/><Relationship Id="rId90" Type="http://schemas.openxmlformats.org/officeDocument/2006/relationships/image" Target="media/image76.png"/><Relationship Id="rId186" Type="http://schemas.openxmlformats.org/officeDocument/2006/relationships/image" Target="media/image172.png"/><Relationship Id="rId351" Type="http://schemas.openxmlformats.org/officeDocument/2006/relationships/image" Target="media/image336.png"/><Relationship Id="rId393" Type="http://schemas.openxmlformats.org/officeDocument/2006/relationships/image" Target="media/image378.png"/><Relationship Id="rId407" Type="http://schemas.openxmlformats.org/officeDocument/2006/relationships/image" Target="media/image392.png"/><Relationship Id="rId449" Type="http://schemas.openxmlformats.org/officeDocument/2006/relationships/image" Target="media/image434.png"/><Relationship Id="rId211" Type="http://schemas.openxmlformats.org/officeDocument/2006/relationships/image" Target="media/image196.png"/><Relationship Id="rId253" Type="http://schemas.openxmlformats.org/officeDocument/2006/relationships/image" Target="media/image238.png"/><Relationship Id="rId295" Type="http://schemas.openxmlformats.org/officeDocument/2006/relationships/image" Target="media/image280.png"/><Relationship Id="rId309" Type="http://schemas.openxmlformats.org/officeDocument/2006/relationships/image" Target="media/image294.png"/><Relationship Id="rId460" Type="http://schemas.openxmlformats.org/officeDocument/2006/relationships/image" Target="media/image445.png"/><Relationship Id="rId48" Type="http://schemas.openxmlformats.org/officeDocument/2006/relationships/image" Target="media/image34.png"/><Relationship Id="rId113" Type="http://schemas.openxmlformats.org/officeDocument/2006/relationships/image" Target="media/image99.png"/><Relationship Id="rId320" Type="http://schemas.openxmlformats.org/officeDocument/2006/relationships/image" Target="media/image305.png"/><Relationship Id="rId155" Type="http://schemas.openxmlformats.org/officeDocument/2006/relationships/image" Target="media/image141.png"/><Relationship Id="rId197" Type="http://schemas.openxmlformats.org/officeDocument/2006/relationships/image" Target="media/image183.png"/><Relationship Id="rId362" Type="http://schemas.openxmlformats.org/officeDocument/2006/relationships/image" Target="media/image347.png"/><Relationship Id="rId418" Type="http://schemas.openxmlformats.org/officeDocument/2006/relationships/image" Target="media/image403.png"/><Relationship Id="rId222" Type="http://schemas.openxmlformats.org/officeDocument/2006/relationships/image" Target="media/image207.png"/><Relationship Id="rId264" Type="http://schemas.openxmlformats.org/officeDocument/2006/relationships/image" Target="media/image249.png"/><Relationship Id="rId471" Type="http://schemas.openxmlformats.org/officeDocument/2006/relationships/image" Target="media/image456.png"/><Relationship Id="rId17" Type="http://schemas.openxmlformats.org/officeDocument/2006/relationships/image" Target="media/image4.png"/><Relationship Id="rId59" Type="http://schemas.openxmlformats.org/officeDocument/2006/relationships/image" Target="media/image45.png"/><Relationship Id="rId124" Type="http://schemas.openxmlformats.org/officeDocument/2006/relationships/image" Target="media/image110.png"/><Relationship Id="rId70" Type="http://schemas.openxmlformats.org/officeDocument/2006/relationships/image" Target="media/image56.png"/><Relationship Id="rId166" Type="http://schemas.openxmlformats.org/officeDocument/2006/relationships/image" Target="media/image152.png"/><Relationship Id="rId331" Type="http://schemas.openxmlformats.org/officeDocument/2006/relationships/image" Target="media/image316.png"/><Relationship Id="rId373" Type="http://schemas.openxmlformats.org/officeDocument/2006/relationships/image" Target="media/image358.png"/><Relationship Id="rId429" Type="http://schemas.openxmlformats.org/officeDocument/2006/relationships/image" Target="media/image414.png"/><Relationship Id="rId1" Type="http://schemas.openxmlformats.org/officeDocument/2006/relationships/customXml" Target="../customXml/item1.xml"/><Relationship Id="rId233" Type="http://schemas.openxmlformats.org/officeDocument/2006/relationships/image" Target="media/image218.png"/><Relationship Id="rId440" Type="http://schemas.openxmlformats.org/officeDocument/2006/relationships/image" Target="media/image425.png"/><Relationship Id="rId28" Type="http://schemas.openxmlformats.org/officeDocument/2006/relationships/image" Target="media/image14.png"/><Relationship Id="rId275" Type="http://schemas.openxmlformats.org/officeDocument/2006/relationships/image" Target="media/image260.png"/><Relationship Id="rId300" Type="http://schemas.openxmlformats.org/officeDocument/2006/relationships/image" Target="media/image285.png"/><Relationship Id="rId81" Type="http://schemas.openxmlformats.org/officeDocument/2006/relationships/image" Target="media/image67.png"/><Relationship Id="rId135" Type="http://schemas.openxmlformats.org/officeDocument/2006/relationships/image" Target="media/image121.png"/><Relationship Id="rId177" Type="http://schemas.openxmlformats.org/officeDocument/2006/relationships/image" Target="media/image163.png"/><Relationship Id="rId342" Type="http://schemas.openxmlformats.org/officeDocument/2006/relationships/image" Target="media/image327.png"/><Relationship Id="rId384" Type="http://schemas.openxmlformats.org/officeDocument/2006/relationships/image" Target="media/image369.png"/><Relationship Id="rId202" Type="http://schemas.openxmlformats.org/officeDocument/2006/relationships/image" Target="media/image188.png"/><Relationship Id="rId244" Type="http://schemas.openxmlformats.org/officeDocument/2006/relationships/image" Target="media/image229.png"/><Relationship Id="rId39" Type="http://schemas.openxmlformats.org/officeDocument/2006/relationships/image" Target="media/image25.png"/><Relationship Id="rId286" Type="http://schemas.openxmlformats.org/officeDocument/2006/relationships/image" Target="media/image271.png"/><Relationship Id="rId451" Type="http://schemas.openxmlformats.org/officeDocument/2006/relationships/image" Target="media/image436.png"/><Relationship Id="rId50" Type="http://schemas.openxmlformats.org/officeDocument/2006/relationships/image" Target="media/image36.png"/><Relationship Id="rId104" Type="http://schemas.openxmlformats.org/officeDocument/2006/relationships/image" Target="media/image90.png"/><Relationship Id="rId146" Type="http://schemas.openxmlformats.org/officeDocument/2006/relationships/image" Target="media/image132.png"/><Relationship Id="rId188" Type="http://schemas.openxmlformats.org/officeDocument/2006/relationships/image" Target="media/image174.png"/><Relationship Id="rId311" Type="http://schemas.openxmlformats.org/officeDocument/2006/relationships/image" Target="media/image296.png"/><Relationship Id="rId353" Type="http://schemas.openxmlformats.org/officeDocument/2006/relationships/image" Target="media/image338.png"/><Relationship Id="rId395" Type="http://schemas.openxmlformats.org/officeDocument/2006/relationships/image" Target="media/image380.png"/><Relationship Id="rId409" Type="http://schemas.openxmlformats.org/officeDocument/2006/relationships/image" Target="media/image394.png"/><Relationship Id="rId92" Type="http://schemas.openxmlformats.org/officeDocument/2006/relationships/image" Target="media/image78.png"/><Relationship Id="rId213" Type="http://schemas.openxmlformats.org/officeDocument/2006/relationships/image" Target="media/image198.png"/><Relationship Id="rId420" Type="http://schemas.openxmlformats.org/officeDocument/2006/relationships/image" Target="media/image405.png"/><Relationship Id="rId255" Type="http://schemas.openxmlformats.org/officeDocument/2006/relationships/image" Target="media/image240.png"/><Relationship Id="rId297" Type="http://schemas.openxmlformats.org/officeDocument/2006/relationships/image" Target="media/image282.png"/><Relationship Id="rId462" Type="http://schemas.openxmlformats.org/officeDocument/2006/relationships/image" Target="media/image447.png"/><Relationship Id="rId115" Type="http://schemas.openxmlformats.org/officeDocument/2006/relationships/image" Target="media/image101.png"/><Relationship Id="rId157" Type="http://schemas.openxmlformats.org/officeDocument/2006/relationships/image" Target="media/image143.png"/><Relationship Id="rId322" Type="http://schemas.openxmlformats.org/officeDocument/2006/relationships/image" Target="media/image307.png"/><Relationship Id="rId364" Type="http://schemas.openxmlformats.org/officeDocument/2006/relationships/image" Target="media/image349.png"/><Relationship Id="rId61" Type="http://schemas.openxmlformats.org/officeDocument/2006/relationships/image" Target="media/image47.png"/><Relationship Id="rId199" Type="http://schemas.openxmlformats.org/officeDocument/2006/relationships/image" Target="media/image185.png"/><Relationship Id="rId19" Type="http://schemas.openxmlformats.org/officeDocument/2006/relationships/image" Target="media/image6.png"/><Relationship Id="rId224" Type="http://schemas.openxmlformats.org/officeDocument/2006/relationships/image" Target="media/image209.png"/><Relationship Id="rId266" Type="http://schemas.openxmlformats.org/officeDocument/2006/relationships/image" Target="media/image251.png"/><Relationship Id="rId431" Type="http://schemas.openxmlformats.org/officeDocument/2006/relationships/image" Target="media/image416.png"/><Relationship Id="rId473" Type="http://schemas.openxmlformats.org/officeDocument/2006/relationships/image" Target="media/image458.png"/><Relationship Id="rId30" Type="http://schemas.openxmlformats.org/officeDocument/2006/relationships/image" Target="media/image16.jpeg"/><Relationship Id="rId126" Type="http://schemas.openxmlformats.org/officeDocument/2006/relationships/image" Target="media/image112.png"/><Relationship Id="rId168" Type="http://schemas.openxmlformats.org/officeDocument/2006/relationships/image" Target="media/image154.png"/><Relationship Id="rId333" Type="http://schemas.openxmlformats.org/officeDocument/2006/relationships/image" Target="media/image3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390BF-663F-4967-8F12-3CF5C045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28956</TotalTime>
  <Pages>161</Pages>
  <Words>18382</Words>
  <Characters>104782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Александр Квитко</cp:lastModifiedBy>
  <cp:revision>1090</cp:revision>
  <cp:lastPrinted>2021-11-17T02:46:00Z</cp:lastPrinted>
  <dcterms:created xsi:type="dcterms:W3CDTF">2021-02-03T10:26:00Z</dcterms:created>
  <dcterms:modified xsi:type="dcterms:W3CDTF">2024-07-15T10:44:00Z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2020-05-21T00:00:00Z</vt:filetime>
  </property>
</Properties>
</file>