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CA066" w14:textId="27EF0799" w:rsidR="007E19FD" w:rsidRDefault="00DB7C66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Ответы на вопросы чата от </w:t>
      </w:r>
      <w:r w:rsidR="007C2F05">
        <w:rPr>
          <w:rFonts w:ascii="Times New Roman" w:hAnsi="Times New Roman"/>
          <w:b/>
          <w:sz w:val="28"/>
        </w:rPr>
        <w:t>20.06</w:t>
      </w:r>
      <w:r>
        <w:rPr>
          <w:rFonts w:ascii="Times New Roman" w:hAnsi="Times New Roman"/>
          <w:b/>
          <w:sz w:val="28"/>
        </w:rPr>
        <w:t>.2024 г.</w:t>
      </w:r>
      <w:r>
        <w:rPr>
          <w:rFonts w:ascii="Times New Roman" w:hAnsi="Times New Roman"/>
          <w:b/>
          <w:sz w:val="28"/>
        </w:rPr>
        <w:br/>
        <w:t xml:space="preserve"> </w:t>
      </w:r>
    </w:p>
    <w:tbl>
      <w:tblPr>
        <w:tblStyle w:val="aa"/>
        <w:tblW w:w="113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0"/>
        <w:gridCol w:w="5670"/>
      </w:tblGrid>
      <w:tr w:rsidR="007E19FD" w14:paraId="189765FA" w14:textId="77777777" w:rsidTr="00C567BE">
        <w:trPr>
          <w:trHeight w:val="218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24AEA" w14:textId="77777777" w:rsidR="007E19FD" w:rsidRPr="00231637" w:rsidRDefault="00DB7C6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31637">
              <w:rPr>
                <w:rFonts w:ascii="Times New Roman" w:hAnsi="Times New Roman"/>
                <w:b/>
                <w:sz w:val="28"/>
                <w:szCs w:val="28"/>
              </w:rPr>
              <w:t>Вопросы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0AF07" w14:textId="77777777" w:rsidR="007E19FD" w:rsidRPr="00231637" w:rsidRDefault="00DB7C6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3163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7E19FD" w:rsidRPr="00CA17C6" w14:paraId="758805FF" w14:textId="77777777" w:rsidTr="00351A50">
        <w:trPr>
          <w:trHeight w:val="218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FF7C6" w14:textId="1F07A9F4" w:rsidR="007E19FD" w:rsidRPr="00CA17C6" w:rsidRDefault="00C567BE" w:rsidP="00351A50">
            <w:pPr>
              <w:spacing w:before="15" w:after="120"/>
              <w:ind w:left="15" w:right="15"/>
              <w:rPr>
                <w:rFonts w:ascii="Times New Roman" w:hAnsi="Times New Roman"/>
                <w:sz w:val="24"/>
                <w:szCs w:val="24"/>
              </w:rPr>
            </w:pP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 нас проблема у педагогов с входом в РСАА. Обращались в техподдержку через администратора школы, но результат тот же, пишет </w:t>
            </w:r>
            <w:r w:rsidR="006700E9">
              <w:rPr>
                <w:rFonts w:ascii="Times New Roman" w:hAnsi="Times New Roman"/>
                <w:color w:val="auto"/>
                <w:sz w:val="24"/>
                <w:szCs w:val="24"/>
              </w:rPr>
              <w:t>«П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ользователь не найден</w:t>
            </w:r>
            <w:r w:rsidR="006700E9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.  </w:t>
            </w:r>
            <w:r w:rsidR="006700E9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айти не можем ни в ЭЖД</w:t>
            </w:r>
            <w:r w:rsidR="00CA17C6">
              <w:rPr>
                <w:rFonts w:ascii="Times New Roman" w:hAnsi="Times New Roman"/>
                <w:color w:val="auto"/>
                <w:sz w:val="24"/>
                <w:szCs w:val="24"/>
              </w:rPr>
              <w:t>,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ни в Траекторию, и табеля соответственно заполнять тоже не можем. Все справочники администратором заполнены. 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9B72B" w14:textId="2DFEC085" w:rsidR="00CA17C6" w:rsidRDefault="00CA17C6" w:rsidP="00EE69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Если проблема входа в РСАА – просим обратиться в техподдержку РСАА. Если указаны некорректно логин или пароль, то рекомендуем восстановить их через кнопку «Забыли пароль?».</w:t>
            </w:r>
          </w:p>
          <w:p w14:paraId="62411323" w14:textId="133AE41F" w:rsidR="007E19FD" w:rsidRPr="00CA17C6" w:rsidRDefault="00CA17C6" w:rsidP="00EE69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Администратору Контингента ОО проверить внесенные данные в личной карточке педагога (ФИО, дата рождения, почта (если вход осуществляется через РСАА, то почта РСАА; если вход осуществляется через ЕСИА, то почта Госуслуг педагога). Также администратору Контингента необходимо проверить назначение ролей в разделе «Должностные обязанности» (обязанности «Классный руководитель/Куратор/Воспитатель). Назначен педагог на группу в подсистеме Контингент и добавлены обязанности воспитателя в подсистеме ЭЖД. </w:t>
            </w:r>
          </w:p>
        </w:tc>
      </w:tr>
      <w:tr w:rsidR="007E19FD" w:rsidRPr="00CA17C6" w14:paraId="059CF732" w14:textId="77777777" w:rsidTr="005A33E1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D0DBC" w14:textId="78E6FD7A" w:rsidR="006700E9" w:rsidRDefault="006700E9" w:rsidP="006700E9">
            <w:pPr>
              <w:ind w:left="17" w:right="17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="00C567BE"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апрещает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ся ли</w:t>
            </w:r>
            <w:r w:rsidR="00C567BE"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делать "</w:t>
            </w:r>
            <w:proofErr w:type="spellStart"/>
            <w:r w:rsidR="00C567BE"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по-старинке</w:t>
            </w:r>
            <w:proofErr w:type="spellEnd"/>
            <w:r w:rsidR="00C567BE" w:rsidRPr="00C567BE">
              <w:rPr>
                <w:rFonts w:ascii="Times New Roman" w:hAnsi="Times New Roman"/>
                <w:color w:val="auto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?</w:t>
            </w:r>
            <w:r w:rsidR="00C567BE"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6A2577B6" w14:textId="547EA5FA" w:rsidR="006700E9" w:rsidRDefault="00C567BE" w:rsidP="006700E9">
            <w:pPr>
              <w:ind w:left="17" w:right="17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</w:t>
            </w:r>
            <w:proofErr w:type="spellStart"/>
            <w:r w:rsidR="006700E9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одготовишки</w:t>
            </w:r>
            <w:proofErr w:type="spellEnd"/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ушли в школу, группа свободна. </w:t>
            </w:r>
          </w:p>
          <w:p w14:paraId="39C076DA" w14:textId="791475AC" w:rsidR="006700E9" w:rsidRDefault="006700E9" w:rsidP="006700E9">
            <w:pPr>
              <w:ind w:left="17" w:right="17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2. П</w:t>
            </w:r>
            <w:r w:rsidR="00C567BE"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ереводим детей из другой группы, которые стали старше. </w:t>
            </w:r>
          </w:p>
          <w:p w14:paraId="7E5B0823" w14:textId="2E461161" w:rsidR="007E19FD" w:rsidRPr="00CA17C6" w:rsidRDefault="00C567BE" w:rsidP="006700E9">
            <w:pPr>
              <w:ind w:left="17" w:right="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3. </w:t>
            </w:r>
            <w:r w:rsidR="006700E9">
              <w:rPr>
                <w:rFonts w:ascii="Times New Roman" w:hAnsi="Times New Roman"/>
                <w:color w:val="auto"/>
                <w:sz w:val="24"/>
                <w:szCs w:val="24"/>
              </w:rPr>
              <w:t>В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освободившиеся группы зачисляем новичков. Все переводы делаются с изменением реквизитов (младшая, средняя, подготовительная), а названия остаются, т.к.</w:t>
            </w:r>
            <w:r w:rsidR="000F4C7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они прикреплены к помещениям.  Зачем удалять и создавать новое?</w:t>
            </w:r>
          </w:p>
        </w:tc>
        <w:tc>
          <w:tcPr>
            <w:tcW w:w="5670" w:type="dxa"/>
            <w:tcBorders>
              <w:left w:val="single" w:sz="6" w:space="0" w:color="000000"/>
            </w:tcBorders>
            <w:shd w:val="clear" w:color="auto" w:fill="auto"/>
          </w:tcPr>
          <w:p w14:paraId="05541457" w14:textId="6763A115" w:rsidR="007E19FD" w:rsidRPr="005A33E1" w:rsidRDefault="001E1701" w:rsidP="004633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33E1">
              <w:rPr>
                <w:rFonts w:ascii="Times New Roman" w:hAnsi="Times New Roman"/>
                <w:sz w:val="24"/>
                <w:szCs w:val="24"/>
              </w:rPr>
              <w:t xml:space="preserve">Порядок действий </w:t>
            </w:r>
            <w:r w:rsidR="002F6EBC" w:rsidRPr="005A33E1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5A33E1">
              <w:rPr>
                <w:rFonts w:ascii="Times New Roman" w:hAnsi="Times New Roman"/>
                <w:sz w:val="24"/>
                <w:szCs w:val="24"/>
              </w:rPr>
              <w:t>ранее отработанному алгоритму верный. Не надо удалять и создавать группы.</w:t>
            </w:r>
          </w:p>
        </w:tc>
      </w:tr>
      <w:tr w:rsidR="00C567BE" w:rsidRPr="00CA17C6" w14:paraId="480C4E52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3E55E" w14:textId="38B76762" w:rsidR="00C567BE" w:rsidRPr="00CA17C6" w:rsidRDefault="00C567BE" w:rsidP="00C567BE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Есть некоторые заявления, </w:t>
            </w:r>
            <w:r w:rsidR="006700E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когда 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 </w:t>
            </w:r>
            <w:r w:rsidRPr="00CA17C6">
              <w:rPr>
                <w:rFonts w:ascii="Times New Roman" w:hAnsi="Times New Roman"/>
                <w:color w:val="auto"/>
                <w:sz w:val="24"/>
                <w:szCs w:val="24"/>
              </w:rPr>
              <w:t>направлении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</w:t>
            </w:r>
            <w:r w:rsidRPr="00CA17C6">
              <w:rPr>
                <w:rFonts w:ascii="Times New Roman" w:hAnsi="Times New Roman"/>
                <w:color w:val="auto"/>
                <w:sz w:val="24"/>
                <w:szCs w:val="24"/>
              </w:rPr>
              <w:t>Д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ОУ, почему</w:t>
            </w:r>
            <w:r w:rsidRPr="00CA17C6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то не выбирается группа</w:t>
            </w:r>
            <w:r w:rsidR="006700E9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03434DCC" w14:textId="6F05EF58" w:rsidR="00C567BE" w:rsidRPr="00CA17C6" w:rsidRDefault="005F5606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направлении заявления в ДОУ необходимо проверить раздел заявления «Желаемы</w:t>
            </w:r>
            <w:r w:rsidR="006700E9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параметры», чтобы параметры соответствовали группам ДОУ. </w:t>
            </w:r>
          </w:p>
        </w:tc>
      </w:tr>
      <w:tr w:rsidR="00C567BE" w:rsidRPr="00CA17C6" w14:paraId="24FDE769" w14:textId="77777777" w:rsidTr="00351A50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57703" w14:textId="03C5F9E1" w:rsidR="00C567BE" w:rsidRPr="00CA17C6" w:rsidRDefault="00C567BE" w:rsidP="00351A50">
            <w:pPr>
              <w:spacing w:before="15" w:after="120"/>
              <w:ind w:left="15" w:right="15"/>
              <w:rPr>
                <w:rFonts w:ascii="Times New Roman" w:hAnsi="Times New Roman"/>
                <w:sz w:val="24"/>
                <w:szCs w:val="24"/>
              </w:rPr>
            </w:pP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Как убрать педагогов из системы, которые уволились?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075362B1" w14:textId="40775B84" w:rsidR="00C567BE" w:rsidRPr="005F5606" w:rsidRDefault="005F5606" w:rsidP="006700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Удалить профили сотрудников в подсистеме Контингент из организации</w:t>
            </w:r>
            <w:r w:rsidR="006700E9">
              <w:rPr>
                <w:rFonts w:ascii="Times New Roman" w:hAnsi="Times New Roman"/>
                <w:sz w:val="24"/>
                <w:szCs w:val="24"/>
              </w:rPr>
              <w:t xml:space="preserve">.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средствам интеграции данные актуализируются в подсистеме ЭЖД. Если данные не актуализировались, то необходимо создать заявку в ТП с указанием ФИО педагогов, по которым в ЭЖД сохраняется информация. </w:t>
            </w:r>
          </w:p>
        </w:tc>
      </w:tr>
      <w:tr w:rsidR="00C567BE" w:rsidRPr="00CA17C6" w14:paraId="72E3F9FC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7FB3D" w14:textId="13BFB704" w:rsidR="00C567BE" w:rsidRPr="00CA17C6" w:rsidRDefault="00C567BE" w:rsidP="00C567BE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Ранее проговаривалось что с 1 июля - отключение справочника "Приказы" и будет доступно только с 22 июля - правильно ли я поняла, что в эти дни мы никого не зачисляем?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07DE36AB" w14:textId="701F8C9B" w:rsidR="00C567BE" w:rsidRPr="00CA17C6" w:rsidRDefault="002F6EBC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01.07.2024 будут отключены приказы для следующих образовательных организаций: школа</w:t>
            </w:r>
            <w:r w:rsidR="008724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СПО.</w:t>
            </w:r>
            <w:r w:rsidR="006700E9">
              <w:rPr>
                <w:rFonts w:ascii="Times New Roman" w:hAnsi="Times New Roman"/>
                <w:sz w:val="24"/>
                <w:szCs w:val="24"/>
              </w:rPr>
              <w:t xml:space="preserve"> Для ДОУ изменений в работе с приказами не будет.</w:t>
            </w:r>
          </w:p>
        </w:tc>
      </w:tr>
      <w:tr w:rsidR="00C567BE" w:rsidRPr="00CA17C6" w14:paraId="6222E193" w14:textId="77777777" w:rsidTr="00351A50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4520A" w14:textId="47AEE15E" w:rsidR="00C567BE" w:rsidRPr="00CA17C6" w:rsidRDefault="00C567BE" w:rsidP="00351A50">
            <w:pPr>
              <w:spacing w:before="15" w:after="120"/>
              <w:ind w:left="15" w:right="1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Со статусом</w:t>
            </w:r>
            <w:r w:rsidRPr="00CA17C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"</w:t>
            </w:r>
            <w:r w:rsidRPr="00CA17C6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ачислен" в ДОУ</w:t>
            </w:r>
            <w:r w:rsidRPr="00CA17C6">
              <w:rPr>
                <w:rFonts w:ascii="Times New Roman" w:hAnsi="Times New Roman"/>
                <w:color w:val="auto"/>
                <w:sz w:val="24"/>
                <w:szCs w:val="24"/>
              </w:rPr>
              <w:t>,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но не в группу</w:t>
            </w:r>
            <w:r w:rsidRPr="00CA17C6">
              <w:rPr>
                <w:rFonts w:ascii="Times New Roman" w:hAnsi="Times New Roman"/>
                <w:color w:val="auto"/>
                <w:sz w:val="24"/>
                <w:szCs w:val="24"/>
              </w:rPr>
              <w:t>,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это не будет методологическая ошибка?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7BB849AB" w14:textId="6434780C" w:rsidR="00C567BE" w:rsidRPr="00351A50" w:rsidRDefault="002F6EBC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A50">
              <w:rPr>
                <w:rFonts w:ascii="Times New Roman" w:hAnsi="Times New Roman"/>
                <w:sz w:val="24"/>
                <w:szCs w:val="24"/>
              </w:rPr>
              <w:t xml:space="preserve">Нет, это не будет </w:t>
            </w:r>
            <w:r w:rsidR="00272CA5" w:rsidRPr="005A33E1">
              <w:rPr>
                <w:rFonts w:ascii="Times New Roman" w:hAnsi="Times New Roman"/>
                <w:sz w:val="24"/>
                <w:szCs w:val="24"/>
              </w:rPr>
              <w:t>считаться</w:t>
            </w:r>
            <w:r w:rsidR="00272C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1A50">
              <w:rPr>
                <w:rFonts w:ascii="Times New Roman" w:hAnsi="Times New Roman"/>
                <w:sz w:val="24"/>
                <w:szCs w:val="24"/>
              </w:rPr>
              <w:t>методологической ошибкой.</w:t>
            </w:r>
            <w:r w:rsidR="00351A50" w:rsidRPr="00351A50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3D2C28B8" w14:textId="6D6F433C" w:rsidR="00351A50" w:rsidRPr="00351A50" w:rsidRDefault="00351A50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A50">
              <w:rPr>
                <w:rFonts w:ascii="Times New Roman" w:hAnsi="Times New Roman"/>
                <w:sz w:val="24"/>
                <w:szCs w:val="24"/>
              </w:rPr>
              <w:t>При направлении заявлений в ДОУ группа выбирается обязательно. В ДОУ заявление отображается без</w:t>
            </w:r>
            <w:r w:rsidR="00272CA5">
              <w:rPr>
                <w:rFonts w:ascii="Times New Roman" w:hAnsi="Times New Roman"/>
                <w:sz w:val="24"/>
                <w:szCs w:val="24"/>
              </w:rPr>
              <w:t xml:space="preserve"> указания группы и зачисление </w:t>
            </w:r>
            <w:r w:rsidRPr="00351A50">
              <w:rPr>
                <w:rFonts w:ascii="Times New Roman" w:hAnsi="Times New Roman"/>
                <w:sz w:val="24"/>
                <w:szCs w:val="24"/>
              </w:rPr>
              <w:t>производится в организацию. Распределение по группам в ДОУ производится в подсистеме Контингент.</w:t>
            </w:r>
          </w:p>
        </w:tc>
      </w:tr>
      <w:tr w:rsidR="00C567BE" w:rsidRPr="00CA17C6" w14:paraId="600B2DA7" w14:textId="77777777" w:rsidTr="002F6EBC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DD777" w14:textId="5AD70270" w:rsidR="00C567BE" w:rsidRPr="00CA17C6" w:rsidRDefault="00C567BE" w:rsidP="002F6EBC">
            <w:pPr>
              <w:ind w:left="17" w:right="1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На сегодняшний день в ЕСЗ отработаны все направления и у них сейчас статус "Зачислен", в Контингенте пока эти дети висят без Группы. Если пока группу не давать детям, не исчезнут ли эти заявления из ЕСЗ обратно в упра</w:t>
            </w:r>
            <w:r w:rsidRPr="00CA17C6">
              <w:rPr>
                <w:rFonts w:ascii="Times New Roman" w:hAnsi="Times New Roman"/>
                <w:color w:val="auto"/>
                <w:sz w:val="24"/>
                <w:szCs w:val="24"/>
              </w:rPr>
              <w:t>в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ление через 10 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дней?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5EACE42F" w14:textId="77777777" w:rsidR="00C567BE" w:rsidRDefault="002F6EBC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Данные заявления со статусом «Зачислен» обратно в Управление образования направлены не будут. </w:t>
            </w:r>
          </w:p>
          <w:p w14:paraId="0A7FB338" w14:textId="4C78BF5E" w:rsidR="002F6EBC" w:rsidRPr="00CA17C6" w:rsidRDefault="002F6EBC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Управление образования </w:t>
            </w:r>
            <w:r w:rsidR="007C2F05">
              <w:rPr>
                <w:rFonts w:ascii="Times New Roman" w:hAnsi="Times New Roman"/>
                <w:sz w:val="24"/>
                <w:szCs w:val="24"/>
              </w:rPr>
              <w:t>возвращаются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заявления, которые в ДОУ имели статус «Ожидание прихода заявителя для заключения договора», но заявитель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 подошёл для заключения договора. После 10 дней заявление возвращается в Управление образования со статусом «Поданы документы» и доступно для нового направления в ДОУ.</w:t>
            </w:r>
          </w:p>
        </w:tc>
      </w:tr>
      <w:tr w:rsidR="00C567BE" w:rsidRPr="00CA17C6" w14:paraId="361D74E5" w14:textId="77777777" w:rsidTr="002F6EBC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4EDDA" w14:textId="6614C573" w:rsidR="00C567BE" w:rsidRPr="00CA17C6" w:rsidRDefault="00C567BE" w:rsidP="00886B94">
            <w:pPr>
              <w:spacing w:before="15" w:after="120"/>
              <w:ind w:left="15" w:right="1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При выдаче направлений новых воспитанников в ДОУ</w:t>
            </w:r>
            <w:r w:rsidR="00886B94">
              <w:rPr>
                <w:rFonts w:ascii="Times New Roman" w:hAnsi="Times New Roman"/>
                <w:color w:val="auto"/>
                <w:sz w:val="24"/>
                <w:szCs w:val="24"/>
              </w:rPr>
              <w:t>, необходимо выбрать группу. Е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сли выпускников мы отчисляем только 31, значит мы и новых можем направлять только 31, после освобождения группы?</w:t>
            </w:r>
            <w:r w:rsidRPr="00CA17C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886B94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потом методологическая ошибка не вылезет?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16758935" w14:textId="46246793" w:rsidR="00C567BE" w:rsidRPr="00CA17C6" w:rsidRDefault="002F6EBC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направлении заявлений в ДОУ группа выбирается обязательно. В ДОУ заявление отображается без указания группы и зачисление производится в организацию. Распределение по группам в ДОУ производится в подсистеме Контингент</w:t>
            </w:r>
            <w:r w:rsidR="007C2F05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C567BE" w:rsidRPr="00CA17C6" w14:paraId="0BDB1C30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61277" w14:textId="6690434C" w:rsidR="00C567BE" w:rsidRPr="00CA17C6" w:rsidRDefault="00C567BE" w:rsidP="00C567BE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Никак не можем добиться доступ для педагога в подсистему "Траектория", доступ</w:t>
            </w:r>
            <w:r w:rsidR="00886B9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 подсистеме "ЭЖД" у педагога 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есть. В РСАА зарегистрирована, в Эпос все привязки со стороны администратора сделаны, но в Траекторию так попасть не может. Обращение в ТП результата нет.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1C5F3759" w14:textId="4AFEBF2C" w:rsidR="00C567BE" w:rsidRPr="005A33E1" w:rsidRDefault="007C2F05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33E1">
              <w:rPr>
                <w:rFonts w:ascii="Times New Roman" w:hAnsi="Times New Roman"/>
                <w:sz w:val="24"/>
                <w:szCs w:val="24"/>
              </w:rPr>
              <w:t xml:space="preserve">Просим предоставить номер заявки </w:t>
            </w:r>
            <w:r w:rsidR="00272CA5" w:rsidRPr="005A33E1">
              <w:rPr>
                <w:rFonts w:ascii="Times New Roman" w:hAnsi="Times New Roman"/>
                <w:sz w:val="24"/>
                <w:szCs w:val="24"/>
              </w:rPr>
              <w:t xml:space="preserve">специалисту </w:t>
            </w:r>
            <w:r w:rsidR="002573D9" w:rsidRPr="005A33E1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272CA5" w:rsidRPr="005A33E1">
              <w:rPr>
                <w:rFonts w:ascii="Times New Roman" w:hAnsi="Times New Roman"/>
                <w:sz w:val="24"/>
                <w:szCs w:val="24"/>
              </w:rPr>
              <w:t>органа управления образованием, курирующего</w:t>
            </w:r>
            <w:r w:rsidR="002573D9" w:rsidRPr="005A33E1">
              <w:rPr>
                <w:rFonts w:ascii="Times New Roman" w:hAnsi="Times New Roman"/>
                <w:sz w:val="24"/>
                <w:szCs w:val="24"/>
              </w:rPr>
              <w:t xml:space="preserve"> вопросы дошкольного образования</w:t>
            </w:r>
            <w:r w:rsidR="00272CA5" w:rsidRPr="005A33E1">
              <w:rPr>
                <w:rFonts w:ascii="Times New Roman" w:hAnsi="Times New Roman"/>
                <w:sz w:val="24"/>
                <w:szCs w:val="24"/>
              </w:rPr>
              <w:t xml:space="preserve">, для оформления сводной заявки в </w:t>
            </w:r>
            <w:r w:rsidRPr="005A33E1">
              <w:rPr>
                <w:rFonts w:ascii="Times New Roman" w:hAnsi="Times New Roman"/>
                <w:sz w:val="24"/>
                <w:szCs w:val="24"/>
              </w:rPr>
              <w:t>Мин</w:t>
            </w:r>
            <w:r w:rsidR="00272CA5" w:rsidRPr="005A33E1">
              <w:rPr>
                <w:rFonts w:ascii="Times New Roman" w:hAnsi="Times New Roman"/>
                <w:sz w:val="24"/>
                <w:szCs w:val="24"/>
              </w:rPr>
              <w:t>истерство</w:t>
            </w:r>
            <w:r w:rsidRPr="005A33E1">
              <w:rPr>
                <w:rFonts w:ascii="Times New Roman" w:hAnsi="Times New Roman"/>
                <w:sz w:val="24"/>
                <w:szCs w:val="24"/>
              </w:rPr>
              <w:t xml:space="preserve"> образования и науки Пермского края.</w:t>
            </w:r>
            <w:r w:rsidR="00272CA5" w:rsidRPr="005A33E1">
              <w:rPr>
                <w:rFonts w:ascii="Times New Roman" w:hAnsi="Times New Roman"/>
                <w:sz w:val="24"/>
                <w:szCs w:val="24"/>
              </w:rPr>
              <w:t xml:space="preserve"> Файл для сбора информации направлен в муниципалитеты.</w:t>
            </w:r>
          </w:p>
        </w:tc>
      </w:tr>
      <w:tr w:rsidR="00C567BE" w:rsidRPr="00CA17C6" w14:paraId="2D416158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4CAFB" w14:textId="66C85D40" w:rsidR="00C567BE" w:rsidRPr="00CA17C6" w:rsidRDefault="00C567BE" w:rsidP="00886B94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A17C6"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огда в </w:t>
            </w:r>
            <w:r w:rsidR="00886B94">
              <w:rPr>
                <w:rFonts w:ascii="Times New Roman" w:hAnsi="Times New Roman"/>
                <w:color w:val="auto"/>
                <w:sz w:val="24"/>
                <w:szCs w:val="24"/>
              </w:rPr>
              <w:t>ЕСЗ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сделают кнопку печать, чтобы было возможно распеча</w:t>
            </w:r>
            <w:r w:rsidR="00886B94">
              <w:rPr>
                <w:rFonts w:ascii="Times New Roman" w:hAnsi="Times New Roman"/>
                <w:color w:val="auto"/>
                <w:sz w:val="24"/>
                <w:szCs w:val="24"/>
              </w:rPr>
              <w:t>тать заявление, поданное через Г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осуслуги</w:t>
            </w:r>
            <w:r w:rsidR="007C2F05">
              <w:rPr>
                <w:rFonts w:ascii="Times New Roman" w:hAnsi="Times New Roman"/>
                <w:color w:val="auto"/>
                <w:sz w:val="24"/>
                <w:szCs w:val="24"/>
              </w:rPr>
              <w:t>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6A7BDFB0" w14:textId="1F53DB05" w:rsidR="00C567BE" w:rsidRPr="00CA17C6" w:rsidRDefault="007C2F05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Предложение будет передано на рассмотрение краевой фокус-группе.</w:t>
            </w:r>
          </w:p>
        </w:tc>
      </w:tr>
      <w:tr w:rsidR="00C567BE" w:rsidRPr="00CA17C6" w14:paraId="0494E795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CC66F" w14:textId="0A197828" w:rsidR="00C567BE" w:rsidRPr="00CA17C6" w:rsidRDefault="00C567BE" w:rsidP="00C567BE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В ЕСЗ будет возможность масс</w:t>
            </w:r>
            <w:r w:rsidR="00886B94">
              <w:rPr>
                <w:rFonts w:ascii="Times New Roman" w:hAnsi="Times New Roman"/>
                <w:color w:val="auto"/>
                <w:sz w:val="24"/>
                <w:szCs w:val="24"/>
              </w:rPr>
              <w:t>ового направления детей в ДОУ? П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о одному ребенку направлять в период комплектования очень долго</w:t>
            </w:r>
            <w:r w:rsidR="00886B94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19058A3C" w14:textId="2BFF69C9" w:rsidR="00C567BE" w:rsidRPr="00CA17C6" w:rsidRDefault="007C2F05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Предложение будет передано на рассмотрение краевой фокус-группе.</w:t>
            </w:r>
          </w:p>
        </w:tc>
      </w:tr>
      <w:tr w:rsidR="00C567BE" w:rsidRPr="00CA17C6" w14:paraId="335BB5F0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15E5A" w14:textId="77777777" w:rsidR="00C567BE" w:rsidRDefault="00C567BE" w:rsidP="00886B94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Пожелание разработчикам для совершенствования системы Контингент: добавьте</w:t>
            </w:r>
            <w:r w:rsidR="00886B9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в систему при заполнении табелей посещаемости возможность выставления отсутствующих сразу по всей группе по каждому дню</w:t>
            </w:r>
            <w:r w:rsidR="00886B94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Сейчас мы можем вводить "отсутствие" только по каждому ребенку отдельно.</w:t>
            </w:r>
          </w:p>
          <w:p w14:paraId="34B20BD7" w14:textId="4BAA807B" w:rsidR="00886B94" w:rsidRPr="00CA17C6" w:rsidRDefault="00886B94" w:rsidP="00886B94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Возможность заполнения табеля для всей группы по каждому дню проверила, этой функции не обнаружила. Возможно неправильно поняли, что хотелось бы видеть: нажимая на число месяца в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идеть всю группу в этот день и 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отмечать отсутствующих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,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не выбирая никаких </w:t>
            </w:r>
            <w:proofErr w:type="spellStart"/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диапозонов</w:t>
            </w:r>
            <w:proofErr w:type="spellEnd"/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. Такая возможность была в старой системе Контингент.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2D7D1A03" w14:textId="008A1D30" w:rsidR="00C567BE" w:rsidRPr="00CA17C6" w:rsidRDefault="007C2F05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Предложение будет передано на рассмотрение краевой фокус-группе.</w:t>
            </w:r>
          </w:p>
        </w:tc>
      </w:tr>
      <w:tr w:rsidR="00C567BE" w:rsidRPr="00CA17C6" w14:paraId="0D5722A5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64DEA" w14:textId="2677E8B3" w:rsidR="00C567BE" w:rsidRPr="00CA17C6" w:rsidRDefault="00886B94" w:rsidP="00C567BE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C567BE" w:rsidRPr="00C567B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ожем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ли </w:t>
            </w:r>
            <w:r w:rsidR="00C567BE"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в подготовительную группу (выпускники) зачислить ребенка младшего возраста?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0167FCBA" w14:textId="3EFDCAFF" w:rsidR="00C567BE" w:rsidRPr="00CA17C6" w:rsidRDefault="002573D9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33E1">
              <w:rPr>
                <w:rFonts w:ascii="Times New Roman" w:hAnsi="Times New Roman"/>
                <w:sz w:val="24"/>
                <w:szCs w:val="24"/>
              </w:rPr>
              <w:t xml:space="preserve">Можете, если в атрибутах группы укажите возрастной диапазон </w:t>
            </w:r>
            <w:proofErr w:type="gramStart"/>
            <w:r w:rsidRPr="005A33E1">
              <w:rPr>
                <w:rFonts w:ascii="Times New Roman" w:hAnsi="Times New Roman"/>
                <w:sz w:val="24"/>
                <w:szCs w:val="24"/>
              </w:rPr>
              <w:t>группы  от</w:t>
            </w:r>
            <w:proofErr w:type="gramEnd"/>
            <w:r w:rsidRPr="005A33E1">
              <w:rPr>
                <w:rFonts w:ascii="Times New Roman" w:hAnsi="Times New Roman"/>
                <w:sz w:val="24"/>
                <w:szCs w:val="24"/>
              </w:rPr>
              <w:t xml:space="preserve"> 3 до 8 лет.</w:t>
            </w:r>
          </w:p>
        </w:tc>
      </w:tr>
      <w:tr w:rsidR="00C567BE" w:rsidRPr="00CA17C6" w14:paraId="43E1108C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26B97" w14:textId="0972EAE3" w:rsidR="00C567BE" w:rsidRPr="00886B94" w:rsidRDefault="00C567BE" w:rsidP="00C567BE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86B94">
              <w:rPr>
                <w:rFonts w:ascii="Times New Roman" w:hAnsi="Times New Roman"/>
                <w:color w:val="auto"/>
                <w:sz w:val="24"/>
                <w:szCs w:val="24"/>
              </w:rPr>
              <w:t>В итоге, сначала удаляем школьников, на освободившиеся места зачислим новеньких, а потом переводом по нужным группам?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77F66DD9" w14:textId="03E54ADE" w:rsidR="00C567BE" w:rsidRPr="00886B94" w:rsidRDefault="00886B94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B94">
              <w:rPr>
                <w:rFonts w:ascii="Times New Roman" w:hAnsi="Times New Roman"/>
                <w:sz w:val="24"/>
                <w:szCs w:val="24"/>
              </w:rPr>
              <w:t xml:space="preserve">Да. </w:t>
            </w:r>
            <w:r w:rsidR="008724FA" w:rsidRPr="00886B94">
              <w:rPr>
                <w:rFonts w:ascii="Times New Roman" w:hAnsi="Times New Roman"/>
                <w:sz w:val="24"/>
                <w:szCs w:val="24"/>
              </w:rPr>
              <w:t xml:space="preserve">Можно действовать по ранее отработанному алгоритму.  </w:t>
            </w:r>
          </w:p>
        </w:tc>
      </w:tr>
      <w:tr w:rsidR="00C567BE" w:rsidRPr="00CA17C6" w14:paraId="58AB2B8C" w14:textId="77777777" w:rsidTr="007B159B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2DF2B" w14:textId="1441CDFC" w:rsidR="00C567BE" w:rsidRPr="00351A50" w:rsidRDefault="00C567BE" w:rsidP="007B159B">
            <w:pPr>
              <w:spacing w:before="15" w:after="120"/>
              <w:ind w:left="15" w:right="1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51A50">
              <w:rPr>
                <w:rFonts w:ascii="Times New Roman" w:hAnsi="Times New Roman"/>
                <w:color w:val="auto"/>
                <w:sz w:val="24"/>
                <w:szCs w:val="24"/>
              </w:rPr>
              <w:t>Как создать новую группу, если система просит эту группу привязать к помещению, а все помещения заняты?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160854D5" w14:textId="64CCAEB1" w:rsidR="00C567BE" w:rsidRPr="005A33E1" w:rsidRDefault="008044A7" w:rsidP="008044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33E1">
              <w:rPr>
                <w:rFonts w:ascii="Times New Roman" w:hAnsi="Times New Roman"/>
                <w:color w:val="auto"/>
                <w:sz w:val="24"/>
                <w:szCs w:val="24"/>
              </w:rPr>
              <w:t>Группы новые создавать нельзя, если нет свободного помещения</w:t>
            </w:r>
            <w:r w:rsidR="004E1100" w:rsidRPr="005A33E1">
              <w:rPr>
                <w:rFonts w:ascii="Times New Roman" w:hAnsi="Times New Roman"/>
                <w:color w:val="auto"/>
                <w:sz w:val="24"/>
                <w:szCs w:val="24"/>
              </w:rPr>
              <w:t>, и нет привязки к этому помещению. Если есть свободные места в группах, привязанных к помещениям, то зачисляете детей по ранее отработанному алгоритму.</w:t>
            </w:r>
          </w:p>
        </w:tc>
      </w:tr>
      <w:tr w:rsidR="00C567BE" w:rsidRPr="00CA17C6" w14:paraId="3B945EE6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55966" w14:textId="2FD7FA64" w:rsidR="00C567BE" w:rsidRPr="00886B94" w:rsidRDefault="00C567BE" w:rsidP="00C567BE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86B94">
              <w:rPr>
                <w:rFonts w:ascii="Times New Roman" w:hAnsi="Times New Roman"/>
                <w:color w:val="auto"/>
                <w:sz w:val="24"/>
                <w:szCs w:val="24"/>
              </w:rPr>
              <w:t>А почему нельзя в существующей группе просто изменить возраст детей</w:t>
            </w:r>
            <w:r w:rsidR="00886B94" w:rsidRPr="00886B94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30D3774C" w14:textId="3C60A865" w:rsidR="00C567BE" w:rsidRPr="00886B94" w:rsidRDefault="008724FA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B94">
              <w:rPr>
                <w:rFonts w:ascii="Times New Roman" w:hAnsi="Times New Roman"/>
                <w:sz w:val="24"/>
                <w:szCs w:val="24"/>
              </w:rPr>
              <w:t>Технически подсистема не запрещает изменение данных группы.</w:t>
            </w:r>
          </w:p>
        </w:tc>
      </w:tr>
      <w:tr w:rsidR="00C567BE" w:rsidRPr="00CA17C6" w14:paraId="2F39AC3F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F98B4" w14:textId="3C1B1B13" w:rsidR="00C567BE" w:rsidRPr="00886B94" w:rsidRDefault="00C567BE" w:rsidP="00C567BE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86B94">
              <w:rPr>
                <w:rFonts w:ascii="Times New Roman" w:hAnsi="Times New Roman"/>
                <w:color w:val="auto"/>
                <w:sz w:val="24"/>
                <w:szCs w:val="24"/>
              </w:rPr>
              <w:t>А можно ли менять наименование групп и возрастную категорию уже созданных групп?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3CA208D5" w14:textId="15B10465" w:rsidR="00C567BE" w:rsidRPr="00886B94" w:rsidRDefault="008724FA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B94">
              <w:rPr>
                <w:rFonts w:ascii="Times New Roman" w:hAnsi="Times New Roman"/>
                <w:sz w:val="24"/>
                <w:szCs w:val="24"/>
              </w:rPr>
              <w:t xml:space="preserve">Технически подсистема не запрещает изменение данных группы. </w:t>
            </w:r>
          </w:p>
        </w:tc>
      </w:tr>
      <w:tr w:rsidR="00C567BE" w:rsidRPr="00CA17C6" w14:paraId="37D50C11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94B10" w14:textId="03599CCC" w:rsidR="00C567BE" w:rsidRPr="00886B94" w:rsidRDefault="00C567BE" w:rsidP="00C567BE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86B9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 можно табель в </w:t>
            </w:r>
            <w:proofErr w:type="spellStart"/>
            <w:r w:rsidRPr="00886B94">
              <w:rPr>
                <w:rFonts w:ascii="Times New Roman" w:hAnsi="Times New Roman"/>
                <w:color w:val="auto"/>
                <w:sz w:val="24"/>
                <w:szCs w:val="24"/>
              </w:rPr>
              <w:t>эксель</w:t>
            </w:r>
            <w:proofErr w:type="spellEnd"/>
            <w:r w:rsidRPr="00886B9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сделать согласно </w:t>
            </w:r>
            <w:r w:rsidRPr="00886B94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установленной формы по ОКУД 0504608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0FF1519F" w14:textId="48E9E7D3" w:rsidR="00C567BE" w:rsidRPr="00886B94" w:rsidRDefault="007C2F05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B94">
              <w:rPr>
                <w:rFonts w:ascii="Times New Roman" w:hAnsi="Times New Roman"/>
                <w:sz w:val="24"/>
                <w:szCs w:val="24"/>
              </w:rPr>
              <w:lastRenderedPageBreak/>
              <w:t>Предложение будет передано на рассмотрение краевой фокус-группе.</w:t>
            </w:r>
          </w:p>
        </w:tc>
      </w:tr>
      <w:tr w:rsidR="00C567BE" w:rsidRPr="00CA17C6" w14:paraId="3920992D" w14:textId="77777777" w:rsidTr="00351A50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CBF9C" w14:textId="0CF41020" w:rsidR="00C567BE" w:rsidRPr="008260BB" w:rsidRDefault="007C2F05" w:rsidP="00351A50">
            <w:pPr>
              <w:spacing w:before="15" w:after="120"/>
              <w:ind w:left="15" w:right="1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60BB">
              <w:rPr>
                <w:rFonts w:ascii="Times New Roman" w:hAnsi="Times New Roman"/>
                <w:color w:val="auto"/>
                <w:sz w:val="24"/>
                <w:szCs w:val="24"/>
              </w:rPr>
              <w:t>Н</w:t>
            </w:r>
            <w:r w:rsidR="00C567BE" w:rsidRPr="008260B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е будет ли невыполнение </w:t>
            </w:r>
            <w:proofErr w:type="spellStart"/>
            <w:r w:rsidR="00C567BE" w:rsidRPr="008260BB">
              <w:rPr>
                <w:rFonts w:ascii="Times New Roman" w:hAnsi="Times New Roman"/>
                <w:color w:val="auto"/>
                <w:sz w:val="24"/>
                <w:szCs w:val="24"/>
              </w:rPr>
              <w:t>детодней</w:t>
            </w:r>
            <w:proofErr w:type="spellEnd"/>
            <w:r w:rsidR="00C567BE" w:rsidRPr="008260B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воспитанников, которых зачислили сейчас в июне, а ходить начнут с сентября, как и желали в поданных заявлениях?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189F7A39" w14:textId="2B1432F8" w:rsidR="00C567BE" w:rsidRPr="008260BB" w:rsidRDefault="00150333" w:rsidP="008260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60BB">
              <w:rPr>
                <w:rFonts w:ascii="Times New Roman" w:hAnsi="Times New Roman"/>
                <w:sz w:val="24"/>
                <w:szCs w:val="24"/>
              </w:rPr>
              <w:t>Приказ на зачисление воспит</w:t>
            </w:r>
            <w:r w:rsidR="003E1EDC">
              <w:rPr>
                <w:rFonts w:ascii="Times New Roman" w:hAnsi="Times New Roman"/>
                <w:sz w:val="24"/>
                <w:szCs w:val="24"/>
              </w:rPr>
              <w:t>анника в ДОУ должен быть издан</w:t>
            </w:r>
            <w:r w:rsidRPr="008260BB">
              <w:rPr>
                <w:rFonts w:ascii="Times New Roman" w:hAnsi="Times New Roman"/>
                <w:sz w:val="24"/>
                <w:szCs w:val="24"/>
              </w:rPr>
              <w:t xml:space="preserve"> в течение 3 дней после зак</w:t>
            </w:r>
            <w:r w:rsidR="00F4022D">
              <w:rPr>
                <w:rFonts w:ascii="Times New Roman" w:hAnsi="Times New Roman"/>
                <w:sz w:val="24"/>
                <w:szCs w:val="24"/>
              </w:rPr>
              <w:t xml:space="preserve">лючения договора с </w:t>
            </w:r>
            <w:r w:rsidR="00F4022D" w:rsidRPr="00F4022D">
              <w:rPr>
                <w:rFonts w:ascii="Times New Roman" w:hAnsi="Times New Roman"/>
                <w:sz w:val="24"/>
                <w:szCs w:val="24"/>
              </w:rPr>
              <w:t>заявителями. В</w:t>
            </w:r>
            <w:r w:rsidRPr="00F4022D">
              <w:rPr>
                <w:rFonts w:ascii="Times New Roman" w:hAnsi="Times New Roman"/>
                <w:sz w:val="24"/>
                <w:szCs w:val="24"/>
              </w:rPr>
              <w:t xml:space="preserve">оспитанник зачисляется в ДОУ без группы. В группу воспитанник </w:t>
            </w:r>
            <w:r w:rsidR="008260BB" w:rsidRPr="00F4022D">
              <w:rPr>
                <w:rFonts w:ascii="Times New Roman" w:hAnsi="Times New Roman"/>
                <w:sz w:val="24"/>
                <w:szCs w:val="24"/>
              </w:rPr>
              <w:t>может быть</w:t>
            </w:r>
            <w:r w:rsidR="00F4022D" w:rsidRPr="00F4022D">
              <w:rPr>
                <w:rFonts w:ascii="Times New Roman" w:hAnsi="Times New Roman"/>
                <w:sz w:val="24"/>
                <w:szCs w:val="24"/>
              </w:rPr>
              <w:t xml:space="preserve"> распределен</w:t>
            </w:r>
            <w:r w:rsidRPr="00F4022D">
              <w:rPr>
                <w:rFonts w:ascii="Times New Roman" w:hAnsi="Times New Roman"/>
                <w:sz w:val="24"/>
                <w:szCs w:val="24"/>
              </w:rPr>
              <w:t xml:space="preserve"> позднее.</w:t>
            </w:r>
            <w:r w:rsidRPr="00826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567BE" w:rsidRPr="00CA17C6" w14:paraId="0945515E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75CD9" w14:textId="396EB464" w:rsidR="00C567BE" w:rsidRPr="008260BB" w:rsidRDefault="00C567BE" w:rsidP="008260BB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60B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ЗАТО Звёздный каждый год 31.08 отчисляем </w:t>
            </w:r>
            <w:proofErr w:type="spellStart"/>
            <w:r w:rsidRPr="008260BB">
              <w:rPr>
                <w:rFonts w:ascii="Times New Roman" w:hAnsi="Times New Roman"/>
                <w:color w:val="auto"/>
                <w:sz w:val="24"/>
                <w:szCs w:val="24"/>
              </w:rPr>
              <w:t>подготовишек</w:t>
            </w:r>
            <w:proofErr w:type="spellEnd"/>
            <w:r w:rsidRPr="008260B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 переводим все</w:t>
            </w:r>
            <w:r w:rsidR="008260BB" w:rsidRPr="008260BB">
              <w:rPr>
                <w:rFonts w:ascii="Times New Roman" w:hAnsi="Times New Roman"/>
                <w:color w:val="auto"/>
                <w:sz w:val="24"/>
                <w:szCs w:val="24"/>
              </w:rPr>
              <w:t>х. Можем в этом году делать также</w:t>
            </w:r>
            <w:r w:rsidR="00886B94" w:rsidRPr="008260BB">
              <w:rPr>
                <w:rFonts w:ascii="Times New Roman" w:hAnsi="Times New Roman"/>
                <w:color w:val="auto"/>
                <w:sz w:val="24"/>
                <w:szCs w:val="24"/>
              </w:rPr>
              <w:t>, п</w:t>
            </w:r>
            <w:r w:rsidRPr="008260B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отому что по приказу заведующего ДОУ </w:t>
            </w:r>
            <w:proofErr w:type="spellStart"/>
            <w:r w:rsidRPr="008260BB">
              <w:rPr>
                <w:rFonts w:ascii="Times New Roman" w:hAnsi="Times New Roman"/>
                <w:color w:val="auto"/>
                <w:sz w:val="24"/>
                <w:szCs w:val="24"/>
              </w:rPr>
              <w:t>подготовишки</w:t>
            </w:r>
            <w:proofErr w:type="spellEnd"/>
            <w:r w:rsidRPr="008260B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числятся до 31.08</w:t>
            </w:r>
            <w:r w:rsidR="00886B94" w:rsidRPr="008260BB">
              <w:rPr>
                <w:rFonts w:ascii="Times New Roman" w:hAnsi="Times New Roman"/>
                <w:color w:val="auto"/>
                <w:sz w:val="24"/>
                <w:szCs w:val="24"/>
              </w:rPr>
              <w:t>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7EB1E258" w14:textId="661B9399" w:rsidR="00C567BE" w:rsidRPr="008260BB" w:rsidRDefault="008260BB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Да. </w:t>
            </w:r>
            <w:r w:rsidR="008724FA" w:rsidRPr="008260BB">
              <w:rPr>
                <w:rFonts w:ascii="Times New Roman" w:hAnsi="Times New Roman"/>
                <w:sz w:val="24"/>
                <w:szCs w:val="24"/>
              </w:rPr>
              <w:t xml:space="preserve">Можно действовать по ранее отработанному алгоритму.  </w:t>
            </w:r>
          </w:p>
        </w:tc>
      </w:tr>
      <w:tr w:rsidR="00C567BE" w:rsidRPr="00CA17C6" w14:paraId="17DBDE21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28BD2" w14:textId="3EDBBCFA" w:rsidR="00C567BE" w:rsidRPr="00351A50" w:rsidRDefault="00C567BE" w:rsidP="00C567BE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51A50">
              <w:rPr>
                <w:rFonts w:ascii="Times New Roman" w:hAnsi="Times New Roman"/>
                <w:color w:val="auto"/>
                <w:sz w:val="24"/>
                <w:szCs w:val="24"/>
              </w:rPr>
              <w:t>Если группу удалить, то история, где был ребенок, не сохранится?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0DDAA440" w14:textId="0149E36E" w:rsidR="00C567BE" w:rsidRPr="00351A50" w:rsidRDefault="008260BB" w:rsidP="008260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1A50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  <w:r w:rsidR="008724FA" w:rsidRPr="00351A50">
              <w:rPr>
                <w:rFonts w:ascii="Times New Roman" w:hAnsi="Times New Roman"/>
                <w:sz w:val="24"/>
                <w:szCs w:val="24"/>
              </w:rPr>
              <w:t>после удаления группы не будет сохранена.</w:t>
            </w:r>
            <w:r w:rsidR="00351A50" w:rsidRPr="00351A50">
              <w:rPr>
                <w:rFonts w:ascii="Times New Roman" w:hAnsi="Times New Roman"/>
                <w:sz w:val="24"/>
                <w:szCs w:val="24"/>
              </w:rPr>
              <w:t xml:space="preserve"> История посещения ОО сохранится у воспитанника в подсистеме Контингент.</w:t>
            </w:r>
          </w:p>
        </w:tc>
      </w:tr>
      <w:tr w:rsidR="00C567BE" w:rsidRPr="00CA17C6" w14:paraId="44B3A7F3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5639C" w14:textId="22CFDCDF" w:rsidR="00C567BE" w:rsidRPr="00D64B00" w:rsidRDefault="007C2F05" w:rsidP="00C567BE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64B00">
              <w:rPr>
                <w:rFonts w:ascii="Times New Roman" w:hAnsi="Times New Roman"/>
                <w:color w:val="auto"/>
                <w:sz w:val="24"/>
                <w:szCs w:val="24"/>
              </w:rPr>
              <w:t>В</w:t>
            </w:r>
            <w:r w:rsidR="00886B94" w:rsidRPr="00D64B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архиве 2023-</w:t>
            </w:r>
            <w:r w:rsidR="00C567BE" w:rsidRPr="00D64B00">
              <w:rPr>
                <w:rFonts w:ascii="Times New Roman" w:hAnsi="Times New Roman"/>
                <w:color w:val="auto"/>
                <w:sz w:val="24"/>
                <w:szCs w:val="24"/>
              </w:rPr>
              <w:t>2024 учебном году группы не остаются?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00AB3F9A" w14:textId="3F7369FE" w:rsidR="00C567BE" w:rsidRPr="00D64B00" w:rsidRDefault="008724FA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B00">
              <w:rPr>
                <w:rFonts w:ascii="Times New Roman" w:hAnsi="Times New Roman"/>
                <w:sz w:val="24"/>
                <w:szCs w:val="24"/>
              </w:rPr>
              <w:t>В архиве сохранятся данные в Справочнике «Контингент».</w:t>
            </w:r>
          </w:p>
        </w:tc>
      </w:tr>
      <w:tr w:rsidR="00C567BE" w:rsidRPr="00CA17C6" w14:paraId="4DAD5A19" w14:textId="77777777" w:rsidTr="007C2F05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9653C" w14:textId="645A0F9A" w:rsidR="00C567BE" w:rsidRPr="00CA17C6" w:rsidRDefault="00CA17C6" w:rsidP="00886B94">
            <w:pPr>
              <w:spacing w:before="15" w:after="120"/>
              <w:ind w:left="15" w:right="1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А если дети буд</w:t>
            </w:r>
            <w:r w:rsidR="00886B94">
              <w:rPr>
                <w:rFonts w:ascii="Times New Roman" w:hAnsi="Times New Roman"/>
                <w:color w:val="auto"/>
                <w:sz w:val="24"/>
                <w:szCs w:val="24"/>
              </w:rPr>
              <w:t>у</w:t>
            </w:r>
            <w:r w:rsidRPr="00C567BE">
              <w:rPr>
                <w:rFonts w:ascii="Times New Roman" w:hAnsi="Times New Roman"/>
                <w:color w:val="auto"/>
                <w:sz w:val="24"/>
                <w:szCs w:val="24"/>
              </w:rPr>
              <w:t>т не зачислены, а направлены и статус заявления стоит "Ожидание заключения договора", они ведь не должны выпасть в актуальный спрос?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316D6AF7" w14:textId="5A51194F" w:rsidR="00C567BE" w:rsidRPr="00CA17C6" w:rsidRDefault="007C2F05" w:rsidP="00C567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Управление образования возвращаются заявления, которые в ДОУ имели статус «Ожидание прихода заявителя для заключения договора», но заявитель не подошёл для заключения договора. После 10 дней заявление возвращается в Управление образования со статусом «Поданы документы» и доступно для нового направления в ДОУ.</w:t>
            </w:r>
          </w:p>
        </w:tc>
      </w:tr>
      <w:tr w:rsidR="00CA17C6" w:rsidRPr="00CA17C6" w14:paraId="7B1F9325" w14:textId="77777777" w:rsidTr="00C567BE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D4AA6" w14:textId="6CFBAFE2" w:rsidR="00CA17C6" w:rsidRPr="008260BB" w:rsidRDefault="00CA17C6" w:rsidP="00CA17C6">
            <w:pPr>
              <w:spacing w:before="15" w:after="120"/>
              <w:ind w:left="15" w:right="1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60B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 почему нельзя </w:t>
            </w:r>
            <w:r w:rsidR="008260BB" w:rsidRPr="008260BB">
              <w:rPr>
                <w:rFonts w:ascii="Times New Roman" w:hAnsi="Times New Roman"/>
                <w:color w:val="auto"/>
                <w:sz w:val="24"/>
                <w:szCs w:val="24"/>
              </w:rPr>
              <w:t>изменить просто название группы,</w:t>
            </w:r>
            <w:r w:rsidRPr="008260B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чтобы не перекидывать детей</w:t>
            </w:r>
            <w:r w:rsidR="008260BB" w:rsidRPr="008260BB">
              <w:rPr>
                <w:rFonts w:ascii="Times New Roman" w:hAnsi="Times New Roman"/>
                <w:color w:val="auto"/>
                <w:sz w:val="24"/>
                <w:szCs w:val="24"/>
              </w:rPr>
              <w:t>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53B5A8F5" w14:textId="4A722351" w:rsidR="00CA17C6" w:rsidRPr="008260BB" w:rsidRDefault="008724FA" w:rsidP="00CA17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60BB">
              <w:rPr>
                <w:rFonts w:ascii="Times New Roman" w:hAnsi="Times New Roman"/>
                <w:sz w:val="24"/>
                <w:szCs w:val="24"/>
              </w:rPr>
              <w:t>Технически подсистема не запрещает изменение данных группы.</w:t>
            </w:r>
          </w:p>
        </w:tc>
      </w:tr>
      <w:tr w:rsidR="00CA17C6" w:rsidRPr="00CA17C6" w14:paraId="50E7D87D" w14:textId="77777777" w:rsidTr="007B159B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9E827" w14:textId="098EF06F" w:rsidR="00CA17C6" w:rsidRPr="008260BB" w:rsidRDefault="00CA17C6" w:rsidP="007B159B">
            <w:pPr>
              <w:spacing w:before="15" w:after="120"/>
              <w:ind w:left="15" w:right="1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260BB">
              <w:rPr>
                <w:rFonts w:ascii="Times New Roman" w:hAnsi="Times New Roman"/>
                <w:color w:val="auto"/>
                <w:sz w:val="24"/>
                <w:szCs w:val="24"/>
              </w:rPr>
              <w:t>Т.е.</w:t>
            </w:r>
            <w:r w:rsidR="00886B94" w:rsidRPr="008260B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8260B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если мы переводим детей из старшей в подготовительную группу, </w:t>
            </w:r>
            <w:r w:rsidR="00886B94" w:rsidRPr="008260BB">
              <w:rPr>
                <w:rFonts w:ascii="Times New Roman" w:hAnsi="Times New Roman"/>
                <w:color w:val="auto"/>
                <w:sz w:val="24"/>
                <w:szCs w:val="24"/>
              </w:rPr>
              <w:t>то нужно создать новую группу? А</w:t>
            </w:r>
            <w:r w:rsidRPr="008260B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подготовительную, которая была в этом учебном году, мы удаляем? Правильно ли я поняла?</w:t>
            </w:r>
          </w:p>
        </w:tc>
        <w:tc>
          <w:tcPr>
            <w:tcW w:w="5670" w:type="dxa"/>
            <w:tcBorders>
              <w:left w:val="single" w:sz="6" w:space="0" w:color="000000"/>
            </w:tcBorders>
          </w:tcPr>
          <w:p w14:paraId="076BE2C8" w14:textId="396C12AE" w:rsidR="00CA17C6" w:rsidRPr="008260BB" w:rsidRDefault="003E1EDC" w:rsidP="003E1E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33E1">
              <w:rPr>
                <w:rFonts w:ascii="Times New Roman" w:hAnsi="Times New Roman"/>
                <w:sz w:val="24"/>
                <w:szCs w:val="24"/>
              </w:rPr>
              <w:t>Не надо создавать новые группы, если нет свободного помещения, и нет привязки к этому помещению.</w:t>
            </w:r>
            <w:r w:rsidR="00F4022D" w:rsidRPr="005A33E1">
              <w:rPr>
                <w:rFonts w:ascii="Times New Roman" w:hAnsi="Times New Roman"/>
                <w:sz w:val="24"/>
                <w:szCs w:val="24"/>
              </w:rPr>
              <w:t xml:space="preserve"> Удаление и добавление групп, только после согласования со специалистом по дошкольному образованию. </w:t>
            </w:r>
            <w:r w:rsidRPr="005A33E1">
              <w:rPr>
                <w:rFonts w:ascii="Times New Roman" w:hAnsi="Times New Roman"/>
                <w:sz w:val="24"/>
                <w:szCs w:val="24"/>
              </w:rPr>
              <w:t xml:space="preserve">Если </w:t>
            </w:r>
            <w:r w:rsidR="00F4022D" w:rsidRPr="005A33E1">
              <w:rPr>
                <w:rFonts w:ascii="Times New Roman" w:hAnsi="Times New Roman"/>
                <w:sz w:val="24"/>
                <w:szCs w:val="24"/>
              </w:rPr>
              <w:t xml:space="preserve">есть свободные места в группах, </w:t>
            </w:r>
            <w:r w:rsidRPr="005A33E1">
              <w:rPr>
                <w:rFonts w:ascii="Times New Roman" w:hAnsi="Times New Roman"/>
                <w:sz w:val="24"/>
                <w:szCs w:val="24"/>
              </w:rPr>
              <w:t>привязанных к помещениям, то зачисляете детей на свободные места по ранее отработанному алгоритму.</w:t>
            </w:r>
            <w:r w:rsidR="00150333" w:rsidRPr="00826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DDD15BE" w14:textId="77777777" w:rsidR="00C567BE" w:rsidRPr="00F6795B" w:rsidRDefault="00C567BE">
      <w:pPr>
        <w:rPr>
          <w:rFonts w:ascii="Times New Roman" w:hAnsi="Times New Roman"/>
        </w:rPr>
      </w:pPr>
    </w:p>
    <w:sectPr w:rsidR="00C567BE" w:rsidRPr="00F6795B">
      <w:pgSz w:w="11906" w:h="16838"/>
      <w:pgMar w:top="284" w:right="284" w:bottom="284" w:left="28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7A6E2F"/>
    <w:multiLevelType w:val="hybridMultilevel"/>
    <w:tmpl w:val="87427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911B3"/>
    <w:multiLevelType w:val="hybridMultilevel"/>
    <w:tmpl w:val="E59E6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F53432"/>
    <w:multiLevelType w:val="hybridMultilevel"/>
    <w:tmpl w:val="C15C8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150641">
    <w:abstractNumId w:val="0"/>
  </w:num>
  <w:num w:numId="2" w16cid:durableId="1763188106">
    <w:abstractNumId w:val="1"/>
  </w:num>
  <w:num w:numId="3" w16cid:durableId="1914968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9FD"/>
    <w:rsid w:val="000F4C76"/>
    <w:rsid w:val="00150333"/>
    <w:rsid w:val="001E1701"/>
    <w:rsid w:val="00231637"/>
    <w:rsid w:val="002573D9"/>
    <w:rsid w:val="00272CA5"/>
    <w:rsid w:val="002F6EBC"/>
    <w:rsid w:val="00351A50"/>
    <w:rsid w:val="003E1EDC"/>
    <w:rsid w:val="00463398"/>
    <w:rsid w:val="004A1B9F"/>
    <w:rsid w:val="004E1100"/>
    <w:rsid w:val="005A33E1"/>
    <w:rsid w:val="005F5606"/>
    <w:rsid w:val="006700E9"/>
    <w:rsid w:val="007B159B"/>
    <w:rsid w:val="007C2F05"/>
    <w:rsid w:val="007E19FD"/>
    <w:rsid w:val="008044A7"/>
    <w:rsid w:val="008260BB"/>
    <w:rsid w:val="00844BEA"/>
    <w:rsid w:val="0086600D"/>
    <w:rsid w:val="008724FA"/>
    <w:rsid w:val="00886B94"/>
    <w:rsid w:val="00AA7614"/>
    <w:rsid w:val="00AD0AA3"/>
    <w:rsid w:val="00BF3150"/>
    <w:rsid w:val="00C567BE"/>
    <w:rsid w:val="00C800C3"/>
    <w:rsid w:val="00CA17C6"/>
    <w:rsid w:val="00D64B00"/>
    <w:rsid w:val="00DB7C66"/>
    <w:rsid w:val="00EE6972"/>
    <w:rsid w:val="00F4022D"/>
    <w:rsid w:val="00F6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FAFD7"/>
  <w15:docId w15:val="{F8735E97-5873-4150-8D25-E864C1E89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Обычный1"/>
    <w:link w:val="19"/>
  </w:style>
  <w:style w:type="character" w:customStyle="1" w:styleId="19">
    <w:name w:val="Обычный1"/>
    <w:link w:val="18"/>
  </w:style>
  <w:style w:type="paragraph" w:customStyle="1" w:styleId="25">
    <w:name w:val="Гиперссылка2"/>
    <w:link w:val="a3"/>
    <w:rPr>
      <w:color w:val="0000FF"/>
      <w:u w:val="single"/>
    </w:rPr>
  </w:style>
  <w:style w:type="character" w:styleId="a3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c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81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'Уралоргсинтез'</Company>
  <LinksUpToDate>false</LinksUpToDate>
  <CharactersWithSpaces>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Половникова Екатерина Юрьевна</dc:creator>
  <cp:lastModifiedBy>Катнова Татьяна Александровна</cp:lastModifiedBy>
  <cp:revision>2</cp:revision>
  <dcterms:created xsi:type="dcterms:W3CDTF">2024-06-25T10:37:00Z</dcterms:created>
  <dcterms:modified xsi:type="dcterms:W3CDTF">2024-06-25T10:37:00Z</dcterms:modified>
</cp:coreProperties>
</file>