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654" w:rsidRPr="00E95AEE" w:rsidRDefault="00922654" w:rsidP="00922654">
      <w:pPr>
        <w:spacing w:after="0"/>
        <w:jc w:val="center"/>
        <w:rPr>
          <w:i/>
          <w:iCs/>
          <w:sz w:val="32"/>
          <w:szCs w:val="32"/>
        </w:rPr>
      </w:pPr>
      <w:bookmarkStart w:id="0" w:name="_Hlk74227228"/>
      <w:r w:rsidRPr="003C45E0">
        <w:rPr>
          <w:b/>
          <w:bCs/>
          <w:sz w:val="32"/>
          <w:szCs w:val="32"/>
        </w:rPr>
        <w:t xml:space="preserve">Образовательные организации, где </w:t>
      </w:r>
      <w:r>
        <w:rPr>
          <w:b/>
          <w:bCs/>
          <w:sz w:val="32"/>
          <w:szCs w:val="32"/>
        </w:rPr>
        <w:t xml:space="preserve">доля просмотров ЭД еженедельно составила </w:t>
      </w:r>
      <w:r w:rsidRPr="00922654">
        <w:rPr>
          <w:b/>
          <w:bCs/>
          <w:color w:val="00B050"/>
          <w:sz w:val="32"/>
          <w:szCs w:val="32"/>
        </w:rPr>
        <w:t xml:space="preserve">более </w:t>
      </w:r>
      <w:r>
        <w:rPr>
          <w:b/>
          <w:bCs/>
          <w:color w:val="00B050"/>
          <w:sz w:val="32"/>
          <w:szCs w:val="32"/>
        </w:rPr>
        <w:t>7</w:t>
      </w:r>
      <w:r w:rsidRPr="006F550A">
        <w:rPr>
          <w:b/>
          <w:bCs/>
          <w:color w:val="00B050"/>
          <w:sz w:val="32"/>
          <w:szCs w:val="32"/>
        </w:rPr>
        <w:t>0%</w:t>
      </w:r>
      <w:r>
        <w:rPr>
          <w:b/>
          <w:bCs/>
          <w:color w:val="00B050"/>
          <w:sz w:val="32"/>
          <w:szCs w:val="32"/>
        </w:rPr>
        <w:t xml:space="preserve"> </w:t>
      </w:r>
      <w:r w:rsidRPr="00922654">
        <w:rPr>
          <w:b/>
          <w:bCs/>
          <w:sz w:val="32"/>
          <w:szCs w:val="32"/>
        </w:rPr>
        <w:t xml:space="preserve">за март 2024г. </w:t>
      </w:r>
      <w:r w:rsidRPr="003C45E0">
        <w:rPr>
          <w:b/>
          <w:bCs/>
          <w:sz w:val="32"/>
          <w:szCs w:val="32"/>
        </w:rPr>
        <w:t>–</w:t>
      </w:r>
      <w:r>
        <w:rPr>
          <w:b/>
          <w:bCs/>
          <w:sz w:val="32"/>
          <w:szCs w:val="32"/>
        </w:rPr>
        <w:t xml:space="preserve"> </w:t>
      </w:r>
      <w:r w:rsidRPr="00922654">
        <w:rPr>
          <w:b/>
          <w:bCs/>
          <w:sz w:val="32"/>
          <w:szCs w:val="32"/>
          <w:highlight w:val="green"/>
        </w:rPr>
        <w:t>336</w:t>
      </w:r>
    </w:p>
    <w:p w:rsidR="00922654" w:rsidRDefault="00922654" w:rsidP="00922654">
      <w:pPr>
        <w:spacing w:after="0"/>
        <w:rPr>
          <w:i/>
          <w:iCs/>
          <w:sz w:val="24"/>
          <w:szCs w:val="24"/>
        </w:rPr>
      </w:pPr>
      <w:r w:rsidRPr="00AB0649">
        <w:rPr>
          <w:i/>
          <w:iCs/>
          <w:sz w:val="24"/>
          <w:szCs w:val="24"/>
        </w:rPr>
        <w:t xml:space="preserve">*Выгрузка сделана из модуля «Аналитика и отчётность» </w:t>
      </w:r>
      <w:r>
        <w:rPr>
          <w:i/>
          <w:iCs/>
          <w:sz w:val="24"/>
          <w:szCs w:val="24"/>
        </w:rPr>
        <w:t>08</w:t>
      </w:r>
      <w:r w:rsidRPr="00AB0649">
        <w:rPr>
          <w:i/>
          <w:iCs/>
          <w:sz w:val="24"/>
          <w:szCs w:val="24"/>
        </w:rPr>
        <w:t>.</w:t>
      </w:r>
      <w:r>
        <w:rPr>
          <w:i/>
          <w:iCs/>
          <w:sz w:val="24"/>
          <w:szCs w:val="24"/>
        </w:rPr>
        <w:t>04</w:t>
      </w:r>
      <w:r w:rsidRPr="00AB0649">
        <w:rPr>
          <w:i/>
          <w:iCs/>
          <w:sz w:val="24"/>
          <w:szCs w:val="24"/>
        </w:rPr>
        <w:t>.202</w:t>
      </w:r>
      <w:r>
        <w:rPr>
          <w:i/>
          <w:iCs/>
          <w:sz w:val="24"/>
          <w:szCs w:val="24"/>
        </w:rPr>
        <w:t>4</w:t>
      </w:r>
      <w:r w:rsidRPr="00AB0649">
        <w:rPr>
          <w:i/>
          <w:iCs/>
          <w:sz w:val="24"/>
          <w:szCs w:val="24"/>
        </w:rPr>
        <w:t xml:space="preserve"> за период 01-</w:t>
      </w:r>
      <w:r>
        <w:rPr>
          <w:i/>
          <w:iCs/>
          <w:sz w:val="24"/>
          <w:szCs w:val="24"/>
        </w:rPr>
        <w:t>31.03</w:t>
      </w:r>
      <w:r w:rsidRPr="00AB0649">
        <w:rPr>
          <w:i/>
          <w:iCs/>
          <w:sz w:val="24"/>
          <w:szCs w:val="24"/>
        </w:rPr>
        <w:t>.202</w:t>
      </w:r>
      <w:r>
        <w:rPr>
          <w:i/>
          <w:iCs/>
          <w:sz w:val="24"/>
          <w:szCs w:val="24"/>
        </w:rPr>
        <w:t>4</w:t>
      </w:r>
    </w:p>
    <w:bookmarkEnd w:id="0"/>
    <w:p w:rsidR="00922654" w:rsidRDefault="00922654"/>
    <w:tbl>
      <w:tblPr>
        <w:tblW w:w="11335" w:type="dxa"/>
        <w:tblLook w:val="04A0" w:firstRow="1" w:lastRow="0" w:firstColumn="1" w:lastColumn="0" w:noHBand="0" w:noVBand="1"/>
      </w:tblPr>
      <w:tblGrid>
        <w:gridCol w:w="4390"/>
        <w:gridCol w:w="5244"/>
        <w:gridCol w:w="1701"/>
      </w:tblGrid>
      <w:tr w:rsidR="00922654" w:rsidRPr="00922654" w:rsidTr="00C553C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22654" w:rsidRPr="00C553C2" w:rsidRDefault="00922654" w:rsidP="009226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22654" w:rsidRPr="00922654" w:rsidRDefault="00922654" w:rsidP="009226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ru-RU"/>
              </w:rPr>
              <w:t>Наименование ОО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22654" w:rsidRPr="00922654" w:rsidRDefault="00922654" w:rsidP="00C553C2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Общая доля просмотренных ЭД еженедельно  (родители, ученики) </w:t>
            </w:r>
          </w:p>
        </w:tc>
      </w:tr>
      <w:tr w:rsidR="00C553C2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3C2" w:rsidRPr="00C553C2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Александровский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3C2" w:rsidRPr="00922654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"БСОШ №1"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3C2" w:rsidRPr="00922654" w:rsidRDefault="00C553C2" w:rsidP="00A227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C553C2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3C2" w:rsidRPr="00C553C2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3C2" w:rsidRPr="00922654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6"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3C2" w:rsidRPr="00922654" w:rsidRDefault="00C553C2" w:rsidP="00A227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C553C2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3C2" w:rsidRPr="00C553C2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3C2" w:rsidRPr="00922654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"Гимназия"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3C2" w:rsidRPr="00922654" w:rsidRDefault="00C553C2" w:rsidP="00A227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C553C2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53C2" w:rsidRPr="00C553C2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53C2" w:rsidRPr="00922654" w:rsidRDefault="00C553C2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п. Яйва"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3C2" w:rsidRPr="00922654" w:rsidRDefault="00C553C2" w:rsidP="00A2274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Бардымский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12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 "Ново-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Ашапская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 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Тюндюковская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 (с. Новый Ашап)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  <w:bookmarkStart w:id="1" w:name="_GoBack"/>
        <w:bookmarkEnd w:id="1"/>
      </w:tr>
      <w:tr w:rsidR="00A22740" w:rsidRPr="00922654" w:rsidTr="009C796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Бардымская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94,00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Бардымская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гимназия им.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Г.Тукая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91,00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Бардымская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СКОШИ"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Тюндюковская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Березниковская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им.М.Г.Имашева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Бичуринская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Сарашевская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им. Героя Советского Союза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Ш.Казанбаева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Печменская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Елпачихинская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Шермейская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 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Елпачихинская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  (с.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Шермейка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9F008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Брюзлинская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 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Печменская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 (с.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Брюзли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922654" w:rsidRPr="00922654" w:rsidTr="00C553C2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654" w:rsidRPr="00C553C2" w:rsidRDefault="00922654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Берёзовский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 w:rsidR="00A22740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654" w:rsidRPr="00922654" w:rsidRDefault="00922654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"Березовская СОШ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2654" w:rsidRPr="00922654" w:rsidRDefault="00922654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Большесосновский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район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9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Заболотовская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Тойкинская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основная общеобразовательная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Большесосновская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Баклушинская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основная общеобразовательная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Кленовская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основная  школа имени А.А.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Мусихина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Бердышевская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основная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Черновская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общеобразовательная школа им.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А.С.Пушкина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Полозовская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240A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Нижнелыпская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2E6077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Верещагинский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3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"ВОК" структурное подразделение Гимназия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2E607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"ВОК" структурное подразделение Школа №2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2E607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"ВОК" структурное подразделение Школа №1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922654" w:rsidRPr="00922654" w:rsidTr="00C553C2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54" w:rsidRPr="00C553C2" w:rsidRDefault="00922654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654" w:rsidRPr="00922654" w:rsidRDefault="00922654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"ВОК" структурное подразделение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Нижнегалинская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школа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2654" w:rsidRPr="00922654" w:rsidRDefault="00922654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Гайнский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10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Лесокамочка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Иванчинская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начальная 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Онылская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 филиал "Серебрянская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Усть-Черновская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СОШ-БШ"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Гайнская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 филиал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Харинская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филиал"Керосская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Усть-Черновская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Верхнестарицкая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Сергеевская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Гайнская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C3660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Кебратская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ED42D8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Горнозаводский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СП МАОУ "СОШ"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п.Теплая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Гора (Сараны)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100,00</w:t>
            </w:r>
          </w:p>
        </w:tc>
      </w:tr>
      <w:tr w:rsidR="00A22740" w:rsidRPr="00922654" w:rsidTr="00ED42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СП МАОУ "СОШ"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п.Теплая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Гора (Средняя Усьва)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ED42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1"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г.Горнозаводска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ED42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3"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г.Горнозаводска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Городской округ город Березники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9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"Лицей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91,00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гимназия №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с УИОП № 3"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2 г. Березники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CB30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"Школа № 5" г. Березники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947B3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Городской округ город </w:t>
            </w: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Кизел</w:t>
            </w:r>
            <w:proofErr w:type="spellEnd"/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2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СОШ № 1 г.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Кизела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A947B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9C7967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Городской округ город Кудымкар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5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МОБУ  «Гимназия  № 3»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91,00</w:t>
            </w:r>
          </w:p>
        </w:tc>
      </w:tr>
      <w:tr w:rsidR="00A22740" w:rsidRPr="00922654" w:rsidTr="00AE399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«СОШ № 2»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AE399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МОБУ «СОШ  № 1»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AE399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 МОБУ  «Гимназия  № 3»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E399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МБОУ«СОШ№ 8»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9C7967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Городской округ </w:t>
            </w: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Губаха</w:t>
            </w:r>
            <w:proofErr w:type="spellEnd"/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6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25"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95,00</w:t>
            </w:r>
          </w:p>
        </w:tc>
      </w:tr>
      <w:tr w:rsidR="00A22740" w:rsidRPr="00922654" w:rsidTr="00DF1424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"НОШ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DF1424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20 с углубленным изучением отдельных предметов"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DF1424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14" (НОЦ)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г.Губаха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DF1424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"Школа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DF1424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16"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922654" w:rsidRPr="00922654" w:rsidTr="00C553C2">
        <w:trPr>
          <w:trHeight w:val="2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654" w:rsidRPr="00C553C2" w:rsidRDefault="00922654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lastRenderedPageBreak/>
              <w:t>Городской округ ЗАТО Звёздный</w:t>
            </w:r>
            <w:r w:rsidR="00A22740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654" w:rsidRPr="00922654" w:rsidRDefault="00922654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МБУ СОШ ЗАТО Звёздный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2654" w:rsidRPr="00922654" w:rsidRDefault="00922654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FA7391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Добрянский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"ДСОШ № 5"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FA7391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"ДСОШ № 3"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FA7391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"ДСОШ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FA7391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Вильвенская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183038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Еловский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6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Еловская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18303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«Крюковская ООШ»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18303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Сугановская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18303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Малоусинская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 ООШ»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18303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"Начальная школа - детский сад №3 с. Елово"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18303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МОУ "Дубровская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1F1997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Ильинский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ОСП Дмитриевская школа МБОУ "Ильинская СОШ №1"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1F199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ОСП Сретенская школа МБОУ "Ильинская СОШ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1F199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"Ильинская СОШ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1F199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ОСП Васильевская школа МБОУ "Ильинская СОШ №1"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A05C78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Карагайский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5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Карагайская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ОШ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A05C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"Рождественская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A05C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Карагайская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A05C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"Рождественская СОШ", структурное подразделение, расположенное по адресу 617226, Россия, Пермский край, Карагайский район, д. Фролово, ул. Центральная,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A05C7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Карагайская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№1" (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с.Козьмодемьянск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9C7967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Кишертский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7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Посадская СОШ - филиал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Кишертская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имени Л.П.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Дробышевского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90,00</w:t>
            </w:r>
          </w:p>
        </w:tc>
      </w:tr>
      <w:tr w:rsidR="00A22740" w:rsidRPr="00922654" w:rsidTr="00940CF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Шумковская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 - филиал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Кишертская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имени Л.П.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Дробышевского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940CF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Мечинская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НШ-ДС - филиал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Кишертская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имени Л.П.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Дробышевского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940CF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МКОУ «Посадская ОШИ для обучающихся с ОВЗ»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940CF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Осинцевская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- филиал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Кишертская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имени Л.П.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Дробышевского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940CF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Кишертская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 имени Л.П.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Дробышевского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940CF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Кордонская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имени М.Ю.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Шатунова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- филиал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Кишертская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имени Л.П.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Дробышевского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D57DF1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Косинский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2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Косинская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D57DF1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Кордонская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Кочёвский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3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Пелымская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99,00</w:t>
            </w:r>
          </w:p>
        </w:tc>
      </w:tr>
      <w:tr w:rsidR="00A22740" w:rsidRPr="00922654" w:rsidTr="00B8245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Кочёвская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B8245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"Б-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Кочинская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Красновишерский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7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"Верх-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Язьвинская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94,00</w:t>
            </w:r>
          </w:p>
        </w:tc>
      </w:tr>
      <w:tr w:rsidR="00A22740" w:rsidRPr="00922654" w:rsidTr="001247D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Паршаковская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- филиал МБОУ "Верх-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Язьвинская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1247D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1247D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Вайская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1247D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ООШ №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1247D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1247D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Усть-Язьвинская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DA721A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Краснокамский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5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"Майская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DA721A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Стряпунинская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DA721A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Мысовская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DA721A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11"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DA721A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"Школа-гимназия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Кудымкарский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7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"Ленинская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92,00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Белоевская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94,00</w:t>
            </w:r>
          </w:p>
        </w:tc>
      </w:tr>
      <w:tr w:rsidR="00A22740" w:rsidRPr="00922654" w:rsidTr="00E87DF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Пешнигортская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E87DF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Филиал МБОУ "Ленинская СОШ" "Верх-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Юсьвинская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E87DF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Филиал МАОУ "Ленинская СОШ"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Полвинская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E87DF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E87DF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E2487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Куединский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6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Госконзаводская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AE248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Большеусинская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AE248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Большегондырская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AE248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Куединская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 1 имени П.П. Балахнина"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E248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Куединская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 2-БШ"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E248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Ошьинская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СОШ-БШ"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Кунгурский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17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"Комсомольская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95,00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Насадский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филиал МАОУ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Сергинская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91,00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лицей № 1 города Кунгура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97,00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Бажуковский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филиал МАОУ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Усть-Туркская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Жилинский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филиал МАОУ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Шадейская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"ООШ № 17"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Зуятский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филиал МАОУ "Плехановская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"Гимназия № 16"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"Ленская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10"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Усть-Туркская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13"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2 им.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М.И.Грибушина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Моховская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7A4B9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Сергинская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Лысьвенский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3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3"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96,00</w:t>
            </w:r>
          </w:p>
        </w:tc>
      </w:tr>
      <w:tr w:rsidR="00A22740" w:rsidRPr="00922654" w:rsidTr="007F4F4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«Лицей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ВЕКТОРиЯ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7F4F4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7"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Нытвенский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Григорьевская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Гимназия г. Нытвы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89,00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 ООШ № 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№3 г. Нытва имени Ю. П. Чегодаева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СОШ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Шерьинская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-Базовая школа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Чайковская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НККК им. Атамана Ермака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ООШ №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СП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Чекменёвская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C350A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 школа п. Уральский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Октябрьский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7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Петропавловская школа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96,00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"Октябрьская СОШ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93,00</w:t>
            </w:r>
          </w:p>
        </w:tc>
      </w:tr>
      <w:tr w:rsidR="00A22740" w:rsidRPr="00922654" w:rsidTr="004B7B4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Зуевская школа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4B7B4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МКОУ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Енапаевская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4B7B4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“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Тюшевская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4B7B4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"Октябрьская СОШ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4B7B4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Сарсинская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им.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А.М.Карпова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Ординский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Карьевская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92,00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Ашапская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СОШ"филиал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Малоашапская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oош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93,00</w:t>
            </w:r>
          </w:p>
        </w:tc>
      </w:tr>
      <w:tr w:rsidR="00A22740" w:rsidRPr="00922654" w:rsidTr="004A458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Ашапская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4A458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Ординская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 филиал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Шляпниковская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E21B9E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Осинский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6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Филиал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Паклинская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 МБОУ «ОСОШ № 1»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E21B9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"СОШ № 2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г.Осы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E21B9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"СОШ № 3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г.Осы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E21B9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4 г. Осы"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E21B9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"Крыловская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E21B9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"Горская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F7440A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Оханский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3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1 г. Оханска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F7440A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"Острожская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F7440A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"Острожская СОШ" (СП Казанская школа -детский сад)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20A6B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Очёрский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6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Спешковская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A20A6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Нововознесенская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A20A6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"ОСОШ № 3"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A20A6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"ОСОШ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20A6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"Павловская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A20A6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"ОСОШ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Пермский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70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«Экономическая школа № 145»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93,00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«Гимназия № 8»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95,00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"Гимназия № 17"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96,00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146"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90,00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127"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92,00</w:t>
            </w:r>
          </w:p>
        </w:tc>
      </w:tr>
      <w:tr w:rsidR="00A22740" w:rsidRPr="00922654" w:rsidTr="0085638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«Лицей № 2»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«Школа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агробизнестехнологий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93,00</w:t>
            </w:r>
          </w:p>
        </w:tc>
      </w:tr>
      <w:tr w:rsidR="00A22740" w:rsidRPr="00922654" w:rsidTr="0085638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65»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«Школа-интернат № 85»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90,00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«Гимназия № 6»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«Гимназия № 1»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22»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81»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"Лицей "Дельта"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«Гимназия № 2»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47"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«Лицей № 3»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"Лицей № 4"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8676D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«Гимназия № 4» 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"Школа "Диалог"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37»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9 им. А.С. Пушкина»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83»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«Гимназия № 5»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77»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"Петролеум +"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«Гимназия № 33»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116»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0740A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109»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135»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ПКШ № 1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30»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55»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"Гимназия № 3"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«Гимназия № 11 им.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С.П.Дягилева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108»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«Траектория»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3»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4748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«Школа бизнеса и предпринимательства»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«Инженерная школа им. М.Ю.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Цирульникова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ЭнергоПолис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«IT-школа»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114»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12»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133»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«Город дорог»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7»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1"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3041C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50»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"Школа дизайна "Точка"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91"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«Гимназия № 7»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136 им.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Я.А.Вагина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«Техно-Школа им. В.П. Савиных»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«Лицей № 5»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6"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№93»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СинТез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5F1CD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14»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"Лицей № 10"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3744F6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"СОШ № 131"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г.Пермь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61»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79»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«Гимназия № 10»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123»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"Школа инженерной мысли"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«СОШ № 36»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г.Перми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«Дуплекс»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Мастерград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AB5995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«СОШ № 63»  г. Перми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lastRenderedPageBreak/>
              <w:t>Пермский муниципальный район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18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Фроловская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 "Навигатор"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89,00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Гамовская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"Юго-Камская средняя школа" структурное подразделение Рождественская школа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"Савинская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Конзаводская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 им. В.К. Блюхера"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Култаевская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Мулянская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Усть-Качкинская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Хохловский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филиал МАОУ "Кондратовская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Бершетская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"Кондратовская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Кояновский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филиал 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Юговская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Платошинская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"Лобановская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Юговская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"Лобановская средняя школа" структурное подразделение "Мостовская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"Юго-Камская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501912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Нижнемуллинская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1E4D4F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Сивинский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Сивинская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89,00</w:t>
            </w:r>
          </w:p>
        </w:tc>
      </w:tr>
      <w:tr w:rsidR="00A22740" w:rsidRPr="00922654" w:rsidTr="001E4D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"Екатерининская 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1E4D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Бубинская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1E4D4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Северокоммунарская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Соликамский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9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"Гимназия "Солнечная радуга"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92,00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Городищенская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7"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"Гимназия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15"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9"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17"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14"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53458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Касибская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C4394B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Суксунский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3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Суксунская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C4394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"Ключевская средняя общеобразовательная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C4394B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Суксунская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СОШ№1"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62015F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Уинский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62015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МКОУ "Нижне-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Сыповская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62015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Судинская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87,00</w:t>
            </w:r>
          </w:p>
        </w:tc>
      </w:tr>
      <w:tr w:rsidR="00A22740" w:rsidRPr="00922654" w:rsidTr="0062015F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Ломовская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70,00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Чайковский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«Гимназия»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92,00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СОШ 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Прикамский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(с. Сосново)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ООШ № 12 (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Зипуново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77,00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СОШ п.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Прикамский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83,00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СОШ №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"Марковская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СОШ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НьюТон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79,00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СОШ № 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ООШ № 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125A88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МБОУ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Фокинская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064577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Частинский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Бабкинская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89,00</w:t>
            </w:r>
          </w:p>
        </w:tc>
      </w:tr>
      <w:tr w:rsidR="00A22740" w:rsidRPr="00922654" w:rsidTr="0006457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«Верх-Рождественская ООШ»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06457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Частинская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  <w:tr w:rsidR="00A22740" w:rsidRPr="00922654" w:rsidTr="00064577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«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Ножовская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BF0F83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Чердынский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Покчинская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 имени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И.И.Широкшина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BF0F8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МАОУ "Чердынская СОШ им.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А.И.Спирина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BF0F8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Вильгортская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 имени В.В.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Ничкова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BF0F83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Керчевская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73,00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Чернушинский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12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"Базовая Павловская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98,00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Ореховогорский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филиал МБОУ "Базовая Павловская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5"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90,00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"СОШ № 1 имени Котловых"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90,00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Сульмашинская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85,00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"Кадетская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Рябковская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88,00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"Гимназия"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2"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84,00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Деменевская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Етышинская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870B4C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СП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Таушинская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школа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75,00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Default="00A22740" w:rsidP="00A22740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  <w:p w:rsidR="00A22740" w:rsidRDefault="00A22740" w:rsidP="00A22740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  <w:p w:rsidR="00A22740" w:rsidRPr="00C553C2" w:rsidRDefault="00A22740" w:rsidP="00A22740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Чусовской городской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6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lastRenderedPageBreak/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Верхнекалинская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3015C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"СОШ № 5"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3015C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"ООШ № 7"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82,00</w:t>
            </w:r>
          </w:p>
        </w:tc>
      </w:tr>
      <w:tr w:rsidR="00A22740" w:rsidRPr="00922654" w:rsidTr="003015C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Скальнинская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80,00</w:t>
            </w:r>
          </w:p>
        </w:tc>
      </w:tr>
      <w:tr w:rsidR="00A22740" w:rsidRPr="00922654" w:rsidTr="003015C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"Гимназия"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78,00</w:t>
            </w:r>
          </w:p>
        </w:tc>
      </w:tr>
      <w:tr w:rsidR="00A22740" w:rsidRPr="00922654" w:rsidTr="003015C0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Верхнегородковская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72,00</w:t>
            </w:r>
          </w:p>
        </w:tc>
      </w:tr>
      <w:tr w:rsidR="00A22740" w:rsidRPr="00922654" w:rsidTr="00A22740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Юрлинский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4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Филиал 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Юмская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основная школа"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96,00</w:t>
            </w:r>
          </w:p>
        </w:tc>
      </w:tr>
      <w:tr w:rsidR="00A22740" w:rsidRPr="00922654" w:rsidTr="00E0487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Усть-Берёзовская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E0487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Юрлинская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средняя общеобразовательная школа им. Л. 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Барышева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76,00</w:t>
            </w:r>
          </w:p>
        </w:tc>
      </w:tr>
      <w:tr w:rsidR="00A22740" w:rsidRPr="00922654" w:rsidTr="00E0487D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Усть-Зулинская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74,00</w:t>
            </w:r>
          </w:p>
        </w:tc>
      </w:tr>
      <w:tr w:rsidR="00A22740" w:rsidRPr="00922654" w:rsidTr="004129EE">
        <w:trPr>
          <w:trHeight w:val="20"/>
        </w:trPr>
        <w:tc>
          <w:tcPr>
            <w:tcW w:w="43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  <w:proofErr w:type="spellStart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>Юсьвинский</w:t>
            </w:r>
            <w:proofErr w:type="spellEnd"/>
            <w:r w:rsidRPr="00C553C2"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муниципальный округ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  <w:t xml:space="preserve"> – 5 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Тукачевская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100,00</w:t>
            </w:r>
          </w:p>
        </w:tc>
      </w:tr>
      <w:tr w:rsidR="00A22740" w:rsidRPr="00922654" w:rsidTr="004129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Купросская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89,00</w:t>
            </w:r>
          </w:p>
        </w:tc>
      </w:tr>
      <w:tr w:rsidR="00A22740" w:rsidRPr="00922654" w:rsidTr="004129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Майкорская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86,00</w:t>
            </w:r>
          </w:p>
        </w:tc>
      </w:tr>
      <w:tr w:rsidR="00A22740" w:rsidRPr="00922654" w:rsidTr="004129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Структурное подразделение 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 1"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ООШ 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81,00</w:t>
            </w:r>
          </w:p>
        </w:tc>
      </w:tr>
      <w:tr w:rsidR="00A22740" w:rsidRPr="00922654" w:rsidTr="004129EE">
        <w:trPr>
          <w:trHeight w:val="20"/>
        </w:trPr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2740" w:rsidRPr="00C553C2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740" w:rsidRPr="00922654" w:rsidRDefault="00A22740" w:rsidP="0092265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МБОУ "</w:t>
            </w:r>
            <w:proofErr w:type="spellStart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>Пожвинская</w:t>
            </w:r>
            <w:proofErr w:type="spellEnd"/>
            <w:r w:rsidRPr="00922654"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  <w:t xml:space="preserve"> СОШ № 1"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2740" w:rsidRPr="00922654" w:rsidRDefault="00A22740" w:rsidP="0092265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22654">
              <w:rPr>
                <w:rFonts w:ascii="Calibri" w:hAnsi="Calibri" w:cs="Calibri"/>
                <w:b/>
                <w:bCs/>
                <w:sz w:val="20"/>
                <w:szCs w:val="20"/>
              </w:rPr>
              <w:t>71,00</w:t>
            </w:r>
          </w:p>
        </w:tc>
      </w:tr>
    </w:tbl>
    <w:p w:rsidR="00922654" w:rsidRDefault="00922654"/>
    <w:sectPr w:rsidR="00922654" w:rsidSect="00C553C2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563"/>
    <w:rsid w:val="000D72D3"/>
    <w:rsid w:val="001A57F5"/>
    <w:rsid w:val="00922654"/>
    <w:rsid w:val="009C7967"/>
    <w:rsid w:val="00A22740"/>
    <w:rsid w:val="00C553C2"/>
    <w:rsid w:val="00F4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0979"/>
  <w15:chartTrackingRefBased/>
  <w15:docId w15:val="{513E338D-D91D-47AE-8858-49CDB9C3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6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2145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'Уралоргсинтез'</Company>
  <LinksUpToDate>false</LinksUpToDate>
  <CharactersWithSpaces>14347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Екатерина Юрьевна</dc:creator>
  <cp:keywords/>
  <dc:description/>
  <cp:lastModifiedBy>Половникова Екатерина Юрьевна</cp:lastModifiedBy>
  <cp:revision>2</cp:revision>
  <dcterms:created xsi:type="dcterms:W3CDTF">2024-04-18T11:21:00Z</dcterms:created>
  <dcterms:modified xsi:type="dcterms:W3CDTF">2024-04-18T11:53:00Z</dcterms:modified>
</cp:coreProperties>
</file>