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D3A" w:rsidRPr="00E95AEE" w:rsidRDefault="00EB0D3A" w:rsidP="004959BF">
      <w:pPr>
        <w:spacing w:after="0"/>
        <w:jc w:val="center"/>
        <w:rPr>
          <w:i/>
          <w:iCs/>
          <w:sz w:val="32"/>
          <w:szCs w:val="32"/>
        </w:rPr>
      </w:pPr>
      <w:bookmarkStart w:id="0" w:name="_Hlk74227228"/>
      <w:r w:rsidRPr="003C45E0">
        <w:rPr>
          <w:b/>
          <w:bCs/>
          <w:sz w:val="32"/>
          <w:szCs w:val="32"/>
        </w:rPr>
        <w:t xml:space="preserve">Образовательные организации, где </w:t>
      </w:r>
      <w:r w:rsidRPr="006F550A">
        <w:rPr>
          <w:b/>
          <w:bCs/>
          <w:color w:val="00B050"/>
          <w:sz w:val="32"/>
          <w:szCs w:val="32"/>
        </w:rPr>
        <w:t>100%</w:t>
      </w:r>
      <w:r w:rsidRPr="003C45E0">
        <w:rPr>
          <w:b/>
          <w:bCs/>
          <w:sz w:val="32"/>
          <w:szCs w:val="32"/>
        </w:rPr>
        <w:t xml:space="preserve"> ЭД, заполненных качественно –</w:t>
      </w:r>
      <w:r>
        <w:rPr>
          <w:b/>
          <w:bCs/>
          <w:sz w:val="32"/>
          <w:szCs w:val="32"/>
        </w:rPr>
        <w:t xml:space="preserve"> </w:t>
      </w:r>
      <w:r w:rsidRPr="00515528">
        <w:rPr>
          <w:b/>
          <w:bCs/>
          <w:sz w:val="32"/>
          <w:szCs w:val="32"/>
          <w:highlight w:val="green"/>
        </w:rPr>
        <w:t>2</w:t>
      </w:r>
      <w:r w:rsidR="00515528" w:rsidRPr="00515528">
        <w:rPr>
          <w:b/>
          <w:bCs/>
          <w:sz w:val="32"/>
          <w:szCs w:val="32"/>
          <w:highlight w:val="green"/>
        </w:rPr>
        <w:t>9</w:t>
      </w:r>
      <w:r w:rsidR="00721775" w:rsidRPr="00721775">
        <w:rPr>
          <w:b/>
          <w:bCs/>
          <w:sz w:val="32"/>
          <w:szCs w:val="32"/>
          <w:highlight w:val="green"/>
        </w:rPr>
        <w:t>0</w:t>
      </w:r>
      <w:r>
        <w:rPr>
          <w:b/>
          <w:bCs/>
          <w:sz w:val="32"/>
          <w:szCs w:val="32"/>
        </w:rPr>
        <w:t xml:space="preserve"> </w:t>
      </w:r>
      <w:r w:rsidRPr="002908E7">
        <w:rPr>
          <w:i/>
          <w:iCs/>
          <w:sz w:val="32"/>
          <w:szCs w:val="32"/>
        </w:rPr>
        <w:t>(</w:t>
      </w:r>
      <w:r w:rsidRPr="002908E7">
        <w:rPr>
          <w:i/>
          <w:iCs/>
          <w:color w:val="00B050"/>
          <w:sz w:val="32"/>
          <w:szCs w:val="32"/>
        </w:rPr>
        <w:t xml:space="preserve">на </w:t>
      </w:r>
      <w:r w:rsidR="00515528">
        <w:rPr>
          <w:i/>
          <w:iCs/>
          <w:color w:val="00B050"/>
          <w:sz w:val="32"/>
          <w:szCs w:val="32"/>
        </w:rPr>
        <w:t>1</w:t>
      </w:r>
      <w:r w:rsidR="00721775">
        <w:rPr>
          <w:i/>
          <w:iCs/>
          <w:color w:val="00B050"/>
          <w:sz w:val="32"/>
          <w:szCs w:val="32"/>
        </w:rPr>
        <w:t>1</w:t>
      </w:r>
      <w:r w:rsidRPr="002908E7">
        <w:rPr>
          <w:i/>
          <w:iCs/>
          <w:color w:val="00B050"/>
          <w:sz w:val="32"/>
          <w:szCs w:val="32"/>
        </w:rPr>
        <w:t xml:space="preserve"> </w:t>
      </w:r>
      <w:r w:rsidR="002908E7" w:rsidRPr="002908E7">
        <w:rPr>
          <w:i/>
          <w:iCs/>
          <w:color w:val="00B050"/>
          <w:sz w:val="32"/>
          <w:szCs w:val="32"/>
        </w:rPr>
        <w:t>бол</w:t>
      </w:r>
      <w:r w:rsidRPr="002908E7">
        <w:rPr>
          <w:i/>
          <w:iCs/>
          <w:color w:val="00B050"/>
          <w:sz w:val="32"/>
          <w:szCs w:val="32"/>
        </w:rPr>
        <w:t>ьше</w:t>
      </w:r>
      <w:r w:rsidR="004959BF" w:rsidRPr="002908E7">
        <w:rPr>
          <w:i/>
          <w:iCs/>
          <w:color w:val="00B050"/>
          <w:sz w:val="32"/>
          <w:szCs w:val="32"/>
        </w:rPr>
        <w:t xml:space="preserve"> </w:t>
      </w:r>
      <w:r w:rsidR="004959BF" w:rsidRPr="002908E7">
        <w:rPr>
          <w:i/>
          <w:iCs/>
          <w:sz w:val="32"/>
          <w:szCs w:val="32"/>
        </w:rPr>
        <w:t xml:space="preserve">по сравнению с </w:t>
      </w:r>
      <w:r w:rsidR="00721775">
        <w:rPr>
          <w:i/>
          <w:iCs/>
          <w:sz w:val="32"/>
          <w:szCs w:val="32"/>
        </w:rPr>
        <w:t>февралём</w:t>
      </w:r>
      <w:r w:rsidRPr="002908E7">
        <w:rPr>
          <w:i/>
          <w:iCs/>
          <w:sz w:val="32"/>
          <w:szCs w:val="32"/>
        </w:rPr>
        <w:t>)</w:t>
      </w:r>
    </w:p>
    <w:p w:rsidR="00EB0D3A" w:rsidRDefault="00EB0D3A" w:rsidP="00EB0D3A">
      <w:pPr>
        <w:spacing w:after="0"/>
        <w:rPr>
          <w:i/>
          <w:iCs/>
          <w:sz w:val="24"/>
          <w:szCs w:val="24"/>
        </w:rPr>
      </w:pPr>
      <w:r w:rsidRPr="00AB0649">
        <w:rPr>
          <w:i/>
          <w:iCs/>
          <w:sz w:val="24"/>
          <w:szCs w:val="24"/>
        </w:rPr>
        <w:t xml:space="preserve">*Выгрузка сделана из модуля «Аналитика и отчётность» </w:t>
      </w:r>
      <w:r w:rsidR="00721775">
        <w:rPr>
          <w:i/>
          <w:iCs/>
          <w:sz w:val="24"/>
          <w:szCs w:val="24"/>
        </w:rPr>
        <w:t>08</w:t>
      </w:r>
      <w:r w:rsidRPr="00AB0649">
        <w:rPr>
          <w:i/>
          <w:iCs/>
          <w:sz w:val="24"/>
          <w:szCs w:val="24"/>
        </w:rPr>
        <w:t>.</w:t>
      </w:r>
      <w:r w:rsidR="002908E7">
        <w:rPr>
          <w:i/>
          <w:iCs/>
          <w:sz w:val="24"/>
          <w:szCs w:val="24"/>
        </w:rPr>
        <w:t>0</w:t>
      </w:r>
      <w:r w:rsidR="00721775">
        <w:rPr>
          <w:i/>
          <w:iCs/>
          <w:sz w:val="24"/>
          <w:szCs w:val="24"/>
        </w:rPr>
        <w:t>4</w:t>
      </w:r>
      <w:r w:rsidRPr="00AB0649">
        <w:rPr>
          <w:i/>
          <w:iCs/>
          <w:sz w:val="24"/>
          <w:szCs w:val="24"/>
        </w:rPr>
        <w:t>.202</w:t>
      </w:r>
      <w:r w:rsidR="002908E7">
        <w:rPr>
          <w:i/>
          <w:iCs/>
          <w:sz w:val="24"/>
          <w:szCs w:val="24"/>
        </w:rPr>
        <w:t>4</w:t>
      </w:r>
      <w:r w:rsidRPr="00AB0649">
        <w:rPr>
          <w:i/>
          <w:iCs/>
          <w:sz w:val="24"/>
          <w:szCs w:val="24"/>
        </w:rPr>
        <w:t xml:space="preserve"> за период 01-</w:t>
      </w:r>
      <w:r w:rsidR="00721775">
        <w:rPr>
          <w:i/>
          <w:iCs/>
          <w:sz w:val="24"/>
          <w:szCs w:val="24"/>
        </w:rPr>
        <w:t>31.03</w:t>
      </w:r>
      <w:r w:rsidRPr="00AB0649">
        <w:rPr>
          <w:i/>
          <w:iCs/>
          <w:sz w:val="24"/>
          <w:szCs w:val="24"/>
        </w:rPr>
        <w:t>.202</w:t>
      </w:r>
      <w:r w:rsidR="004A5408">
        <w:rPr>
          <w:i/>
          <w:iCs/>
          <w:sz w:val="24"/>
          <w:szCs w:val="24"/>
        </w:rPr>
        <w:t>4</w:t>
      </w:r>
    </w:p>
    <w:bookmarkEnd w:id="0"/>
    <w:p w:rsidR="00EB0D3A" w:rsidRDefault="00EB0D3A">
      <w:pPr>
        <w:rPr>
          <w:b/>
        </w:rPr>
      </w:pPr>
    </w:p>
    <w:tbl>
      <w:tblPr>
        <w:tblW w:w="10910" w:type="dxa"/>
        <w:tblLook w:val="04A0" w:firstRow="1" w:lastRow="0" w:firstColumn="1" w:lastColumn="0" w:noHBand="0" w:noVBand="1"/>
      </w:tblPr>
      <w:tblGrid>
        <w:gridCol w:w="4673"/>
        <w:gridCol w:w="6237"/>
      </w:tblGrid>
      <w:tr w:rsidR="00721775" w:rsidRPr="00721775" w:rsidTr="00721775">
        <w:trPr>
          <w:trHeight w:val="2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b/>
                <w:bCs/>
                <w:lang w:eastAsia="ru-RU"/>
              </w:rPr>
              <w:t>Муниципальное образование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b/>
                <w:bCs/>
                <w:lang w:eastAsia="ru-RU"/>
              </w:rPr>
              <w:t>Наименование ОО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Александровский муниципальный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5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"БСОШ №1"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"Гимназия"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"СОШ № 6"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МБОУ "ООШ № 8 имени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А.П.Чехова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МКОУ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Яйвинская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специальная 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ОШ – </w:t>
            </w:r>
            <w:r w:rsidRPr="00721775">
              <w:rPr>
                <w:rFonts w:ascii="Calibri" w:eastAsia="Times New Roman" w:hAnsi="Calibri" w:cs="Calibri"/>
                <w:lang w:eastAsia="ru-RU"/>
              </w:rPr>
              <w:t>интернат"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Бардымский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11  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СП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Акбашевская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ООШ" 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Куземьяровская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ООШ" (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с.Акбаш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)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Бардымская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гимназия им.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Г.Тукая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Бардымская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СКОШИ"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Березниковская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им.М.Г.Имашева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Бичуринская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СП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Брюзлинская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ООШ" 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Печменская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 (с.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Брюзли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)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Елпачихинская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Печменская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Тюндюковская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СП "Ново-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Ашапская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ООШ" 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Тюндюковская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 (с. Новый Ашап)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СП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Шермейская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ООШ" 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Елпачихинская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  (с.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Шермейка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)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Берёзовский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3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"Березовская СОШ № 2"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филиал МБОУ "Березовская СОШ №2" Сосновская ООШ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"КЛЯПОВСКАЯ ОСНОВНАЯ ОБЩЕОБРАЗОВАТЕЛЬНАЯ ШКОЛА"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Большесосновский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муниципальный район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9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Баклушинская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основная общеобразовательная школа"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«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Бердышевская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основная школа»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Большесосновская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«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Заболотовская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ООШ»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Левинская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НОШ"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«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Лисьинская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НОШ»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«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Нижнелыпская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ООШ»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МБОУ «Петропавловская </w:t>
            </w:r>
            <w:r>
              <w:rPr>
                <w:rFonts w:ascii="Calibri" w:eastAsia="Times New Roman" w:hAnsi="Calibri" w:cs="Calibri"/>
                <w:lang w:eastAsia="ru-RU"/>
              </w:rPr>
              <w:t>СОШ</w:t>
            </w:r>
            <w:r w:rsidRPr="00721775">
              <w:rPr>
                <w:rFonts w:ascii="Calibri" w:eastAsia="Times New Roman" w:hAnsi="Calibri" w:cs="Calibri"/>
                <w:lang w:eastAsia="ru-RU"/>
              </w:rPr>
              <w:t>»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«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Полозовская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средняя школа»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Верещагинский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городской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7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"ВОК" структурное подразделение Гимназия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МБОУ "ВОК" структурное подразделение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Комаровская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школа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МБОУ "ВОК" структурное подразделение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Нижнегалинская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школа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"ВОК" структурное подразделение Путинская школа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"ВОК" структурное подразделение Школа №1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"ВОК" структурное подразделение Школа №2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МБОУ "ВОК" структурное подразделение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Кукетская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основная школа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Гайнский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3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Гайнская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Иванчинская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начальная ОШ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Сергеевская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Горнозаводский городской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7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"СОШ № 1"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г.Горнозаводска</w:t>
            </w:r>
            <w:proofErr w:type="spellEnd"/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"СОШ № 3"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г.Горнозаводска</w:t>
            </w:r>
            <w:proofErr w:type="spellEnd"/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"СОШ"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п.Теплая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Гора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СП МАОУ "СОШ"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п.Теплая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Гора (Сараны)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СП МАОУ "СОШ"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п.Теплая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Гора (Средняя Усьва)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СП МАОУ "СОШ"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п.Теплая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Гора (Станция Бисер)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СП МАОУ "СОШ"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п.Теплая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Гора (Старый Бисер)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Городской округ город Березники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13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В(С)ОШ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гимназия № 9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"Лицей № 1"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СОШ № 1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СОШ № 11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СОШ № 12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СОШ № 14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СОШ № 16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СОШ № 2 г. Березники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СОШ № 30 (корпус 2)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СОШ № 8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"СОШ с УИОП № 3"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«Школа №4 для обучающихся с ОВЗ»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Городской округ город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Кизел</w:t>
            </w:r>
            <w:proofErr w:type="spellEnd"/>
            <w:r>
              <w:rPr>
                <w:rFonts w:ascii="Calibri" w:eastAsia="Times New Roman" w:hAnsi="Calibri" w:cs="Calibri"/>
                <w:lang w:eastAsia="ru-RU"/>
              </w:rPr>
              <w:t xml:space="preserve"> – 1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СОШИ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Городской округ город Кудымкар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1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МОБУ «СОШ  № 1»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Городской округ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Губаха</w:t>
            </w:r>
            <w:proofErr w:type="spellEnd"/>
            <w:r>
              <w:rPr>
                <w:rFonts w:ascii="Calibri" w:eastAsia="Times New Roman" w:hAnsi="Calibri" w:cs="Calibri"/>
                <w:lang w:eastAsia="ru-RU"/>
              </w:rPr>
              <w:t xml:space="preserve"> – 6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"СОШ № 14" (НОЦ)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г.Губаха</w:t>
            </w:r>
            <w:proofErr w:type="spellEnd"/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"Школа № 2"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СОШИ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"СОШ № 15"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"СОШ № 25"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"СОШ № 16"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Городской округ ЗАТО Звёздный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1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МБУ СОШ ЗАТО Звёздный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Добрянский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городской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3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"ДСОШ № 3"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"ДСОШ № 5"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Перемская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Еловский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5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Брюховская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 им.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И.И.Злыгостева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Брюховская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 им.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И.И.Злыгостева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"-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Осиновская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Еловская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МОУ «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Малоусинская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 ООШ»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МОУ «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Сугановская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СОШ»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Ильинский городской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4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ОСП Дмитриевская школа МБОУ "Ильинская СОШ №1"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ОСП  Филатовская школа МБОУ "Ильинская СОШ №1"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Чёрмозская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 им. В. Ершова"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МКОУ «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Чёрмозская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КШИ»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Карагайский муниципальный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9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Карагайская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средняя ОШ № 1"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СП 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Карагайская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 №1" (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с.Козьмодемьянск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)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"Менделеевская  СОШ"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НСОШ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Обвинская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МБОУ"Обвинская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школа-интернат"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"Рождественская СОШ"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"Рождественская СОШ", структурное подразделение, расположенное по адресу 617226, Россия, Пермский край, Карагайский район, д. Фролово, ул. Центральная, 3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МБОУ"ЯСОШ", структурное подразделение "CООШ"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Кишертский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6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Мазуевская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НШ-ДС - филиал 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Кишертская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 имени Л.П.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Дробышевского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«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Кишертская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  имени Л.П.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Дробышевского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»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Мечинская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НШ-ДС - филиал 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Кишертская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 имени Л.П.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Дробышевского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Осинцевская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 - филиал 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Кишертская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 имени Л.П.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Дробышевского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Посадская СОШ - филиал 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Кишертская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 имени Л.П.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Дробышевского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Шумковская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 - филиал 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Кишертская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 имени Л.П.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Дробышевского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Кочёвский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2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Филиал МБОУ Больше -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Кочинская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Маратовская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НОШ"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Пелымская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Краснокамский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городской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11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"Гимназия № 5"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СОШ № 10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"СОШ № 2" г. Краснокамска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"СОШ № 8"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"Школа-гимназия № 1"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Краснокамская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адаптивная школа интернат"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"Майская СОШ"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Мысовская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"СОШ № 11"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Стряпунинская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«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Черновская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средняя общеобразовательная школа»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Кудымкарский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7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Белоевская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ОШИ"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Белоевская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Филиал МБОУ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Ошибская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Велвинская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Филиал МБОУ "Верх-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Иньвенская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Деминская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Филиал МБОУ "Верх-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Иньвенская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Ярашовская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НОШ"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Гуринская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721775" w:rsidRPr="00721775" w:rsidTr="0072177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75" w:rsidRPr="00721775" w:rsidRDefault="00721775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Кувинская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ОШИ для обучающихся с ОВЗ"</w:t>
            </w:r>
          </w:p>
        </w:tc>
      </w:tr>
      <w:tr w:rsidR="00EA22CD" w:rsidRPr="00721775" w:rsidTr="00711261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Куединский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3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Бикбардинская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ООШ"</w:t>
            </w:r>
          </w:p>
        </w:tc>
      </w:tr>
      <w:tr w:rsidR="00EA22CD" w:rsidRPr="00721775" w:rsidTr="00711261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Большекустовская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EA22CD" w:rsidRPr="00721775" w:rsidTr="00711261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Куединская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 № 1 имени П.П. Балахнина"</w:t>
            </w:r>
          </w:p>
        </w:tc>
      </w:tr>
      <w:tr w:rsidR="00EA22CD" w:rsidRPr="00721775" w:rsidTr="00855449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Кунгурский муниципальный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24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Бажуковский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филиал МАОУ «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Усть-Туркская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СОШ»</w:t>
            </w:r>
          </w:p>
        </w:tc>
      </w:tr>
      <w:tr w:rsidR="00EA22CD" w:rsidRPr="00721775" w:rsidTr="008554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Голдыревская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EA22CD" w:rsidRPr="00721775" w:rsidTr="008554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"Гимназия № 16"</w:t>
            </w:r>
          </w:p>
        </w:tc>
      </w:tr>
      <w:tr w:rsidR="00EA22CD" w:rsidRPr="00721775" w:rsidTr="008554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лицей № 1 города Кунгура</w:t>
            </w:r>
          </w:p>
        </w:tc>
      </w:tr>
      <w:tr w:rsidR="00EA22CD" w:rsidRPr="00721775" w:rsidTr="008554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"ООШ № 17"</w:t>
            </w:r>
          </w:p>
        </w:tc>
      </w:tr>
      <w:tr w:rsidR="00EA22CD" w:rsidRPr="00721775" w:rsidTr="008554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СОШ № 1</w:t>
            </w:r>
          </w:p>
        </w:tc>
      </w:tr>
      <w:tr w:rsidR="00EA22CD" w:rsidRPr="00721775" w:rsidTr="008554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"СОШ № 10"</w:t>
            </w:r>
          </w:p>
        </w:tc>
      </w:tr>
      <w:tr w:rsidR="00EA22CD" w:rsidRPr="00721775" w:rsidTr="008554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"СОШ № 13"</w:t>
            </w:r>
          </w:p>
        </w:tc>
      </w:tr>
      <w:tr w:rsidR="00EA22CD" w:rsidRPr="00721775" w:rsidTr="008554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СОШ № 18</w:t>
            </w:r>
          </w:p>
        </w:tc>
      </w:tr>
      <w:tr w:rsidR="00EA22CD" w:rsidRPr="00721775" w:rsidTr="008554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СОШ № 21</w:t>
            </w:r>
          </w:p>
        </w:tc>
      </w:tr>
      <w:tr w:rsidR="00EA22CD" w:rsidRPr="00721775" w:rsidTr="008554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"СОШ № 2 им.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М.И.Грибушина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"</w:t>
            </w:r>
          </w:p>
        </w:tc>
      </w:tr>
      <w:tr w:rsidR="00EA22CD" w:rsidRPr="00721775" w:rsidTr="008554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Ергачинская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EA22CD" w:rsidRPr="00721775" w:rsidTr="008554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Бырминский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филиал МАОУ "Калининская СОШ имени Героя Советского Союза Ф.П. Хохрякова"</w:t>
            </w:r>
          </w:p>
        </w:tc>
      </w:tr>
      <w:tr w:rsidR="00EA22CD" w:rsidRPr="00721775" w:rsidTr="008554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"Комсомольская СОШ"</w:t>
            </w:r>
          </w:p>
        </w:tc>
      </w:tr>
      <w:tr w:rsidR="00EA22CD" w:rsidRPr="00721775" w:rsidTr="008554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Кыласовская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EA22CD" w:rsidRPr="00721775" w:rsidTr="008554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"Ленская СОШ"</w:t>
            </w:r>
          </w:p>
        </w:tc>
      </w:tr>
      <w:tr w:rsidR="00EA22CD" w:rsidRPr="00721775" w:rsidTr="008554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Моховская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ООШ"</w:t>
            </w:r>
          </w:p>
        </w:tc>
      </w:tr>
      <w:tr w:rsidR="00EA22CD" w:rsidRPr="00721775" w:rsidTr="008554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"Плехановская СОШ"</w:t>
            </w:r>
          </w:p>
        </w:tc>
      </w:tr>
      <w:tr w:rsidR="00EA22CD" w:rsidRPr="00721775" w:rsidTr="008554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Сергинская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EA22CD" w:rsidRPr="00721775" w:rsidTr="008554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Насадский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филиал МАОУ «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Сергинская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СОШ»</w:t>
            </w:r>
          </w:p>
        </w:tc>
      </w:tr>
      <w:tr w:rsidR="00EA22CD" w:rsidRPr="00721775" w:rsidTr="008554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"Троицкая ООШ"</w:t>
            </w:r>
          </w:p>
        </w:tc>
      </w:tr>
      <w:tr w:rsidR="00EA22CD" w:rsidRPr="00721775" w:rsidTr="008554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Усть-Туркская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EA22CD" w:rsidRPr="00721775" w:rsidTr="008554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Жилинский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филиал МАОУ «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Шадейская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СОШ»</w:t>
            </w:r>
          </w:p>
        </w:tc>
      </w:tr>
      <w:tr w:rsidR="00EA22CD" w:rsidRPr="00721775" w:rsidTr="008554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Шадейская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EA22CD" w:rsidRPr="00721775" w:rsidTr="00EA22CD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Default="00EA22CD" w:rsidP="00EA22C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  <w:p w:rsidR="00EA22CD" w:rsidRPr="00721775" w:rsidRDefault="00EA22CD" w:rsidP="00EA22CD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lastRenderedPageBreak/>
              <w:t>Нытвенский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городской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lastRenderedPageBreak/>
              <w:t>СП Запольская ООШ</w:t>
            </w:r>
          </w:p>
        </w:tc>
      </w:tr>
      <w:tr w:rsidR="00EA22CD" w:rsidRPr="00721775" w:rsidTr="00906CE4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СП ООШ № 89</w:t>
            </w:r>
          </w:p>
        </w:tc>
      </w:tr>
      <w:tr w:rsidR="00EA22CD" w:rsidRPr="00721775" w:rsidTr="00906CE4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СП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Постаноговская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</w:t>
            </w:r>
          </w:p>
        </w:tc>
      </w:tr>
      <w:tr w:rsidR="00EA22CD" w:rsidRPr="00721775" w:rsidTr="00906CE4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СОШ №3 г. Нытва имени Ю. П. Чегодаева</w:t>
            </w:r>
          </w:p>
        </w:tc>
      </w:tr>
      <w:tr w:rsidR="00EA22CD" w:rsidRPr="00721775" w:rsidTr="00906CE4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СП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Чекменёвская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</w:t>
            </w:r>
          </w:p>
        </w:tc>
      </w:tr>
      <w:tr w:rsidR="00EA22CD" w:rsidRPr="00721775" w:rsidTr="00D66049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Октябрьский городской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9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Больше-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Сарсинская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школа</w:t>
            </w:r>
          </w:p>
        </w:tc>
      </w:tr>
      <w:tr w:rsidR="00EA22CD" w:rsidRPr="00721775" w:rsidTr="00D660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"Октябрьская СОШ № 2"</w:t>
            </w:r>
          </w:p>
        </w:tc>
      </w:tr>
      <w:tr w:rsidR="00EA22CD" w:rsidRPr="00721775" w:rsidTr="00D660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Леунская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школа</w:t>
            </w:r>
          </w:p>
        </w:tc>
      </w:tr>
      <w:tr w:rsidR="00EA22CD" w:rsidRPr="00721775" w:rsidTr="00D660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МКОУ "Русско-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Сарсинская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EA22CD" w:rsidRPr="00721775" w:rsidTr="00D660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Петропавловская школа</w:t>
            </w:r>
          </w:p>
        </w:tc>
      </w:tr>
      <w:tr w:rsidR="00EA22CD" w:rsidRPr="00721775" w:rsidTr="00D660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МКОУ"С(К)ОШ - И для учащихся с ОВЗ"</w:t>
            </w:r>
          </w:p>
        </w:tc>
      </w:tr>
      <w:tr w:rsidR="00EA22CD" w:rsidRPr="00721775" w:rsidTr="00D660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Редькинская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начальная школа</w:t>
            </w:r>
          </w:p>
        </w:tc>
      </w:tr>
      <w:tr w:rsidR="00EA22CD" w:rsidRPr="00721775" w:rsidTr="00D660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“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Тюшевская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 ”</w:t>
            </w:r>
          </w:p>
        </w:tc>
      </w:tr>
      <w:tr w:rsidR="00EA22CD" w:rsidRPr="00721775" w:rsidTr="00D6604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Мосинская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школа</w:t>
            </w:r>
          </w:p>
        </w:tc>
      </w:tr>
      <w:tr w:rsidR="00EA22CD" w:rsidRPr="00721775" w:rsidTr="003B1824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Ординский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3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Ашапская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EA22CD" w:rsidRPr="00721775" w:rsidTr="003B1824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«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Карьевская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СОШ»</w:t>
            </w:r>
          </w:p>
        </w:tc>
      </w:tr>
      <w:tr w:rsidR="00EA22CD" w:rsidRPr="00721775" w:rsidTr="003B1824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Ординская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средняя образовательная школа"</w:t>
            </w:r>
          </w:p>
        </w:tc>
      </w:tr>
      <w:tr w:rsidR="00EA22CD" w:rsidRPr="00721775" w:rsidTr="00DE7015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Осинский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городской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3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"Крыловская ООШ"</w:t>
            </w:r>
          </w:p>
        </w:tc>
      </w:tr>
      <w:tr w:rsidR="00EA22CD" w:rsidRPr="00721775" w:rsidTr="00DE701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«Школа-интернат»</w:t>
            </w:r>
          </w:p>
        </w:tc>
      </w:tr>
      <w:tr w:rsidR="00EA22CD" w:rsidRPr="00721775" w:rsidTr="00DE7015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Филиал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Паклинская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ООШ" МБОУ «ОСОШ № 1»</w:t>
            </w:r>
          </w:p>
        </w:tc>
      </w:tr>
      <w:tr w:rsidR="00EA22CD" w:rsidRPr="00721775" w:rsidTr="006B0C70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Очёрский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городской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3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Дворецкая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начальная школа-детский сад"</w:t>
            </w:r>
          </w:p>
        </w:tc>
      </w:tr>
      <w:tr w:rsidR="00EA22CD" w:rsidRPr="00721775" w:rsidTr="006B0C70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"ОСОШ № 3"</w:t>
            </w:r>
          </w:p>
        </w:tc>
      </w:tr>
      <w:tr w:rsidR="00EA22CD" w:rsidRPr="00721775" w:rsidTr="006B0C70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Очерская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коррекционная школа-интернат"</w:t>
            </w:r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Пермский городской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40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«Гимназия № 4» 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г.Перми</w:t>
            </w:r>
            <w:proofErr w:type="spellEnd"/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СОШ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Мастерград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"</w:t>
            </w:r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«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ЭнергоПолис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» г. Перми</w:t>
            </w:r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"Лицей № 4"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г.Перми</w:t>
            </w:r>
            <w:proofErr w:type="spellEnd"/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«СОШ № 109»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г.Перми</w:t>
            </w:r>
            <w:proofErr w:type="spellEnd"/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«СОШ № 132»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г.Перми</w:t>
            </w:r>
            <w:proofErr w:type="spellEnd"/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«СОШ № 3»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г.Перми</w:t>
            </w:r>
            <w:proofErr w:type="spellEnd"/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«Техно-Школа им. В.П. Савиных» г. Перми</w:t>
            </w:r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«Гимназия № 6» г. Перми</w:t>
            </w:r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СинТез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" г. Перми</w:t>
            </w:r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«СОШ № 64»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г.Перми</w:t>
            </w:r>
            <w:proofErr w:type="spellEnd"/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«СОШ № 65»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г.Перми</w:t>
            </w:r>
            <w:proofErr w:type="spellEnd"/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«СОШ № 87» г. Перми</w:t>
            </w:r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"Гимназия № 17" г. Перми</w:t>
            </w:r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«СОШ № 32» г. Перми</w:t>
            </w:r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«Лицей № 1» г. Перми</w:t>
            </w:r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«Гимназия № 2» г. Перми</w:t>
            </w:r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«Гимназия № 5»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г.Перми</w:t>
            </w:r>
            <w:proofErr w:type="spellEnd"/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"Лицей "Дельта"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г.Перми</w:t>
            </w:r>
            <w:proofErr w:type="spellEnd"/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«СОШ № 116»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г.Перми</w:t>
            </w:r>
            <w:proofErr w:type="spellEnd"/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«СОШ № 118»г.Перми</w:t>
            </w:r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«СОШ № 135» г. Перми</w:t>
            </w:r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«СОШ № 30»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г.Перми</w:t>
            </w:r>
            <w:proofErr w:type="spellEnd"/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"СОШ № 47"</w:t>
            </w:r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«Инженерная школа им. М.Ю.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Цирульникова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» г. Перми</w:t>
            </w:r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«Лицей № 5» г. Перми</w:t>
            </w:r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"СОШ № 131"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г.Пермь</w:t>
            </w:r>
            <w:proofErr w:type="spellEnd"/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«СОШ № 37» г. Перми</w:t>
            </w:r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«СОШ № 79»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г.Перми</w:t>
            </w:r>
            <w:proofErr w:type="spellEnd"/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"Адаптивная школа-интернат "Территория возможностей" г. Перми</w:t>
            </w:r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«СОШ № 12»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г.Перми</w:t>
            </w:r>
            <w:proofErr w:type="spellEnd"/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«СОШ № 22» г. Перми</w:t>
            </w:r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«СОШ № 36»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г.Перми</w:t>
            </w:r>
            <w:proofErr w:type="spellEnd"/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«СОШ № 76»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г.Перми</w:t>
            </w:r>
            <w:proofErr w:type="spellEnd"/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«СОШ № 77» г. Перми</w:t>
            </w:r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«СОШ № 81»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г.Перми</w:t>
            </w:r>
            <w:proofErr w:type="spellEnd"/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«СОШ №93»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г.Перми</w:t>
            </w:r>
            <w:proofErr w:type="spellEnd"/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«СОШ № 96»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г.Перми</w:t>
            </w:r>
            <w:proofErr w:type="spellEnd"/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«Школа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агробизнестехнологий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»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г.Перми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.</w:t>
            </w:r>
          </w:p>
        </w:tc>
      </w:tr>
      <w:tr w:rsidR="00EA22CD" w:rsidRPr="00721775" w:rsidTr="005773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«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Экошкола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»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г.Перми</w:t>
            </w:r>
            <w:proofErr w:type="spellEnd"/>
          </w:p>
        </w:tc>
      </w:tr>
      <w:tr w:rsidR="00EA22CD" w:rsidRPr="00721775" w:rsidTr="00F560A9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Пермский муниципальный район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13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Бершетская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средняя школа"</w:t>
            </w:r>
          </w:p>
        </w:tc>
      </w:tr>
      <w:tr w:rsidR="00EA22CD" w:rsidRPr="00721775" w:rsidTr="00F560A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"Савинская средняя школа"</w:t>
            </w:r>
          </w:p>
        </w:tc>
      </w:tr>
      <w:tr w:rsidR="00EA22CD" w:rsidRPr="00721775" w:rsidTr="00F560A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Бабкинская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средняя школа"</w:t>
            </w:r>
          </w:p>
        </w:tc>
      </w:tr>
      <w:tr w:rsidR="00EA22CD" w:rsidRPr="00721775" w:rsidTr="00F560A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Култаевская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средняя школа"</w:t>
            </w:r>
          </w:p>
        </w:tc>
      </w:tr>
      <w:tr w:rsidR="00EA22CD" w:rsidRPr="00721775" w:rsidTr="00F560A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Култаевская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средняя школа" структурное подразделение «Баш-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Култаевская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школа»</w:t>
            </w:r>
          </w:p>
        </w:tc>
      </w:tr>
      <w:tr w:rsidR="00EA22CD" w:rsidRPr="00721775" w:rsidTr="00F560A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"Лобановская средняя школа" структурное подразделение "Мостовская школа"</w:t>
            </w:r>
          </w:p>
        </w:tc>
      </w:tr>
      <w:tr w:rsidR="00EA22CD" w:rsidRPr="00721775" w:rsidTr="00F560A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Мулянская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средняя школа"</w:t>
            </w:r>
          </w:p>
        </w:tc>
      </w:tr>
      <w:tr w:rsidR="00EA22CD" w:rsidRPr="00721775" w:rsidTr="00F560A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Нижнемуллинская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средняя школа"</w:t>
            </w:r>
          </w:p>
        </w:tc>
      </w:tr>
      <w:tr w:rsidR="00EA22CD" w:rsidRPr="00721775" w:rsidTr="00F560A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Платошинская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средняя школа"</w:t>
            </w:r>
          </w:p>
        </w:tc>
      </w:tr>
      <w:tr w:rsidR="00EA22CD" w:rsidRPr="00721775" w:rsidTr="00F560A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Усть-Качкинская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средняя школа"</w:t>
            </w:r>
          </w:p>
        </w:tc>
      </w:tr>
      <w:tr w:rsidR="00EA22CD" w:rsidRPr="00721775" w:rsidTr="00F560A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Фроловская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средняя школа "Навигатор"</w:t>
            </w:r>
          </w:p>
        </w:tc>
      </w:tr>
      <w:tr w:rsidR="00EA22CD" w:rsidRPr="00721775" w:rsidTr="00F560A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Кояновский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филиал 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Юговская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средняя школа"</w:t>
            </w:r>
          </w:p>
        </w:tc>
      </w:tr>
      <w:tr w:rsidR="00EA22CD" w:rsidRPr="00721775" w:rsidTr="00F560A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Юговская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средняя  школа"</w:t>
            </w:r>
          </w:p>
        </w:tc>
      </w:tr>
      <w:tr w:rsidR="00EA22CD" w:rsidRPr="00721775" w:rsidTr="009C7CFC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Сивинский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2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МБОУ "Екатерининской СОШ"  (с.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Серьгино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)</w:t>
            </w:r>
          </w:p>
        </w:tc>
      </w:tr>
      <w:tr w:rsidR="00EA22CD" w:rsidRPr="00721775" w:rsidTr="009C7CFC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22CD" w:rsidRPr="00721775" w:rsidRDefault="00EA22CD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Сивинская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6363AE" w:rsidRPr="00721775" w:rsidTr="003A34B3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Соликамский городской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12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Городищенская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6363AE" w:rsidRPr="00721775" w:rsidTr="003A34B3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Касибская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6363AE" w:rsidRPr="00721775" w:rsidTr="003A34B3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Половодовская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ООШ"</w:t>
            </w:r>
          </w:p>
        </w:tc>
      </w:tr>
      <w:tr w:rsidR="006363AE" w:rsidRPr="00721775" w:rsidTr="003A34B3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Симская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6363AE" w:rsidRPr="00721775" w:rsidTr="003A34B3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"Гимназия № 1"</w:t>
            </w:r>
          </w:p>
        </w:tc>
      </w:tr>
      <w:tr w:rsidR="006363AE" w:rsidRPr="00721775" w:rsidTr="003A34B3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"Гимназия "Солнечная радуга"</w:t>
            </w:r>
          </w:p>
        </w:tc>
      </w:tr>
      <w:tr w:rsidR="006363AE" w:rsidRPr="00721775" w:rsidTr="003A34B3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"ООШ № 4"</w:t>
            </w:r>
          </w:p>
        </w:tc>
      </w:tr>
      <w:tr w:rsidR="006363AE" w:rsidRPr="00721775" w:rsidTr="003A34B3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"СОШ № 12"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г.Соликамск</w:t>
            </w:r>
            <w:proofErr w:type="spellEnd"/>
          </w:p>
        </w:tc>
      </w:tr>
      <w:tr w:rsidR="006363AE" w:rsidRPr="00721775" w:rsidTr="003A34B3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"СОШ № 15"</w:t>
            </w:r>
          </w:p>
        </w:tc>
      </w:tr>
      <w:tr w:rsidR="006363AE" w:rsidRPr="00721775" w:rsidTr="003A34B3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"СОШ № 7"</w:t>
            </w:r>
          </w:p>
        </w:tc>
      </w:tr>
      <w:tr w:rsidR="006363AE" w:rsidRPr="00721775" w:rsidTr="003A34B3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"СОШ № 9"</w:t>
            </w:r>
          </w:p>
        </w:tc>
      </w:tr>
      <w:tr w:rsidR="006363AE" w:rsidRPr="00721775" w:rsidTr="003A34B3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Тохтуевская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6363AE" w:rsidRPr="00721775" w:rsidTr="002D52AC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Суксунский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городской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6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МОУ «Киселевская ОШИ»</w:t>
            </w:r>
          </w:p>
        </w:tc>
      </w:tr>
      <w:tr w:rsidR="006363AE" w:rsidRPr="00721775" w:rsidTr="002D52AC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"Ключевская средняя общеобразовательная школа"</w:t>
            </w:r>
          </w:p>
        </w:tc>
      </w:tr>
      <w:tr w:rsidR="006363AE" w:rsidRPr="00721775" w:rsidTr="002D52AC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Суксунская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СОШ№1"</w:t>
            </w:r>
          </w:p>
        </w:tc>
      </w:tr>
      <w:tr w:rsidR="006363AE" w:rsidRPr="00721775" w:rsidTr="002D52AC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СП МАОУ "СОШ № 2 (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Пепелыши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)</w:t>
            </w:r>
          </w:p>
        </w:tc>
      </w:tr>
      <w:tr w:rsidR="006363AE" w:rsidRPr="00721775" w:rsidTr="002D52AC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Сызганская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ООШ- детский сад"</w:t>
            </w:r>
          </w:p>
        </w:tc>
      </w:tr>
      <w:tr w:rsidR="006363AE" w:rsidRPr="00721775" w:rsidTr="002D52AC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Тисовская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СОШ-ДС"</w:t>
            </w:r>
          </w:p>
        </w:tc>
      </w:tr>
      <w:tr w:rsidR="006363AE" w:rsidRPr="00721775" w:rsidTr="00930764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Уинский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4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Аспинская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6363AE" w:rsidRPr="00721775" w:rsidTr="00930764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Верхнесыповская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ООШ"</w:t>
            </w:r>
          </w:p>
        </w:tc>
      </w:tr>
      <w:tr w:rsidR="006363AE" w:rsidRPr="00721775" w:rsidTr="00930764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МКОУ "Нижне-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Сыповская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ООШ"</w:t>
            </w:r>
          </w:p>
        </w:tc>
      </w:tr>
      <w:tr w:rsidR="006363AE" w:rsidRPr="00721775" w:rsidTr="00930764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Уинская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6363AE" w:rsidRPr="00721775" w:rsidTr="004C3022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Чайковский городской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18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"Марковская СОШ"</w:t>
            </w:r>
          </w:p>
        </w:tc>
      </w:tr>
      <w:tr w:rsidR="006363AE" w:rsidRPr="00721775" w:rsidTr="004C3022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МБОУ СОШ п.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Прикамский</w:t>
            </w:r>
            <w:proofErr w:type="spellEnd"/>
          </w:p>
        </w:tc>
      </w:tr>
      <w:tr w:rsidR="006363AE" w:rsidRPr="00721775" w:rsidTr="004C3022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МБОУ СОШ п.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Прикамский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(с. Альняш)</w:t>
            </w:r>
          </w:p>
        </w:tc>
      </w:tr>
      <w:tr w:rsidR="006363AE" w:rsidRPr="00721775" w:rsidTr="004C3022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МБОУ СОШ п.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Прикамский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(с. Сосново)</w:t>
            </w:r>
          </w:p>
        </w:tc>
      </w:tr>
      <w:tr w:rsidR="006363AE" w:rsidRPr="00721775" w:rsidTr="004C3022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СКОШИ ЧГО</w:t>
            </w:r>
          </w:p>
        </w:tc>
      </w:tr>
      <w:tr w:rsidR="006363AE" w:rsidRPr="00721775" w:rsidTr="004C3022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СКОШИ ЧГО (г. Чайковский)</w:t>
            </w:r>
          </w:p>
        </w:tc>
      </w:tr>
      <w:tr w:rsidR="006363AE" w:rsidRPr="00721775" w:rsidTr="004C3022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«Гимназия»</w:t>
            </w:r>
          </w:p>
        </w:tc>
      </w:tr>
      <w:tr w:rsidR="006363AE" w:rsidRPr="00721775" w:rsidTr="004C3022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СОШ № 4</w:t>
            </w:r>
          </w:p>
        </w:tc>
      </w:tr>
      <w:tr w:rsidR="006363AE" w:rsidRPr="00721775" w:rsidTr="004C3022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МАОУ СОШ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НьюТон</w:t>
            </w:r>
            <w:proofErr w:type="spellEnd"/>
          </w:p>
        </w:tc>
      </w:tr>
      <w:tr w:rsidR="006363AE" w:rsidRPr="00721775" w:rsidTr="004C3022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ООШ № 12</w:t>
            </w:r>
          </w:p>
        </w:tc>
      </w:tr>
      <w:tr w:rsidR="006363AE" w:rsidRPr="00721775" w:rsidTr="004C3022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ООШ № 12 (Буренка)</w:t>
            </w:r>
          </w:p>
        </w:tc>
      </w:tr>
      <w:tr w:rsidR="006363AE" w:rsidRPr="00721775" w:rsidTr="004C3022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ООШ № 12 (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Зипуново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)</w:t>
            </w:r>
          </w:p>
        </w:tc>
      </w:tr>
      <w:tr w:rsidR="006363AE" w:rsidRPr="00721775" w:rsidTr="004C3022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СОШ № 1</w:t>
            </w:r>
          </w:p>
        </w:tc>
      </w:tr>
      <w:tr w:rsidR="006363AE" w:rsidRPr="00721775" w:rsidTr="004C3022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СОШ № 11</w:t>
            </w:r>
          </w:p>
        </w:tc>
      </w:tr>
      <w:tr w:rsidR="006363AE" w:rsidRPr="00721775" w:rsidTr="004C3022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СОШ № 1(с. Ваньки)</w:t>
            </w:r>
          </w:p>
        </w:tc>
      </w:tr>
      <w:tr w:rsidR="006363AE" w:rsidRPr="00721775" w:rsidTr="004C3022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МБОУ СОШ № 1 (с.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Вассята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)</w:t>
            </w:r>
          </w:p>
        </w:tc>
      </w:tr>
      <w:tr w:rsidR="006363AE" w:rsidRPr="00721775" w:rsidTr="004C3022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СОШ № 7</w:t>
            </w:r>
          </w:p>
        </w:tc>
      </w:tr>
      <w:tr w:rsidR="006363AE" w:rsidRPr="00721775" w:rsidTr="004C3022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СОШ № 8</w:t>
            </w:r>
          </w:p>
        </w:tc>
      </w:tr>
      <w:tr w:rsidR="006363AE" w:rsidRPr="00721775" w:rsidTr="0067455E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Частинский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7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«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Бабкинская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средняя общеобразовательная школа»</w:t>
            </w:r>
          </w:p>
        </w:tc>
      </w:tr>
      <w:tr w:rsidR="006363AE" w:rsidRPr="00721775" w:rsidTr="006745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«Верх-Рождественская ООШ»</w:t>
            </w:r>
          </w:p>
        </w:tc>
      </w:tr>
      <w:tr w:rsidR="006363AE" w:rsidRPr="00721775" w:rsidTr="006745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МКОУ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Ножовская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школа-интернат VIII вида"</w:t>
            </w:r>
          </w:p>
        </w:tc>
      </w:tr>
      <w:tr w:rsidR="006363AE" w:rsidRPr="00721775" w:rsidTr="006745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«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Частинская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средняя общеобразовательная школа»</w:t>
            </w:r>
          </w:p>
        </w:tc>
      </w:tr>
      <w:tr w:rsidR="006363AE" w:rsidRPr="00721775" w:rsidTr="006745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СП</w:t>
            </w: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Ерзовская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начальная школа - детский сад"</w:t>
            </w:r>
          </w:p>
        </w:tc>
      </w:tr>
      <w:tr w:rsidR="006363AE" w:rsidRPr="00721775" w:rsidTr="006745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«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Шабуровская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основная общеобразовательная школа»</w:t>
            </w:r>
          </w:p>
        </w:tc>
      </w:tr>
      <w:tr w:rsidR="006363AE" w:rsidRPr="00721775" w:rsidTr="0067455E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СП</w:t>
            </w: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«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Меркушинская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основная общеобразовательная школа»</w:t>
            </w:r>
          </w:p>
        </w:tc>
      </w:tr>
      <w:tr w:rsidR="006363AE" w:rsidRPr="00721775" w:rsidTr="00F540C9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Чердынский городской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3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Ныробская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 имени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А.В.Флоренко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"</w:t>
            </w:r>
          </w:p>
        </w:tc>
      </w:tr>
      <w:tr w:rsidR="006363AE" w:rsidRPr="00721775" w:rsidTr="00F540C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Покчинская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 имени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И.И.Широкшина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"</w:t>
            </w:r>
          </w:p>
        </w:tc>
      </w:tr>
      <w:tr w:rsidR="006363AE" w:rsidRPr="00721775" w:rsidTr="00F540C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Рябининская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6363AE" w:rsidRPr="00721775" w:rsidTr="00153E91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Чернушинский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городской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4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Ореховогорский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филиал МБОУ "Базовая Павловская ООШ"</w:t>
            </w:r>
          </w:p>
        </w:tc>
      </w:tr>
      <w:tr w:rsidR="006363AE" w:rsidRPr="00721775" w:rsidTr="00153E91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Рябковская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ООШ"</w:t>
            </w:r>
          </w:p>
        </w:tc>
      </w:tr>
      <w:tr w:rsidR="006363AE" w:rsidRPr="00721775" w:rsidTr="00153E91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"Гимназия"</w:t>
            </w:r>
          </w:p>
        </w:tc>
      </w:tr>
      <w:tr w:rsidR="006363AE" w:rsidRPr="00721775" w:rsidTr="00153E91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"СОШ № 5"</w:t>
            </w:r>
          </w:p>
        </w:tc>
      </w:tr>
      <w:tr w:rsidR="006363AE" w:rsidRPr="00721775" w:rsidTr="00413359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Чусовской городской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10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Верхнегородковская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6363AE" w:rsidRPr="00721775" w:rsidTr="0041335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"ООШ № 74"</w:t>
            </w:r>
          </w:p>
        </w:tc>
      </w:tr>
      <w:tr w:rsidR="006363AE" w:rsidRPr="00721775" w:rsidTr="0041335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"Сельская СОШ"</w:t>
            </w:r>
          </w:p>
        </w:tc>
      </w:tr>
      <w:tr w:rsidR="006363AE" w:rsidRPr="00721775" w:rsidTr="0041335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Скальнинская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6363AE" w:rsidRPr="00721775" w:rsidTr="0041335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СП МАОУ "ООШ № 7"(Утёс)</w:t>
            </w:r>
          </w:p>
        </w:tc>
      </w:tr>
      <w:tr w:rsidR="006363AE" w:rsidRPr="00721775" w:rsidTr="0041335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"Гимназия"</w:t>
            </w:r>
          </w:p>
        </w:tc>
      </w:tr>
      <w:tr w:rsidR="006363AE" w:rsidRPr="00721775" w:rsidTr="0041335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ООШ № 1</w:t>
            </w:r>
          </w:p>
        </w:tc>
      </w:tr>
      <w:tr w:rsidR="006363AE" w:rsidRPr="00721775" w:rsidTr="0041335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С(К)СОШИ</w:t>
            </w:r>
          </w:p>
        </w:tc>
      </w:tr>
      <w:tr w:rsidR="006363AE" w:rsidRPr="00721775" w:rsidTr="0041335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МАОУ СП С(К)ОШИ</w:t>
            </w:r>
          </w:p>
        </w:tc>
      </w:tr>
      <w:tr w:rsidR="006363AE" w:rsidRPr="00721775" w:rsidTr="00413359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 xml:space="preserve">Структурное подразделение - Основная общеобразовательная школа № 13 (ул. 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Лысьвенская,д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>. 99)</w:t>
            </w:r>
          </w:p>
        </w:tc>
      </w:tr>
      <w:tr w:rsidR="006363AE" w:rsidRPr="00721775" w:rsidTr="006A712D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Юрлинский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4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филиал "Комсомольская начальная школа"</w:t>
            </w:r>
          </w:p>
        </w:tc>
      </w:tr>
      <w:tr w:rsidR="006363AE" w:rsidRPr="00721775" w:rsidTr="006A712D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Филиал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Пожинская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начальная школа"</w:t>
            </w:r>
          </w:p>
        </w:tc>
      </w:tr>
      <w:tr w:rsidR="006363AE" w:rsidRPr="00721775" w:rsidTr="006A712D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Филиал 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Юмская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основная школа"</w:t>
            </w:r>
          </w:p>
        </w:tc>
      </w:tr>
      <w:tr w:rsidR="006363AE" w:rsidRPr="00721775" w:rsidTr="006A712D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Филиал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Вятчинская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основная школа"</w:t>
            </w:r>
          </w:p>
        </w:tc>
      </w:tr>
      <w:tr w:rsidR="006363AE" w:rsidRPr="00721775" w:rsidTr="002119B2">
        <w:trPr>
          <w:trHeight w:val="20"/>
        </w:trPr>
        <w:tc>
          <w:tcPr>
            <w:tcW w:w="46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Юсьвинский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– 3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Майкорская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</w:t>
            </w:r>
          </w:p>
        </w:tc>
      </w:tr>
      <w:tr w:rsidR="006363AE" w:rsidRPr="00721775" w:rsidTr="002119B2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Филиал 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Юсьвинская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Антипинская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НШ-ДС"</w:t>
            </w:r>
          </w:p>
        </w:tc>
      </w:tr>
      <w:tr w:rsidR="006363AE" w:rsidRPr="00721775" w:rsidTr="002119B2">
        <w:trPr>
          <w:trHeight w:val="20"/>
        </w:trPr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3AE" w:rsidRPr="00721775" w:rsidRDefault="006363AE" w:rsidP="0072177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721775">
              <w:rPr>
                <w:rFonts w:ascii="Calibri" w:eastAsia="Times New Roman" w:hAnsi="Calibri" w:cs="Calibri"/>
                <w:lang w:eastAsia="ru-RU"/>
              </w:rPr>
              <w:t>Филиал МБОУ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Юсьвинская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СОШ" "</w:t>
            </w:r>
            <w:proofErr w:type="spellStart"/>
            <w:r w:rsidRPr="00721775">
              <w:rPr>
                <w:rFonts w:ascii="Calibri" w:eastAsia="Times New Roman" w:hAnsi="Calibri" w:cs="Calibri"/>
                <w:lang w:eastAsia="ru-RU"/>
              </w:rPr>
              <w:t>Доеговская</w:t>
            </w:r>
            <w:proofErr w:type="spellEnd"/>
            <w:r w:rsidRPr="00721775">
              <w:rPr>
                <w:rFonts w:ascii="Calibri" w:eastAsia="Times New Roman" w:hAnsi="Calibri" w:cs="Calibri"/>
                <w:lang w:eastAsia="ru-RU"/>
              </w:rPr>
              <w:t xml:space="preserve"> ООШ"</w:t>
            </w:r>
          </w:p>
        </w:tc>
      </w:tr>
    </w:tbl>
    <w:p w:rsidR="00515528" w:rsidRPr="00EB0D3A" w:rsidRDefault="00515528">
      <w:pPr>
        <w:rPr>
          <w:b/>
        </w:rPr>
      </w:pPr>
    </w:p>
    <w:p w:rsidR="00EB0D3A" w:rsidRDefault="00EB0D3A">
      <w:bookmarkStart w:id="1" w:name="_GoBack"/>
      <w:bookmarkEnd w:id="1"/>
    </w:p>
    <w:sectPr w:rsidR="00EB0D3A" w:rsidSect="004959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149"/>
    <w:rsid w:val="000D72D3"/>
    <w:rsid w:val="001A57F5"/>
    <w:rsid w:val="002908E7"/>
    <w:rsid w:val="00360355"/>
    <w:rsid w:val="004959BF"/>
    <w:rsid w:val="004A5408"/>
    <w:rsid w:val="00515528"/>
    <w:rsid w:val="006363AE"/>
    <w:rsid w:val="00660CA1"/>
    <w:rsid w:val="00721775"/>
    <w:rsid w:val="00800D43"/>
    <w:rsid w:val="00924149"/>
    <w:rsid w:val="00AC64B6"/>
    <w:rsid w:val="00BE227C"/>
    <w:rsid w:val="00CA0C55"/>
    <w:rsid w:val="00EA22CD"/>
    <w:rsid w:val="00EB0D3A"/>
    <w:rsid w:val="00F5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A4B85"/>
  <w15:chartTrackingRefBased/>
  <w15:docId w15:val="{49E8113F-7A61-416D-8A53-E14DC9D9B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08E7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2908E7"/>
    <w:rPr>
      <w:color w:val="954F72"/>
      <w:u w:val="single"/>
    </w:rPr>
  </w:style>
  <w:style w:type="paragraph" w:customStyle="1" w:styleId="msonormal0">
    <w:name w:val="msonormal"/>
    <w:basedOn w:val="a"/>
    <w:rsid w:val="00290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2908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2908E7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2908E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2908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2908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6</Pages>
  <Words>1643</Words>
  <Characters>9370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'Уралоргсинтез'</Company>
  <LinksUpToDate>false</LinksUpToDate>
  <CharactersWithSpaces>10992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Половникова Екатерина Юрьевна</dc:creator>
  <cp:keywords/>
  <dc:description/>
  <cp:lastModifiedBy>Половникова Екатерина Юрьевна</cp:lastModifiedBy>
  <cp:revision>6</cp:revision>
  <dcterms:created xsi:type="dcterms:W3CDTF">2023-12-21T05:42:00Z</dcterms:created>
  <dcterms:modified xsi:type="dcterms:W3CDTF">2024-04-16T10:39:00Z</dcterms:modified>
</cp:coreProperties>
</file>