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51BA8D" w14:textId="0B0A7BBA" w:rsidR="00FB52F9" w:rsidRPr="0046758D" w:rsidRDefault="00FB52F9" w:rsidP="0046758D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46758D">
        <w:rPr>
          <w:rFonts w:ascii="Times New Roman" w:hAnsi="Times New Roman" w:cs="Times New Roman"/>
          <w:b/>
          <w:bCs/>
          <w:sz w:val="28"/>
          <w:szCs w:val="28"/>
          <w:u w:val="single"/>
        </w:rPr>
        <w:t>Ответы на вопросы чата от 13.07.2023 г.</w:t>
      </w:r>
    </w:p>
    <w:tbl>
      <w:tblPr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4961"/>
        <w:gridCol w:w="4961"/>
      </w:tblGrid>
      <w:tr w:rsidR="00FB52F9" w:rsidRPr="00FB52F9" w14:paraId="51A6005A" w14:textId="77777777" w:rsidTr="0046758D">
        <w:trPr>
          <w:trHeight w:val="255"/>
        </w:trPr>
        <w:tc>
          <w:tcPr>
            <w:tcW w:w="846" w:type="dxa"/>
          </w:tcPr>
          <w:p w14:paraId="33C58D3F" w14:textId="77777777" w:rsidR="00FB52F9" w:rsidRPr="0046758D" w:rsidRDefault="00FB52F9" w:rsidP="0046758D">
            <w:pPr>
              <w:pStyle w:val="a5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  <w:hideMark/>
          </w:tcPr>
          <w:p w14:paraId="3CC86C20" w14:textId="35C661B9" w:rsidR="00FB52F9" w:rsidRPr="004F3A71" w:rsidRDefault="00FB52F9" w:rsidP="00DD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FB52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4961" w:type="dxa"/>
          </w:tcPr>
          <w:p w14:paraId="6FE8D0FA" w14:textId="77777777" w:rsidR="00FB52F9" w:rsidRPr="00FB52F9" w:rsidRDefault="00FB52F9" w:rsidP="00DD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FB52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</w:t>
            </w:r>
          </w:p>
        </w:tc>
      </w:tr>
      <w:tr w:rsidR="00FB52F9" w:rsidRPr="00FB52F9" w14:paraId="1F1C124D" w14:textId="77777777" w:rsidTr="0046758D">
        <w:trPr>
          <w:trHeight w:val="255"/>
        </w:trPr>
        <w:tc>
          <w:tcPr>
            <w:tcW w:w="846" w:type="dxa"/>
          </w:tcPr>
          <w:p w14:paraId="46CB0448" w14:textId="77777777" w:rsidR="00FB52F9" w:rsidRPr="0046758D" w:rsidRDefault="00FB52F9" w:rsidP="0046758D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14:paraId="757015E5" w14:textId="5148A664" w:rsidR="00FB52F9" w:rsidRPr="00FB52F9" w:rsidRDefault="0046758D" w:rsidP="00CD592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Будет</w:t>
            </w:r>
            <w:r w:rsidR="00FB52F9" w:rsidRPr="004F3A7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ли выложена запись сегодняшнего вебинара?</w:t>
            </w:r>
          </w:p>
        </w:tc>
        <w:tc>
          <w:tcPr>
            <w:tcW w:w="4961" w:type="dxa"/>
          </w:tcPr>
          <w:p w14:paraId="6804E6ED" w14:textId="45485ED5" w:rsidR="00FB52F9" w:rsidRPr="00FB52F9" w:rsidRDefault="00FB52F9" w:rsidP="00CD592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52F9">
              <w:rPr>
                <w:rFonts w:ascii="Times New Roman" w:hAnsi="Times New Roman" w:cs="Times New Roman"/>
                <w:sz w:val="24"/>
                <w:szCs w:val="24"/>
              </w:rPr>
              <w:t>Материалы и запись вебинары размещены на Информационном  портале ЭПОС</w:t>
            </w:r>
            <w:r w:rsidR="001133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5" w:history="1">
              <w:r w:rsidR="00113354" w:rsidRPr="00D760E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https://epos.permkrai.ru/events/vebinar-dlya-administratorov-dou-po-rabote-v-podsisteme-epos-v-edinom-servise-zapisi/</w:t>
              </w:r>
            </w:hyperlink>
            <w:r w:rsidR="0011335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FB52F9" w:rsidRPr="00FB52F9" w14:paraId="2CBB6AEB" w14:textId="77777777" w:rsidTr="0046758D">
        <w:trPr>
          <w:trHeight w:val="255"/>
        </w:trPr>
        <w:tc>
          <w:tcPr>
            <w:tcW w:w="846" w:type="dxa"/>
          </w:tcPr>
          <w:p w14:paraId="1F19D6D4" w14:textId="77777777" w:rsidR="00FB52F9" w:rsidRPr="0046758D" w:rsidRDefault="00FB52F9" w:rsidP="0046758D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14:paraId="3D533B36" w14:textId="0D270531" w:rsidR="00FB52F9" w:rsidRPr="00FB52F9" w:rsidRDefault="00FB52F9" w:rsidP="00CD592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3A7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У ЮЛ есть структурное подразделение детский сад. Вход в системы был разный. При входе в ИС Контингент выбирали роли "Заведующий ДОУ" и попадали в кабинет с данными детского сада, либо роль "Директор школы" и попадали в кабинет с данными по школе.  Теперь, заходя в кабинет школы в ЕСЗ, видим только школу, не видим данных по детскому саду. Как исправить ситуацию?</w:t>
            </w:r>
          </w:p>
        </w:tc>
        <w:tc>
          <w:tcPr>
            <w:tcW w:w="4961" w:type="dxa"/>
          </w:tcPr>
          <w:p w14:paraId="3D13694C" w14:textId="3AE67294" w:rsidR="00FB52F9" w:rsidRPr="0046758D" w:rsidRDefault="00DD1F84" w:rsidP="00CD59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Напишите заявку в ТП, чтобы проверить информацию по ДОУ и дать верные рекомендации.</w:t>
            </w:r>
          </w:p>
        </w:tc>
      </w:tr>
      <w:tr w:rsidR="00FB52F9" w:rsidRPr="00FB52F9" w14:paraId="7594D884" w14:textId="77777777" w:rsidTr="0046758D">
        <w:trPr>
          <w:trHeight w:val="255"/>
        </w:trPr>
        <w:tc>
          <w:tcPr>
            <w:tcW w:w="846" w:type="dxa"/>
          </w:tcPr>
          <w:p w14:paraId="24FDAB81" w14:textId="77777777" w:rsidR="00FB52F9" w:rsidRPr="0046758D" w:rsidRDefault="00FB52F9" w:rsidP="0046758D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14:paraId="32A93580" w14:textId="34626C77" w:rsidR="00FB52F9" w:rsidRPr="00FB52F9" w:rsidRDefault="0046758D" w:rsidP="00CD592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</w:t>
            </w:r>
            <w:r w:rsidR="00FB52F9" w:rsidRPr="004F3A7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равильно ли мы понимаем, что ЭПОС ЕСЗ перекликается с ЭПОС ДО?</w:t>
            </w:r>
          </w:p>
        </w:tc>
        <w:tc>
          <w:tcPr>
            <w:tcW w:w="4961" w:type="dxa"/>
          </w:tcPr>
          <w:p w14:paraId="20764DD6" w14:textId="7D734579" w:rsidR="00FB52F9" w:rsidRPr="0046758D" w:rsidRDefault="0046758D" w:rsidP="00CD59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758D">
              <w:rPr>
                <w:rFonts w:ascii="Times New Roman" w:hAnsi="Times New Roman" w:cs="Times New Roman"/>
                <w:sz w:val="24"/>
                <w:szCs w:val="24"/>
              </w:rPr>
              <w:t>При внедрении ЕСЗ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 в подсистеме велась только по ДО, поэтому иначе модуль называли ЭПОС.ДО. В настоящее время в ЕСЗ ведётся работа по разным услугам (н-р, запись в 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., 10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., СПО). Правильное название Единый сервис записи (ЕСЗ).</w:t>
            </w:r>
          </w:p>
        </w:tc>
      </w:tr>
      <w:tr w:rsidR="00FB52F9" w:rsidRPr="00FB52F9" w14:paraId="63FDEBA9" w14:textId="77777777" w:rsidTr="0046758D">
        <w:trPr>
          <w:trHeight w:val="255"/>
        </w:trPr>
        <w:tc>
          <w:tcPr>
            <w:tcW w:w="846" w:type="dxa"/>
          </w:tcPr>
          <w:p w14:paraId="2B2B6FA3" w14:textId="77777777" w:rsidR="00FB52F9" w:rsidRPr="0046758D" w:rsidRDefault="00FB52F9" w:rsidP="0046758D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14:paraId="4E208492" w14:textId="77777777" w:rsidR="00FB52F9" w:rsidRDefault="0046758D" w:rsidP="00CD59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Е</w:t>
            </w:r>
            <w:r w:rsidR="00FB52F9" w:rsidRPr="004F3A7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сли у администратора нет доступа в ЭПОС ДО, к кому обратиться в таком случае?</w:t>
            </w:r>
          </w:p>
          <w:p w14:paraId="746F1361" w14:textId="77777777" w:rsidR="00807AEE" w:rsidRDefault="00807AEE" w:rsidP="00CD59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25D518D4" w14:textId="77777777" w:rsidR="00807AEE" w:rsidRDefault="00807AEE" w:rsidP="00CD59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F3A7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 ЕСЗ не работали, пароля нет,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4F3A7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где его взять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?</w:t>
            </w:r>
          </w:p>
          <w:p w14:paraId="035B80BC" w14:textId="77777777" w:rsidR="00807AEE" w:rsidRDefault="00807AEE" w:rsidP="00CD59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3C669615" w14:textId="68665595" w:rsidR="00807AEE" w:rsidRPr="00FB52F9" w:rsidRDefault="00807AEE" w:rsidP="00CD592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3A7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В ЕСЗ от ДОУ есть ответственное лицо по </w:t>
            </w:r>
            <w:proofErr w:type="spellStart"/>
            <w:r w:rsidRPr="004F3A7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допобразованию</w:t>
            </w:r>
            <w:proofErr w:type="spellEnd"/>
            <w:r w:rsidRPr="004F3A7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, как дать роль "Администратора" тому, кто будет отвечать за прием детей в ДОУ (работа с заявлениями)?</w:t>
            </w:r>
          </w:p>
        </w:tc>
        <w:tc>
          <w:tcPr>
            <w:tcW w:w="4961" w:type="dxa"/>
          </w:tcPr>
          <w:p w14:paraId="52C0F536" w14:textId="77777777" w:rsidR="0046758D" w:rsidRDefault="0046758D" w:rsidP="00CD59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758D">
              <w:rPr>
                <w:rFonts w:ascii="Times New Roman" w:hAnsi="Times New Roman" w:cs="Times New Roman"/>
                <w:sz w:val="24"/>
                <w:szCs w:val="24"/>
              </w:rPr>
              <w:t>Доступ в ЕСЗ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осуществляется:</w:t>
            </w:r>
          </w:p>
          <w:p w14:paraId="3AED8348" w14:textId="77777777" w:rsidR="00FB52F9" w:rsidRDefault="0046758D" w:rsidP="0046758D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15.07 - ч</w:t>
            </w:r>
            <w:r w:rsidRPr="0046758D">
              <w:rPr>
                <w:rFonts w:ascii="Times New Roman" w:hAnsi="Times New Roman" w:cs="Times New Roman"/>
                <w:sz w:val="24"/>
                <w:szCs w:val="24"/>
              </w:rPr>
              <w:t>ерез ЭЖД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под ролью «Администратор ОО», «Администратор ДО». Роль назначает администратор ЭПОС в личной карточке сотрудника (обязательно указывается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эл.адрес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с которым была регистрация в РСАА).</w:t>
            </w:r>
          </w:p>
          <w:p w14:paraId="76E3F4D6" w14:textId="77777777" w:rsidR="0046758D" w:rsidRDefault="0046758D" w:rsidP="0046758D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 15.07 – напрямую в ЕСЗ:</w:t>
            </w:r>
          </w:p>
          <w:p w14:paraId="15A2CB3B" w14:textId="77777777" w:rsidR="0046758D" w:rsidRDefault="0046758D" w:rsidP="0046758D">
            <w:pPr>
              <w:pStyle w:val="a5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если ранее был вход в подсистему, то используются данные РСАА;</w:t>
            </w:r>
          </w:p>
          <w:p w14:paraId="4698839D" w14:textId="15D226DA" w:rsidR="0046758D" w:rsidRPr="0046758D" w:rsidRDefault="0046758D" w:rsidP="0046758D">
            <w:pPr>
              <w:pStyle w:val="a5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если не было ранее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входа  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заявка в ТП, где будут сгенерированы логин/пароль для первого входа в ЕСЗ.</w:t>
            </w:r>
          </w:p>
        </w:tc>
      </w:tr>
      <w:tr w:rsidR="00FB52F9" w:rsidRPr="00FB52F9" w14:paraId="69AC18DE" w14:textId="77777777" w:rsidTr="0046758D">
        <w:trPr>
          <w:trHeight w:val="255"/>
        </w:trPr>
        <w:tc>
          <w:tcPr>
            <w:tcW w:w="846" w:type="dxa"/>
          </w:tcPr>
          <w:p w14:paraId="1A2103DC" w14:textId="77777777" w:rsidR="00FB52F9" w:rsidRPr="0046758D" w:rsidRDefault="00FB52F9" w:rsidP="0046758D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14:paraId="7F9DC7F0" w14:textId="5718AF99" w:rsidR="00FB52F9" w:rsidRPr="00FB52F9" w:rsidRDefault="00FB52F9" w:rsidP="00CD592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3A7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Можно ли будет после 24.07.2023 сделать приказы о зачислении с 20.07.2023?</w:t>
            </w:r>
          </w:p>
        </w:tc>
        <w:tc>
          <w:tcPr>
            <w:tcW w:w="4961" w:type="dxa"/>
          </w:tcPr>
          <w:p w14:paraId="630C4B28" w14:textId="585037E8" w:rsidR="00FB52F9" w:rsidRPr="0046758D" w:rsidRDefault="00FB52F9" w:rsidP="00FB52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52F9">
              <w:rPr>
                <w:rFonts w:ascii="Times New Roman" w:hAnsi="Times New Roman" w:cs="Times New Roman"/>
                <w:sz w:val="24"/>
                <w:szCs w:val="24"/>
              </w:rPr>
              <w:t>Приказы издаются без учета работы информационной системы. В соответствии с п.15 Порядка приема на обучение по образовательным программам дошкольного образования, утвержденного приказом Министерства просвещения РФ от 15.05.2020 № 236</w:t>
            </w:r>
            <w:r w:rsidR="00467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52F9">
              <w:rPr>
                <w:rFonts w:ascii="Times New Roman" w:hAnsi="Times New Roman" w:cs="Times New Roman"/>
                <w:sz w:val="24"/>
                <w:szCs w:val="24"/>
              </w:rPr>
              <w:t>распорядительный акт о зачислении ребенка в образовательную организацию издается в течение трех рабочих дней после заключения договора.</w:t>
            </w:r>
          </w:p>
        </w:tc>
      </w:tr>
      <w:tr w:rsidR="00FB52F9" w:rsidRPr="00FB52F9" w14:paraId="22FB823B" w14:textId="77777777" w:rsidTr="0046758D">
        <w:trPr>
          <w:trHeight w:val="255"/>
        </w:trPr>
        <w:tc>
          <w:tcPr>
            <w:tcW w:w="846" w:type="dxa"/>
          </w:tcPr>
          <w:p w14:paraId="0A1A15FF" w14:textId="77777777" w:rsidR="00FB52F9" w:rsidRPr="0046758D" w:rsidRDefault="00FB52F9" w:rsidP="0046758D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14:paraId="25CA95AE" w14:textId="1F350782" w:rsidR="00FB52F9" w:rsidRPr="00FB52F9" w:rsidRDefault="00FB52F9" w:rsidP="00CD592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3A7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Слайды вебинара отправят на почту? Где можно будет скачать?</w:t>
            </w:r>
          </w:p>
        </w:tc>
        <w:tc>
          <w:tcPr>
            <w:tcW w:w="4961" w:type="dxa"/>
          </w:tcPr>
          <w:p w14:paraId="67DCF6F8" w14:textId="1579FA98" w:rsidR="00FB52F9" w:rsidRPr="0046758D" w:rsidRDefault="0046758D" w:rsidP="00CD59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Материалы вебинара на почту не рассылаются. Вся информация по ДОУ размещается на портале ЭПОС на главной странице в календаре мероприятий.</w:t>
            </w:r>
          </w:p>
        </w:tc>
      </w:tr>
      <w:tr w:rsidR="00FB52F9" w:rsidRPr="00FB52F9" w14:paraId="1F6FFD0E" w14:textId="77777777" w:rsidTr="0046758D">
        <w:trPr>
          <w:trHeight w:val="255"/>
        </w:trPr>
        <w:tc>
          <w:tcPr>
            <w:tcW w:w="846" w:type="dxa"/>
          </w:tcPr>
          <w:p w14:paraId="42213529" w14:textId="77777777" w:rsidR="00FB52F9" w:rsidRPr="0046758D" w:rsidRDefault="00FB52F9" w:rsidP="0046758D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14:paraId="0F0149A1" w14:textId="6E27FA37" w:rsidR="00FB52F9" w:rsidRPr="00FB52F9" w:rsidRDefault="00FB52F9" w:rsidP="00CD592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3A7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Я правильно понимаю, что для того</w:t>
            </w:r>
            <w:r w:rsidR="004675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,</w:t>
            </w:r>
            <w:r w:rsidRPr="004F3A7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чтобы зачислить нового ребенка в ДОУ, сначала заходим в ЕСЗ</w:t>
            </w:r>
            <w:r w:rsidR="004675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,</w:t>
            </w:r>
            <w:r w:rsidRPr="004F3A7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где его зачисляем, а потом </w:t>
            </w:r>
            <w:r w:rsidRPr="004F3A7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уже этого же ребенка зачисляем в группу в ЭПОС?</w:t>
            </w:r>
          </w:p>
        </w:tc>
        <w:tc>
          <w:tcPr>
            <w:tcW w:w="4961" w:type="dxa"/>
          </w:tcPr>
          <w:p w14:paraId="3F724FE6" w14:textId="78B29C24" w:rsidR="00FB52F9" w:rsidRPr="0046758D" w:rsidRDefault="0046758D" w:rsidP="00CD59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Сначала в ЕСЗ зачисляем в ДОУ, а потом в Контингенте зачисляем в группу.</w:t>
            </w:r>
          </w:p>
        </w:tc>
      </w:tr>
      <w:tr w:rsidR="00FB52F9" w:rsidRPr="00FB52F9" w14:paraId="5694BD52" w14:textId="77777777" w:rsidTr="0046758D">
        <w:trPr>
          <w:trHeight w:val="255"/>
        </w:trPr>
        <w:tc>
          <w:tcPr>
            <w:tcW w:w="846" w:type="dxa"/>
          </w:tcPr>
          <w:p w14:paraId="1EDDC5B9" w14:textId="77777777" w:rsidR="00FB52F9" w:rsidRPr="0046758D" w:rsidRDefault="00FB52F9" w:rsidP="0046758D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14:paraId="3CF71702" w14:textId="1BD722D2" w:rsidR="00FB52F9" w:rsidRPr="00FB52F9" w:rsidRDefault="00FB52F9" w:rsidP="00CD592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3A7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За вторую половину июля табель посещаемости нужно будет заполнять? Если система Электронный журнал начнет работать только с 01.08.</w:t>
            </w:r>
          </w:p>
        </w:tc>
        <w:tc>
          <w:tcPr>
            <w:tcW w:w="4961" w:type="dxa"/>
          </w:tcPr>
          <w:p w14:paraId="6E3A8888" w14:textId="3D84406B" w:rsidR="00FB52F9" w:rsidRPr="00807AEE" w:rsidRDefault="0046758D" w:rsidP="00CD59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После открытия подсистемы ЭПОС.ДОУ (ЭЖД) данные о посещаемости за июль можно будет внести. Пока можно из Контингента выгрузить табель и заполнять его в </w:t>
            </w:r>
            <w:r w:rsidR="00807A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Excel</w:t>
            </w:r>
            <w:r w:rsidR="00807AEE">
              <w:rPr>
                <w:rFonts w:ascii="Times New Roman" w:hAnsi="Times New Roman" w:cs="Times New Roman"/>
                <w:sz w:val="24"/>
                <w:szCs w:val="24"/>
              </w:rPr>
              <w:t xml:space="preserve"> с 15 по 30 июля.</w:t>
            </w:r>
          </w:p>
        </w:tc>
      </w:tr>
      <w:tr w:rsidR="00FB52F9" w:rsidRPr="00FB52F9" w14:paraId="5CC4F43E" w14:textId="77777777" w:rsidTr="0046758D">
        <w:trPr>
          <w:trHeight w:val="255"/>
        </w:trPr>
        <w:tc>
          <w:tcPr>
            <w:tcW w:w="846" w:type="dxa"/>
          </w:tcPr>
          <w:p w14:paraId="04D5F723" w14:textId="77777777" w:rsidR="00FB52F9" w:rsidRPr="0046758D" w:rsidRDefault="00FB52F9" w:rsidP="0046758D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14:paraId="1F769AC3" w14:textId="2A095915" w:rsidR="00FB52F9" w:rsidRPr="00FB52F9" w:rsidRDefault="00FB52F9" w:rsidP="00CD592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3A7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Подскажите, пожалуйста, правильно ли я поняла, что ранее при зачислении детей мы обрабатывали заявления внутри системы Контингент, теперь сначала в ЕСЗ, потом приказы в Контингент?</w:t>
            </w:r>
          </w:p>
        </w:tc>
        <w:tc>
          <w:tcPr>
            <w:tcW w:w="4961" w:type="dxa"/>
          </w:tcPr>
          <w:p w14:paraId="241BE24A" w14:textId="6E353029" w:rsidR="00FB52F9" w:rsidRPr="00807AEE" w:rsidRDefault="00807AEE" w:rsidP="00CD59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7AEE">
              <w:rPr>
                <w:rFonts w:ascii="Times New Roman" w:hAnsi="Times New Roman" w:cs="Times New Roman"/>
                <w:sz w:val="24"/>
                <w:szCs w:val="24"/>
              </w:rPr>
              <w:t>Да.</w:t>
            </w:r>
          </w:p>
        </w:tc>
      </w:tr>
      <w:tr w:rsidR="00FB52F9" w:rsidRPr="00FB52F9" w14:paraId="6EC2078E" w14:textId="77777777" w:rsidTr="0046758D">
        <w:trPr>
          <w:trHeight w:val="255"/>
        </w:trPr>
        <w:tc>
          <w:tcPr>
            <w:tcW w:w="846" w:type="dxa"/>
          </w:tcPr>
          <w:p w14:paraId="309E7C66" w14:textId="77777777" w:rsidR="00FB52F9" w:rsidRPr="0046758D" w:rsidRDefault="00FB52F9" w:rsidP="0046758D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14:paraId="4B171B13" w14:textId="327B2DBA" w:rsidR="00FB52F9" w:rsidRPr="00FB52F9" w:rsidRDefault="004076E2" w:rsidP="00CD592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3A7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ЕСЗ и Контингент будут </w:t>
            </w:r>
            <w:r w:rsidR="00807AEE" w:rsidRPr="004F3A7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объединены</w:t>
            </w:r>
            <w:r w:rsidRPr="004F3A7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в одну систему?</w:t>
            </w:r>
          </w:p>
        </w:tc>
        <w:tc>
          <w:tcPr>
            <w:tcW w:w="4961" w:type="dxa"/>
          </w:tcPr>
          <w:p w14:paraId="50768B12" w14:textId="4D23AA7E" w:rsidR="00FB52F9" w:rsidRPr="00807AEE" w:rsidRDefault="00807AEE" w:rsidP="00CD59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ЕСЗ и Контингент являются подсистемами ЭПОС.</w:t>
            </w:r>
          </w:p>
        </w:tc>
      </w:tr>
      <w:tr w:rsidR="00FB52F9" w:rsidRPr="00FB52F9" w14:paraId="610444E3" w14:textId="77777777" w:rsidTr="0046758D">
        <w:trPr>
          <w:trHeight w:val="255"/>
        </w:trPr>
        <w:tc>
          <w:tcPr>
            <w:tcW w:w="846" w:type="dxa"/>
          </w:tcPr>
          <w:p w14:paraId="7F193F8E" w14:textId="77777777" w:rsidR="00FB52F9" w:rsidRPr="0046758D" w:rsidRDefault="00FB52F9" w:rsidP="0046758D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14:paraId="06A82B04" w14:textId="7A5A1ED0" w:rsidR="00FB52F9" w:rsidRPr="00FB52F9" w:rsidRDefault="004076E2" w:rsidP="00CD592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3A7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 ДОУ раньше был только Контингент, один вход, сейчас нужно будет работать в 2-х подсистемах.</w:t>
            </w:r>
          </w:p>
        </w:tc>
        <w:tc>
          <w:tcPr>
            <w:tcW w:w="4961" w:type="dxa"/>
          </w:tcPr>
          <w:p w14:paraId="7C86F8D0" w14:textId="4C6F757D" w:rsidR="00FB52F9" w:rsidRPr="00807AEE" w:rsidRDefault="00807AEE" w:rsidP="00CD59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нескольких подсистемах ЭПОС.</w:t>
            </w:r>
          </w:p>
        </w:tc>
      </w:tr>
      <w:tr w:rsidR="00FB52F9" w:rsidRPr="00FB52F9" w14:paraId="0FFAED01" w14:textId="77777777" w:rsidTr="0046758D">
        <w:trPr>
          <w:trHeight w:val="255"/>
        </w:trPr>
        <w:tc>
          <w:tcPr>
            <w:tcW w:w="846" w:type="dxa"/>
          </w:tcPr>
          <w:p w14:paraId="3F3C79E2" w14:textId="77777777" w:rsidR="00FB52F9" w:rsidRPr="0046758D" w:rsidRDefault="00FB52F9" w:rsidP="0046758D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14:paraId="0E1CA8E6" w14:textId="32473CE0" w:rsidR="00FB52F9" w:rsidRPr="00FB52F9" w:rsidRDefault="00425F91" w:rsidP="00CD592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3A7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Инструкции по работе в ЕСЗ</w:t>
            </w:r>
            <w:r w:rsidR="00807AE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4F3A7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будут направлены в муниципалитеты</w:t>
            </w:r>
            <w:r w:rsidR="00807AE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?</w:t>
            </w:r>
          </w:p>
        </w:tc>
        <w:tc>
          <w:tcPr>
            <w:tcW w:w="4961" w:type="dxa"/>
          </w:tcPr>
          <w:p w14:paraId="2791B75F" w14:textId="5056D453" w:rsidR="00807AEE" w:rsidRDefault="00807AEE" w:rsidP="00CD59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Пользуйтесь сейчас презентациями и записью вебинаров, где показано, как работать с заявлениями в ЕСЗ (см. вопрос 1).</w:t>
            </w:r>
          </w:p>
          <w:p w14:paraId="7C883234" w14:textId="541D39D1" w:rsidR="00807AEE" w:rsidRPr="00807AEE" w:rsidRDefault="00807AEE" w:rsidP="00CD59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Полное руководство пользователя будет размещено на портале ЭПОС после внесения корректировок в соответствии с доработкой подсистемы.</w:t>
            </w:r>
          </w:p>
        </w:tc>
      </w:tr>
      <w:tr w:rsidR="00FB52F9" w:rsidRPr="00FB52F9" w14:paraId="16697C46" w14:textId="77777777" w:rsidTr="0046758D">
        <w:trPr>
          <w:trHeight w:val="255"/>
        </w:trPr>
        <w:tc>
          <w:tcPr>
            <w:tcW w:w="846" w:type="dxa"/>
          </w:tcPr>
          <w:p w14:paraId="26564B9B" w14:textId="77777777" w:rsidR="00FB52F9" w:rsidRPr="0046758D" w:rsidRDefault="00FB52F9" w:rsidP="0046758D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14:paraId="579F2DC2" w14:textId="2EB35EC3" w:rsidR="00FB52F9" w:rsidRPr="00FB52F9" w:rsidRDefault="00807AEE" w:rsidP="00CD592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</w:t>
            </w:r>
            <w:r w:rsidR="00425F91" w:rsidRPr="004F3A7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апишите адрес техподдержки, пожалуйста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</w:p>
        </w:tc>
        <w:tc>
          <w:tcPr>
            <w:tcW w:w="4961" w:type="dxa"/>
          </w:tcPr>
          <w:p w14:paraId="10AB4B03" w14:textId="62AC8774" w:rsidR="00FB52F9" w:rsidRPr="00807AEE" w:rsidRDefault="00807AEE" w:rsidP="00CD59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Pr="00807AEE">
                <w:rPr>
                  <w:rFonts w:ascii="Times New Roman" w:hAnsi="Times New Roman" w:cs="Times New Roman"/>
                  <w:sz w:val="24"/>
                  <w:szCs w:val="24"/>
                </w:rPr>
                <w:t>support-epos@permkrai.ru</w:t>
              </w:r>
            </w:hyperlink>
            <w:r>
              <w:t xml:space="preserve"> </w:t>
            </w:r>
          </w:p>
        </w:tc>
      </w:tr>
      <w:tr w:rsidR="00FB52F9" w:rsidRPr="00FB52F9" w14:paraId="01329E06" w14:textId="77777777" w:rsidTr="0046758D">
        <w:trPr>
          <w:trHeight w:val="255"/>
        </w:trPr>
        <w:tc>
          <w:tcPr>
            <w:tcW w:w="846" w:type="dxa"/>
          </w:tcPr>
          <w:p w14:paraId="6ED9BB6B" w14:textId="77777777" w:rsidR="00FB52F9" w:rsidRPr="0046758D" w:rsidRDefault="00FB52F9" w:rsidP="0046758D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14:paraId="31F7F9CC" w14:textId="62BC5176" w:rsidR="00FB52F9" w:rsidRPr="00425F91" w:rsidRDefault="00425F91" w:rsidP="00CD59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5F91">
              <w:rPr>
                <w:rFonts w:ascii="Times New Roman" w:hAnsi="Times New Roman" w:cs="Times New Roman"/>
                <w:sz w:val="24"/>
                <w:szCs w:val="24"/>
              </w:rPr>
              <w:t>Будет ли создан отдельный чат ЭПОС ДОУ, аналогичный ЭПОС Школа, для ДОУ</w:t>
            </w:r>
            <w:r w:rsidR="00C46B14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961" w:type="dxa"/>
          </w:tcPr>
          <w:p w14:paraId="1136DFC1" w14:textId="058AFB6C" w:rsidR="00FB52F9" w:rsidRPr="00807AEE" w:rsidRDefault="00C46B14" w:rsidP="00CD59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 рассматривается. Дадим информацию в августе, когда будут сформированы списки ответственных по ЭПОС.ДОУ от всех учреждений.</w:t>
            </w:r>
          </w:p>
        </w:tc>
      </w:tr>
      <w:tr w:rsidR="00425F91" w:rsidRPr="00FB52F9" w14:paraId="2B3443D5" w14:textId="77777777" w:rsidTr="0046758D">
        <w:trPr>
          <w:trHeight w:val="255"/>
        </w:trPr>
        <w:tc>
          <w:tcPr>
            <w:tcW w:w="846" w:type="dxa"/>
          </w:tcPr>
          <w:p w14:paraId="46F7BDDE" w14:textId="77777777" w:rsidR="00425F91" w:rsidRPr="0046758D" w:rsidRDefault="00425F91" w:rsidP="0046758D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14:paraId="293BC431" w14:textId="28F169B2" w:rsidR="00425F91" w:rsidRPr="00FB52F9" w:rsidRDefault="00425F91" w:rsidP="00CD592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3A7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 СП один человек отвечал за работу с Контингентом, другой за работу с ЭПОС.ДО. Теперь также можно будет выстроить работу?</w:t>
            </w:r>
          </w:p>
        </w:tc>
        <w:tc>
          <w:tcPr>
            <w:tcW w:w="4961" w:type="dxa"/>
          </w:tcPr>
          <w:p w14:paraId="74E25DC5" w14:textId="1EA56897" w:rsidR="00425F91" w:rsidRPr="00807AEE" w:rsidRDefault="00C46B14" w:rsidP="00CD59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усмотрение ДОУ.</w:t>
            </w:r>
          </w:p>
        </w:tc>
      </w:tr>
      <w:tr w:rsidR="00425F91" w:rsidRPr="00FB52F9" w14:paraId="56BD4C17" w14:textId="77777777" w:rsidTr="00DD1F84">
        <w:trPr>
          <w:trHeight w:val="255"/>
        </w:trPr>
        <w:tc>
          <w:tcPr>
            <w:tcW w:w="846" w:type="dxa"/>
          </w:tcPr>
          <w:p w14:paraId="032CC4C1" w14:textId="77777777" w:rsidR="00425F91" w:rsidRPr="0046758D" w:rsidRDefault="00425F91" w:rsidP="0046758D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14:paraId="61069A21" w14:textId="77777777" w:rsidR="00425F91" w:rsidRDefault="00425F91" w:rsidP="00CD59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F3A7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Если уже администратор, надо е</w:t>
            </w:r>
            <w:r w:rsidR="00C46B1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й </w:t>
            </w:r>
            <w:r w:rsidRPr="004F3A7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роль администратор ДО</w:t>
            </w:r>
            <w:r w:rsidR="00C46B1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?</w:t>
            </w:r>
          </w:p>
          <w:p w14:paraId="0AA8C88B" w14:textId="77777777" w:rsidR="00DD1F84" w:rsidRDefault="00DD1F84" w:rsidP="00CD59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6784CE58" w14:textId="0B591509" w:rsidR="00DD1F84" w:rsidRPr="00FB52F9" w:rsidRDefault="00DD1F84" w:rsidP="00CD592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</w:t>
            </w:r>
            <w:r w:rsidRPr="004F3A7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ейчас моя роль -администратор ОО, мне надо добавить роль администратор ДО?</w:t>
            </w:r>
          </w:p>
        </w:tc>
        <w:tc>
          <w:tcPr>
            <w:tcW w:w="4961" w:type="dxa"/>
            <w:vAlign w:val="center"/>
          </w:tcPr>
          <w:p w14:paraId="6CECE294" w14:textId="53CDA9DC" w:rsidR="00425F91" w:rsidRPr="00807AEE" w:rsidRDefault="00C46B14" w:rsidP="00DD1F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Нет. Администратор ОО имеет доступ к ЕСЗ.</w:t>
            </w:r>
          </w:p>
        </w:tc>
      </w:tr>
      <w:tr w:rsidR="00425F91" w:rsidRPr="00FB52F9" w14:paraId="29297291" w14:textId="77777777" w:rsidTr="0046758D">
        <w:trPr>
          <w:trHeight w:val="255"/>
        </w:trPr>
        <w:tc>
          <w:tcPr>
            <w:tcW w:w="846" w:type="dxa"/>
          </w:tcPr>
          <w:p w14:paraId="6A12CF83" w14:textId="77777777" w:rsidR="00425F91" w:rsidRPr="0046758D" w:rsidRDefault="00425F91" w:rsidP="0046758D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14:paraId="6EAFCBB9" w14:textId="7F208965" w:rsidR="00425F91" w:rsidRPr="00FB52F9" w:rsidRDefault="00C46B14" w:rsidP="00CD592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</w:t>
            </w:r>
            <w:r w:rsidR="00425F91" w:rsidRPr="004F3A7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рисвоили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роль «А</w:t>
            </w:r>
            <w:r w:rsidR="00425F91" w:rsidRPr="004F3A7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дминистратор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ДО»</w:t>
            </w:r>
            <w:r w:rsidR="00425F91" w:rsidRPr="004F3A7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, зашла в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ЭПОС</w:t>
            </w:r>
            <w:r w:rsidR="00425F91" w:rsidRPr="004F3A7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, но строки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ЕСЗ</w:t>
            </w:r>
            <w:r w:rsidR="00425F91" w:rsidRPr="004F3A7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нет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</w:p>
        </w:tc>
        <w:tc>
          <w:tcPr>
            <w:tcW w:w="4961" w:type="dxa"/>
          </w:tcPr>
          <w:p w14:paraId="69277110" w14:textId="3BE7B7A6" w:rsidR="00425F91" w:rsidRPr="00807AEE" w:rsidRDefault="00C46B14" w:rsidP="00CD59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личной карточке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обязательно указывается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эл.адрес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с которым была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 сотрудника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регистрация в РСАА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25F91" w:rsidRPr="00FB52F9" w14:paraId="7C77F5E2" w14:textId="77777777" w:rsidTr="0046758D">
        <w:trPr>
          <w:trHeight w:val="255"/>
        </w:trPr>
        <w:tc>
          <w:tcPr>
            <w:tcW w:w="846" w:type="dxa"/>
          </w:tcPr>
          <w:p w14:paraId="255A5FFB" w14:textId="77777777" w:rsidR="00425F91" w:rsidRPr="0046758D" w:rsidRDefault="00425F91" w:rsidP="0046758D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14:paraId="1720E126" w14:textId="355B5EE4" w:rsidR="00425F91" w:rsidRPr="004F3A71" w:rsidRDefault="00C46B14" w:rsidP="00CD59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Г</w:t>
            </w:r>
            <w:r w:rsidR="00425F91" w:rsidRPr="004F3A7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де можно посмотреть свою роль?</w:t>
            </w:r>
          </w:p>
        </w:tc>
        <w:tc>
          <w:tcPr>
            <w:tcW w:w="4961" w:type="dxa"/>
          </w:tcPr>
          <w:p w14:paraId="636A34C9" w14:textId="286E938B" w:rsidR="00425F91" w:rsidRPr="009937CF" w:rsidRDefault="009937CF" w:rsidP="00CD59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37CF">
              <w:rPr>
                <w:rFonts w:ascii="Times New Roman" w:hAnsi="Times New Roman" w:cs="Times New Roman"/>
                <w:sz w:val="24"/>
                <w:szCs w:val="24"/>
              </w:rPr>
              <w:t xml:space="preserve">В ЭПОС.ДОУ (ЭЖД)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роли назначает сотрудник с ролью «Администратор ОО». Любой другой сотрудник при входе в ЭПОС видит, в какие подсистемы у него есть доступ в зависимости от назначенных ролей.</w:t>
            </w:r>
          </w:p>
        </w:tc>
      </w:tr>
      <w:tr w:rsidR="00425F91" w:rsidRPr="00FB52F9" w14:paraId="74C99419" w14:textId="77777777" w:rsidTr="0046758D">
        <w:trPr>
          <w:trHeight w:val="255"/>
        </w:trPr>
        <w:tc>
          <w:tcPr>
            <w:tcW w:w="846" w:type="dxa"/>
          </w:tcPr>
          <w:p w14:paraId="649D752B" w14:textId="77777777" w:rsidR="00425F91" w:rsidRPr="0046758D" w:rsidRDefault="00425F91" w:rsidP="0046758D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14:paraId="07A4CD70" w14:textId="32A3B3E8" w:rsidR="00425F91" w:rsidRPr="004F3A71" w:rsidRDefault="00425F91" w:rsidP="00CD59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F3A7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 ДОУ не было журнала, только работа в   ЕСЗ, как корректировать личные карточки сотрудников и присвоить роли?</w:t>
            </w:r>
          </w:p>
        </w:tc>
        <w:tc>
          <w:tcPr>
            <w:tcW w:w="4961" w:type="dxa"/>
          </w:tcPr>
          <w:p w14:paraId="5869FADB" w14:textId="6EB9B732" w:rsidR="00425F91" w:rsidRPr="009937CF" w:rsidRDefault="009937CF" w:rsidP="00CD59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вебинаре 1 августа будет идти речь о работе в ЭПОС.ДОУ.</w:t>
            </w:r>
          </w:p>
        </w:tc>
      </w:tr>
      <w:tr w:rsidR="009937CF" w:rsidRPr="00FB52F9" w14:paraId="68969082" w14:textId="77777777" w:rsidTr="009937CF">
        <w:trPr>
          <w:trHeight w:val="255"/>
        </w:trPr>
        <w:tc>
          <w:tcPr>
            <w:tcW w:w="846" w:type="dxa"/>
          </w:tcPr>
          <w:p w14:paraId="738017C3" w14:textId="77777777" w:rsidR="009937CF" w:rsidRPr="0046758D" w:rsidRDefault="009937CF" w:rsidP="0046758D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14:paraId="141C9971" w14:textId="65B5F40B" w:rsidR="009937CF" w:rsidRPr="00FB52F9" w:rsidRDefault="009937CF" w:rsidP="00CD592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3A7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Если сейчас в ЕСЗ вижу только обучающихся школы (у нас структурное подразделение), значит у меня отсутствует роль "администратора"?</w:t>
            </w:r>
          </w:p>
        </w:tc>
        <w:tc>
          <w:tcPr>
            <w:tcW w:w="4961" w:type="dxa"/>
            <w:vMerge w:val="restart"/>
            <w:vAlign w:val="center"/>
          </w:tcPr>
          <w:p w14:paraId="2837326F" w14:textId="581A9064" w:rsidR="009937CF" w:rsidRPr="009937CF" w:rsidRDefault="009937CF" w:rsidP="009937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 уже вошли в ЕСЗ, значит с ролями всё в порядке. Направление «Детский сад» появится в ЕСЗ с 17 июля.</w:t>
            </w:r>
          </w:p>
        </w:tc>
      </w:tr>
      <w:tr w:rsidR="009937CF" w:rsidRPr="00FB52F9" w14:paraId="3EBA1996" w14:textId="77777777" w:rsidTr="0046758D">
        <w:trPr>
          <w:trHeight w:val="255"/>
        </w:trPr>
        <w:tc>
          <w:tcPr>
            <w:tcW w:w="846" w:type="dxa"/>
          </w:tcPr>
          <w:p w14:paraId="0DC5AD1F" w14:textId="77777777" w:rsidR="009937CF" w:rsidRPr="0046758D" w:rsidRDefault="009937CF" w:rsidP="0046758D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14:paraId="738F40B9" w14:textId="31BDFC88" w:rsidR="009937CF" w:rsidRPr="00FB52F9" w:rsidRDefault="009937CF" w:rsidP="00CD592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3A7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в ЕСЗ </w:t>
            </w:r>
            <w:r w:rsidRPr="004F3A7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сразу попадаю на дополнительное образование. Как попасть на общее?</w:t>
            </w:r>
          </w:p>
        </w:tc>
        <w:tc>
          <w:tcPr>
            <w:tcW w:w="4961" w:type="dxa"/>
            <w:vMerge/>
          </w:tcPr>
          <w:p w14:paraId="59B2E2F8" w14:textId="77777777" w:rsidR="009937CF" w:rsidRPr="009937CF" w:rsidRDefault="009937CF" w:rsidP="00CD59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5F91" w:rsidRPr="00FB52F9" w14:paraId="2DFEF6E2" w14:textId="77777777" w:rsidTr="0046758D">
        <w:trPr>
          <w:trHeight w:val="255"/>
        </w:trPr>
        <w:tc>
          <w:tcPr>
            <w:tcW w:w="846" w:type="dxa"/>
          </w:tcPr>
          <w:p w14:paraId="059F0C9A" w14:textId="77777777" w:rsidR="00425F91" w:rsidRPr="0046758D" w:rsidRDefault="00425F91" w:rsidP="0046758D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14:paraId="41B330FC" w14:textId="599C0568" w:rsidR="00425F91" w:rsidRPr="00FB52F9" w:rsidRDefault="009937CF" w:rsidP="00CD592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</w:t>
            </w:r>
            <w:r w:rsidR="00425F91" w:rsidRPr="004F3A7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опробовали изменить роль через администратора эпос,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="00425F91" w:rsidRPr="004F3A7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детский сад-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СП</w:t>
            </w:r>
            <w:r w:rsidR="00425F91" w:rsidRPr="004F3A7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гимназии, роли "администратор </w:t>
            </w:r>
            <w:proofErr w:type="spellStart"/>
            <w:r w:rsidR="00425F91" w:rsidRPr="004F3A7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доу</w:t>
            </w:r>
            <w:proofErr w:type="spellEnd"/>
            <w:r w:rsidR="00425F91" w:rsidRPr="004F3A7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" в системе не оказалось. Как быть?</w:t>
            </w:r>
          </w:p>
        </w:tc>
        <w:tc>
          <w:tcPr>
            <w:tcW w:w="4961" w:type="dxa"/>
          </w:tcPr>
          <w:p w14:paraId="126B0080" w14:textId="43B81EEC" w:rsidR="00425F91" w:rsidRPr="009937CF" w:rsidRDefault="009937CF" w:rsidP="00CD59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ЭПОС.ДОУ (ЭЖД) нет роли «Администратор ДОУ». Есть роли «Администратор ОО», «Администратор ДО».</w:t>
            </w:r>
          </w:p>
        </w:tc>
      </w:tr>
      <w:tr w:rsidR="009937CF" w:rsidRPr="00FB52F9" w14:paraId="00374481" w14:textId="77777777" w:rsidTr="009937CF">
        <w:trPr>
          <w:trHeight w:val="255"/>
        </w:trPr>
        <w:tc>
          <w:tcPr>
            <w:tcW w:w="846" w:type="dxa"/>
          </w:tcPr>
          <w:p w14:paraId="75B3BD6D" w14:textId="77777777" w:rsidR="009937CF" w:rsidRPr="0046758D" w:rsidRDefault="009937CF" w:rsidP="0046758D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14:paraId="0B76E388" w14:textId="1CF9DF6F" w:rsidR="009937CF" w:rsidRPr="00FB52F9" w:rsidRDefault="009937CF" w:rsidP="00CD592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3A7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Т.е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  <w:r w:rsidRPr="004F3A7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менять роль заведующей ДОУ на администратора?</w:t>
            </w:r>
          </w:p>
        </w:tc>
        <w:tc>
          <w:tcPr>
            <w:tcW w:w="4961" w:type="dxa"/>
            <w:vMerge w:val="restart"/>
            <w:vAlign w:val="center"/>
          </w:tcPr>
          <w:p w14:paraId="42F3E572" w14:textId="77777777" w:rsidR="009937CF" w:rsidRDefault="009937CF" w:rsidP="009937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Нет. В Контингенте роли менять не нужно.</w:t>
            </w:r>
          </w:p>
          <w:p w14:paraId="6B037F4B" w14:textId="53821D9F" w:rsidR="009937CF" w:rsidRPr="009937CF" w:rsidRDefault="009937CF" w:rsidP="009937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Речь идёт о выборе ролей в ЭПОС.ДОУ (ЭЖД).</w:t>
            </w:r>
          </w:p>
        </w:tc>
      </w:tr>
      <w:tr w:rsidR="009937CF" w:rsidRPr="00FB52F9" w14:paraId="30FA9D9A" w14:textId="77777777" w:rsidTr="0046758D">
        <w:trPr>
          <w:trHeight w:val="255"/>
        </w:trPr>
        <w:tc>
          <w:tcPr>
            <w:tcW w:w="846" w:type="dxa"/>
          </w:tcPr>
          <w:p w14:paraId="269449AB" w14:textId="77777777" w:rsidR="009937CF" w:rsidRPr="0046758D" w:rsidRDefault="009937CF" w:rsidP="0046758D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14:paraId="21DAE3D7" w14:textId="6CF06374" w:rsidR="009937CF" w:rsidRPr="00FB52F9" w:rsidRDefault="009937CF" w:rsidP="00CD592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3A7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у меня тоже роль заведующий ДОУ в Контингенте</w:t>
            </w:r>
          </w:p>
        </w:tc>
        <w:tc>
          <w:tcPr>
            <w:tcW w:w="4961" w:type="dxa"/>
            <w:vMerge/>
          </w:tcPr>
          <w:p w14:paraId="656363DA" w14:textId="77777777" w:rsidR="009937CF" w:rsidRPr="009937CF" w:rsidRDefault="009937CF" w:rsidP="00CD59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5F91" w:rsidRPr="00FB52F9" w14:paraId="07235545" w14:textId="77777777" w:rsidTr="0046758D">
        <w:trPr>
          <w:trHeight w:val="255"/>
        </w:trPr>
        <w:tc>
          <w:tcPr>
            <w:tcW w:w="846" w:type="dxa"/>
          </w:tcPr>
          <w:p w14:paraId="71C302B2" w14:textId="77777777" w:rsidR="00425F91" w:rsidRPr="0046758D" w:rsidRDefault="00425F91" w:rsidP="0046758D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14:paraId="614B4B37" w14:textId="44D0298F" w:rsidR="00425F91" w:rsidRPr="00FB52F9" w:rsidRDefault="00425F91" w:rsidP="00CD592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3A7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У нас в детском саду нет электронного журнала, запрашивать логин и пароль в тех</w:t>
            </w:r>
            <w:r w:rsidR="009937C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. </w:t>
            </w:r>
            <w:r w:rsidRPr="004F3A7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поддержке?</w:t>
            </w:r>
          </w:p>
        </w:tc>
        <w:tc>
          <w:tcPr>
            <w:tcW w:w="4961" w:type="dxa"/>
          </w:tcPr>
          <w:p w14:paraId="20917432" w14:textId="7D32CF0C" w:rsidR="00425F91" w:rsidRPr="009937CF" w:rsidRDefault="00DD1F84" w:rsidP="00CD59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Эл. кабинеты в ЭПОС созданы для всех муниципальных ДОУ. Может это вопрос от частного ДОУ? Через ТП можно проверить, есть ли в ЭПОС кабинет вашего ДОУ. </w:t>
            </w:r>
          </w:p>
        </w:tc>
      </w:tr>
    </w:tbl>
    <w:p w14:paraId="364C9A3B" w14:textId="77777777" w:rsidR="00FB52F9" w:rsidRPr="00FB52F9" w:rsidRDefault="00FB52F9">
      <w:pPr>
        <w:rPr>
          <w:rFonts w:ascii="Times New Roman" w:hAnsi="Times New Roman" w:cs="Times New Roman"/>
          <w:sz w:val="24"/>
          <w:szCs w:val="24"/>
        </w:rPr>
      </w:pPr>
    </w:p>
    <w:sectPr w:rsidR="00FB52F9" w:rsidRPr="00FB52F9" w:rsidSect="0046758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B45DA9"/>
    <w:multiLevelType w:val="hybridMultilevel"/>
    <w:tmpl w:val="FFF03A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FE46CE"/>
    <w:multiLevelType w:val="hybridMultilevel"/>
    <w:tmpl w:val="FFF03A4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7D4818"/>
    <w:multiLevelType w:val="hybridMultilevel"/>
    <w:tmpl w:val="211A67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248109">
    <w:abstractNumId w:val="2"/>
  </w:num>
  <w:num w:numId="2" w16cid:durableId="1144736765">
    <w:abstractNumId w:val="0"/>
  </w:num>
  <w:num w:numId="3" w16cid:durableId="3985566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A71"/>
    <w:rsid w:val="00113354"/>
    <w:rsid w:val="00122CBE"/>
    <w:rsid w:val="004076E2"/>
    <w:rsid w:val="00425F91"/>
    <w:rsid w:val="0046758D"/>
    <w:rsid w:val="004F3A71"/>
    <w:rsid w:val="007306A3"/>
    <w:rsid w:val="00807AEE"/>
    <w:rsid w:val="009937CF"/>
    <w:rsid w:val="00A116AC"/>
    <w:rsid w:val="00B27F6D"/>
    <w:rsid w:val="00C46B14"/>
    <w:rsid w:val="00DD1F84"/>
    <w:rsid w:val="00FB5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7D5D7C"/>
  <w15:chartTrackingRefBased/>
  <w15:docId w15:val="{2DB477AF-E9DF-4247-BDA3-DC7FF8669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13354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113354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4675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615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3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2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upport-epos@permkrai.ru" TargetMode="External"/><Relationship Id="rId5" Type="http://schemas.openxmlformats.org/officeDocument/2006/relationships/hyperlink" Target="https://epos.permkrai.ru/events/vebinar-dlya-administratorov-dou-po-rabote-v-podsisteme-epos-v-edinom-servise-zapisi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898</Words>
  <Characters>5123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Захарова Наталья Николаевна</dc:creator>
  <cp:keywords/>
  <dc:description/>
  <cp:lastModifiedBy>Половникова Екатерина Юрьевна</cp:lastModifiedBy>
  <cp:revision>2</cp:revision>
  <dcterms:created xsi:type="dcterms:W3CDTF">2023-07-14T08:01:00Z</dcterms:created>
  <dcterms:modified xsi:type="dcterms:W3CDTF">2023-07-14T08:01:00Z</dcterms:modified>
</cp:coreProperties>
</file>