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81D96" w14:textId="454F1998" w:rsidR="000A7A7C" w:rsidRPr="00967179" w:rsidRDefault="00967179" w:rsidP="0096717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67179">
        <w:rPr>
          <w:rFonts w:ascii="Times New Roman" w:hAnsi="Times New Roman" w:cs="Times New Roman"/>
          <w:b/>
          <w:bCs/>
          <w:sz w:val="28"/>
          <w:szCs w:val="28"/>
          <w:u w:val="single"/>
        </w:rPr>
        <w:t>Ответы н</w:t>
      </w:r>
      <w:r w:rsidR="001F098F" w:rsidRPr="00967179">
        <w:rPr>
          <w:rFonts w:ascii="Times New Roman" w:hAnsi="Times New Roman" w:cs="Times New Roman"/>
          <w:b/>
          <w:bCs/>
          <w:sz w:val="28"/>
          <w:szCs w:val="28"/>
          <w:u w:val="single"/>
        </w:rPr>
        <w:t>а вопросы чата от 29.06.2023 г.</w:t>
      </w:r>
    </w:p>
    <w:tbl>
      <w:tblPr>
        <w:tblW w:w="1102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4961"/>
        <w:gridCol w:w="4820"/>
      </w:tblGrid>
      <w:tr w:rsidR="00602FDA" w:rsidRPr="00967179" w14:paraId="7F3C8F82" w14:textId="77777777" w:rsidTr="00602FDA">
        <w:trPr>
          <w:trHeight w:val="510"/>
        </w:trPr>
        <w:tc>
          <w:tcPr>
            <w:tcW w:w="1248" w:type="dxa"/>
          </w:tcPr>
          <w:p w14:paraId="0C66054D" w14:textId="77777777" w:rsidR="00602FDA" w:rsidRPr="00967179" w:rsidRDefault="00602FDA" w:rsidP="009671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8DE6147" w14:textId="4569F197" w:rsidR="00602FDA" w:rsidRPr="00967179" w:rsidRDefault="00602FDA" w:rsidP="009671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ВОПРОСЫ</w:t>
            </w:r>
          </w:p>
        </w:tc>
        <w:tc>
          <w:tcPr>
            <w:tcW w:w="4820" w:type="dxa"/>
            <w:vAlign w:val="center"/>
          </w:tcPr>
          <w:p w14:paraId="2646A534" w14:textId="1C3C3CC1" w:rsidR="00602FDA" w:rsidRPr="00967179" w:rsidRDefault="00602FDA" w:rsidP="009671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ОТВЕТЫ</w:t>
            </w:r>
          </w:p>
        </w:tc>
      </w:tr>
      <w:tr w:rsidR="00602FDA" w:rsidRPr="00967179" w14:paraId="20A59CE1" w14:textId="77777777" w:rsidTr="00602FDA">
        <w:trPr>
          <w:trHeight w:val="510"/>
        </w:trPr>
        <w:tc>
          <w:tcPr>
            <w:tcW w:w="1248" w:type="dxa"/>
          </w:tcPr>
          <w:p w14:paraId="549FC521" w14:textId="77777777" w:rsidR="00602FDA" w:rsidRDefault="00602FDA" w:rsidP="009671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DC4C426" w14:textId="40E60D79" w:rsidR="00602FDA" w:rsidRPr="00967179" w:rsidRDefault="00602FDA" w:rsidP="009671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 услуге «Запись в 1 класс»</w:t>
            </w:r>
          </w:p>
        </w:tc>
      </w:tr>
      <w:tr w:rsidR="00602FDA" w:rsidRPr="00967179" w14:paraId="0B13693C" w14:textId="47091922" w:rsidTr="00602FDA">
        <w:trPr>
          <w:trHeight w:val="510"/>
        </w:trPr>
        <w:tc>
          <w:tcPr>
            <w:tcW w:w="1248" w:type="dxa"/>
          </w:tcPr>
          <w:p w14:paraId="77DE493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02C64360" w14:textId="105A6B97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сли план приема в 1 класс мы не открыли, так как отсутствуют свободные места, сможем ли мы в июле-августе вручную (оператором) вносить заявления на освободившиеся места?</w:t>
            </w:r>
          </w:p>
        </w:tc>
        <w:tc>
          <w:tcPr>
            <w:tcW w:w="4820" w:type="dxa"/>
          </w:tcPr>
          <w:p w14:paraId="43160B89" w14:textId="7C88AA2D" w:rsidR="00602FDA" w:rsidRPr="00164FD4" w:rsidRDefault="00602FDA" w:rsidP="00164FD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Перед внесением заявление вручную вам необходимо будет открыть план приема. Сразу после регистрации заявлений прием может быть остановлен.</w:t>
            </w:r>
          </w:p>
        </w:tc>
      </w:tr>
      <w:tr w:rsidR="00602FDA" w:rsidRPr="00967179" w14:paraId="06D6318D" w14:textId="3FC56CF9" w:rsidTr="00602FDA">
        <w:trPr>
          <w:trHeight w:val="510"/>
        </w:trPr>
        <w:tc>
          <w:tcPr>
            <w:tcW w:w="1248" w:type="dxa"/>
          </w:tcPr>
          <w:p w14:paraId="3CEC63D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02B8CE7D" w14:textId="25AB6FCA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акрываем план приёма после того, как закончатся свободные места?</w:t>
            </w:r>
          </w:p>
        </w:tc>
        <w:tc>
          <w:tcPr>
            <w:tcW w:w="4820" w:type="dxa"/>
          </w:tcPr>
          <w:p w14:paraId="13F25D02" w14:textId="7553CE5A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после окончания свободных мест прием заявлений следует остановить.</w:t>
            </w:r>
          </w:p>
        </w:tc>
      </w:tr>
      <w:tr w:rsidR="00602FDA" w:rsidRPr="00967179" w14:paraId="20215850" w14:textId="77777777" w:rsidTr="00602FDA">
        <w:trPr>
          <w:trHeight w:val="510"/>
        </w:trPr>
        <w:tc>
          <w:tcPr>
            <w:tcW w:w="1248" w:type="dxa"/>
          </w:tcPr>
          <w:p w14:paraId="5C85E59E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36202A3" w14:textId="53BEDF35" w:rsidR="00602FDA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Можно ли закрыть прием в 1 класс сразу, как закончатся свободные места?</w:t>
            </w:r>
          </w:p>
        </w:tc>
        <w:tc>
          <w:tcPr>
            <w:tcW w:w="4820" w:type="dxa"/>
          </w:tcPr>
          <w:p w14:paraId="020BF778" w14:textId="489D4AE4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Да.</w:t>
            </w:r>
          </w:p>
        </w:tc>
      </w:tr>
      <w:tr w:rsidR="00602FDA" w:rsidRPr="00967179" w14:paraId="47844C81" w14:textId="53E6D351" w:rsidTr="00602FDA">
        <w:trPr>
          <w:trHeight w:val="255"/>
        </w:trPr>
        <w:tc>
          <w:tcPr>
            <w:tcW w:w="1248" w:type="dxa"/>
          </w:tcPr>
          <w:p w14:paraId="4250F763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5C1C5F63" w14:textId="3AFFD1E5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услышали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какой срок действия поданных заявлений во 2</w:t>
            </w:r>
            <w:r w:rsid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этапе?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прошлом году было 5</w:t>
            </w:r>
            <w:r w:rsid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дней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потом мы заявления отклоняли.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 будет в этом году?</w:t>
            </w:r>
          </w:p>
        </w:tc>
        <w:tc>
          <w:tcPr>
            <w:tcW w:w="4820" w:type="dxa"/>
          </w:tcPr>
          <w:p w14:paraId="5945B01A" w14:textId="42F31180" w:rsidR="00602FDA" w:rsidRPr="00BF72D2" w:rsidRDefault="00F36F21" w:rsidP="00F36F21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«31. 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документов, за исключением случая, предусмотренного пунктом 17 Порядка.» (Приказ Минпросвещения РФ от 2 сентября 2020 г. № 458)</w:t>
            </w:r>
          </w:p>
        </w:tc>
      </w:tr>
      <w:tr w:rsidR="00602FDA" w:rsidRPr="00967179" w14:paraId="442C671D" w14:textId="6181C1F1" w:rsidTr="00602FDA">
        <w:trPr>
          <w:trHeight w:val="510"/>
        </w:trPr>
        <w:tc>
          <w:tcPr>
            <w:tcW w:w="1248" w:type="dxa"/>
          </w:tcPr>
          <w:p w14:paraId="2FC56228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3977CE26" w14:textId="372F61BD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прошлом году формировали заявления на </w:t>
            </w:r>
            <w:proofErr w:type="spellStart"/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бигдате</w:t>
            </w:r>
            <w:proofErr w:type="spellEnd"/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 отчисление и отправляли их в другие школы, где зачислены дети. Как делаем в этом году? Для нас это актуально, набираем, детей в форме семейного образования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4820" w:type="dxa"/>
          </w:tcPr>
          <w:p w14:paraId="49FA14FD" w14:textId="43D91D5C" w:rsidR="00602FDA" w:rsidRPr="00BF72D2" w:rsidRDefault="00F36F21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имеется в виду информационная система («</w:t>
            </w:r>
            <w:proofErr w:type="spellStart"/>
            <w:r w:rsidRP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бигдата</w:t>
            </w:r>
            <w:proofErr w:type="spellEnd"/>
            <w:r w:rsidRP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») департамента образования администрации г. Перми, то ответ на этот вопрос необходимо уточнить в департаменте</w:t>
            </w:r>
            <w:r w:rsid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602FDA" w:rsidRPr="00967179" w14:paraId="06DC9316" w14:textId="1A0410F8" w:rsidTr="00602FDA">
        <w:trPr>
          <w:trHeight w:val="510"/>
        </w:trPr>
        <w:tc>
          <w:tcPr>
            <w:tcW w:w="1248" w:type="dxa"/>
          </w:tcPr>
          <w:p w14:paraId="16435917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7F15EAC5" w14:textId="425371D9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Мы сможем отчислить ребенка в ЭПОС в случае, если уйдут в другую школу на свободные места?</w:t>
            </w:r>
          </w:p>
        </w:tc>
        <w:tc>
          <w:tcPr>
            <w:tcW w:w="4820" w:type="dxa"/>
          </w:tcPr>
          <w:p w14:paraId="290BB284" w14:textId="43F5D29B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Зачисленные в рамках первой волны дети отобразятся в контингенте с 24.07.2023, после этого их можно будет отчислить.</w:t>
            </w:r>
          </w:p>
        </w:tc>
      </w:tr>
      <w:tr w:rsidR="00602FDA" w:rsidRPr="00967179" w14:paraId="379712A8" w14:textId="40CC432D" w:rsidTr="00602FDA">
        <w:trPr>
          <w:trHeight w:val="255"/>
        </w:trPr>
        <w:tc>
          <w:tcPr>
            <w:tcW w:w="1248" w:type="dxa"/>
          </w:tcPr>
          <w:p w14:paraId="745F7E09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347CECD9" w14:textId="30BD973B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нас изменилось количество мест в 1 класс. В плане приема количество мест не редактируется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4820" w:type="dxa"/>
          </w:tcPr>
          <w:p w14:paraId="7739EB4A" w14:textId="780EBE9B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изменения количества мест необходимо открыть план приема, нажать кнопку «Остановить прием» и внести корректировки.</w:t>
            </w:r>
          </w:p>
        </w:tc>
      </w:tr>
      <w:tr w:rsidR="00602FDA" w:rsidRPr="00967179" w14:paraId="350F379F" w14:textId="04045CD7" w:rsidTr="00602FDA">
        <w:trPr>
          <w:trHeight w:val="255"/>
        </w:trPr>
        <w:tc>
          <w:tcPr>
            <w:tcW w:w="1248" w:type="dxa"/>
          </w:tcPr>
          <w:p w14:paraId="6D60C69B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39B377FF" w14:textId="0E7303AD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у нас будет переход детей в другие школы после зачисления в 1 этапе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то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мы их отчисляем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 освобождается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и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мы сможем зачислить ребенка со 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этапа?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сли в плане 2 этапа мы поставим 0 свободных мест?</w:t>
            </w:r>
          </w:p>
        </w:tc>
        <w:tc>
          <w:tcPr>
            <w:tcW w:w="4820" w:type="dxa"/>
          </w:tcPr>
          <w:p w14:paraId="366A4766" w14:textId="32EAD522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план приема открыт и указано 0 свободных мест, подача заявлений будет доступна, зачисление тоже.</w:t>
            </w:r>
          </w:p>
        </w:tc>
      </w:tr>
      <w:tr w:rsidR="00602FDA" w:rsidRPr="00967179" w14:paraId="7F984BB9" w14:textId="5E18ADB6" w:rsidTr="00602FDA">
        <w:trPr>
          <w:trHeight w:val="255"/>
        </w:trPr>
        <w:tc>
          <w:tcPr>
            <w:tcW w:w="1248" w:type="dxa"/>
          </w:tcPr>
          <w:p w14:paraId="642625E3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04203CC" w14:textId="34B02271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Даты периода приема заявления в 1 класс 2 волна какие указывать?</w:t>
            </w:r>
          </w:p>
        </w:tc>
        <w:tc>
          <w:tcPr>
            <w:tcW w:w="4820" w:type="dxa"/>
          </w:tcPr>
          <w:p w14:paraId="73CD0AA3" w14:textId="78F04A9A" w:rsidR="00602FDA" w:rsidRPr="00BF72D2" w:rsidRDefault="00F36F21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П. 17 приказа № 458: «Для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</w:t>
            </w:r>
            <w:r w:rsidRP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мест, но не позднее 5 сентября текущего года.»</w:t>
            </w:r>
          </w:p>
        </w:tc>
      </w:tr>
      <w:tr w:rsidR="00602FDA" w:rsidRPr="00967179" w14:paraId="16D6F9B6" w14:textId="1C1E0228" w:rsidTr="00602FDA">
        <w:trPr>
          <w:trHeight w:val="255"/>
        </w:trPr>
        <w:tc>
          <w:tcPr>
            <w:tcW w:w="1248" w:type="dxa"/>
          </w:tcPr>
          <w:p w14:paraId="56A4D184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09DF544" w14:textId="26885154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если сейчас нет свободных мест, а через неделю появятся?</w:t>
            </w:r>
          </w:p>
        </w:tc>
        <w:tc>
          <w:tcPr>
            <w:tcW w:w="4820" w:type="dxa"/>
          </w:tcPr>
          <w:p w14:paraId="46458495" w14:textId="28764CA8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Рекомендуем открыть план приема на вторую волну, указав 0 свободных мест. В этом случае на ЕПГУ будет доступна подача заявлений в ваше ОО.</w:t>
            </w:r>
          </w:p>
        </w:tc>
      </w:tr>
      <w:tr w:rsidR="00602FDA" w:rsidRPr="00967179" w14:paraId="7620740E" w14:textId="73FC2FFA" w:rsidTr="00602FDA">
        <w:trPr>
          <w:trHeight w:val="510"/>
        </w:trPr>
        <w:tc>
          <w:tcPr>
            <w:tcW w:w="1248" w:type="dxa"/>
          </w:tcPr>
          <w:p w14:paraId="73222D98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35384F5" w14:textId="0C06922B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зачислении в 1 класс окно зачисления не активно.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подсказке написано: для зачисления доступны только те группы обучения, в которых выбрано указанное ДО?</w:t>
            </w:r>
          </w:p>
        </w:tc>
        <w:tc>
          <w:tcPr>
            <w:tcW w:w="4820" w:type="dxa"/>
          </w:tcPr>
          <w:p w14:paraId="2CC98095" w14:textId="1931D285" w:rsidR="00602FDA" w:rsidRPr="00967179" w:rsidRDefault="00602FDA" w:rsidP="00164FD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зачислении в 1 класс выбор группы не потребуется. Функционал системы обновлен.</w:t>
            </w:r>
          </w:p>
        </w:tc>
      </w:tr>
      <w:tr w:rsidR="00602FDA" w:rsidRPr="00967179" w14:paraId="6EFBAB1B" w14:textId="4956AA39" w:rsidTr="00602FDA">
        <w:trPr>
          <w:trHeight w:val="510"/>
        </w:trPr>
        <w:tc>
          <w:tcPr>
            <w:tcW w:w="1248" w:type="dxa"/>
          </w:tcPr>
          <w:p w14:paraId="7B97B6D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5611411C" w14:textId="013C2658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Подскажите, когда создадим новый план приема на вторую волну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сколько указывать количество мест? Это сколько осталось свободных мест?</w:t>
            </w:r>
          </w:p>
        </w:tc>
        <w:tc>
          <w:tcPr>
            <w:tcW w:w="4820" w:type="dxa"/>
          </w:tcPr>
          <w:p w14:paraId="1CCD1B3C" w14:textId="1F3F7724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Да.</w:t>
            </w:r>
          </w:p>
        </w:tc>
      </w:tr>
      <w:tr w:rsidR="00602FDA" w:rsidRPr="00967179" w14:paraId="7D240C50" w14:textId="039A8E10" w:rsidTr="00602FDA">
        <w:trPr>
          <w:trHeight w:val="255"/>
        </w:trPr>
        <w:tc>
          <w:tcPr>
            <w:tcW w:w="1248" w:type="dxa"/>
          </w:tcPr>
          <w:p w14:paraId="7FCBDD0B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47E02624" w14:textId="064E2AC8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первоклассник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не проживающий на территории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подал заявление в 1 волну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тогда отказ и они вновь должны подать во 2 волну?</w:t>
            </w:r>
          </w:p>
        </w:tc>
        <w:tc>
          <w:tcPr>
            <w:tcW w:w="4820" w:type="dxa"/>
          </w:tcPr>
          <w:p w14:paraId="5B48B74E" w14:textId="19AD0B91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заявления, поданные в рамках 1 волны должны быть обработаны, то есть необходимо оформить отказ и подать заявления на свободные места во 2 волну записи.</w:t>
            </w:r>
          </w:p>
        </w:tc>
      </w:tr>
      <w:tr w:rsidR="00602FDA" w:rsidRPr="00967179" w14:paraId="7CCDE168" w14:textId="0FAD0DB8" w:rsidTr="00602FDA">
        <w:trPr>
          <w:trHeight w:val="255"/>
        </w:trPr>
        <w:tc>
          <w:tcPr>
            <w:tcW w:w="1248" w:type="dxa"/>
          </w:tcPr>
          <w:p w14:paraId="5A6950A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6AF96613" w14:textId="4AEBFD82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озднее (после зачисления, распредел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ния и 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) данные ребенка будут доступны для редактирования в новом контингенте?</w:t>
            </w:r>
          </w:p>
        </w:tc>
        <w:tc>
          <w:tcPr>
            <w:tcW w:w="4820" w:type="dxa"/>
          </w:tcPr>
          <w:p w14:paraId="7CF41246" w14:textId="7B482870" w:rsidR="00602FDA" w:rsidRPr="00BF72D2" w:rsidRDefault="00F36F21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  <w:r w:rsid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602FDA" w:rsidRPr="00967179" w14:paraId="0E5E6055" w14:textId="3A6DFDBE" w:rsidTr="00602FDA">
        <w:trPr>
          <w:trHeight w:val="510"/>
        </w:trPr>
        <w:tc>
          <w:tcPr>
            <w:tcW w:w="1248" w:type="dxa"/>
          </w:tcPr>
          <w:p w14:paraId="7D2E6A1A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014D5263" w14:textId="1547C3C7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делать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если заявлений больше, чем по плану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первой волне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28AC34AC" w14:textId="7C583B98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Отказать</w:t>
            </w:r>
          </w:p>
        </w:tc>
      </w:tr>
      <w:tr w:rsidR="00602FDA" w:rsidRPr="00967179" w14:paraId="7F84FF28" w14:textId="77777777" w:rsidTr="00602FDA">
        <w:trPr>
          <w:trHeight w:val="510"/>
        </w:trPr>
        <w:tc>
          <w:tcPr>
            <w:tcW w:w="1248" w:type="dxa"/>
          </w:tcPr>
          <w:p w14:paraId="16A97517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DF2425F" w14:textId="78A96C37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сли ошибочно внесли другое имя ребенку, но через службу поддержки сообщения отклоняют, можно ли заявление отклонить и снова его внести в систему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21E8EAD0" w14:textId="472F5381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ТП заявку на исправление могут отклонить только в том случае, если нет документа за подписью директора, который подтверждает необходимость изменения ФИО ребёнка.</w:t>
            </w:r>
          </w:p>
        </w:tc>
      </w:tr>
      <w:tr w:rsidR="00602FDA" w:rsidRPr="00967179" w14:paraId="536711F1" w14:textId="77777777" w:rsidTr="00602FDA">
        <w:trPr>
          <w:trHeight w:val="510"/>
        </w:trPr>
        <w:tc>
          <w:tcPr>
            <w:tcW w:w="1248" w:type="dxa"/>
          </w:tcPr>
          <w:p w14:paraId="0979EE1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6C2C5FC" w14:textId="7DFDB79D" w:rsidR="00602FDA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систему забили фамилию ребенка с ошибкой, как быть?</w:t>
            </w:r>
          </w:p>
        </w:tc>
        <w:tc>
          <w:tcPr>
            <w:tcW w:w="4820" w:type="dxa"/>
          </w:tcPr>
          <w:p w14:paraId="3932229F" w14:textId="5EDE3415" w:rsidR="00602FDA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Направить заявку в ТП, приложив документ за подписью директора, который подтверждает необходимость изменения ФИО ребёнка.</w:t>
            </w:r>
          </w:p>
        </w:tc>
      </w:tr>
      <w:tr w:rsidR="00602FDA" w:rsidRPr="00967179" w14:paraId="3004B3A7" w14:textId="77777777" w:rsidTr="00602FDA">
        <w:trPr>
          <w:trHeight w:val="510"/>
        </w:trPr>
        <w:tc>
          <w:tcPr>
            <w:tcW w:w="1248" w:type="dxa"/>
          </w:tcPr>
          <w:p w14:paraId="56D2D2EC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4A9624F" w14:textId="25AF72C6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 какого числа вторая волна?</w:t>
            </w:r>
          </w:p>
        </w:tc>
        <w:tc>
          <w:tcPr>
            <w:tcW w:w="4820" w:type="dxa"/>
          </w:tcPr>
          <w:p w14:paraId="312D4033" w14:textId="67F02C42" w:rsidR="00602FDA" w:rsidRPr="00BF72D2" w:rsidRDefault="00F36F21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72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П. 17 приказа № 458: «Для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года.»</w:t>
            </w:r>
          </w:p>
        </w:tc>
      </w:tr>
      <w:tr w:rsidR="00602FDA" w:rsidRPr="00967179" w14:paraId="1E51DA69" w14:textId="77777777" w:rsidTr="00602FDA">
        <w:trPr>
          <w:trHeight w:val="510"/>
        </w:trPr>
        <w:tc>
          <w:tcPr>
            <w:tcW w:w="1248" w:type="dxa"/>
          </w:tcPr>
          <w:p w14:paraId="218CFFA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72D79670" w14:textId="70F27C07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Еще раз по поводу перевода первоклассников в другой корпус. Да, это разные кабинеты в ЕСЗ, разные планы приемы, даже разные населенные пункты. Родители в курсе, согласны. Быть может мне поставить отказ и вручную подать заявления в первый корпус?</w:t>
            </w:r>
          </w:p>
        </w:tc>
        <w:tc>
          <w:tcPr>
            <w:tcW w:w="4820" w:type="dxa"/>
          </w:tcPr>
          <w:p w14:paraId="53B33DAC" w14:textId="750ABA36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это правильно. Сформировать отказ с указанием причины и подать заявления повторно в другой корпус.</w:t>
            </w:r>
          </w:p>
        </w:tc>
      </w:tr>
      <w:tr w:rsidR="00602FDA" w:rsidRPr="00967179" w14:paraId="6369E183" w14:textId="77777777" w:rsidTr="00602FDA">
        <w:trPr>
          <w:trHeight w:val="170"/>
        </w:trPr>
        <w:tc>
          <w:tcPr>
            <w:tcW w:w="1248" w:type="dxa"/>
          </w:tcPr>
          <w:p w14:paraId="3C3E6C78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66F7074" w14:textId="39383462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поняла 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к, что з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автра заканчивается дата приёма, зачисление в 1 класс с 1- 5 июля?</w:t>
            </w:r>
          </w:p>
        </w:tc>
        <w:tc>
          <w:tcPr>
            <w:tcW w:w="4820" w:type="dxa"/>
          </w:tcPr>
          <w:p w14:paraId="45BDF5E0" w14:textId="77777777" w:rsidR="00602FDA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Первая волна записи до 30.06 (включительно).</w:t>
            </w:r>
          </w:p>
          <w:p w14:paraId="4C39E097" w14:textId="7DA141EE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Вторая волна – с 06.07.</w:t>
            </w:r>
          </w:p>
        </w:tc>
      </w:tr>
      <w:tr w:rsidR="00602FDA" w:rsidRPr="00967179" w14:paraId="29D49793" w14:textId="77777777" w:rsidTr="00602FDA">
        <w:trPr>
          <w:trHeight w:val="170"/>
        </w:trPr>
        <w:tc>
          <w:tcPr>
            <w:tcW w:w="1248" w:type="dxa"/>
          </w:tcPr>
          <w:p w14:paraId="7C608704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5ED7DF74" w14:textId="41D3FB67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школу-интернат приходят дети в 1 класс из других школ, как быть с планом приема в 1 волну, закрывать?</w:t>
            </w:r>
          </w:p>
        </w:tc>
        <w:tc>
          <w:tcPr>
            <w:tcW w:w="4820" w:type="dxa"/>
          </w:tcPr>
          <w:p w14:paraId="1AA43D69" w14:textId="223C0096" w:rsidR="00602FDA" w:rsidRPr="004A7CA4" w:rsidRDefault="00E36084" w:rsidP="00E3608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дети приходят в 1 класс из других школ, то это перевод в течение учебного года, необходимо открывать план приема с количеством мест для перевода.</w:t>
            </w:r>
          </w:p>
        </w:tc>
      </w:tr>
      <w:tr w:rsidR="00602FDA" w:rsidRPr="00967179" w14:paraId="5CBC5B83" w14:textId="77777777" w:rsidTr="00602FDA">
        <w:trPr>
          <w:trHeight w:val="170"/>
        </w:trPr>
        <w:tc>
          <w:tcPr>
            <w:tcW w:w="1248" w:type="dxa"/>
          </w:tcPr>
          <w:p w14:paraId="15C92F3C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F710BDE" w14:textId="1E28942C" w:rsidR="00602FDA" w:rsidRPr="00967179" w:rsidRDefault="00602FDA" w:rsidP="00D1743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 30.06.2023 г.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же нет мест,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нужно ли открывать план приема с 06.07.23 г.?</w:t>
            </w:r>
          </w:p>
        </w:tc>
        <w:tc>
          <w:tcPr>
            <w:tcW w:w="4820" w:type="dxa"/>
          </w:tcPr>
          <w:p w14:paraId="3EE11A57" w14:textId="2E6B5381" w:rsidR="00602FDA" w:rsidRPr="00967179" w:rsidRDefault="00602FDA" w:rsidP="00D1743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Нет.</w:t>
            </w:r>
          </w:p>
        </w:tc>
      </w:tr>
      <w:tr w:rsidR="00602FDA" w:rsidRPr="00967179" w14:paraId="744DF2F6" w14:textId="77777777" w:rsidTr="00602FDA">
        <w:trPr>
          <w:trHeight w:val="170"/>
        </w:trPr>
        <w:tc>
          <w:tcPr>
            <w:tcW w:w="1248" w:type="dxa"/>
          </w:tcPr>
          <w:p w14:paraId="5CC53029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8B75741" w14:textId="6225BCB4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в плане приема 90 мест, а набрано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 примеру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85, то как закрыть первую волну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4C9B13A8" w14:textId="2426C916" w:rsidR="00602FDA" w:rsidRPr="00967179" w:rsidRDefault="00602FDA" w:rsidP="00164FD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Это не страшно. План приема закроется автоматически при наступлении даты завершения.</w:t>
            </w:r>
          </w:p>
        </w:tc>
      </w:tr>
      <w:tr w:rsidR="00602FDA" w:rsidRPr="00967179" w14:paraId="4C39D9AE" w14:textId="77777777" w:rsidTr="00602FDA">
        <w:trPr>
          <w:trHeight w:val="170"/>
        </w:trPr>
        <w:tc>
          <w:tcPr>
            <w:tcW w:w="1248" w:type="dxa"/>
          </w:tcPr>
          <w:p w14:paraId="02D71C7E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36701F7D" w14:textId="13D58EE1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Мы ведь всё равно заявления принимаем, но если в течени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5 рабочих дней место не освобождается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тогда отказываем?</w:t>
            </w:r>
          </w:p>
        </w:tc>
        <w:tc>
          <w:tcPr>
            <w:tcW w:w="4820" w:type="dxa"/>
          </w:tcPr>
          <w:p w14:paraId="0674DC73" w14:textId="431B3E49" w:rsidR="00602FDA" w:rsidRPr="004A7CA4" w:rsidRDefault="00E36084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мест нет, то вы можете и не открывать план приема.</w:t>
            </w:r>
          </w:p>
        </w:tc>
      </w:tr>
      <w:tr w:rsidR="00602FDA" w:rsidRPr="00967179" w14:paraId="02BA2F26" w14:textId="77777777" w:rsidTr="00602FDA">
        <w:trPr>
          <w:trHeight w:val="170"/>
        </w:trPr>
        <w:tc>
          <w:tcPr>
            <w:tcW w:w="1248" w:type="dxa"/>
          </w:tcPr>
          <w:p w14:paraId="13B1AC44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3E9B79E" w14:textId="116CBD95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поданы документы в две школы, то что делать?</w:t>
            </w:r>
          </w:p>
        </w:tc>
        <w:tc>
          <w:tcPr>
            <w:tcW w:w="4820" w:type="dxa"/>
          </w:tcPr>
          <w:p w14:paraId="3835CB04" w14:textId="6943ABBC" w:rsidR="00602FDA" w:rsidRPr="004A7CA4" w:rsidRDefault="00E36084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Созваниваться с родителем и уточнять, какую школу он выбирает.</w:t>
            </w:r>
          </w:p>
        </w:tc>
      </w:tr>
      <w:tr w:rsidR="00602FDA" w:rsidRPr="00967179" w14:paraId="384F9ACD" w14:textId="77777777" w:rsidTr="00602FDA">
        <w:trPr>
          <w:trHeight w:val="170"/>
        </w:trPr>
        <w:tc>
          <w:tcPr>
            <w:tcW w:w="1248" w:type="dxa"/>
          </w:tcPr>
          <w:p w14:paraId="4DDE203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866BD8D" w14:textId="222A5A7D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укажем количество свободных мест, смогут подать документы большее количество?</w:t>
            </w:r>
          </w:p>
        </w:tc>
        <w:tc>
          <w:tcPr>
            <w:tcW w:w="4820" w:type="dxa"/>
          </w:tcPr>
          <w:p w14:paraId="2882ADBB" w14:textId="6BEA6034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прием заявлений не зависит от количества свободных мест, а зависит только от наличия открытого плана приема.</w:t>
            </w:r>
          </w:p>
        </w:tc>
      </w:tr>
      <w:tr w:rsidR="00602FDA" w:rsidRPr="00967179" w14:paraId="47A6E1BC" w14:textId="77777777" w:rsidTr="00602FDA">
        <w:trPr>
          <w:trHeight w:val="170"/>
        </w:trPr>
        <w:tc>
          <w:tcPr>
            <w:tcW w:w="1248" w:type="dxa"/>
          </w:tcPr>
          <w:p w14:paraId="0F673D17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40B365D" w14:textId="5D86974D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правильно поняла в ЕСЗ ставим дату зачисление с 1.07 по 05.07, а не 01.09.2023г?</w:t>
            </w:r>
          </w:p>
        </w:tc>
        <w:tc>
          <w:tcPr>
            <w:tcW w:w="4820" w:type="dxa"/>
          </w:tcPr>
          <w:p w14:paraId="5D314EBF" w14:textId="0EF082EE" w:rsidR="00602FDA" w:rsidRPr="00967179" w:rsidRDefault="00602FDA" w:rsidP="00164FD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все верно. Ставим дату фактического зачисления в ЕСЗ.</w:t>
            </w:r>
          </w:p>
        </w:tc>
      </w:tr>
      <w:tr w:rsidR="00602FDA" w:rsidRPr="00967179" w14:paraId="15B7C2D6" w14:textId="77777777" w:rsidTr="00602FDA">
        <w:trPr>
          <w:trHeight w:val="170"/>
        </w:trPr>
        <w:tc>
          <w:tcPr>
            <w:tcW w:w="1248" w:type="dxa"/>
          </w:tcPr>
          <w:p w14:paraId="2C20EAB4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6AEC799" w14:textId="069F6636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Опекаемый ребенок, по результатам проверки регистрация и свидетельство о рождении проверку не прошли, опекун не отвечает на звонки, что делать?</w:t>
            </w:r>
          </w:p>
        </w:tc>
        <w:tc>
          <w:tcPr>
            <w:tcW w:w="4820" w:type="dxa"/>
          </w:tcPr>
          <w:p w14:paraId="4A2C048F" w14:textId="453F87B5" w:rsidR="00602FDA" w:rsidRPr="004A7CA4" w:rsidRDefault="00E36084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Отказывать в связи с непредоставлением подтверждающих документов.</w:t>
            </w:r>
          </w:p>
        </w:tc>
      </w:tr>
      <w:tr w:rsidR="00602FDA" w:rsidRPr="00967179" w14:paraId="6935B837" w14:textId="77777777" w:rsidTr="00602FDA">
        <w:trPr>
          <w:trHeight w:val="170"/>
        </w:trPr>
        <w:tc>
          <w:tcPr>
            <w:tcW w:w="1248" w:type="dxa"/>
          </w:tcPr>
          <w:p w14:paraId="6770ED0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2FD299B" w14:textId="05D8C101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Нужно ли вести журнал регистрации заявлений приема в 1 класс по электронным заявлениям?</w:t>
            </w:r>
          </w:p>
        </w:tc>
        <w:tc>
          <w:tcPr>
            <w:tcW w:w="4820" w:type="dxa"/>
          </w:tcPr>
          <w:p w14:paraId="6316E614" w14:textId="77777777" w:rsidR="00E36084" w:rsidRPr="004A7CA4" w:rsidRDefault="00E36084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П. 29 приказа № 458: «Журнал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Федерации, созданных органами государственной власти субъектов Российской Федерации (при наличии).»</w:t>
            </w:r>
          </w:p>
          <w:p w14:paraId="0531F94D" w14:textId="74324183" w:rsidR="00E36084" w:rsidRPr="004A7CA4" w:rsidRDefault="00E36084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обязательно вести бумажный журнал регистрации заявлений, если все заявления вы заносите в ЕСЗ, в этом случае в соответствии с п.29 ЕСЗ может быть журналом регистрации заявлений.</w:t>
            </w:r>
          </w:p>
        </w:tc>
      </w:tr>
      <w:tr w:rsidR="00602FDA" w:rsidRPr="00967179" w14:paraId="770ABD43" w14:textId="77777777" w:rsidTr="00602FDA">
        <w:trPr>
          <w:trHeight w:val="170"/>
        </w:trPr>
        <w:tc>
          <w:tcPr>
            <w:tcW w:w="1248" w:type="dxa"/>
          </w:tcPr>
          <w:p w14:paraId="6323E701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E60AF75" w14:textId="7241D8B7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план приёма был один, но в связи с большим количеством заявлений, было принято решение увеличить численность. Как можно изменить план приёма?</w:t>
            </w:r>
          </w:p>
        </w:tc>
        <w:tc>
          <w:tcPr>
            <w:tcW w:w="4820" w:type="dxa"/>
          </w:tcPr>
          <w:p w14:paraId="6E380AFF" w14:textId="38FBDD8A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изменения количества мест необходимо открыть план приема, нажать кнопку «Остановить прием» и внести корректировки.</w:t>
            </w:r>
          </w:p>
        </w:tc>
      </w:tr>
      <w:tr w:rsidR="00602FDA" w:rsidRPr="00967179" w14:paraId="67F9FBF0" w14:textId="77777777" w:rsidTr="00602FDA">
        <w:trPr>
          <w:trHeight w:val="170"/>
        </w:trPr>
        <w:tc>
          <w:tcPr>
            <w:tcW w:w="1248" w:type="dxa"/>
          </w:tcPr>
          <w:p w14:paraId="10F5DFA2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0966F05" w14:textId="7361FB62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во вторую волну свободные места дополнили, то остановить прием? План приема закрыть?</w:t>
            </w:r>
          </w:p>
        </w:tc>
        <w:tc>
          <w:tcPr>
            <w:tcW w:w="4820" w:type="dxa"/>
          </w:tcPr>
          <w:p w14:paraId="462DD966" w14:textId="51A8E238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прием при окончании свободных мест следует закрыть.</w:t>
            </w:r>
          </w:p>
        </w:tc>
      </w:tr>
      <w:tr w:rsidR="00602FDA" w:rsidRPr="00967179" w14:paraId="085126DA" w14:textId="77777777" w:rsidTr="00602FDA">
        <w:trPr>
          <w:trHeight w:val="170"/>
        </w:trPr>
        <w:tc>
          <w:tcPr>
            <w:tcW w:w="1248" w:type="dxa"/>
          </w:tcPr>
          <w:p w14:paraId="2B1CDF28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6791E618" w14:textId="4390F53C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Родитель не желает через госуслуги, как зачислить вручную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63352173" w14:textId="3BFE6D69" w:rsidR="00602FDA" w:rsidRPr="00967179" w:rsidRDefault="00602FDA" w:rsidP="00164FD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Внести заявление в разделе «Реестр заявлений» и произвести зачисление.</w:t>
            </w:r>
          </w:p>
        </w:tc>
      </w:tr>
      <w:tr w:rsidR="00602FDA" w:rsidRPr="00967179" w14:paraId="3B54D863" w14:textId="77777777" w:rsidTr="00602FDA">
        <w:trPr>
          <w:trHeight w:val="170"/>
        </w:trPr>
        <w:tc>
          <w:tcPr>
            <w:tcW w:w="1248" w:type="dxa"/>
          </w:tcPr>
          <w:p w14:paraId="45F5F858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1049F70" w14:textId="0DA9CBA4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Если заявление на одного ребенка есть в разных школах? Ребенок будет зачислен во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все школы?</w:t>
            </w:r>
          </w:p>
        </w:tc>
        <w:tc>
          <w:tcPr>
            <w:tcW w:w="4820" w:type="dxa"/>
          </w:tcPr>
          <w:p w14:paraId="79653951" w14:textId="650AAA24" w:rsidR="00602FDA" w:rsidRPr="004A7CA4" w:rsidRDefault="00E36084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Родитель должен выбрать 1 школу для зачисления</w:t>
            </w:r>
            <w:r w:rsid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602FDA" w:rsidRPr="00967179" w14:paraId="704BD24D" w14:textId="77777777" w:rsidTr="00602FDA">
        <w:trPr>
          <w:trHeight w:val="170"/>
        </w:trPr>
        <w:tc>
          <w:tcPr>
            <w:tcW w:w="1248" w:type="dxa"/>
          </w:tcPr>
          <w:p w14:paraId="5C93F1E0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3A635038" w14:textId="0845106E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 быть если по плану 90 человек, а подали заявлений -103?</w:t>
            </w:r>
          </w:p>
        </w:tc>
        <w:tc>
          <w:tcPr>
            <w:tcW w:w="4820" w:type="dxa"/>
          </w:tcPr>
          <w:p w14:paraId="0F093BE7" w14:textId="7A2343AF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Отказывать.</w:t>
            </w:r>
          </w:p>
        </w:tc>
      </w:tr>
      <w:tr w:rsidR="00602FDA" w:rsidRPr="00967179" w14:paraId="79320559" w14:textId="77777777" w:rsidTr="00602FDA">
        <w:trPr>
          <w:trHeight w:val="170"/>
        </w:trPr>
        <w:tc>
          <w:tcPr>
            <w:tcW w:w="1248" w:type="dxa"/>
          </w:tcPr>
          <w:p w14:paraId="1664ED9B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977A5E8" w14:textId="32B2F4C5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МЗ 115 человек. а подано 121 заявление. Система позволит зачислить 121?</w:t>
            </w:r>
          </w:p>
        </w:tc>
        <w:tc>
          <w:tcPr>
            <w:tcW w:w="4820" w:type="dxa"/>
          </w:tcPr>
          <w:p w14:paraId="1E247F3D" w14:textId="5E5B9300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позволит.</w:t>
            </w:r>
          </w:p>
        </w:tc>
      </w:tr>
      <w:tr w:rsidR="00602FDA" w:rsidRPr="00967179" w14:paraId="76E661BA" w14:textId="77777777" w:rsidTr="00602FDA">
        <w:trPr>
          <w:trHeight w:val="170"/>
        </w:trPr>
        <w:tc>
          <w:tcPr>
            <w:tcW w:w="1248" w:type="dxa"/>
          </w:tcPr>
          <w:p w14:paraId="3735A359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FF325A6" w14:textId="38FC0416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чень часто родители жаловались, что никаких сообщений на госуслугах не видели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4820" w:type="dxa"/>
          </w:tcPr>
          <w:p w14:paraId="3DF83A6E" w14:textId="76240187" w:rsidR="00602FDA" w:rsidRPr="00967179" w:rsidRDefault="00602FDA" w:rsidP="00220690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Необходим пример заявления на ЕПГУ для анализа.</w:t>
            </w:r>
          </w:p>
        </w:tc>
      </w:tr>
      <w:tr w:rsidR="00602FDA" w:rsidRPr="00967179" w14:paraId="48722876" w14:textId="77777777" w:rsidTr="00602FDA">
        <w:trPr>
          <w:trHeight w:val="170"/>
        </w:trPr>
        <w:tc>
          <w:tcPr>
            <w:tcW w:w="1248" w:type="dxa"/>
          </w:tcPr>
          <w:p w14:paraId="65561E39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899EA20" w14:textId="1FC861A1" w:rsidR="00602FDA" w:rsidRPr="00967179" w:rsidRDefault="00602FDA" w:rsidP="00EF59F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как зачислять детей в 1 класс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если заявления подавались лично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53B7ACEF" w14:textId="4B617DCD" w:rsidR="00602FDA" w:rsidRPr="00967179" w:rsidRDefault="00602FDA" w:rsidP="00967179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Регистрировать в ЕСЗ вручную и зачислять.</w:t>
            </w:r>
          </w:p>
        </w:tc>
      </w:tr>
      <w:tr w:rsidR="00602FDA" w:rsidRPr="00967179" w14:paraId="7E90DE23" w14:textId="77777777" w:rsidTr="00602FDA">
        <w:trPr>
          <w:trHeight w:val="170"/>
        </w:trPr>
        <w:tc>
          <w:tcPr>
            <w:tcW w:w="1248" w:type="dxa"/>
          </w:tcPr>
          <w:p w14:paraId="2AE6707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3E251CA" w14:textId="33D26E83" w:rsidR="00602FDA" w:rsidRPr="00967179" w:rsidRDefault="00602FDA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акой срок ожидания предоставления оригиналов документов?</w:t>
            </w:r>
          </w:p>
        </w:tc>
        <w:tc>
          <w:tcPr>
            <w:tcW w:w="4820" w:type="dxa"/>
          </w:tcPr>
          <w:p w14:paraId="6C687657" w14:textId="41F39228" w:rsidR="00602FDA" w:rsidRPr="004A7CA4" w:rsidRDefault="00E36084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Сроки устанавливаются административным регламентом оказания услуги, принятым в муниципалитете</w:t>
            </w:r>
          </w:p>
        </w:tc>
      </w:tr>
      <w:tr w:rsidR="00602FDA" w:rsidRPr="00967179" w14:paraId="2676DBBA" w14:textId="77777777" w:rsidTr="00602FDA">
        <w:trPr>
          <w:trHeight w:val="170"/>
        </w:trPr>
        <w:tc>
          <w:tcPr>
            <w:tcW w:w="1248" w:type="dxa"/>
          </w:tcPr>
          <w:p w14:paraId="540071A9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7AD3C423" w14:textId="6574FC50" w:rsidR="00602FDA" w:rsidRPr="00967179" w:rsidRDefault="00602FDA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Как быть, если написано "отказ в зачислении"?</w:t>
            </w:r>
          </w:p>
        </w:tc>
        <w:tc>
          <w:tcPr>
            <w:tcW w:w="4820" w:type="dxa"/>
          </w:tcPr>
          <w:p w14:paraId="29185B64" w14:textId="0F36FBAB" w:rsidR="00602FDA" w:rsidRPr="00967179" w:rsidRDefault="00602FDA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Заявитель сам отозвал заявление на ЕПГУ, то статус будет «Отказ в зачислении» и причина «Личный отказ Заявителя».</w:t>
            </w:r>
          </w:p>
        </w:tc>
      </w:tr>
      <w:tr w:rsidR="00602FDA" w:rsidRPr="00967179" w14:paraId="689A3748" w14:textId="77777777" w:rsidTr="00602FDA">
        <w:trPr>
          <w:trHeight w:val="170"/>
        </w:trPr>
        <w:tc>
          <w:tcPr>
            <w:tcW w:w="1248" w:type="dxa"/>
          </w:tcPr>
          <w:p w14:paraId="3CAF3BB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3E8F16E" w14:textId="3015501D" w:rsidR="00602FDA" w:rsidRPr="00967179" w:rsidRDefault="00602FDA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Какой пакет документов нужно распечатывать для 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иков?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личного дела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сли заявление подано через госуслуги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4820" w:type="dxa"/>
          </w:tcPr>
          <w:p w14:paraId="71A59667" w14:textId="77777777" w:rsidR="00602FDA" w:rsidRPr="004A7CA4" w:rsidRDefault="00E36084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родитель не предоставлял дополнительных документов, то:</w:t>
            </w:r>
          </w:p>
          <w:p w14:paraId="10DC38D4" w14:textId="0487C715" w:rsidR="00E36084" w:rsidRPr="004A7CA4" w:rsidRDefault="00E36084" w:rsidP="00E36084">
            <w:pPr>
              <w:pStyle w:val="a5"/>
              <w:numPr>
                <w:ilvl w:val="0"/>
                <w:numId w:val="2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Заявление</w:t>
            </w:r>
          </w:p>
          <w:p w14:paraId="5A82D7B6" w14:textId="4F09B739" w:rsidR="00E36084" w:rsidRPr="004A7CA4" w:rsidRDefault="00E36084" w:rsidP="00E36084">
            <w:pPr>
              <w:pStyle w:val="a5"/>
              <w:numPr>
                <w:ilvl w:val="0"/>
                <w:numId w:val="2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Межведомственные ответы из ЗАГС и МВД</w:t>
            </w:r>
          </w:p>
        </w:tc>
      </w:tr>
      <w:tr w:rsidR="00602FDA" w:rsidRPr="00967179" w14:paraId="63668746" w14:textId="77777777" w:rsidTr="00602FDA">
        <w:trPr>
          <w:trHeight w:val="170"/>
        </w:trPr>
        <w:tc>
          <w:tcPr>
            <w:tcW w:w="1248" w:type="dxa"/>
          </w:tcPr>
          <w:p w14:paraId="6E95B9FA" w14:textId="6B7CC613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51937073" w14:textId="29925A0F" w:rsidR="00602FDA" w:rsidRPr="00967179" w:rsidRDefault="00602FDA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кто не прописан на территории нашего села, у всех отказ, хотя в заявлении всё указано верно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4820" w:type="dxa"/>
          </w:tcPr>
          <w:p w14:paraId="204DCAB7" w14:textId="4AECD47D" w:rsidR="00602FDA" w:rsidRPr="00967179" w:rsidRDefault="00602FDA" w:rsidP="000D3072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речь о межведомственных запросах, то корректность данных можно подтвердить вручную.</w:t>
            </w:r>
          </w:p>
        </w:tc>
      </w:tr>
      <w:tr w:rsidR="00602FDA" w:rsidRPr="00967179" w14:paraId="4894BF2E" w14:textId="77777777" w:rsidTr="00602FDA">
        <w:trPr>
          <w:trHeight w:val="170"/>
        </w:trPr>
        <w:tc>
          <w:tcPr>
            <w:tcW w:w="1248" w:type="dxa"/>
          </w:tcPr>
          <w:p w14:paraId="5D333F4E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6193CD2" w14:textId="010CA56F" w:rsidR="00602FDA" w:rsidRDefault="00602FDA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сли родитель не соглашается подавать через госуслуги, как зачислять вручную?</w:t>
            </w:r>
          </w:p>
          <w:p w14:paraId="5FCE6BC8" w14:textId="7F7BF240" w:rsidR="00602FDA" w:rsidRPr="00967179" w:rsidRDefault="00602FDA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Как зачислить ребенка, если у родителей нет ГОСУСЛУГ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0D09B5EB" w14:textId="17EE2E69" w:rsidR="00602FDA" w:rsidRPr="00967179" w:rsidRDefault="00602FDA" w:rsidP="006A3F6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Внести заявление в ЕСЗ вручную (сотрудником школы) и зачислить.</w:t>
            </w:r>
          </w:p>
        </w:tc>
      </w:tr>
      <w:tr w:rsidR="00602FDA" w:rsidRPr="00967179" w14:paraId="1ABFD6C3" w14:textId="77777777" w:rsidTr="00602FDA">
        <w:trPr>
          <w:trHeight w:val="170"/>
        </w:trPr>
        <w:tc>
          <w:tcPr>
            <w:tcW w:w="1248" w:type="dxa"/>
          </w:tcPr>
          <w:p w14:paraId="1ECE2B3B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A19F328" w14:textId="12108515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 уже нет, новый план приема не открываем?</w:t>
            </w:r>
          </w:p>
        </w:tc>
        <w:tc>
          <w:tcPr>
            <w:tcW w:w="4820" w:type="dxa"/>
          </w:tcPr>
          <w:p w14:paraId="2091F710" w14:textId="6CF2D553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открываете.</w:t>
            </w:r>
          </w:p>
        </w:tc>
      </w:tr>
      <w:tr w:rsidR="00602FDA" w:rsidRPr="00967179" w14:paraId="6A548C6D" w14:textId="77777777" w:rsidTr="00602FDA">
        <w:trPr>
          <w:trHeight w:val="170"/>
        </w:trPr>
        <w:tc>
          <w:tcPr>
            <w:tcW w:w="1248" w:type="dxa"/>
          </w:tcPr>
          <w:p w14:paraId="220EBF6F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79A87BD" w14:textId="665D3D8A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нашей школе изначально прием в 1 класс велся в 2 учебных корпуса, а теперь выяснилось, что класс будет один. Как мне детей, подавших заявление во второй корпус, перевести в первый?</w:t>
            </w:r>
          </w:p>
        </w:tc>
        <w:tc>
          <w:tcPr>
            <w:tcW w:w="4820" w:type="dxa"/>
          </w:tcPr>
          <w:p w14:paraId="1E56284B" w14:textId="65D13FA6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Произвести отказ по заявлениям, поданным во второй корпус, и зарегистрировать заявления повторно в первый корпус. Или же написать обращение в службу технической поддержки.</w:t>
            </w:r>
          </w:p>
        </w:tc>
      </w:tr>
      <w:tr w:rsidR="00602FDA" w:rsidRPr="00967179" w14:paraId="37088F74" w14:textId="77777777" w:rsidTr="00602FDA">
        <w:trPr>
          <w:trHeight w:val="170"/>
        </w:trPr>
        <w:tc>
          <w:tcPr>
            <w:tcW w:w="1248" w:type="dxa"/>
          </w:tcPr>
          <w:p w14:paraId="75E22A4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06EF6ED" w14:textId="2AD2D92C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 детей со статусом ОТКАЗ В ЗАЧИСЛЕНИИ манипуляций при зачислении не проводим никаких?</w:t>
            </w:r>
          </w:p>
        </w:tc>
        <w:tc>
          <w:tcPr>
            <w:tcW w:w="4820" w:type="dxa"/>
          </w:tcPr>
          <w:p w14:paraId="7C03C0CE" w14:textId="4C6096A2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Отказ в зачислении – финальный статус, дальнейшая обработка не требуется.</w:t>
            </w:r>
          </w:p>
        </w:tc>
      </w:tr>
      <w:tr w:rsidR="00602FDA" w:rsidRPr="00967179" w14:paraId="7B790417" w14:textId="77777777" w:rsidTr="00602FDA">
        <w:trPr>
          <w:trHeight w:val="170"/>
        </w:trPr>
        <w:tc>
          <w:tcPr>
            <w:tcW w:w="1248" w:type="dxa"/>
          </w:tcPr>
          <w:p w14:paraId="4A69574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731B6682" w14:textId="007CAF9A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Когда нужно создать новый план приема?</w:t>
            </w:r>
          </w:p>
        </w:tc>
        <w:tc>
          <w:tcPr>
            <w:tcW w:w="4820" w:type="dxa"/>
          </w:tcPr>
          <w:p w14:paraId="7D387F4F" w14:textId="3AED5AC1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срок до 03.07 (включительно).</w:t>
            </w:r>
          </w:p>
        </w:tc>
      </w:tr>
      <w:tr w:rsidR="00602FDA" w:rsidRPr="00967179" w14:paraId="746A1098" w14:textId="77777777" w:rsidTr="00602FDA">
        <w:trPr>
          <w:trHeight w:val="170"/>
        </w:trPr>
        <w:tc>
          <w:tcPr>
            <w:tcW w:w="1248" w:type="dxa"/>
          </w:tcPr>
          <w:p w14:paraId="0554F3BB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3EFF7A86" w14:textId="4645F857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данные не подтверждены, оформляем отказ, что дальше делать родителям и школе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6A0C496F" w14:textId="64BC55B4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данные корректны, сотрудник школы может подтвердить их вручную и произвести зачисление.</w:t>
            </w:r>
          </w:p>
        </w:tc>
      </w:tr>
      <w:tr w:rsidR="00602FDA" w:rsidRPr="00967179" w14:paraId="3E0450D2" w14:textId="77777777" w:rsidTr="00602FDA">
        <w:trPr>
          <w:trHeight w:val="170"/>
        </w:trPr>
        <w:tc>
          <w:tcPr>
            <w:tcW w:w="1248" w:type="dxa"/>
          </w:tcPr>
          <w:p w14:paraId="38EA88A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7805848A" w14:textId="27170369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 для размещения в фойе мы печатаем сами? Из эпоса 04.07. он не распечатается?</w:t>
            </w:r>
          </w:p>
        </w:tc>
        <w:tc>
          <w:tcPr>
            <w:tcW w:w="4820" w:type="dxa"/>
          </w:tcPr>
          <w:p w14:paraId="06BA8EC8" w14:textId="171CBDFE" w:rsidR="00602FDA" w:rsidRPr="00967179" w:rsidRDefault="00602FDA" w:rsidP="00602FD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 ЭПОС можно распечатать только список зачисленных детей.</w:t>
            </w:r>
          </w:p>
        </w:tc>
      </w:tr>
      <w:tr w:rsidR="00602FDA" w:rsidRPr="00967179" w14:paraId="53B6FC68" w14:textId="77777777" w:rsidTr="00602FDA">
        <w:trPr>
          <w:trHeight w:val="170"/>
        </w:trPr>
        <w:tc>
          <w:tcPr>
            <w:tcW w:w="1248" w:type="dxa"/>
          </w:tcPr>
          <w:p w14:paraId="5869CDC3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227D9B2" w14:textId="1888EFF2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 если статус не поданы документы, а статус ожидают предоставлен документов? Что делать?</w:t>
            </w:r>
          </w:p>
        </w:tc>
        <w:tc>
          <w:tcPr>
            <w:tcW w:w="4820" w:type="dxa"/>
          </w:tcPr>
          <w:p w14:paraId="4DD73271" w14:textId="1804F574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Отказать или же подтвердить данные вручную.</w:t>
            </w:r>
          </w:p>
        </w:tc>
      </w:tr>
      <w:tr w:rsidR="00602FDA" w:rsidRPr="00967179" w14:paraId="10AFB97C" w14:textId="77777777" w:rsidTr="00602FDA">
        <w:trPr>
          <w:trHeight w:val="170"/>
        </w:trPr>
        <w:tc>
          <w:tcPr>
            <w:tcW w:w="1248" w:type="dxa"/>
          </w:tcPr>
          <w:p w14:paraId="324CE678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9BAE03D" w14:textId="6E078A2E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ечаянно поставила галочку перевод из другой школы при приеме ребенка в первый класс, только увидела, как исправить ошибку - убрать галочку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01395CF4" w14:textId="70F83530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Нужны уточнения. Если речь о плане приема, на который нет зарегистрированных заявлений, то его можно удалить и создать вновь.</w:t>
            </w:r>
          </w:p>
        </w:tc>
      </w:tr>
      <w:tr w:rsidR="00602FDA" w:rsidRPr="00967179" w14:paraId="04C99644" w14:textId="77777777" w:rsidTr="00602FDA">
        <w:trPr>
          <w:trHeight w:val="170"/>
        </w:trPr>
        <w:tc>
          <w:tcPr>
            <w:tcW w:w="1248" w:type="dxa"/>
          </w:tcPr>
          <w:p w14:paraId="67EC61AF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9E981A5" w14:textId="4B3268D4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Как зачислять ребенка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если заявление на одного ребенка подано 2 раза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2E1F6099" w14:textId="01FFB539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одному заявлению отказать, по второму произвести зачисление.</w:t>
            </w:r>
          </w:p>
        </w:tc>
      </w:tr>
      <w:tr w:rsidR="00602FDA" w:rsidRPr="00967179" w14:paraId="56ED6A6A" w14:textId="77777777" w:rsidTr="00602FDA">
        <w:trPr>
          <w:trHeight w:val="170"/>
        </w:trPr>
        <w:tc>
          <w:tcPr>
            <w:tcW w:w="1248" w:type="dxa"/>
          </w:tcPr>
          <w:p w14:paraId="41CB735E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3AA2247" w14:textId="726C5A27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аким числом зачислять ребенка в 1 класс в ЕСЗ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00F1CA60" w14:textId="22062066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ЕСЗ указываем даты с 01.07 по 05.07, то есть дату зачисления ребенка в системе.</w:t>
            </w:r>
          </w:p>
        </w:tc>
      </w:tr>
      <w:tr w:rsidR="00602FDA" w:rsidRPr="00967179" w14:paraId="61660501" w14:textId="77777777" w:rsidTr="00602FDA">
        <w:trPr>
          <w:trHeight w:val="170"/>
        </w:trPr>
        <w:tc>
          <w:tcPr>
            <w:tcW w:w="1248" w:type="dxa"/>
          </w:tcPr>
          <w:p w14:paraId="1D3C5808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62E7954D" w14:textId="3515B7E3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Как зачислить ребенка, которому 8,5 лет?</w:t>
            </w:r>
          </w:p>
        </w:tc>
        <w:tc>
          <w:tcPr>
            <w:tcW w:w="4820" w:type="dxa"/>
          </w:tcPr>
          <w:p w14:paraId="69579E6F" w14:textId="062F673F" w:rsidR="00602FDA" w:rsidRPr="004A7CA4" w:rsidRDefault="00E36084" w:rsidP="00E3608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технически не препятствует такому зачислению. Но для соблюдения порядка, утвержденного приказом № 458 в соответствии с п.8 необходим дополнительный документ – разрешение учредителя общеобразовательной организации на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</w:t>
            </w:r>
          </w:p>
        </w:tc>
      </w:tr>
      <w:tr w:rsidR="00602FDA" w:rsidRPr="00967179" w14:paraId="2DC94328" w14:textId="77777777" w:rsidTr="00602FDA">
        <w:trPr>
          <w:trHeight w:val="170"/>
        </w:trPr>
        <w:tc>
          <w:tcPr>
            <w:tcW w:w="1248" w:type="dxa"/>
          </w:tcPr>
          <w:p w14:paraId="2CAA38FA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2052C46" w14:textId="702A055D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Что делать с заявлениями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которых данные не прошли проверку, либо адрес прописки не совпадает, либо данные заявителя? Отказ в зачислении?</w:t>
            </w:r>
          </w:p>
        </w:tc>
        <w:tc>
          <w:tcPr>
            <w:tcW w:w="4820" w:type="dxa"/>
          </w:tcPr>
          <w:p w14:paraId="6B8022F0" w14:textId="3D328657" w:rsidR="00602FDA" w:rsidRPr="004A7CA4" w:rsidRDefault="00E36084" w:rsidP="00E3608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Запрашивать предоставление подтверждающих документов у заявителя, в связи с тем, что подтверждение в электронном виде невозможно – пункт 27, приказ № 458.</w:t>
            </w:r>
          </w:p>
        </w:tc>
      </w:tr>
      <w:tr w:rsidR="00602FDA" w:rsidRPr="00967179" w14:paraId="1934EDBB" w14:textId="77777777" w:rsidTr="00602FDA">
        <w:trPr>
          <w:trHeight w:val="170"/>
        </w:trPr>
        <w:tc>
          <w:tcPr>
            <w:tcW w:w="1248" w:type="dxa"/>
          </w:tcPr>
          <w:p w14:paraId="76994C1A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3C0D5EB" w14:textId="195896AE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в первую волну остались свободные места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обязательно нужно открывать 2 волну с 01.07.2023г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или нужно закрыть сперва 1 волну и далее открыть 2 волну?</w:t>
            </w:r>
          </w:p>
        </w:tc>
        <w:tc>
          <w:tcPr>
            <w:tcW w:w="4820" w:type="dxa"/>
          </w:tcPr>
          <w:p w14:paraId="57DB756E" w14:textId="39DEB62A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Срок завершения плана приема для первой волны должен быть не позднее 30.06. Дата начала приема заявлений для второй волны – 06.07. Создать в ЕСЗ планы приема можно в любое время и в любой последовательности.</w:t>
            </w:r>
          </w:p>
        </w:tc>
      </w:tr>
      <w:tr w:rsidR="00602FDA" w:rsidRPr="00967179" w14:paraId="25EF456C" w14:textId="77777777" w:rsidTr="00602FDA">
        <w:trPr>
          <w:trHeight w:val="170"/>
        </w:trPr>
        <w:tc>
          <w:tcPr>
            <w:tcW w:w="1248" w:type="dxa"/>
          </w:tcPr>
          <w:p w14:paraId="706C5E4F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735EC5D4" w14:textId="720978CE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правильно поняла, что нужно открывать вторую волну или можно дату приема продлить?</w:t>
            </w:r>
          </w:p>
        </w:tc>
        <w:tc>
          <w:tcPr>
            <w:tcW w:w="4820" w:type="dxa"/>
          </w:tcPr>
          <w:p w14:paraId="15D84C2E" w14:textId="301FB8B2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Открывать новый план приёма на 2-ую волну.</w:t>
            </w:r>
          </w:p>
        </w:tc>
      </w:tr>
      <w:tr w:rsidR="00602FDA" w:rsidRPr="00967179" w14:paraId="5AA2A1EC" w14:textId="77777777" w:rsidTr="00602FDA">
        <w:trPr>
          <w:trHeight w:val="170"/>
        </w:trPr>
        <w:tc>
          <w:tcPr>
            <w:tcW w:w="1248" w:type="dxa"/>
          </w:tcPr>
          <w:p w14:paraId="0A94C5C1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EBECF2D" w14:textId="086AF710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Получается, что мы зачисляем, а потом же можем всех автоматом включить в приказ о зачислении в школу, той же датой? Зачем откладывать. Родители захотят приказ о зачислении увидеть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4820" w:type="dxa"/>
          </w:tcPr>
          <w:p w14:paraId="691EB8C1" w14:textId="6F2B22D6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 может быть составлен на бумаге.</w:t>
            </w:r>
          </w:p>
        </w:tc>
      </w:tr>
      <w:tr w:rsidR="00602FDA" w:rsidRPr="00967179" w14:paraId="4297375C" w14:textId="77777777" w:rsidTr="00602FDA">
        <w:trPr>
          <w:trHeight w:val="170"/>
        </w:trPr>
        <w:tc>
          <w:tcPr>
            <w:tcW w:w="1248" w:type="dxa"/>
          </w:tcPr>
          <w:p w14:paraId="49439E30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3F7CA36D" w14:textId="087345A6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ожно проставить дату зачисления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которую сказали в приказе сделать? 4 июля</w:t>
            </w:r>
          </w:p>
        </w:tc>
        <w:tc>
          <w:tcPr>
            <w:tcW w:w="4820" w:type="dxa"/>
          </w:tcPr>
          <w:p w14:paraId="2B965DBF" w14:textId="2CF258FB" w:rsidR="00602FDA" w:rsidRPr="004A7CA4" w:rsidRDefault="00E36084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Приказ датируется той датой, когда он из</w:t>
            </w:r>
            <w:r w:rsidR="00B42098"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дается.</w:t>
            </w:r>
          </w:p>
        </w:tc>
      </w:tr>
      <w:tr w:rsidR="00602FDA" w:rsidRPr="00967179" w14:paraId="5386F744" w14:textId="77777777" w:rsidTr="00602FDA">
        <w:trPr>
          <w:trHeight w:val="170"/>
        </w:trPr>
        <w:tc>
          <w:tcPr>
            <w:tcW w:w="1248" w:type="dxa"/>
          </w:tcPr>
          <w:p w14:paraId="3D9C2F87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3E736955" w14:textId="421869B5" w:rsidR="00602FDA" w:rsidRPr="00AE6940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 МВД отказ по месту жительства, родитель принес справку о прописке.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ожно ли подтвердить вручную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6C9CB98B" w14:textId="6365C77C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можно.</w:t>
            </w:r>
          </w:p>
        </w:tc>
      </w:tr>
      <w:tr w:rsidR="00602FDA" w:rsidRPr="00967179" w14:paraId="5B85F01A" w14:textId="77777777" w:rsidTr="00602FDA">
        <w:trPr>
          <w:trHeight w:val="170"/>
        </w:trPr>
        <w:tc>
          <w:tcPr>
            <w:tcW w:w="1248" w:type="dxa"/>
          </w:tcPr>
          <w:p w14:paraId="1D904583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CDE9C1C" w14:textId="2BD821AA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Как быть с обработкой персональных данных, если родитель не дает согласие? Когда и как можно будет "обезличить" ребенка?</w:t>
            </w:r>
          </w:p>
        </w:tc>
        <w:tc>
          <w:tcPr>
            <w:tcW w:w="4820" w:type="dxa"/>
          </w:tcPr>
          <w:p w14:paraId="23179A44" w14:textId="29A29782" w:rsidR="00602FDA" w:rsidRPr="004A7CA4" w:rsidRDefault="00B42098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Система не накладывает ограничений, при желании данные можно обезличить на первом же этапе – при внесении заявления в систему.</w:t>
            </w:r>
          </w:p>
        </w:tc>
      </w:tr>
      <w:tr w:rsidR="00602FDA" w:rsidRPr="00967179" w14:paraId="7D077337" w14:textId="77777777" w:rsidTr="00602FDA">
        <w:trPr>
          <w:trHeight w:val="170"/>
        </w:trPr>
        <w:tc>
          <w:tcPr>
            <w:tcW w:w="1248" w:type="dxa"/>
          </w:tcPr>
          <w:p w14:paraId="7616922E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542CC0A8" w14:textId="42C76265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Если несколько заявлений на одного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человека, то оставляем одно, другие отклоняем (пишем в комментариях "дубль")?</w:t>
            </w:r>
          </w:p>
        </w:tc>
        <w:tc>
          <w:tcPr>
            <w:tcW w:w="4820" w:type="dxa"/>
          </w:tcPr>
          <w:p w14:paraId="53E7C1ED" w14:textId="41210A1A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Да, все верно.</w:t>
            </w:r>
          </w:p>
        </w:tc>
      </w:tr>
      <w:tr w:rsidR="00602FDA" w:rsidRPr="00967179" w14:paraId="056E9927" w14:textId="77777777" w:rsidTr="00602FDA">
        <w:trPr>
          <w:trHeight w:val="170"/>
        </w:trPr>
        <w:tc>
          <w:tcPr>
            <w:tcW w:w="1248" w:type="dxa"/>
          </w:tcPr>
          <w:p w14:paraId="363727FF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075111B" w14:textId="5AF2F894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 ребенка нет регистрации. Места в школе есть. Можно зачислять или все-таки отказывать в зачислении?</w:t>
            </w:r>
          </w:p>
        </w:tc>
        <w:tc>
          <w:tcPr>
            <w:tcW w:w="4820" w:type="dxa"/>
          </w:tcPr>
          <w:p w14:paraId="461DEF35" w14:textId="232B8965" w:rsidR="00602FDA" w:rsidRPr="004A7CA4" w:rsidRDefault="00B42098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по месту регистрации заявление необходимо подавать во вторую волну.</w:t>
            </w:r>
          </w:p>
        </w:tc>
      </w:tr>
      <w:tr w:rsidR="00602FDA" w:rsidRPr="00967179" w14:paraId="71171B70" w14:textId="77777777" w:rsidTr="00602FDA">
        <w:trPr>
          <w:trHeight w:val="170"/>
        </w:trPr>
        <w:tc>
          <w:tcPr>
            <w:tcW w:w="1248" w:type="dxa"/>
          </w:tcPr>
          <w:p w14:paraId="73E52053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70F464C2" w14:textId="7D06407E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аньше можно было зачислять детей оптом, сейчас только индивидуально по каждому?</w:t>
            </w:r>
          </w:p>
        </w:tc>
        <w:tc>
          <w:tcPr>
            <w:tcW w:w="4820" w:type="dxa"/>
          </w:tcPr>
          <w:p w14:paraId="6ACA61CE" w14:textId="79AE5D40" w:rsidR="00602FDA" w:rsidRPr="00967179" w:rsidRDefault="00602FDA" w:rsidP="00FB791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 текущий момент да, отдельно по каждому заявлению.</w:t>
            </w:r>
          </w:p>
        </w:tc>
      </w:tr>
      <w:tr w:rsidR="00602FDA" w:rsidRPr="00967179" w14:paraId="67DF5295" w14:textId="77777777" w:rsidTr="00602FDA">
        <w:trPr>
          <w:trHeight w:val="170"/>
        </w:trPr>
        <w:tc>
          <w:tcPr>
            <w:tcW w:w="1248" w:type="dxa"/>
          </w:tcPr>
          <w:p w14:paraId="404D9284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1AD5FF0" w14:textId="3816086A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Как вести журнал регистрации заявлений приема в 1 класс по электронным заявлениям?</w:t>
            </w:r>
          </w:p>
        </w:tc>
        <w:tc>
          <w:tcPr>
            <w:tcW w:w="4820" w:type="dxa"/>
          </w:tcPr>
          <w:p w14:paraId="3CCC45AC" w14:textId="77777777" w:rsidR="00B42098" w:rsidRPr="004A7CA4" w:rsidRDefault="00B42098" w:rsidP="00B4209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П. 29 приказа № 458: «Журнал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Федерации, созданных органами государственной власти субъектов Российской Федерации (при наличии).»</w:t>
            </w:r>
          </w:p>
          <w:p w14:paraId="73463800" w14:textId="0399A903" w:rsidR="00602FDA" w:rsidRPr="004A7CA4" w:rsidRDefault="00B42098" w:rsidP="00B4209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 обязательно вести бумажный журнал регистрации заявлений, если все заявления вы заносите в ЕСЗ, в этом случае в соответствии с п.29 ЕСЗ может быть журналом регистрации заявлений.</w:t>
            </w:r>
          </w:p>
        </w:tc>
      </w:tr>
      <w:tr w:rsidR="00602FDA" w:rsidRPr="00967179" w14:paraId="1C370768" w14:textId="77777777" w:rsidTr="00602FDA">
        <w:trPr>
          <w:trHeight w:val="170"/>
        </w:trPr>
        <w:tc>
          <w:tcPr>
            <w:tcW w:w="1248" w:type="dxa"/>
          </w:tcPr>
          <w:p w14:paraId="7B10D9C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7DFDFF0" w14:textId="7AFA9AC8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ту зачисления указывать 1-5 июля или 1 сентября?</w:t>
            </w:r>
          </w:p>
        </w:tc>
        <w:tc>
          <w:tcPr>
            <w:tcW w:w="4820" w:type="dxa"/>
          </w:tcPr>
          <w:p w14:paraId="029EABF2" w14:textId="56F2437C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1-5 июля.</w:t>
            </w:r>
          </w:p>
        </w:tc>
      </w:tr>
      <w:tr w:rsidR="00602FDA" w:rsidRPr="00967179" w14:paraId="7165088B" w14:textId="77777777" w:rsidTr="00602FDA">
        <w:trPr>
          <w:trHeight w:val="170"/>
        </w:trPr>
        <w:tc>
          <w:tcPr>
            <w:tcW w:w="1248" w:type="dxa"/>
          </w:tcPr>
          <w:p w14:paraId="42F1F07C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0FE9B4D" w14:textId="507F6927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раньше приказ нельзя было провести приказ будущим числом, а теперь можно? если вы говорите зачислить 01.09</w:t>
            </w:r>
          </w:p>
        </w:tc>
        <w:tc>
          <w:tcPr>
            <w:tcW w:w="4820" w:type="dxa"/>
          </w:tcPr>
          <w:p w14:paraId="42988CF9" w14:textId="7BF85BBF" w:rsidR="00602FDA" w:rsidRPr="004A7CA4" w:rsidRDefault="00B42098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издания приказа и дата, с которой начинается обучение ребенка – разные даты.</w:t>
            </w:r>
          </w:p>
        </w:tc>
      </w:tr>
      <w:tr w:rsidR="00602FDA" w:rsidRPr="00967179" w14:paraId="001D0B28" w14:textId="77777777" w:rsidTr="00602FDA">
        <w:trPr>
          <w:trHeight w:val="510"/>
        </w:trPr>
        <w:tc>
          <w:tcPr>
            <w:tcW w:w="1248" w:type="dxa"/>
          </w:tcPr>
          <w:p w14:paraId="5B757A45" w14:textId="77777777" w:rsidR="00602FDA" w:rsidRPr="00602FDA" w:rsidRDefault="00602FDA" w:rsidP="00602FDA">
            <w:pPr>
              <w:pStyle w:val="a5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164F6D33" w14:textId="56A38D6D" w:rsidR="00602FDA" w:rsidRPr="00967179" w:rsidRDefault="00602FDA" w:rsidP="00B503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 услугам «Запись в 10 класс. Перевод из школы в школу»</w:t>
            </w:r>
          </w:p>
        </w:tc>
      </w:tr>
      <w:tr w:rsidR="00602FDA" w:rsidRPr="00967179" w14:paraId="05F9AEEF" w14:textId="77777777" w:rsidTr="00602FDA">
        <w:trPr>
          <w:trHeight w:val="765"/>
        </w:trPr>
        <w:tc>
          <w:tcPr>
            <w:tcW w:w="1248" w:type="dxa"/>
          </w:tcPr>
          <w:p w14:paraId="7424AEC9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122A772" w14:textId="44E08394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Правильно ли я понимаю, что зачислить ребенка в 10 класс из другой школы не получится без открытия плана в ЕСЗ?</w:t>
            </w:r>
          </w:p>
        </w:tc>
        <w:tc>
          <w:tcPr>
            <w:tcW w:w="4820" w:type="dxa"/>
          </w:tcPr>
          <w:p w14:paraId="797E8678" w14:textId="0DAB436F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верно. Необходимо открыть план приема, зарегистрировать заявление (на ЕПГУ или через сотрудника школы) и произвести зачисление.</w:t>
            </w:r>
          </w:p>
        </w:tc>
      </w:tr>
      <w:tr w:rsidR="00602FDA" w:rsidRPr="00967179" w14:paraId="3C3EF8C2" w14:textId="77777777" w:rsidTr="00602FDA">
        <w:trPr>
          <w:trHeight w:val="765"/>
        </w:trPr>
        <w:tc>
          <w:tcPr>
            <w:tcW w:w="1248" w:type="dxa"/>
          </w:tcPr>
          <w:p w14:paraId="77BBDC1A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30B2F75" w14:textId="3E52560C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не надо чтобы приходили с госуслуг заявления в 10 </w:t>
            </w:r>
            <w:proofErr w:type="spellStart"/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</w:t>
            </w:r>
            <w:proofErr w:type="spellEnd"/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., только после прохождения приемной комиссии должна быть возможность подачи заявления. Как сделать так, чтобы облегчить себе работу и обрабатывать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регистрировать заявления только тех детей, которые нам нужны?</w:t>
            </w:r>
          </w:p>
        </w:tc>
        <w:tc>
          <w:tcPr>
            <w:tcW w:w="4820" w:type="dxa"/>
          </w:tcPr>
          <w:p w14:paraId="2F286888" w14:textId="7C292007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Открыть план приема только после завершения испытаний и вручную зарегистрировать заявления.</w:t>
            </w:r>
          </w:p>
        </w:tc>
      </w:tr>
      <w:tr w:rsidR="00602FDA" w:rsidRPr="00967179" w14:paraId="6C4DA302" w14:textId="77777777" w:rsidTr="00602FDA">
        <w:trPr>
          <w:trHeight w:val="765"/>
        </w:trPr>
        <w:tc>
          <w:tcPr>
            <w:tcW w:w="1248" w:type="dxa"/>
          </w:tcPr>
          <w:p w14:paraId="4B2CB3E0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CCEA843" w14:textId="7CF7D82A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ак поступить с теми детьми, которые уже сегодня принесли документы и были зачислены в школу сегодня в 10 класс?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ужно ли открывать план приема?</w:t>
            </w:r>
          </w:p>
        </w:tc>
        <w:tc>
          <w:tcPr>
            <w:tcW w:w="4820" w:type="dxa"/>
          </w:tcPr>
          <w:p w14:paraId="0F19D002" w14:textId="616B98EA" w:rsidR="00602FDA" w:rsidRPr="004A7CA4" w:rsidRDefault="00B42098" w:rsidP="00B4209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план приема не будет открыт, то школа не появится на ЕПГУ для подачи электронных заявлений. Также необходимо соблюдать п.29 приказа № 458 о ведении журнала приема заявлений о приеме на обучение в общеобразовательную организацию.</w:t>
            </w:r>
          </w:p>
        </w:tc>
      </w:tr>
      <w:tr w:rsidR="00602FDA" w:rsidRPr="00967179" w14:paraId="5090202F" w14:textId="77777777" w:rsidTr="00602FDA">
        <w:trPr>
          <w:trHeight w:val="765"/>
        </w:trPr>
        <w:tc>
          <w:tcPr>
            <w:tcW w:w="1248" w:type="dxa"/>
          </w:tcPr>
          <w:p w14:paraId="721EF922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85027B8" w14:textId="0CFD7284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ля того чтобы зарегистрировать заявление в 10 </w:t>
            </w:r>
            <w:proofErr w:type="spellStart"/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</w:t>
            </w:r>
            <w:proofErr w:type="spellEnd"/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из другой школы, обязательно должен быть открыт план приема в 10 класс с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указанием количества мест?</w:t>
            </w:r>
          </w:p>
        </w:tc>
        <w:tc>
          <w:tcPr>
            <w:tcW w:w="4820" w:type="dxa"/>
          </w:tcPr>
          <w:p w14:paraId="5610761D" w14:textId="3300EDD9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Да, план приема открыть обязательно.</w:t>
            </w:r>
          </w:p>
        </w:tc>
      </w:tr>
      <w:tr w:rsidR="00602FDA" w:rsidRPr="00967179" w14:paraId="0882A617" w14:textId="77777777" w:rsidTr="00602FDA">
        <w:trPr>
          <w:trHeight w:val="765"/>
        </w:trPr>
        <w:tc>
          <w:tcPr>
            <w:tcW w:w="1248" w:type="dxa"/>
          </w:tcPr>
          <w:p w14:paraId="5CE1AF8F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6AAE61C0" w14:textId="29487C9F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 если наши девятиклассник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сами подадут через Госуслуги?</w:t>
            </w:r>
          </w:p>
        </w:tc>
        <w:tc>
          <w:tcPr>
            <w:tcW w:w="4820" w:type="dxa"/>
          </w:tcPr>
          <w:p w14:paraId="3EE8EAC0" w14:textId="4D96136C" w:rsidR="00602FDA" w:rsidRPr="004A7CA4" w:rsidRDefault="00B42098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Заявления необходимо обрабатывать в соответствии с порядком приема (приказ № 458) и административным регламентом оказания услуги.</w:t>
            </w:r>
          </w:p>
        </w:tc>
      </w:tr>
      <w:tr w:rsidR="00602FDA" w:rsidRPr="00967179" w14:paraId="17F511D7" w14:textId="77777777" w:rsidTr="00602FDA">
        <w:trPr>
          <w:trHeight w:val="765"/>
        </w:trPr>
        <w:tc>
          <w:tcPr>
            <w:tcW w:w="1248" w:type="dxa"/>
          </w:tcPr>
          <w:p w14:paraId="2C208B71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D6C0C86" w14:textId="5918EBF2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г. Пермь есть классы с углубленным изучением, куда принимают по конкурсу, как быть в этом случае?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тказ делать после прохождения конкурсных испытаний?</w:t>
            </w:r>
          </w:p>
        </w:tc>
        <w:tc>
          <w:tcPr>
            <w:tcW w:w="4820" w:type="dxa"/>
          </w:tcPr>
          <w:p w14:paraId="05292ECD" w14:textId="24320378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Может быть отказ после конкурсных испытаний или же вы можете открыть план приема уже после прохождения испытаний и зарегистрировать заявления на детей, прошедших испытания успешно.</w:t>
            </w:r>
          </w:p>
        </w:tc>
      </w:tr>
      <w:tr w:rsidR="00602FDA" w:rsidRPr="00967179" w14:paraId="3B8B8CE1" w14:textId="77777777" w:rsidTr="00602FDA">
        <w:trPr>
          <w:trHeight w:val="765"/>
        </w:trPr>
        <w:tc>
          <w:tcPr>
            <w:tcW w:w="1248" w:type="dxa"/>
          </w:tcPr>
          <w:p w14:paraId="3E590FFB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6530F24" w14:textId="7792306F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10 класс зачисляются на основе собеседования с директором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ребенок не устроил, как отклонить заявление через ЕПГУ?</w:t>
            </w:r>
          </w:p>
        </w:tc>
        <w:tc>
          <w:tcPr>
            <w:tcW w:w="4820" w:type="dxa"/>
          </w:tcPr>
          <w:p w14:paraId="5B789225" w14:textId="192E80C1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Отказать с указанием причины.</w:t>
            </w:r>
          </w:p>
        </w:tc>
      </w:tr>
      <w:tr w:rsidR="00602FDA" w:rsidRPr="00967179" w14:paraId="03E416B5" w14:textId="77777777" w:rsidTr="00602FDA">
        <w:trPr>
          <w:trHeight w:val="765"/>
        </w:trPr>
        <w:tc>
          <w:tcPr>
            <w:tcW w:w="1248" w:type="dxa"/>
          </w:tcPr>
          <w:p w14:paraId="5CD3937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DEE681A" w14:textId="79C6DB2F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ЕСЗ обязательна регистрация заявлений в 10 класс?</w:t>
            </w:r>
          </w:p>
        </w:tc>
        <w:tc>
          <w:tcPr>
            <w:tcW w:w="4820" w:type="dxa"/>
          </w:tcPr>
          <w:p w14:paraId="5E1C6F3B" w14:textId="72709925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Да.</w:t>
            </w:r>
          </w:p>
        </w:tc>
      </w:tr>
      <w:tr w:rsidR="00602FDA" w:rsidRPr="00967179" w14:paraId="2A6F9CCC" w14:textId="77777777" w:rsidTr="00602FDA">
        <w:trPr>
          <w:trHeight w:val="765"/>
        </w:trPr>
        <w:tc>
          <w:tcPr>
            <w:tcW w:w="1248" w:type="dxa"/>
          </w:tcPr>
          <w:p w14:paraId="3BD07592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5FF12DA" w14:textId="3BCCD33C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На Госуслугах наши дети как подают заявление в 10 класс?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 перевод?</w:t>
            </w:r>
          </w:p>
        </w:tc>
        <w:tc>
          <w:tcPr>
            <w:tcW w:w="4820" w:type="dxa"/>
          </w:tcPr>
          <w:p w14:paraId="2582EA9F" w14:textId="220849B6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Услуга по зачислению в 10 класс.</w:t>
            </w:r>
          </w:p>
        </w:tc>
      </w:tr>
      <w:tr w:rsidR="00602FDA" w:rsidRPr="00967179" w14:paraId="241F1C10" w14:textId="77777777" w:rsidTr="00602FDA">
        <w:trPr>
          <w:trHeight w:val="765"/>
        </w:trPr>
        <w:tc>
          <w:tcPr>
            <w:tcW w:w="1248" w:type="dxa"/>
          </w:tcPr>
          <w:p w14:paraId="455B451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3A756B7" w14:textId="473B3489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Лицей набирает в 5 и 10 классы (нет начальной школы), но услуга Прием в 5 класс-План приема не убирается галочка "Перевод из другой школы" для типа заявлений. Как убрать эту галочку?</w:t>
            </w:r>
          </w:p>
        </w:tc>
        <w:tc>
          <w:tcPr>
            <w:tcW w:w="4820" w:type="dxa"/>
          </w:tcPr>
          <w:p w14:paraId="65B677CF" w14:textId="7B604776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Просим оформить обращение в техподдержку для реализации доработки для 5 классов.</w:t>
            </w:r>
          </w:p>
        </w:tc>
      </w:tr>
      <w:tr w:rsidR="00602FDA" w:rsidRPr="00967179" w14:paraId="5426A368" w14:textId="77777777" w:rsidTr="00602FDA">
        <w:trPr>
          <w:trHeight w:val="765"/>
        </w:trPr>
        <w:tc>
          <w:tcPr>
            <w:tcW w:w="1248" w:type="dxa"/>
          </w:tcPr>
          <w:p w14:paraId="24597B20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6198505F" w14:textId="5976243F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Ребята 9 </w:t>
            </w:r>
            <w:proofErr w:type="spellStart"/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есть в Контингенте. Зачем их снова заносить?</w:t>
            </w:r>
          </w:p>
          <w:p w14:paraId="23675C03" w14:textId="77777777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9-классников из своей школы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надо в 10 класс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через ЕСЗ зачислять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  <w:p w14:paraId="7BB1529A" w14:textId="5CBAD801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10 класс идут наши 9 класс, в ЭПО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они уже сидят в 9 классе, как тут быть?</w:t>
            </w:r>
          </w:p>
          <w:p w14:paraId="6D7C230F" w14:textId="4B77658C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ожно ли учащегося просто перевести в 10 класс, если он закончил 9 класс в этой же школе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  <w:p w14:paraId="565079C6" w14:textId="77777777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анее в Контингенте из 9 классов формировали 10, добавляя вновь поступивших детей. Теперь в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ЕСЗ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вносим по-новому все данные?</w:t>
            </w:r>
          </w:p>
          <w:p w14:paraId="345B9D37" w14:textId="77777777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заявления в 10 класс нужно оформлять в ЕСЗ?</w:t>
            </w:r>
          </w:p>
          <w:p w14:paraId="210EF398" w14:textId="77777777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ез актуализации данных в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ЕСЗ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принимать переводом нельзя?</w:t>
            </w:r>
          </w:p>
          <w:p w14:paraId="72A93B42" w14:textId="4F97BFF7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 есть, всех десятиклассников надо регистрировать в ЕСЗ?</w:t>
            </w:r>
          </w:p>
        </w:tc>
        <w:tc>
          <w:tcPr>
            <w:tcW w:w="4820" w:type="dxa"/>
          </w:tcPr>
          <w:p w14:paraId="61534FBB" w14:textId="446CC1FD" w:rsidR="00602FDA" w:rsidRPr="004A7CA4" w:rsidRDefault="00B42098" w:rsidP="0007250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Школа самостоятельно принимает решение, в каком виде она ведет журнал приема заявлений о приеме на обучение в общеобразовательную организацию. В соответствии с п.29 приказа № 458: «Журнал приема заявлений может вестись в том числе в электронном виде в региональных государственных информационных системах субъектов Российской Федерации, созданных органами государственной власти субъектов Российской Федерации (при наличии).»</w:t>
            </w:r>
            <w:r w:rsidR="0007250C"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 Если план приема не будет открыт в ЕСЗ, то тогда не будет возможности подавать заявления в электронной форме. Если заявления подаются и в электронной</w:t>
            </w:r>
            <w:r w:rsid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07250C"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в бумажной форме, то для обеспечения ведения журнала при</w:t>
            </w:r>
            <w:r w:rsid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ё</w:t>
            </w:r>
            <w:r w:rsidR="0007250C"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ма заявлений его необходимо вести либо в ЕСЗ – внося все заявления туда, либо в бумажной форме – внося в него в том числе все заявления, поступающие с ЕПГУ, не нарушая хронологии их подачи. </w:t>
            </w:r>
          </w:p>
        </w:tc>
      </w:tr>
      <w:tr w:rsidR="00602FDA" w:rsidRPr="00967179" w14:paraId="6A1D4389" w14:textId="77777777" w:rsidTr="00602FDA">
        <w:trPr>
          <w:trHeight w:val="170"/>
        </w:trPr>
        <w:tc>
          <w:tcPr>
            <w:tcW w:w="1248" w:type="dxa"/>
          </w:tcPr>
          <w:p w14:paraId="6BF40379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26D41CD" w14:textId="17D5463B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Какие сроки плана приема в 10 класс?</w:t>
            </w:r>
          </w:p>
          <w:p w14:paraId="5C8BAC05" w14:textId="6B8E2CA1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Даты периода приема заявления в 10 класс какие указывать?</w:t>
            </w:r>
          </w:p>
          <w:p w14:paraId="3AF8567B" w14:textId="372EFDA7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акую конечную дату указывать в плане приема в 10 класс?</w:t>
            </w:r>
          </w:p>
        </w:tc>
        <w:tc>
          <w:tcPr>
            <w:tcW w:w="4820" w:type="dxa"/>
          </w:tcPr>
          <w:p w14:paraId="641A9043" w14:textId="67E3BCC6" w:rsidR="00602FDA" w:rsidRPr="004A7CA4" w:rsidRDefault="0007250C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момента начала выдачи аттестатов за 9 класс и до 1 сентября.</w:t>
            </w:r>
          </w:p>
        </w:tc>
      </w:tr>
      <w:tr w:rsidR="00602FDA" w:rsidRPr="00967179" w14:paraId="086B7332" w14:textId="77777777" w:rsidTr="00602FDA">
        <w:trPr>
          <w:trHeight w:val="170"/>
        </w:trPr>
        <w:tc>
          <w:tcPr>
            <w:tcW w:w="1248" w:type="dxa"/>
          </w:tcPr>
          <w:p w14:paraId="36C65379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7896A38" w14:textId="0B362216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10 класс ребенок сам подает заявление или родитель?</w:t>
            </w:r>
          </w:p>
        </w:tc>
        <w:tc>
          <w:tcPr>
            <w:tcW w:w="4820" w:type="dxa"/>
          </w:tcPr>
          <w:p w14:paraId="3DBCA0A3" w14:textId="24F8B118" w:rsidR="00602FDA" w:rsidRPr="00967179" w:rsidRDefault="00602FDA" w:rsidP="00620CB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Может подать самостоятельно, если у ребенка есть подтвержденная учетная запись на ЕПГУ.</w:t>
            </w:r>
          </w:p>
        </w:tc>
      </w:tr>
      <w:tr w:rsidR="00602FDA" w:rsidRPr="00967179" w14:paraId="72B2FBCE" w14:textId="77777777" w:rsidTr="00602FDA">
        <w:trPr>
          <w:trHeight w:val="170"/>
        </w:trPr>
        <w:tc>
          <w:tcPr>
            <w:tcW w:w="1248" w:type="dxa"/>
          </w:tcPr>
          <w:p w14:paraId="6A254CD6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79DEFB9" w14:textId="717D2C9C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План приёма для 10 класса новый создавать? имеющийся в системе план приёма не доступен для редактирования?</w:t>
            </w:r>
          </w:p>
        </w:tc>
        <w:tc>
          <w:tcPr>
            <w:tcW w:w="4820" w:type="dxa"/>
          </w:tcPr>
          <w:p w14:paraId="21025CE8" w14:textId="632CA654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Необходимо открыть план приема, нажать кнопку «Остановить прием» и внести корректировки.</w:t>
            </w:r>
          </w:p>
        </w:tc>
      </w:tr>
      <w:tr w:rsidR="00602FDA" w:rsidRPr="00967179" w14:paraId="47A33C85" w14:textId="77777777" w:rsidTr="00602FDA">
        <w:trPr>
          <w:trHeight w:val="170"/>
        </w:trPr>
        <w:tc>
          <w:tcPr>
            <w:tcW w:w="1248" w:type="dxa"/>
          </w:tcPr>
          <w:p w14:paraId="3F02340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934AF59" w14:textId="3401AACC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 есть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если школа не ведет прием в 10 класс, то не открывать услугу?</w:t>
            </w:r>
          </w:p>
        </w:tc>
        <w:tc>
          <w:tcPr>
            <w:tcW w:w="4820" w:type="dxa"/>
          </w:tcPr>
          <w:p w14:paraId="0537C593" w14:textId="07F42AD1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не открывать.</w:t>
            </w:r>
          </w:p>
        </w:tc>
      </w:tr>
      <w:tr w:rsidR="00602FDA" w:rsidRPr="00967179" w14:paraId="554CDC7C" w14:textId="77777777" w:rsidTr="00602FDA">
        <w:trPr>
          <w:trHeight w:val="170"/>
        </w:trPr>
        <w:tc>
          <w:tcPr>
            <w:tcW w:w="1248" w:type="dxa"/>
          </w:tcPr>
          <w:p w14:paraId="560B88CF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1FC456E" w14:textId="52926A79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Заявления в 10 класс необходимо регистрировать в ЭПОС?</w:t>
            </w:r>
          </w:p>
        </w:tc>
        <w:tc>
          <w:tcPr>
            <w:tcW w:w="4820" w:type="dxa"/>
          </w:tcPr>
          <w:p w14:paraId="060051C0" w14:textId="56570967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в подсистеме ЕСЗ.</w:t>
            </w:r>
          </w:p>
        </w:tc>
      </w:tr>
      <w:tr w:rsidR="00602FDA" w:rsidRPr="00967179" w14:paraId="711B05A1" w14:textId="77777777" w:rsidTr="00602FDA">
        <w:trPr>
          <w:trHeight w:val="170"/>
        </w:trPr>
        <w:tc>
          <w:tcPr>
            <w:tcW w:w="1248" w:type="dxa"/>
          </w:tcPr>
          <w:p w14:paraId="0A5CBBFA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37D569AC" w14:textId="138C59C6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сли уже учащиеся 9 классов принес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 аттестаты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родители заполнили документы, как дальше тогда, все равно 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ЭПОС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заносить?</w:t>
            </w:r>
          </w:p>
        </w:tc>
        <w:tc>
          <w:tcPr>
            <w:tcW w:w="4820" w:type="dxa"/>
          </w:tcPr>
          <w:p w14:paraId="1143CCF8" w14:textId="7E49D3D1" w:rsidR="00602FDA" w:rsidRPr="004A7CA4" w:rsidRDefault="0007250C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7CA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См. ответ на вопрос № 77</w:t>
            </w:r>
          </w:p>
        </w:tc>
      </w:tr>
      <w:tr w:rsidR="00602FDA" w:rsidRPr="00967179" w14:paraId="217A5D0D" w14:textId="77777777" w:rsidTr="00602FDA">
        <w:trPr>
          <w:trHeight w:val="170"/>
        </w:trPr>
        <w:tc>
          <w:tcPr>
            <w:tcW w:w="1248" w:type="dxa"/>
          </w:tcPr>
          <w:p w14:paraId="0D2EC17E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3D057BF8" w14:textId="22A41E65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сли родители пришли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то вручную тоже можно оформить заявление в 10 класс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</w:p>
        </w:tc>
        <w:tc>
          <w:tcPr>
            <w:tcW w:w="4820" w:type="dxa"/>
          </w:tcPr>
          <w:p w14:paraId="1671A958" w14:textId="1B8EFF4F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Да, можно внести вручную.</w:t>
            </w:r>
          </w:p>
        </w:tc>
      </w:tr>
      <w:tr w:rsidR="00602FDA" w:rsidRPr="00967179" w14:paraId="1E1A9DD1" w14:textId="77777777" w:rsidTr="00602FDA">
        <w:trPr>
          <w:trHeight w:val="170"/>
        </w:trPr>
        <w:tc>
          <w:tcPr>
            <w:tcW w:w="1248" w:type="dxa"/>
          </w:tcPr>
          <w:p w14:paraId="010E67E0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1F19DD97" w14:textId="55C1A61C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Заявление в 10 класс тоже подаются через госуслуги?</w:t>
            </w:r>
          </w:p>
        </w:tc>
        <w:tc>
          <w:tcPr>
            <w:tcW w:w="4820" w:type="dxa"/>
          </w:tcPr>
          <w:p w14:paraId="3E56AC3E" w14:textId="2B267951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Через госуслуги или вручную регистрируется в ЕСЗ сотрудником школы.</w:t>
            </w:r>
          </w:p>
        </w:tc>
      </w:tr>
      <w:tr w:rsidR="00602FDA" w:rsidRPr="00967179" w14:paraId="2BF47B25" w14:textId="77777777" w:rsidTr="00602FDA">
        <w:trPr>
          <w:trHeight w:val="765"/>
        </w:trPr>
        <w:tc>
          <w:tcPr>
            <w:tcW w:w="1248" w:type="dxa"/>
          </w:tcPr>
          <w:p w14:paraId="2AACF601" w14:textId="77777777" w:rsidR="00602FDA" w:rsidRPr="00602FDA" w:rsidRDefault="00602FDA" w:rsidP="00602FD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781" w:type="dxa"/>
            <w:gridSpan w:val="2"/>
            <w:shd w:val="clear" w:color="auto" w:fill="auto"/>
            <w:vAlign w:val="center"/>
          </w:tcPr>
          <w:p w14:paraId="788BF2F4" w14:textId="20B3BED7" w:rsidR="00602FDA" w:rsidRPr="00967179" w:rsidRDefault="00602FDA" w:rsidP="00B503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06A0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 другим вопросам</w:t>
            </w:r>
          </w:p>
        </w:tc>
      </w:tr>
      <w:tr w:rsidR="00602FDA" w:rsidRPr="00967179" w14:paraId="4892F3E0" w14:textId="77777777" w:rsidTr="00602FDA">
        <w:trPr>
          <w:trHeight w:val="340"/>
        </w:trPr>
        <w:tc>
          <w:tcPr>
            <w:tcW w:w="1248" w:type="dxa"/>
          </w:tcPr>
          <w:p w14:paraId="1917DF90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2DAB3B1D" w14:textId="486656AC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2-9 класс обязательно открывать план приема?</w:t>
            </w:r>
          </w:p>
        </w:tc>
        <w:tc>
          <w:tcPr>
            <w:tcW w:w="4820" w:type="dxa"/>
          </w:tcPr>
          <w:p w14:paraId="1D07A007" w14:textId="61B61DC9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есть места для перевода из других школ.</w:t>
            </w:r>
          </w:p>
        </w:tc>
      </w:tr>
      <w:tr w:rsidR="00602FDA" w:rsidRPr="00967179" w14:paraId="753E2786" w14:textId="77777777" w:rsidTr="00602FDA">
        <w:trPr>
          <w:trHeight w:val="340"/>
        </w:trPr>
        <w:tc>
          <w:tcPr>
            <w:tcW w:w="1248" w:type="dxa"/>
          </w:tcPr>
          <w:p w14:paraId="432AC64D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4DF138CB" w14:textId="43E855A7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старом Контингенте отчисляем и вносим вновь пришедших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 В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ЭПОС они появляются. Или лучше пока этого не делать и подождать до 24.07?</w:t>
            </w:r>
          </w:p>
        </w:tc>
        <w:tc>
          <w:tcPr>
            <w:tcW w:w="4820" w:type="dxa"/>
          </w:tcPr>
          <w:p w14:paraId="3A1C92F2" w14:textId="4F844337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Рекомендуем действия по отчислению, зачислению, переводам выполнить после 24 июля.</w:t>
            </w:r>
          </w:p>
        </w:tc>
      </w:tr>
      <w:tr w:rsidR="00602FDA" w:rsidRPr="00967179" w14:paraId="2BA67035" w14:textId="77777777" w:rsidTr="00602FDA">
        <w:trPr>
          <w:trHeight w:val="340"/>
        </w:trPr>
        <w:tc>
          <w:tcPr>
            <w:tcW w:w="1248" w:type="dxa"/>
          </w:tcPr>
          <w:p w14:paraId="1EDBEEF3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06C837F0" w14:textId="5B06619F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огда отчисляем ушедших детей? </w:t>
            </w:r>
          </w:p>
          <w:p w14:paraId="7CD86A07" w14:textId="77777777" w:rsidR="00602FDA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9 классы когда можно отчислить будет? Ждём обновленный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онтингент?</w:t>
            </w:r>
          </w:p>
          <w:p w14:paraId="75A3B9B4" w14:textId="5AA0C036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Выбывших детей из школы можно удалять из старого контингента?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 тоже ждем новый?</w:t>
            </w:r>
          </w:p>
        </w:tc>
        <w:tc>
          <w:tcPr>
            <w:tcW w:w="4820" w:type="dxa"/>
          </w:tcPr>
          <w:p w14:paraId="25182DEC" w14:textId="477E975A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После 24 июля, когда будет открыта новая версия подсистемы Контингент.</w:t>
            </w:r>
          </w:p>
        </w:tc>
      </w:tr>
      <w:tr w:rsidR="00602FDA" w:rsidRPr="00967179" w14:paraId="1D329C43" w14:textId="76F5F4A2" w:rsidTr="00602FDA">
        <w:trPr>
          <w:trHeight w:val="255"/>
        </w:trPr>
        <w:tc>
          <w:tcPr>
            <w:tcW w:w="1248" w:type="dxa"/>
          </w:tcPr>
          <w:p w14:paraId="738D6F72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6919C8A0" w14:textId="766AA01D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Перевод на следующий год обучения можно будет сделать в ЭПОС?</w:t>
            </w:r>
          </w:p>
        </w:tc>
        <w:tc>
          <w:tcPr>
            <w:tcW w:w="4820" w:type="dxa"/>
          </w:tcPr>
          <w:p w14:paraId="54B6DBB1" w14:textId="6EF74BAE" w:rsidR="00602FDA" w:rsidRPr="00967179" w:rsidRDefault="004A7CA4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Массовый перевод из одной параллели в другую осуществляется в подсистеме Контингент после 23 июля, когда будет доступ к новой версии.</w:t>
            </w:r>
          </w:p>
        </w:tc>
      </w:tr>
      <w:tr w:rsidR="00602FDA" w:rsidRPr="00967179" w14:paraId="5D1CA4EF" w14:textId="5397BA0C" w:rsidTr="00602FDA">
        <w:trPr>
          <w:trHeight w:val="255"/>
        </w:trPr>
        <w:tc>
          <w:tcPr>
            <w:tcW w:w="1248" w:type="dxa"/>
          </w:tcPr>
          <w:p w14:paraId="5DF677C5" w14:textId="77777777" w:rsidR="00602FDA" w:rsidRPr="00602FDA" w:rsidRDefault="00602FDA" w:rsidP="00602FDA">
            <w:pPr>
              <w:pStyle w:val="a5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6C6440F3" w14:textId="13F94C72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7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Точечно отчислять детей из Контингента возможно на данный момент, если они переходят в другую школу?</w:t>
            </w:r>
          </w:p>
        </w:tc>
        <w:tc>
          <w:tcPr>
            <w:tcW w:w="4820" w:type="dxa"/>
          </w:tcPr>
          <w:p w14:paraId="7EC94CF3" w14:textId="32BE5840" w:rsidR="00602FDA" w:rsidRPr="00967179" w:rsidRDefault="00602FDA" w:rsidP="00B503C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Можно.</w:t>
            </w:r>
          </w:p>
        </w:tc>
      </w:tr>
    </w:tbl>
    <w:p w14:paraId="0CE35D54" w14:textId="77777777" w:rsidR="001F098F" w:rsidRPr="00967179" w:rsidRDefault="001F098F" w:rsidP="00967179">
      <w:pPr>
        <w:rPr>
          <w:sz w:val="24"/>
          <w:szCs w:val="24"/>
        </w:rPr>
      </w:pPr>
    </w:p>
    <w:sectPr w:rsidR="001F098F" w:rsidRPr="00967179" w:rsidSect="009671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04DBC"/>
    <w:multiLevelType w:val="hybridMultilevel"/>
    <w:tmpl w:val="E376E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37DFE"/>
    <w:multiLevelType w:val="hybridMultilevel"/>
    <w:tmpl w:val="888AA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196898">
    <w:abstractNumId w:val="0"/>
  </w:num>
  <w:num w:numId="2" w16cid:durableId="595676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98F"/>
    <w:rsid w:val="0007250C"/>
    <w:rsid w:val="000D3072"/>
    <w:rsid w:val="00122CBE"/>
    <w:rsid w:val="0012640C"/>
    <w:rsid w:val="00164FD4"/>
    <w:rsid w:val="001F098F"/>
    <w:rsid w:val="00220690"/>
    <w:rsid w:val="004A7CA4"/>
    <w:rsid w:val="00602FDA"/>
    <w:rsid w:val="00620CBD"/>
    <w:rsid w:val="006A3F6E"/>
    <w:rsid w:val="0070060E"/>
    <w:rsid w:val="00706A04"/>
    <w:rsid w:val="007306A3"/>
    <w:rsid w:val="00811B7A"/>
    <w:rsid w:val="00874FCB"/>
    <w:rsid w:val="008F63ED"/>
    <w:rsid w:val="00967179"/>
    <w:rsid w:val="00AA68F3"/>
    <w:rsid w:val="00AE6940"/>
    <w:rsid w:val="00B1243D"/>
    <w:rsid w:val="00B27F6D"/>
    <w:rsid w:val="00B42098"/>
    <w:rsid w:val="00B503C6"/>
    <w:rsid w:val="00BF72D2"/>
    <w:rsid w:val="00D17437"/>
    <w:rsid w:val="00D5336D"/>
    <w:rsid w:val="00E36084"/>
    <w:rsid w:val="00EF59FC"/>
    <w:rsid w:val="00F36F21"/>
    <w:rsid w:val="00FB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DEBD"/>
  <w15:docId w15:val="{BB9A3C34-DF00-4E94-83DB-653B93DA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098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1F098F"/>
    <w:rPr>
      <w:color w:val="954F72"/>
      <w:u w:val="single"/>
    </w:rPr>
  </w:style>
  <w:style w:type="paragraph" w:customStyle="1" w:styleId="msonormal0">
    <w:name w:val="msonormal"/>
    <w:basedOn w:val="a"/>
    <w:rsid w:val="001F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5">
    <w:name w:val="xl65"/>
    <w:basedOn w:val="a"/>
    <w:rsid w:val="001F0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A68F3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02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5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2888</Words>
  <Characters>16464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Наталья Николаевна</dc:creator>
  <cp:lastModifiedBy>Половникова Екатерина Юрьевна</cp:lastModifiedBy>
  <cp:revision>2</cp:revision>
  <dcterms:created xsi:type="dcterms:W3CDTF">2023-07-06T07:00:00Z</dcterms:created>
  <dcterms:modified xsi:type="dcterms:W3CDTF">2023-07-06T07:00:00Z</dcterms:modified>
</cp:coreProperties>
</file>