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E8B26" w14:textId="77777777" w:rsidR="00C1312D" w:rsidRPr="00C1312D" w:rsidRDefault="00C1312D" w:rsidP="00C1312D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C1312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Цикл бесплатных вебинаров от компании "Новый диск"</w:t>
      </w:r>
    </w:p>
    <w:p w14:paraId="0BF840AC" w14:textId="0BBD6EE9" w:rsidR="00C1312D" w:rsidRPr="00C1312D" w:rsidRDefault="00C1312D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FF37D" w14:textId="4940B671" w:rsidR="00C1312D" w:rsidRPr="00C1312D" w:rsidRDefault="00C1312D" w:rsidP="00C1312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312D">
        <w:rPr>
          <w:rFonts w:ascii="Times New Roman" w:hAnsi="Times New Roman" w:cs="Times New Roman"/>
          <w:b/>
          <w:bCs/>
          <w:sz w:val="24"/>
          <w:szCs w:val="24"/>
        </w:rPr>
        <w:t>В поддержку методического сопровождения пользователей в рамках федерального проекта «Цифровой образовательный контент» и повышения компетенций педагогов в области использования цифровых образовательных ресурсов, компания «Новый Диск» совместно с АНО «Университет Иннополис» проводит в марте цикл бесплатных вебинаров.</w:t>
      </w:r>
    </w:p>
    <w:p w14:paraId="7D54AAF8" w14:textId="77777777" w:rsidR="00C1312D" w:rsidRPr="00C1312D" w:rsidRDefault="00C1312D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56F19" w14:textId="4BCCD445" w:rsidR="00E40AF2" w:rsidRPr="00C1312D" w:rsidRDefault="00013ED8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 xml:space="preserve">Компания </w:t>
      </w:r>
      <w:r w:rsidR="00E40AF2" w:rsidRPr="00C1312D">
        <w:rPr>
          <w:rFonts w:ascii="Times New Roman" w:hAnsi="Times New Roman" w:cs="Times New Roman"/>
          <w:sz w:val="28"/>
          <w:szCs w:val="28"/>
        </w:rPr>
        <w:t xml:space="preserve">«Новый Диск» предоставляет образовательным организациям субъектов Российской Федерации, реализующим программы начального общего, основного общего, среднего общего и среднего профессионального образования, бесплатный доступ к высокотехнологичному верифицированному цифровому образовательному контенту и сервисам, а также помощь в подключении и методическое сопровождение педагогов. </w:t>
      </w:r>
    </w:p>
    <w:p w14:paraId="6FDEB989" w14:textId="064CFB08" w:rsidR="00E40AF2" w:rsidRPr="00C1312D" w:rsidRDefault="00013ED8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В</w:t>
      </w:r>
      <w:r w:rsidR="00E40AF2" w:rsidRPr="00C1312D">
        <w:rPr>
          <w:rFonts w:ascii="Times New Roman" w:hAnsi="Times New Roman" w:cs="Times New Roman"/>
          <w:sz w:val="28"/>
          <w:szCs w:val="28"/>
        </w:rPr>
        <w:t xml:space="preserve"> поддержку методического сопровождения пользователей в рамках федерального проекта «Цифровой образовательный контент» и повышения компетенций педагогов в области использования цифровых образовательных ресурсов, компания «Новый Диск» совместно с АНО «Университет Иннополис» проводит в марте цикл бесплатных вебинаров: </w:t>
      </w:r>
    </w:p>
    <w:p w14:paraId="2258FE88" w14:textId="678D9516" w:rsidR="00E40AF2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10.03.22 в 16:00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 xml:space="preserve">) «Цифровой образовательный контент компании «Новый Диск» как ресурс организации образовательного процесса» Регистрация: </w:t>
      </w:r>
      <w:hyperlink r:id="rId4" w:history="1">
        <w:r w:rsidRPr="00C1312D">
          <w:rPr>
            <w:rStyle w:val="a3"/>
            <w:rFonts w:ascii="Times New Roman" w:hAnsi="Times New Roman" w:cs="Times New Roman"/>
            <w:sz w:val="28"/>
            <w:szCs w:val="28"/>
          </w:rPr>
          <w:t>https://events.webinar.ru/46987625/10569953</w:t>
        </w:r>
      </w:hyperlink>
      <w:r w:rsidRPr="00C131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2DFAD0" w14:textId="77777777" w:rsidR="00E40AF2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15.03.22 в 13:00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 xml:space="preserve">) «Цифровой образовательный контент компании «Новый Диск» для начальной школы» Регистрация: https://events.webinar.ru/46987625/10570031 </w:t>
      </w:r>
    </w:p>
    <w:p w14:paraId="27AC73D5" w14:textId="538A22D9" w:rsidR="00E40AF2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15.03.22 в 16:00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>) «Визуальное прог</w:t>
      </w:r>
      <w:r w:rsidR="003B5321">
        <w:rPr>
          <w:rFonts w:ascii="Times New Roman" w:hAnsi="Times New Roman" w:cs="Times New Roman"/>
          <w:sz w:val="28"/>
          <w:szCs w:val="28"/>
        </w:rPr>
        <w:t>р</w:t>
      </w:r>
      <w:r w:rsidRPr="00C1312D">
        <w:rPr>
          <w:rFonts w:ascii="Times New Roman" w:hAnsi="Times New Roman" w:cs="Times New Roman"/>
          <w:sz w:val="28"/>
          <w:szCs w:val="28"/>
        </w:rPr>
        <w:t xml:space="preserve">аммирование в начальной школе как средство развития универсальных компетенций будущего». Регистрация: https://events.webinar.ru/46987625/10593183 03 03 27/02 ++ \ </w:t>
      </w:r>
    </w:p>
    <w:p w14:paraId="50F999BB" w14:textId="77777777" w:rsidR="002D4599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16.03.22 в 17:00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 xml:space="preserve">) «Творческие проекты по английскому языку, которые захотят делать ваши ученики. Конструкторы комиксов и ментальных карт на LTC English» Регистрация: https://events.webinar.ru/46987625/10570891 </w:t>
      </w:r>
    </w:p>
    <w:p w14:paraId="0CF16BC0" w14:textId="745444AB" w:rsidR="002D4599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23.03.22 в16:00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 xml:space="preserve">) «Интерактивный образовательный онлайн-курс для формирования цифровой грамотности «Информатика. Начальный курс» Регистрация: </w:t>
      </w:r>
      <w:hyperlink r:id="rId5" w:history="1">
        <w:r w:rsidR="002D4599" w:rsidRPr="00C1312D">
          <w:rPr>
            <w:rStyle w:val="a3"/>
            <w:rFonts w:ascii="Times New Roman" w:hAnsi="Times New Roman" w:cs="Times New Roman"/>
            <w:sz w:val="28"/>
            <w:szCs w:val="28"/>
          </w:rPr>
          <w:t>https://events.webinar.ru/46987625/10570047</w:t>
        </w:r>
      </w:hyperlink>
      <w:r w:rsidRPr="00C131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6A618" w14:textId="5D9CBC0E" w:rsidR="002D4599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lastRenderedPageBreak/>
        <w:t xml:space="preserve">24.03.22 в 16:00 «Цифровой образовательный контент компании «Новый Диск» как ресурс организации образовательного процесса» Регистрация: </w:t>
      </w:r>
      <w:hyperlink r:id="rId6" w:history="1">
        <w:r w:rsidR="002D4599" w:rsidRPr="00C1312D">
          <w:rPr>
            <w:rStyle w:val="a3"/>
            <w:rFonts w:ascii="Times New Roman" w:hAnsi="Times New Roman" w:cs="Times New Roman"/>
            <w:sz w:val="28"/>
            <w:szCs w:val="28"/>
          </w:rPr>
          <w:t>https://events.webinar.ru/46987625/10570541</w:t>
        </w:r>
      </w:hyperlink>
      <w:r w:rsidRPr="00C131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D454B" w14:textId="540C45C0" w:rsidR="002D4599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30.03.22 в 17:00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 xml:space="preserve">) «Творческие проекты по английскому языку, которые захотят делать ваши ученики. Конструкторы веб-квестов на LTC English» Регистрация: </w:t>
      </w:r>
      <w:hyperlink r:id="rId7" w:history="1">
        <w:r w:rsidR="002D4599" w:rsidRPr="00C1312D">
          <w:rPr>
            <w:rStyle w:val="a3"/>
            <w:rFonts w:ascii="Times New Roman" w:hAnsi="Times New Roman" w:cs="Times New Roman"/>
            <w:sz w:val="28"/>
            <w:szCs w:val="28"/>
          </w:rPr>
          <w:t>https://events.webinar.ru/46987625/10570963</w:t>
        </w:r>
      </w:hyperlink>
      <w:r w:rsidRPr="00C131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D9EB23" w14:textId="3F4E1D56" w:rsidR="002D4599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>31.03.22 в 13:00 (</w:t>
      </w:r>
      <w:proofErr w:type="spellStart"/>
      <w:r w:rsidRPr="00C1312D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C1312D">
        <w:rPr>
          <w:rFonts w:ascii="Times New Roman" w:hAnsi="Times New Roman" w:cs="Times New Roman"/>
          <w:sz w:val="28"/>
          <w:szCs w:val="28"/>
        </w:rPr>
        <w:t xml:space="preserve">) «Цифровой образовательный контент компании «Новый Диск» для начальной школы» Регистрация: </w:t>
      </w:r>
      <w:hyperlink r:id="rId8" w:history="1">
        <w:r w:rsidR="002D4599" w:rsidRPr="00C1312D">
          <w:rPr>
            <w:rStyle w:val="a3"/>
            <w:rFonts w:ascii="Times New Roman" w:hAnsi="Times New Roman" w:cs="Times New Roman"/>
            <w:sz w:val="28"/>
            <w:szCs w:val="28"/>
          </w:rPr>
          <w:t>https://events.webinar.ru/46987625/10570255</w:t>
        </w:r>
      </w:hyperlink>
      <w:r w:rsidRPr="00C131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29008D" w14:textId="77777777" w:rsidR="002D4599" w:rsidRPr="00C1312D" w:rsidRDefault="00E40AF2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sz w:val="28"/>
          <w:szCs w:val="28"/>
        </w:rPr>
        <w:t xml:space="preserve">На вебинарах педагоги узнают о возможностях платформы, о способах повышения эффективности учебного процесса с использованием ресурсов ЦОК. </w:t>
      </w:r>
    </w:p>
    <w:p w14:paraId="5D1F97C4" w14:textId="2EB39185" w:rsidR="000F09BD" w:rsidRPr="00C1312D" w:rsidRDefault="00C1312D" w:rsidP="00C131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2D">
        <w:rPr>
          <w:rFonts w:ascii="Times New Roman" w:hAnsi="Times New Roman" w:cs="Times New Roman"/>
          <w:color w:val="000000"/>
          <w:sz w:val="28"/>
          <w:szCs w:val="28"/>
        </w:rPr>
        <w:t xml:space="preserve">По всем вопросам обращаться к ответственному лицу со стороны компании «Новый Диск» - Дороховой Лидии Михайловне, руководителю направления поддержки педагогического сообщества ГК «Новый Диск», </w:t>
      </w:r>
      <w:proofErr w:type="spellStart"/>
      <w:r w:rsidRPr="00C1312D">
        <w:rPr>
          <w:rFonts w:ascii="Times New Roman" w:hAnsi="Times New Roman" w:cs="Times New Roman"/>
          <w:color w:val="000000"/>
          <w:sz w:val="28"/>
          <w:szCs w:val="28"/>
        </w:rPr>
        <w:t>моб.тел</w:t>
      </w:r>
      <w:proofErr w:type="spellEnd"/>
      <w:r w:rsidRPr="00C1312D">
        <w:rPr>
          <w:rFonts w:ascii="Times New Roman" w:hAnsi="Times New Roman" w:cs="Times New Roman"/>
          <w:color w:val="000000"/>
          <w:sz w:val="28"/>
          <w:szCs w:val="28"/>
        </w:rPr>
        <w:t xml:space="preserve">.: +7 (925) 780-10-42, </w:t>
      </w:r>
      <w:proofErr w:type="spellStart"/>
      <w:r w:rsidRPr="00C1312D">
        <w:rPr>
          <w:rFonts w:ascii="Times New Roman" w:hAnsi="Times New Roman" w:cs="Times New Roman"/>
          <w:color w:val="000000"/>
          <w:sz w:val="28"/>
          <w:szCs w:val="28"/>
        </w:rPr>
        <w:t>e-mail</w:t>
      </w:r>
      <w:proofErr w:type="spellEnd"/>
      <w:r w:rsidRPr="00C1312D">
        <w:rPr>
          <w:rFonts w:ascii="Times New Roman" w:hAnsi="Times New Roman" w:cs="Times New Roman"/>
          <w:color w:val="000000"/>
          <w:sz w:val="28"/>
          <w:szCs w:val="28"/>
        </w:rPr>
        <w:t>: l.dorohova@nd.ru</w:t>
      </w:r>
    </w:p>
    <w:sectPr w:rsidR="000F09BD" w:rsidRPr="00C1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7B"/>
    <w:rsid w:val="00013ED8"/>
    <w:rsid w:val="000D587B"/>
    <w:rsid w:val="000F09BD"/>
    <w:rsid w:val="002D4599"/>
    <w:rsid w:val="003969B2"/>
    <w:rsid w:val="003B5321"/>
    <w:rsid w:val="00C1312D"/>
    <w:rsid w:val="00E40AF2"/>
    <w:rsid w:val="00E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823C"/>
  <w15:chartTrackingRefBased/>
  <w15:docId w15:val="{64CD4B57-A4D5-469C-9431-7125FC74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31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0AF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0AF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131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webinar.ru/46987625/105702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vents.webinar.ru/46987625/105709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webinar.ru/46987625/10570541" TargetMode="External"/><Relationship Id="rId5" Type="http://schemas.openxmlformats.org/officeDocument/2006/relationships/hyperlink" Target="https://events.webinar.ru/46987625/1057004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vents.webinar.ru/46987625/1056995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Трясцина</dc:creator>
  <cp:keywords/>
  <dc:description/>
  <cp:lastModifiedBy>Ипатова Евгения Павловна</cp:lastModifiedBy>
  <cp:revision>4</cp:revision>
  <dcterms:created xsi:type="dcterms:W3CDTF">2022-03-10T06:13:00Z</dcterms:created>
  <dcterms:modified xsi:type="dcterms:W3CDTF">2022-03-11T06:08:00Z</dcterms:modified>
</cp:coreProperties>
</file>